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181CA" w14:textId="77777777" w:rsidR="00291288" w:rsidRDefault="00291288" w:rsidP="002912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2CCD1600" w14:textId="59761311" w:rsidR="00291288" w:rsidRDefault="00291288" w:rsidP="002912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AD44F2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.09. 2023</w:t>
      </w:r>
    </w:p>
    <w:p w14:paraId="52D1BBE4" w14:textId="4F03B24F" w:rsidR="00291288" w:rsidRDefault="00291288" w:rsidP="002912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автомобильных работ общего пользования местного значения с. Анучино, ул. Чкалова, Гоголя</w:t>
      </w:r>
    </w:p>
    <w:p w14:paraId="5321F504" w14:textId="77777777" w:rsidR="00291288" w:rsidRDefault="00291288" w:rsidP="002912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8C17677" w14:textId="75C92A77" w:rsidR="00291288" w:rsidRDefault="00291288" w:rsidP="002912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11.08.2023- </w:t>
      </w:r>
      <w:r w:rsidR="00AD44F2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.09.2023. Подрядчик ИП Казарян</w:t>
      </w:r>
    </w:p>
    <w:p w14:paraId="4AA51009" w14:textId="67177153" w:rsidR="00AD44F2" w:rsidRDefault="00291288" w:rsidP="00AD44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ведутся работы по </w:t>
      </w:r>
      <w:r w:rsidR="00AD44F2">
        <w:rPr>
          <w:rFonts w:ascii="Times New Roman" w:hAnsi="Times New Roman" w:cs="Times New Roman"/>
          <w:sz w:val="28"/>
          <w:szCs w:val="28"/>
        </w:rPr>
        <w:t xml:space="preserve">подготовки основания дороги </w:t>
      </w:r>
      <w:proofErr w:type="gramStart"/>
      <w:r w:rsidR="00AD44F2">
        <w:rPr>
          <w:rFonts w:ascii="Times New Roman" w:hAnsi="Times New Roman" w:cs="Times New Roman"/>
          <w:sz w:val="28"/>
          <w:szCs w:val="28"/>
        </w:rPr>
        <w:t>( засыпка</w:t>
      </w:r>
      <w:proofErr w:type="gramEnd"/>
      <w:r w:rsidR="00AD44F2">
        <w:rPr>
          <w:rFonts w:ascii="Times New Roman" w:hAnsi="Times New Roman" w:cs="Times New Roman"/>
          <w:sz w:val="28"/>
          <w:szCs w:val="28"/>
        </w:rPr>
        <w:t xml:space="preserve"> ям)</w:t>
      </w:r>
      <w:r>
        <w:rPr>
          <w:rFonts w:ascii="Times New Roman" w:hAnsi="Times New Roman" w:cs="Times New Roman"/>
          <w:sz w:val="28"/>
          <w:szCs w:val="28"/>
        </w:rPr>
        <w:t>, работы ведутся качественно. Работает спецтехника</w:t>
      </w:r>
      <w:r w:rsidR="00AD44F2">
        <w:rPr>
          <w:rFonts w:ascii="Times New Roman" w:hAnsi="Times New Roman" w:cs="Times New Roman"/>
          <w:sz w:val="28"/>
          <w:szCs w:val="28"/>
        </w:rPr>
        <w:t xml:space="preserve"> – 3 ед</w:t>
      </w:r>
      <w:r>
        <w:rPr>
          <w:rFonts w:ascii="Times New Roman" w:hAnsi="Times New Roman" w:cs="Times New Roman"/>
          <w:sz w:val="28"/>
          <w:szCs w:val="28"/>
        </w:rPr>
        <w:t>. Работников на объекте- 9 чел.</w:t>
      </w:r>
    </w:p>
    <w:p w14:paraId="26DFC2E4" w14:textId="1643C081" w:rsidR="002355D7" w:rsidRDefault="00AD44F2">
      <w:r>
        <w:rPr>
          <w:noProof/>
        </w:rPr>
        <w:drawing>
          <wp:inline distT="0" distB="0" distL="0" distR="0" wp14:anchorId="07FC7DD7" wp14:editId="5E057517">
            <wp:extent cx="5229225" cy="2886075"/>
            <wp:effectExtent l="0" t="0" r="9525" b="9525"/>
            <wp:docPr id="1222636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16F2F" w14:textId="77777777" w:rsidR="00AD44F2" w:rsidRDefault="00AD44F2"/>
    <w:p w14:paraId="3E7F1496" w14:textId="21749672" w:rsidR="00AD44F2" w:rsidRDefault="00AD44F2" w:rsidP="00AD44F2">
      <w:pPr>
        <w:jc w:val="center"/>
      </w:pPr>
      <w:r>
        <w:rPr>
          <w:noProof/>
        </w:rPr>
        <w:drawing>
          <wp:inline distT="0" distB="0" distL="0" distR="0" wp14:anchorId="11EA3C15" wp14:editId="4DFC2ADE">
            <wp:extent cx="2161540" cy="3209925"/>
            <wp:effectExtent l="0" t="0" r="0" b="9525"/>
            <wp:docPr id="8004746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57" cy="321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8097" w14:textId="77777777" w:rsidR="00AD44F2" w:rsidRDefault="00AD44F2" w:rsidP="00AD44F2">
      <w:pPr>
        <w:jc w:val="center"/>
      </w:pPr>
      <w:r>
        <w:rPr>
          <w:noProof/>
        </w:rPr>
        <w:lastRenderedPageBreak/>
        <w:drawing>
          <wp:inline distT="0" distB="0" distL="0" distR="0" wp14:anchorId="6D61CE13" wp14:editId="7CC83056">
            <wp:extent cx="3162300" cy="4200005"/>
            <wp:effectExtent l="0" t="0" r="0" b="0"/>
            <wp:docPr id="18341937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2" cy="422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BFD2C" w14:textId="77777777" w:rsidR="00AD44F2" w:rsidRDefault="00AD44F2" w:rsidP="00AD44F2">
      <w:pPr>
        <w:jc w:val="center"/>
      </w:pPr>
    </w:p>
    <w:p w14:paraId="4063B96A" w14:textId="1D6118D6" w:rsidR="00AD44F2" w:rsidRDefault="00AD44F2" w:rsidP="00AD44F2">
      <w:pPr>
        <w:jc w:val="center"/>
      </w:pPr>
      <w:r>
        <w:rPr>
          <w:noProof/>
        </w:rPr>
        <w:drawing>
          <wp:inline distT="0" distB="0" distL="0" distR="0" wp14:anchorId="5F21308C" wp14:editId="27A884CC">
            <wp:extent cx="5940425" cy="3341370"/>
            <wp:effectExtent l="0" t="0" r="3175" b="0"/>
            <wp:docPr id="3402091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4F2" w:rsidSect="00AD44F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288"/>
    <w:rsid w:val="002355D7"/>
    <w:rsid w:val="00291288"/>
    <w:rsid w:val="00AD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59FD"/>
  <w15:chartTrackingRefBased/>
  <w15:docId w15:val="{F8ED2969-2191-4DD2-976D-5413FA503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1288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3</cp:revision>
  <dcterms:created xsi:type="dcterms:W3CDTF">2023-09-04T04:42:00Z</dcterms:created>
  <dcterms:modified xsi:type="dcterms:W3CDTF">2023-09-11T04:18:00Z</dcterms:modified>
</cp:coreProperties>
</file>