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9C91" w14:textId="77777777" w:rsidR="00CD7CFB" w:rsidRPr="002257C8" w:rsidRDefault="00CD7CFB" w:rsidP="00CD7CFB">
      <w:pPr>
        <w:tabs>
          <w:tab w:val="left" w:pos="6420"/>
        </w:tabs>
        <w:jc w:val="right"/>
        <w:rPr>
          <w:sz w:val="28"/>
          <w:szCs w:val="28"/>
        </w:rPr>
      </w:pPr>
      <w:r w:rsidRPr="002257C8">
        <w:rPr>
          <w:sz w:val="28"/>
          <w:szCs w:val="28"/>
        </w:rPr>
        <w:t>Утверждаю:</w:t>
      </w:r>
    </w:p>
    <w:p w14:paraId="4CFC49F5" w14:textId="77777777" w:rsidR="00E06430" w:rsidRDefault="00CD7CFB" w:rsidP="00CD7CFB">
      <w:pPr>
        <w:tabs>
          <w:tab w:val="left" w:pos="6420"/>
        </w:tabs>
        <w:jc w:val="right"/>
        <w:rPr>
          <w:sz w:val="28"/>
          <w:szCs w:val="28"/>
        </w:rPr>
      </w:pPr>
      <w:r w:rsidRPr="002257C8">
        <w:rPr>
          <w:sz w:val="28"/>
          <w:szCs w:val="28"/>
        </w:rPr>
        <w:tab/>
      </w:r>
      <w:r>
        <w:rPr>
          <w:sz w:val="28"/>
          <w:szCs w:val="28"/>
        </w:rPr>
        <w:t>Глав</w:t>
      </w:r>
      <w:r w:rsidR="005C17B6">
        <w:rPr>
          <w:sz w:val="28"/>
          <w:szCs w:val="28"/>
        </w:rPr>
        <w:t>а</w:t>
      </w:r>
      <w:r w:rsidR="00E06430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</w:t>
      </w:r>
    </w:p>
    <w:p w14:paraId="05AE0955" w14:textId="77777777" w:rsidR="00CD7CFB" w:rsidRPr="002257C8" w:rsidRDefault="00CD7CFB" w:rsidP="00CD7CFB">
      <w:pPr>
        <w:tabs>
          <w:tab w:val="left" w:pos="6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00A8C6BE" w14:textId="77777777" w:rsidR="00CD7CFB" w:rsidRPr="002257C8" w:rsidRDefault="00CD7CFB" w:rsidP="00CD7CFB">
      <w:pPr>
        <w:tabs>
          <w:tab w:val="left" w:pos="6420"/>
        </w:tabs>
        <w:jc w:val="right"/>
        <w:rPr>
          <w:sz w:val="28"/>
          <w:szCs w:val="28"/>
        </w:rPr>
      </w:pPr>
      <w:r w:rsidRPr="002257C8">
        <w:rPr>
          <w:sz w:val="28"/>
          <w:szCs w:val="28"/>
        </w:rPr>
        <w:tab/>
      </w:r>
      <w:r w:rsidR="005C17B6">
        <w:rPr>
          <w:sz w:val="28"/>
          <w:szCs w:val="28"/>
        </w:rPr>
        <w:t xml:space="preserve">С.А. Понуровский </w:t>
      </w:r>
    </w:p>
    <w:p w14:paraId="65DD17BA" w14:textId="77777777" w:rsidR="00CD7CFB" w:rsidRDefault="00CD7CFB" w:rsidP="00CD7CFB">
      <w:pPr>
        <w:spacing w:line="276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____________________</w:t>
      </w:r>
    </w:p>
    <w:p w14:paraId="6DE416F5" w14:textId="77777777" w:rsidR="00CD7CFB" w:rsidRDefault="00CD7CFB" w:rsidP="00CD7CFB">
      <w:pPr>
        <w:spacing w:line="276" w:lineRule="auto"/>
        <w:ind w:firstLine="851"/>
        <w:jc w:val="center"/>
        <w:rPr>
          <w:sz w:val="28"/>
          <w:szCs w:val="28"/>
        </w:rPr>
      </w:pPr>
    </w:p>
    <w:p w14:paraId="625198E2" w14:textId="77777777" w:rsidR="005D3331" w:rsidRDefault="005D3331" w:rsidP="00CD7CFB">
      <w:pPr>
        <w:spacing w:line="276" w:lineRule="auto"/>
        <w:ind w:firstLine="851"/>
        <w:jc w:val="center"/>
        <w:rPr>
          <w:sz w:val="28"/>
          <w:szCs w:val="28"/>
        </w:rPr>
      </w:pPr>
    </w:p>
    <w:p w14:paraId="6F62F4E2" w14:textId="77777777" w:rsidR="005D3331" w:rsidRDefault="005D3331" w:rsidP="00CD7CFB">
      <w:pPr>
        <w:spacing w:line="276" w:lineRule="auto"/>
        <w:ind w:firstLine="851"/>
        <w:jc w:val="center"/>
        <w:rPr>
          <w:sz w:val="28"/>
          <w:szCs w:val="28"/>
        </w:rPr>
      </w:pPr>
    </w:p>
    <w:p w14:paraId="425979B0" w14:textId="77777777" w:rsidR="002A53FA" w:rsidRPr="002A53FA" w:rsidRDefault="006263F8" w:rsidP="00CD7CFB">
      <w:pPr>
        <w:spacing w:line="276" w:lineRule="auto"/>
        <w:ind w:firstLine="851"/>
        <w:jc w:val="center"/>
        <w:rPr>
          <w:sz w:val="28"/>
          <w:szCs w:val="28"/>
        </w:rPr>
      </w:pPr>
      <w:r w:rsidRPr="002A53FA">
        <w:rPr>
          <w:sz w:val="28"/>
          <w:szCs w:val="28"/>
        </w:rPr>
        <w:t xml:space="preserve">ПОЛОЖЕНИЕ </w:t>
      </w:r>
    </w:p>
    <w:p w14:paraId="7D9E2AE0" w14:textId="77777777" w:rsidR="002A53FA" w:rsidRPr="00E06430" w:rsidRDefault="006263F8" w:rsidP="002A53F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E06430">
        <w:rPr>
          <w:b/>
          <w:sz w:val="28"/>
          <w:szCs w:val="28"/>
        </w:rPr>
        <w:t xml:space="preserve">о проведении муниципального патриотического автопробега, </w:t>
      </w:r>
    </w:p>
    <w:p w14:paraId="37DFE0B1" w14:textId="77777777" w:rsidR="00EF72DE" w:rsidRPr="00E06430" w:rsidRDefault="006263F8" w:rsidP="002A53F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E06430">
        <w:rPr>
          <w:b/>
          <w:sz w:val="28"/>
          <w:szCs w:val="28"/>
        </w:rPr>
        <w:t>посвященного 7</w:t>
      </w:r>
      <w:r w:rsidR="00E6093F" w:rsidRPr="00E06430">
        <w:rPr>
          <w:b/>
          <w:sz w:val="28"/>
          <w:szCs w:val="28"/>
        </w:rPr>
        <w:t>6</w:t>
      </w:r>
      <w:r w:rsidRPr="00E06430">
        <w:rPr>
          <w:b/>
          <w:sz w:val="28"/>
          <w:szCs w:val="28"/>
        </w:rPr>
        <w:t xml:space="preserve">-й годовщине </w:t>
      </w:r>
    </w:p>
    <w:p w14:paraId="22BBAFF5" w14:textId="77777777" w:rsidR="002A53FA" w:rsidRPr="00E06430" w:rsidRDefault="006263F8" w:rsidP="002A53F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E06430">
        <w:rPr>
          <w:b/>
          <w:sz w:val="28"/>
          <w:szCs w:val="28"/>
        </w:rPr>
        <w:t>Победы в Великой Отечественной войне</w:t>
      </w:r>
      <w:r w:rsidR="00EF72DE" w:rsidRPr="00E06430">
        <w:rPr>
          <w:b/>
          <w:sz w:val="28"/>
          <w:szCs w:val="28"/>
        </w:rPr>
        <w:t xml:space="preserve"> 1941-1945гг.</w:t>
      </w:r>
      <w:r w:rsidRPr="00E06430">
        <w:rPr>
          <w:b/>
          <w:sz w:val="28"/>
          <w:szCs w:val="28"/>
        </w:rPr>
        <w:t xml:space="preserve"> </w:t>
      </w:r>
    </w:p>
    <w:p w14:paraId="155A12B0" w14:textId="77777777" w:rsidR="002A53FA" w:rsidRPr="002A53FA" w:rsidRDefault="002A53FA" w:rsidP="002A53FA">
      <w:pPr>
        <w:spacing w:line="276" w:lineRule="auto"/>
        <w:ind w:firstLine="851"/>
        <w:jc w:val="center"/>
        <w:rPr>
          <w:sz w:val="28"/>
          <w:szCs w:val="28"/>
        </w:rPr>
      </w:pPr>
    </w:p>
    <w:p w14:paraId="3B8BA4C2" w14:textId="77777777" w:rsidR="00E6093F" w:rsidRPr="00075752" w:rsidRDefault="006263F8" w:rsidP="0007575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075752">
        <w:rPr>
          <w:b/>
          <w:sz w:val="28"/>
          <w:szCs w:val="28"/>
        </w:rPr>
        <w:t xml:space="preserve">Общие положения </w:t>
      </w:r>
    </w:p>
    <w:p w14:paraId="773C7081" w14:textId="77777777" w:rsidR="00EB11B2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Муниципальный автопробег, посвященный 7</w:t>
      </w:r>
      <w:r w:rsidR="00EF72DE">
        <w:rPr>
          <w:sz w:val="28"/>
          <w:szCs w:val="28"/>
        </w:rPr>
        <w:t>6</w:t>
      </w:r>
      <w:r w:rsidRPr="002A53FA">
        <w:rPr>
          <w:sz w:val="28"/>
          <w:szCs w:val="28"/>
        </w:rPr>
        <w:t xml:space="preserve">-й годовщине Победы в Великой Отечественной войне (далее – Автопробег) проводится в целях патриотического воспитания молодого поколения </w:t>
      </w:r>
      <w:r w:rsidR="00EB11B2" w:rsidRPr="002A53FA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муниципального </w:t>
      </w:r>
      <w:r w:rsidR="00EB11B2" w:rsidRPr="002A53FA">
        <w:rPr>
          <w:sz w:val="28"/>
          <w:szCs w:val="28"/>
        </w:rPr>
        <w:t>округа</w:t>
      </w:r>
      <w:r w:rsidR="00EF72DE">
        <w:rPr>
          <w:sz w:val="28"/>
          <w:szCs w:val="28"/>
        </w:rPr>
        <w:t>.</w:t>
      </w:r>
      <w:r w:rsidRPr="002A53FA">
        <w:rPr>
          <w:sz w:val="28"/>
          <w:szCs w:val="28"/>
        </w:rPr>
        <w:t xml:space="preserve"> </w:t>
      </w:r>
    </w:p>
    <w:p w14:paraId="64B4F062" w14:textId="77777777" w:rsidR="00EB11B2" w:rsidRPr="00075752" w:rsidRDefault="006263F8" w:rsidP="00075752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075752">
        <w:rPr>
          <w:b/>
          <w:sz w:val="28"/>
          <w:szCs w:val="28"/>
        </w:rPr>
        <w:t xml:space="preserve">Задачи автопробега: </w:t>
      </w:r>
    </w:p>
    <w:p w14:paraId="0C76D29F" w14:textId="77777777" w:rsidR="00EB11B2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- пропаганда патриотического подвига народа, отстоявшего независимость Отечества в годы Великой Отечественной войны; </w:t>
      </w:r>
    </w:p>
    <w:p w14:paraId="457ACA45" w14:textId="77777777" w:rsidR="00EB11B2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- вовлечение и активное участие населения </w:t>
      </w:r>
      <w:r w:rsidR="00EB11B2" w:rsidRPr="002A53FA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МО в мероприятиях патриотической направленности; </w:t>
      </w:r>
    </w:p>
    <w:p w14:paraId="12AE8EDD" w14:textId="77777777" w:rsidR="00EB11B2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- воспитание чувства патриотизма и гражданской позиции населения </w:t>
      </w:r>
      <w:r w:rsidR="00EB11B2" w:rsidRPr="002A53FA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МО, особенно молодого поколения</w:t>
      </w:r>
      <w:r w:rsidR="005D3331">
        <w:rPr>
          <w:sz w:val="28"/>
          <w:szCs w:val="28"/>
        </w:rPr>
        <w:t>.</w:t>
      </w:r>
      <w:r w:rsidRPr="002A53FA">
        <w:rPr>
          <w:sz w:val="28"/>
          <w:szCs w:val="28"/>
        </w:rPr>
        <w:t xml:space="preserve"> </w:t>
      </w:r>
    </w:p>
    <w:p w14:paraId="4DAB66F0" w14:textId="77777777" w:rsidR="002464A7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Общая продолжительность Автопробега составляет </w:t>
      </w:r>
      <w:r w:rsidR="002464A7" w:rsidRPr="002A53FA">
        <w:rPr>
          <w:sz w:val="28"/>
          <w:szCs w:val="28"/>
        </w:rPr>
        <w:t>два</w:t>
      </w:r>
      <w:r w:rsidRPr="002A53FA">
        <w:rPr>
          <w:sz w:val="28"/>
          <w:szCs w:val="28"/>
        </w:rPr>
        <w:t xml:space="preserve"> календарны</w:t>
      </w:r>
      <w:r w:rsidR="002464A7" w:rsidRPr="002A53FA">
        <w:rPr>
          <w:sz w:val="28"/>
          <w:szCs w:val="28"/>
        </w:rPr>
        <w:t>х</w:t>
      </w:r>
      <w:r w:rsidRPr="002A53FA">
        <w:rPr>
          <w:sz w:val="28"/>
          <w:szCs w:val="28"/>
        </w:rPr>
        <w:t xml:space="preserve"> дн</w:t>
      </w:r>
      <w:r w:rsidR="002464A7" w:rsidRPr="002A53FA">
        <w:rPr>
          <w:sz w:val="28"/>
          <w:szCs w:val="28"/>
        </w:rPr>
        <w:t>я</w:t>
      </w:r>
      <w:r w:rsidRPr="002A53FA">
        <w:rPr>
          <w:sz w:val="28"/>
          <w:szCs w:val="28"/>
        </w:rPr>
        <w:t xml:space="preserve"> – </w:t>
      </w:r>
      <w:r w:rsidR="002464A7" w:rsidRPr="002A53FA">
        <w:rPr>
          <w:sz w:val="28"/>
          <w:szCs w:val="28"/>
        </w:rPr>
        <w:t>6,7</w:t>
      </w:r>
      <w:r w:rsidRPr="002A53FA">
        <w:rPr>
          <w:sz w:val="28"/>
          <w:szCs w:val="28"/>
        </w:rPr>
        <w:t xml:space="preserve"> </w:t>
      </w:r>
      <w:r w:rsidR="002464A7" w:rsidRPr="002A53FA">
        <w:rPr>
          <w:sz w:val="28"/>
          <w:szCs w:val="28"/>
        </w:rPr>
        <w:t>мая</w:t>
      </w:r>
      <w:r w:rsidRPr="002A53FA">
        <w:rPr>
          <w:sz w:val="28"/>
          <w:szCs w:val="28"/>
        </w:rPr>
        <w:t xml:space="preserve"> 202</w:t>
      </w:r>
      <w:r w:rsidR="002464A7" w:rsidRPr="002A53FA">
        <w:rPr>
          <w:sz w:val="28"/>
          <w:szCs w:val="28"/>
        </w:rPr>
        <w:t xml:space="preserve">1 </w:t>
      </w:r>
      <w:r w:rsidRPr="002A53FA">
        <w:rPr>
          <w:sz w:val="28"/>
          <w:szCs w:val="28"/>
        </w:rPr>
        <w:t xml:space="preserve">года. </w:t>
      </w:r>
    </w:p>
    <w:p w14:paraId="4398D6EF" w14:textId="77777777" w:rsidR="002464A7" w:rsidRPr="00075752" w:rsidRDefault="006263F8" w:rsidP="00075752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075752">
        <w:rPr>
          <w:b/>
          <w:sz w:val="28"/>
          <w:szCs w:val="28"/>
        </w:rPr>
        <w:t xml:space="preserve">Маршрут Автопробега: </w:t>
      </w:r>
    </w:p>
    <w:p w14:paraId="597A6F2E" w14:textId="77777777" w:rsidR="002464A7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Маршрут Автопробега проходит по территории </w:t>
      </w:r>
      <w:r w:rsidR="002464A7" w:rsidRPr="002A53FA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муниципального </w:t>
      </w:r>
      <w:r w:rsidR="002464A7" w:rsidRPr="002A53FA">
        <w:rPr>
          <w:sz w:val="28"/>
          <w:szCs w:val="28"/>
        </w:rPr>
        <w:t>округ</w:t>
      </w:r>
      <w:r w:rsidR="00EF72DE">
        <w:rPr>
          <w:sz w:val="28"/>
          <w:szCs w:val="28"/>
        </w:rPr>
        <w:t>а (по отдельному графику)</w:t>
      </w:r>
      <w:r w:rsidRPr="002A53FA">
        <w:rPr>
          <w:sz w:val="28"/>
          <w:szCs w:val="28"/>
        </w:rPr>
        <w:t xml:space="preserve">. </w:t>
      </w:r>
    </w:p>
    <w:p w14:paraId="4908282E" w14:textId="77777777" w:rsidR="002464A7" w:rsidRPr="00075752" w:rsidRDefault="006263F8" w:rsidP="00075752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075752">
        <w:rPr>
          <w:b/>
          <w:sz w:val="28"/>
          <w:szCs w:val="28"/>
        </w:rPr>
        <w:t xml:space="preserve">Условия проведения автопробега </w:t>
      </w:r>
    </w:p>
    <w:p w14:paraId="58FA38D6" w14:textId="77777777" w:rsidR="002464A7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Организатором Автопробега является администрация </w:t>
      </w:r>
      <w:r w:rsidR="002464A7" w:rsidRPr="002A53FA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муниципального </w:t>
      </w:r>
      <w:r w:rsidR="002464A7" w:rsidRPr="002A53FA">
        <w:rPr>
          <w:sz w:val="28"/>
          <w:szCs w:val="28"/>
        </w:rPr>
        <w:t>округа</w:t>
      </w:r>
      <w:r w:rsidRPr="002A53FA">
        <w:rPr>
          <w:sz w:val="28"/>
          <w:szCs w:val="28"/>
        </w:rPr>
        <w:t xml:space="preserve">. </w:t>
      </w:r>
    </w:p>
    <w:p w14:paraId="12635890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Соорганизатором Автопробега является Совет ветеранов </w:t>
      </w:r>
      <w:r w:rsidR="00EF72DE">
        <w:rPr>
          <w:sz w:val="28"/>
          <w:szCs w:val="28"/>
        </w:rPr>
        <w:t>войны, труда, вооруженных сил и правоохранительных органо</w:t>
      </w:r>
      <w:r w:rsidR="00E06430">
        <w:rPr>
          <w:sz w:val="28"/>
          <w:szCs w:val="28"/>
        </w:rPr>
        <w:t xml:space="preserve">в </w:t>
      </w:r>
      <w:r w:rsidR="00C357DA" w:rsidRPr="002A53FA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муниципального </w:t>
      </w:r>
      <w:r w:rsidR="00C357DA" w:rsidRPr="002A53FA">
        <w:rPr>
          <w:sz w:val="28"/>
          <w:szCs w:val="28"/>
        </w:rPr>
        <w:t>округа</w:t>
      </w:r>
      <w:r w:rsidRPr="002A53FA">
        <w:rPr>
          <w:sz w:val="28"/>
          <w:szCs w:val="28"/>
        </w:rPr>
        <w:t xml:space="preserve">. </w:t>
      </w:r>
    </w:p>
    <w:p w14:paraId="08495898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К участию в Автопробеге допускаются все желающие, имеющие собственное техническое средство и подавшие заявку в установленные сроки. </w:t>
      </w:r>
    </w:p>
    <w:p w14:paraId="00D86F41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lastRenderedPageBreak/>
        <w:t>Заявка на учас</w:t>
      </w:r>
      <w:r w:rsidR="00EF72DE">
        <w:rPr>
          <w:sz w:val="28"/>
          <w:szCs w:val="28"/>
        </w:rPr>
        <w:t>тие высылается в оргкомитет до 2</w:t>
      </w:r>
      <w:r w:rsidR="00E06430">
        <w:rPr>
          <w:sz w:val="28"/>
          <w:szCs w:val="28"/>
        </w:rPr>
        <w:t>6</w:t>
      </w:r>
      <w:r w:rsidRPr="002A53FA">
        <w:rPr>
          <w:sz w:val="28"/>
          <w:szCs w:val="28"/>
        </w:rPr>
        <w:t>.0</w:t>
      </w:r>
      <w:r w:rsidR="00C357DA" w:rsidRPr="002A53FA">
        <w:rPr>
          <w:sz w:val="28"/>
          <w:szCs w:val="28"/>
        </w:rPr>
        <w:t>4</w:t>
      </w:r>
      <w:r w:rsidRPr="002A53FA">
        <w:rPr>
          <w:sz w:val="28"/>
          <w:szCs w:val="28"/>
        </w:rPr>
        <w:t>.202</w:t>
      </w:r>
      <w:r w:rsidR="00C357DA" w:rsidRPr="002A53FA">
        <w:rPr>
          <w:sz w:val="28"/>
          <w:szCs w:val="28"/>
        </w:rPr>
        <w:t>1</w:t>
      </w:r>
      <w:r w:rsidRPr="002A53FA">
        <w:rPr>
          <w:sz w:val="28"/>
          <w:szCs w:val="28"/>
        </w:rPr>
        <w:t xml:space="preserve">г. по электронной почте </w:t>
      </w:r>
      <w:r w:rsidR="00C357DA" w:rsidRPr="00075752">
        <w:rPr>
          <w:color w:val="C00000"/>
          <w:sz w:val="28"/>
          <w:szCs w:val="28"/>
        </w:rPr>
        <w:t>anuchinsky_socio@mo.primorsky.ru</w:t>
      </w:r>
      <w:r w:rsidRPr="002A53FA">
        <w:rPr>
          <w:sz w:val="28"/>
          <w:szCs w:val="28"/>
        </w:rPr>
        <w:t xml:space="preserve"> или по телефону 8 (</w:t>
      </w:r>
      <w:r w:rsidR="00C357DA" w:rsidRPr="002A53FA">
        <w:rPr>
          <w:sz w:val="28"/>
          <w:szCs w:val="28"/>
        </w:rPr>
        <w:t>42362) 91</w:t>
      </w:r>
      <w:r w:rsidRPr="002A53FA">
        <w:rPr>
          <w:sz w:val="28"/>
          <w:szCs w:val="28"/>
        </w:rPr>
        <w:t xml:space="preserve"> </w:t>
      </w:r>
      <w:r w:rsidR="00C357DA" w:rsidRPr="002A53FA">
        <w:rPr>
          <w:sz w:val="28"/>
          <w:szCs w:val="28"/>
        </w:rPr>
        <w:t>5</w:t>
      </w:r>
      <w:r w:rsidRPr="002A53FA">
        <w:rPr>
          <w:sz w:val="28"/>
          <w:szCs w:val="28"/>
        </w:rPr>
        <w:t xml:space="preserve"> </w:t>
      </w:r>
      <w:r w:rsidR="00C357DA" w:rsidRPr="002A53FA">
        <w:rPr>
          <w:sz w:val="28"/>
          <w:szCs w:val="28"/>
        </w:rPr>
        <w:t>77</w:t>
      </w:r>
      <w:r w:rsidRPr="002A53FA">
        <w:rPr>
          <w:sz w:val="28"/>
          <w:szCs w:val="28"/>
        </w:rPr>
        <w:t xml:space="preserve"> </w:t>
      </w:r>
    </w:p>
    <w:p w14:paraId="0A30AE4A" w14:textId="77777777" w:rsidR="00C357DA" w:rsidRPr="00075752" w:rsidRDefault="006263F8" w:rsidP="00075752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075752">
        <w:rPr>
          <w:b/>
          <w:sz w:val="28"/>
          <w:szCs w:val="28"/>
        </w:rPr>
        <w:t xml:space="preserve">3.Требования к участникам автопробега </w:t>
      </w:r>
    </w:p>
    <w:p w14:paraId="089AFDAA" w14:textId="77777777" w:rsidR="00075752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Участниками Автопробега являются частные лица и представители организаций, предприятий и общественных организаций </w:t>
      </w:r>
      <w:r w:rsidR="00C357DA" w:rsidRPr="002A53FA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муниципального </w:t>
      </w:r>
      <w:r w:rsidR="00C357DA" w:rsidRPr="002A53FA">
        <w:rPr>
          <w:sz w:val="28"/>
          <w:szCs w:val="28"/>
        </w:rPr>
        <w:t>округа</w:t>
      </w:r>
      <w:r w:rsidRPr="002A53FA">
        <w:rPr>
          <w:sz w:val="28"/>
          <w:szCs w:val="28"/>
        </w:rPr>
        <w:t xml:space="preserve">. </w:t>
      </w:r>
    </w:p>
    <w:p w14:paraId="3D022B40" w14:textId="77777777" w:rsidR="00075752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Все участники Автопробега, обязаны соблюдать правила, инструкции и порядок, врученные участникам лично в соответствующей точке встречи на маршруте Автопробега (Приложение № 3) </w:t>
      </w:r>
    </w:p>
    <w:p w14:paraId="17421932" w14:textId="77777777" w:rsidR="00075752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Водители транспортных средств должны иметь при себе полный комплект документов и всю необходимую документацию на машину. Транспортное средство, участвующее в Автопробеге, должно быть в исправном состоянии, с пройденным техническим осмотром. Ответственность за комплектование экипажей, техническое состояние автотранспортных средств, укомплектование необходимым снаряжением и инвентарем, оформление автомобильного средства символикой определенного вида (флаги, георгиевские ленточки, цветы для возложения у памятников и обелисков и др.), а также за координацию с экипажами и другие общие вопросы возлагается на </w:t>
      </w:r>
      <w:r w:rsidR="0040614E">
        <w:rPr>
          <w:sz w:val="28"/>
          <w:szCs w:val="28"/>
        </w:rPr>
        <w:t>о</w:t>
      </w:r>
      <w:r w:rsidR="006C361F">
        <w:rPr>
          <w:sz w:val="28"/>
          <w:szCs w:val="28"/>
        </w:rPr>
        <w:t>рганизатора Автопробега</w:t>
      </w:r>
      <w:r w:rsidRPr="002A53FA">
        <w:rPr>
          <w:sz w:val="28"/>
          <w:szCs w:val="28"/>
        </w:rPr>
        <w:t xml:space="preserve">. </w:t>
      </w:r>
    </w:p>
    <w:p w14:paraId="5DCD545A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Участникам Автопробега при себе иметь запас питьевой воды и сухой паек. Список экипажей формируется Оргкомитетом в период подготовки к Автопробегу, после получения заявок.</w:t>
      </w:r>
    </w:p>
    <w:p w14:paraId="2929DB96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 4.Порядок организации и проведения автопробега </w:t>
      </w:r>
    </w:p>
    <w:p w14:paraId="45D9C9A1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4.1. Непосредственную подготовку и проведение Автопробега осуществляет оргкомитет, утвержденный Постановлением главы </w:t>
      </w:r>
      <w:r w:rsidR="00EF72DE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МО (Приложение №1) </w:t>
      </w:r>
    </w:p>
    <w:p w14:paraId="4F1911E9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4.2. Полномочия оргкомитета: </w:t>
      </w:r>
    </w:p>
    <w:p w14:paraId="0FD0EB1E" w14:textId="77777777" w:rsidR="00C357DA" w:rsidRPr="002A53FA" w:rsidRDefault="006263F8" w:rsidP="00CD7CFB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осуществляет разработку, утверждение маршрута и программы проведения Автопробега; </w:t>
      </w:r>
    </w:p>
    <w:p w14:paraId="5CD89EB6" w14:textId="77777777" w:rsidR="00C357DA" w:rsidRPr="002A53FA" w:rsidRDefault="006263F8" w:rsidP="00CD7CFB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утверждает состав экипажей машин, участвующих в Автопробеге; </w:t>
      </w:r>
    </w:p>
    <w:p w14:paraId="7D4D8A86" w14:textId="77777777" w:rsidR="00C357DA" w:rsidRPr="002A53FA" w:rsidRDefault="006263F8" w:rsidP="00CD7CFB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назначает ответственных за проведение Автопробега </w:t>
      </w:r>
      <w:r w:rsidR="00C357DA" w:rsidRPr="002A53FA">
        <w:rPr>
          <w:sz w:val="28"/>
          <w:szCs w:val="28"/>
        </w:rPr>
        <w:t>6,7</w:t>
      </w:r>
      <w:r w:rsidRPr="002A53FA">
        <w:rPr>
          <w:sz w:val="28"/>
          <w:szCs w:val="28"/>
        </w:rPr>
        <w:t xml:space="preserve"> </w:t>
      </w:r>
      <w:r w:rsidR="00C357DA" w:rsidRPr="002A53FA">
        <w:rPr>
          <w:sz w:val="28"/>
          <w:szCs w:val="28"/>
        </w:rPr>
        <w:t>мая</w:t>
      </w:r>
      <w:r w:rsidRPr="002A53FA">
        <w:rPr>
          <w:sz w:val="28"/>
          <w:szCs w:val="28"/>
        </w:rPr>
        <w:t xml:space="preserve"> 202</w:t>
      </w:r>
      <w:r w:rsidR="00C357DA" w:rsidRPr="002A53FA">
        <w:rPr>
          <w:sz w:val="28"/>
          <w:szCs w:val="28"/>
        </w:rPr>
        <w:t>1</w:t>
      </w:r>
      <w:r w:rsidRPr="002A53FA">
        <w:rPr>
          <w:sz w:val="28"/>
          <w:szCs w:val="28"/>
        </w:rPr>
        <w:t xml:space="preserve"> года, определяет ответственных за встречу участников Автопробега на местах. </w:t>
      </w:r>
    </w:p>
    <w:p w14:paraId="22C831CA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4.3. Оргкомитет имеет право вносить изменения в программу по ходу мероприятия. </w:t>
      </w:r>
    </w:p>
    <w:p w14:paraId="752AD6A4" w14:textId="77777777" w:rsidR="00C357DA" w:rsidRPr="002A53FA" w:rsidRDefault="00C357DA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07793DA1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4.4. Автопробег будет проходить на личных автомобилях участников. </w:t>
      </w:r>
    </w:p>
    <w:p w14:paraId="513DFA44" w14:textId="77777777" w:rsidR="00C357DA" w:rsidRPr="002A53FA" w:rsidRDefault="0040614E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6263F8" w:rsidRPr="002A53FA">
        <w:rPr>
          <w:sz w:val="28"/>
          <w:szCs w:val="28"/>
        </w:rPr>
        <w:t xml:space="preserve">Экипажи машин, участвующие в Автопробеге, состоят из водителя, штурмана и двух-трех членов команды. </w:t>
      </w:r>
    </w:p>
    <w:p w14:paraId="51B6E60F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4.6. Правила поведения участников Автопробега: </w:t>
      </w:r>
    </w:p>
    <w:p w14:paraId="2EC0E106" w14:textId="77777777" w:rsidR="00920776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Участники Автопробега обязаны прибыть к месту старта автоколонны в назначенное время. При себе иметь документы, необходимые для регистрации (документ, удостоверяющий личность, водители – водительское удостоверение). </w:t>
      </w:r>
    </w:p>
    <w:p w14:paraId="70A4A1BE" w14:textId="3152A766" w:rsidR="00C357DA" w:rsidRPr="00920776" w:rsidRDefault="00920776" w:rsidP="009207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6263F8" w:rsidRPr="00920776">
        <w:rPr>
          <w:sz w:val="28"/>
          <w:szCs w:val="28"/>
        </w:rPr>
        <w:t xml:space="preserve">4.7. Порядок проведения автопробега: </w:t>
      </w:r>
    </w:p>
    <w:p w14:paraId="76DDDD1F" w14:textId="77777777" w:rsidR="009A366F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Оформление машин: символика, посвященная 9 Мая. </w:t>
      </w:r>
    </w:p>
    <w:p w14:paraId="3878EC11" w14:textId="77777777" w:rsidR="00C357DA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Сбор и регистрация участников </w:t>
      </w:r>
    </w:p>
    <w:p w14:paraId="1205211E" w14:textId="77777777" w:rsidR="009A366F" w:rsidRPr="002A53FA" w:rsidRDefault="00AB2525" w:rsidP="0007575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 мая 2021</w:t>
      </w:r>
      <w:r w:rsidR="009A366F" w:rsidRPr="002A53FA">
        <w:rPr>
          <w:b/>
          <w:sz w:val="28"/>
          <w:szCs w:val="28"/>
          <w:u w:val="single"/>
        </w:rPr>
        <w:t xml:space="preserve"> г.</w:t>
      </w:r>
    </w:p>
    <w:p w14:paraId="69D446AD" w14:textId="77777777" w:rsidR="009A366F" w:rsidRPr="002A53FA" w:rsidRDefault="009A366F" w:rsidP="00075752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Памятник воинам ВОВ с. Анучино (торжественный старт)  -  08</w:t>
      </w:r>
      <w:r w:rsidRPr="002A53FA">
        <w:rPr>
          <w:sz w:val="28"/>
          <w:szCs w:val="28"/>
          <w:vertAlign w:val="superscript"/>
        </w:rPr>
        <w:t>30</w:t>
      </w:r>
    </w:p>
    <w:p w14:paraId="0FA83F54" w14:textId="77777777" w:rsidR="009A366F" w:rsidRPr="002A53FA" w:rsidRDefault="009A366F" w:rsidP="00075752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Памятник воинам ВОВ с. Новогордеевка – 9</w:t>
      </w:r>
      <w:r w:rsidRPr="002A53FA">
        <w:rPr>
          <w:sz w:val="28"/>
          <w:szCs w:val="28"/>
          <w:vertAlign w:val="superscript"/>
        </w:rPr>
        <w:t>00</w:t>
      </w:r>
      <w:r w:rsidRPr="002A53FA">
        <w:rPr>
          <w:sz w:val="28"/>
          <w:szCs w:val="28"/>
        </w:rPr>
        <w:t>-9</w:t>
      </w:r>
      <w:r w:rsidRPr="002A53FA">
        <w:rPr>
          <w:sz w:val="28"/>
          <w:szCs w:val="28"/>
          <w:vertAlign w:val="superscript"/>
        </w:rPr>
        <w:t>30</w:t>
      </w:r>
    </w:p>
    <w:p w14:paraId="4492433F" w14:textId="77777777" w:rsidR="009A366F" w:rsidRPr="002A53FA" w:rsidRDefault="009A366F" w:rsidP="00075752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Памятник воинам ВОВ с. Таежка – 10</w:t>
      </w:r>
      <w:r w:rsidRPr="002A53FA">
        <w:rPr>
          <w:sz w:val="28"/>
          <w:szCs w:val="28"/>
          <w:vertAlign w:val="superscript"/>
        </w:rPr>
        <w:t>00</w:t>
      </w:r>
      <w:r w:rsidRPr="002A53FA">
        <w:rPr>
          <w:sz w:val="28"/>
          <w:szCs w:val="28"/>
        </w:rPr>
        <w:t>-10</w:t>
      </w:r>
      <w:r w:rsidRPr="002A53FA">
        <w:rPr>
          <w:sz w:val="28"/>
          <w:szCs w:val="28"/>
          <w:vertAlign w:val="superscript"/>
        </w:rPr>
        <w:t>30</w:t>
      </w:r>
    </w:p>
    <w:p w14:paraId="3A2A9789" w14:textId="77777777" w:rsidR="009A366F" w:rsidRPr="002A53FA" w:rsidRDefault="009A366F" w:rsidP="00075752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Памятник воинам ВОВ с. Новотроицкое – 11</w:t>
      </w:r>
      <w:r w:rsidRPr="002A53FA">
        <w:rPr>
          <w:sz w:val="28"/>
          <w:szCs w:val="28"/>
          <w:vertAlign w:val="superscript"/>
        </w:rPr>
        <w:t>15</w:t>
      </w:r>
      <w:r w:rsidRPr="002A53FA">
        <w:rPr>
          <w:sz w:val="28"/>
          <w:szCs w:val="28"/>
        </w:rPr>
        <w:t xml:space="preserve"> -11</w:t>
      </w:r>
      <w:r w:rsidRPr="002A53FA">
        <w:rPr>
          <w:sz w:val="28"/>
          <w:szCs w:val="28"/>
          <w:vertAlign w:val="superscript"/>
        </w:rPr>
        <w:t>45</w:t>
      </w:r>
      <w:r w:rsidRPr="002A53FA">
        <w:rPr>
          <w:sz w:val="28"/>
          <w:szCs w:val="28"/>
        </w:rPr>
        <w:t>;</w:t>
      </w:r>
    </w:p>
    <w:p w14:paraId="0F043FD5" w14:textId="77777777" w:rsidR="009A366F" w:rsidRPr="002A53FA" w:rsidRDefault="009A366F" w:rsidP="00075752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Памятник воинам ВОВ с. Рисовое – 12</w:t>
      </w:r>
      <w:r w:rsidRPr="002A53FA">
        <w:rPr>
          <w:sz w:val="28"/>
          <w:szCs w:val="28"/>
          <w:vertAlign w:val="superscript"/>
        </w:rPr>
        <w:t>10</w:t>
      </w:r>
      <w:r w:rsidRPr="002A53FA">
        <w:rPr>
          <w:sz w:val="28"/>
          <w:szCs w:val="28"/>
        </w:rPr>
        <w:t>-12</w:t>
      </w:r>
      <w:r w:rsidRPr="002A53FA">
        <w:rPr>
          <w:sz w:val="28"/>
          <w:szCs w:val="28"/>
          <w:vertAlign w:val="superscript"/>
        </w:rPr>
        <w:t>40</w:t>
      </w:r>
    </w:p>
    <w:p w14:paraId="311198C9" w14:textId="77777777" w:rsidR="009A366F" w:rsidRPr="002A53FA" w:rsidRDefault="009A366F" w:rsidP="00075752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2A53FA">
        <w:rPr>
          <w:i/>
          <w:sz w:val="28"/>
          <w:szCs w:val="28"/>
        </w:rPr>
        <w:t xml:space="preserve">Обед на 30 человек в школьной  столовой с. Чернышевка </w:t>
      </w:r>
    </w:p>
    <w:p w14:paraId="0B1F18A9" w14:textId="77777777" w:rsidR="009A366F" w:rsidRPr="002A53FA" w:rsidRDefault="009A366F" w:rsidP="00075752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Памятник воинам ВОВ с. Чернышевка – 13</w:t>
      </w:r>
      <w:r w:rsidRPr="002A53FA">
        <w:rPr>
          <w:sz w:val="28"/>
          <w:szCs w:val="28"/>
          <w:vertAlign w:val="superscript"/>
        </w:rPr>
        <w:t>30</w:t>
      </w:r>
      <w:r w:rsidRPr="002A53FA">
        <w:rPr>
          <w:sz w:val="28"/>
          <w:szCs w:val="28"/>
        </w:rPr>
        <w:t>-14</w:t>
      </w:r>
      <w:r w:rsidRPr="002A53FA">
        <w:rPr>
          <w:sz w:val="28"/>
          <w:szCs w:val="28"/>
          <w:vertAlign w:val="superscript"/>
        </w:rPr>
        <w:t>00</w:t>
      </w:r>
    </w:p>
    <w:p w14:paraId="4301C35E" w14:textId="77777777" w:rsidR="009A366F" w:rsidRPr="002A53FA" w:rsidRDefault="009A366F" w:rsidP="00D01DC0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Памятник воинам ВОВ с. Гражданка – 14</w:t>
      </w:r>
      <w:r w:rsidRPr="002A53FA">
        <w:rPr>
          <w:sz w:val="28"/>
          <w:szCs w:val="28"/>
          <w:vertAlign w:val="superscript"/>
        </w:rPr>
        <w:t>20</w:t>
      </w:r>
      <w:r w:rsidRPr="002A53FA">
        <w:rPr>
          <w:sz w:val="28"/>
          <w:szCs w:val="28"/>
        </w:rPr>
        <w:t>-14</w:t>
      </w:r>
      <w:r w:rsidRPr="002A53FA">
        <w:rPr>
          <w:sz w:val="28"/>
          <w:szCs w:val="28"/>
          <w:vertAlign w:val="superscript"/>
        </w:rPr>
        <w:t>50</w:t>
      </w:r>
    </w:p>
    <w:p w14:paraId="35B0BAED" w14:textId="77777777" w:rsidR="009A366F" w:rsidRPr="002A53FA" w:rsidRDefault="00E06430" w:rsidP="00075752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Памятник воинам ВОВ</w:t>
      </w:r>
      <w:r w:rsidR="009A366F" w:rsidRPr="002A53FA">
        <w:rPr>
          <w:sz w:val="28"/>
          <w:szCs w:val="28"/>
        </w:rPr>
        <w:t xml:space="preserve"> с. Пухово – 15</w:t>
      </w:r>
      <w:r w:rsidR="009A366F" w:rsidRPr="002A53FA">
        <w:rPr>
          <w:sz w:val="28"/>
          <w:szCs w:val="28"/>
          <w:vertAlign w:val="superscript"/>
        </w:rPr>
        <w:t>20</w:t>
      </w:r>
      <w:r w:rsidR="009A366F" w:rsidRPr="002A53FA">
        <w:rPr>
          <w:sz w:val="28"/>
          <w:szCs w:val="28"/>
        </w:rPr>
        <w:t>-15</w:t>
      </w:r>
      <w:r w:rsidR="009A366F" w:rsidRPr="002A53FA">
        <w:rPr>
          <w:sz w:val="28"/>
          <w:szCs w:val="28"/>
          <w:vertAlign w:val="superscript"/>
        </w:rPr>
        <w:t>50</w:t>
      </w:r>
    </w:p>
    <w:p w14:paraId="57FFDE67" w14:textId="77777777" w:rsidR="009A366F" w:rsidRPr="002A53FA" w:rsidRDefault="009A366F" w:rsidP="00075752">
      <w:pPr>
        <w:spacing w:line="276" w:lineRule="auto"/>
        <w:ind w:firstLine="851"/>
        <w:jc w:val="both"/>
        <w:rPr>
          <w:sz w:val="28"/>
          <w:szCs w:val="28"/>
        </w:rPr>
      </w:pPr>
    </w:p>
    <w:p w14:paraId="0E03FA20" w14:textId="77777777" w:rsidR="009A366F" w:rsidRPr="002A53FA" w:rsidRDefault="00AB2525" w:rsidP="00075752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мая 2021</w:t>
      </w:r>
      <w:r w:rsidR="009A366F" w:rsidRPr="002A53FA">
        <w:rPr>
          <w:b/>
          <w:sz w:val="28"/>
          <w:szCs w:val="28"/>
          <w:u w:val="single"/>
        </w:rPr>
        <w:t xml:space="preserve"> г.</w:t>
      </w:r>
    </w:p>
    <w:p w14:paraId="499F55E5" w14:textId="77777777" w:rsidR="009A366F" w:rsidRPr="00D01DC0" w:rsidRDefault="009A366F" w:rsidP="00D01DC0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01DC0">
        <w:rPr>
          <w:sz w:val="28"/>
          <w:szCs w:val="28"/>
        </w:rPr>
        <w:t xml:space="preserve">Памятник воинам ВОВ с. </w:t>
      </w:r>
      <w:proofErr w:type="gramStart"/>
      <w:r w:rsidRPr="00D01DC0">
        <w:rPr>
          <w:sz w:val="28"/>
          <w:szCs w:val="28"/>
        </w:rPr>
        <w:t>Виноградовка  -</w:t>
      </w:r>
      <w:proofErr w:type="gramEnd"/>
      <w:r w:rsidRPr="00D01DC0">
        <w:rPr>
          <w:sz w:val="28"/>
          <w:szCs w:val="28"/>
        </w:rPr>
        <w:t xml:space="preserve"> 10</w:t>
      </w:r>
      <w:r w:rsidRPr="00D01DC0">
        <w:rPr>
          <w:sz w:val="28"/>
          <w:szCs w:val="28"/>
          <w:vertAlign w:val="superscript"/>
        </w:rPr>
        <w:t>00</w:t>
      </w:r>
      <w:r w:rsidRPr="00D01DC0">
        <w:rPr>
          <w:sz w:val="28"/>
          <w:szCs w:val="28"/>
        </w:rPr>
        <w:t>-10</w:t>
      </w:r>
      <w:r w:rsidRPr="00D01DC0">
        <w:rPr>
          <w:sz w:val="28"/>
          <w:szCs w:val="28"/>
          <w:vertAlign w:val="superscript"/>
        </w:rPr>
        <w:t>30</w:t>
      </w:r>
    </w:p>
    <w:p w14:paraId="00AF1BD8" w14:textId="77777777" w:rsidR="009A366F" w:rsidRPr="00D01DC0" w:rsidRDefault="009A366F" w:rsidP="00D01DC0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01DC0">
        <w:rPr>
          <w:sz w:val="28"/>
          <w:szCs w:val="28"/>
        </w:rPr>
        <w:t>Памятник воинам ВОВ с. Староварваровка – 11</w:t>
      </w:r>
      <w:r w:rsidRPr="00D01DC0">
        <w:rPr>
          <w:sz w:val="28"/>
          <w:szCs w:val="28"/>
          <w:vertAlign w:val="superscript"/>
        </w:rPr>
        <w:t>00</w:t>
      </w:r>
      <w:r w:rsidRPr="00D01DC0">
        <w:rPr>
          <w:sz w:val="28"/>
          <w:szCs w:val="28"/>
        </w:rPr>
        <w:t>-11</w:t>
      </w:r>
      <w:r w:rsidRPr="00D01DC0">
        <w:rPr>
          <w:sz w:val="28"/>
          <w:szCs w:val="28"/>
          <w:vertAlign w:val="superscript"/>
        </w:rPr>
        <w:t>30</w:t>
      </w:r>
      <w:r w:rsidRPr="00D01DC0">
        <w:rPr>
          <w:sz w:val="28"/>
          <w:szCs w:val="28"/>
        </w:rPr>
        <w:t xml:space="preserve"> </w:t>
      </w:r>
    </w:p>
    <w:p w14:paraId="58CBE54A" w14:textId="77777777" w:rsidR="009A366F" w:rsidRPr="00D01DC0" w:rsidRDefault="009A366F" w:rsidP="00D01DC0">
      <w:pPr>
        <w:pStyle w:val="a3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D01DC0">
        <w:rPr>
          <w:i/>
          <w:sz w:val="28"/>
          <w:szCs w:val="28"/>
        </w:rPr>
        <w:t xml:space="preserve">Обед на 30 человек в </w:t>
      </w:r>
      <w:proofErr w:type="gramStart"/>
      <w:r w:rsidRPr="00D01DC0">
        <w:rPr>
          <w:i/>
          <w:sz w:val="28"/>
          <w:szCs w:val="28"/>
        </w:rPr>
        <w:t>школьной  столовой</w:t>
      </w:r>
      <w:proofErr w:type="gramEnd"/>
      <w:r w:rsidRPr="00D01DC0">
        <w:rPr>
          <w:i/>
          <w:sz w:val="28"/>
          <w:szCs w:val="28"/>
        </w:rPr>
        <w:t xml:space="preserve"> с. Муравейка</w:t>
      </w:r>
    </w:p>
    <w:p w14:paraId="21282E17" w14:textId="77777777" w:rsidR="009A366F" w:rsidRPr="00D01DC0" w:rsidRDefault="009A366F" w:rsidP="00D01DC0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01DC0">
        <w:rPr>
          <w:sz w:val="28"/>
          <w:szCs w:val="28"/>
        </w:rPr>
        <w:t>Памятник воинам ВОВ с. Муравейка – 1</w:t>
      </w:r>
      <w:r w:rsidR="0040614E">
        <w:rPr>
          <w:sz w:val="28"/>
          <w:szCs w:val="28"/>
        </w:rPr>
        <w:t>3</w:t>
      </w:r>
      <w:r w:rsidR="0040614E">
        <w:rPr>
          <w:sz w:val="28"/>
          <w:szCs w:val="28"/>
          <w:vertAlign w:val="superscript"/>
        </w:rPr>
        <w:t>0</w:t>
      </w:r>
      <w:r w:rsidRPr="00D01DC0">
        <w:rPr>
          <w:sz w:val="28"/>
          <w:szCs w:val="28"/>
          <w:vertAlign w:val="superscript"/>
        </w:rPr>
        <w:t>0</w:t>
      </w:r>
      <w:r w:rsidRPr="00D01DC0">
        <w:rPr>
          <w:sz w:val="28"/>
          <w:szCs w:val="28"/>
        </w:rPr>
        <w:t>-13</w:t>
      </w:r>
      <w:r w:rsidR="0040614E">
        <w:rPr>
          <w:sz w:val="28"/>
          <w:szCs w:val="28"/>
          <w:vertAlign w:val="superscript"/>
        </w:rPr>
        <w:t>3</w:t>
      </w:r>
      <w:r w:rsidRPr="00D01DC0">
        <w:rPr>
          <w:sz w:val="28"/>
          <w:szCs w:val="28"/>
          <w:vertAlign w:val="superscript"/>
        </w:rPr>
        <w:t>0</w:t>
      </w:r>
    </w:p>
    <w:p w14:paraId="1D7CDE02" w14:textId="77777777" w:rsidR="009A366F" w:rsidRDefault="009A366F" w:rsidP="00D01DC0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  <w:vertAlign w:val="superscript"/>
        </w:rPr>
      </w:pPr>
      <w:r w:rsidRPr="00D01DC0">
        <w:rPr>
          <w:sz w:val="28"/>
          <w:szCs w:val="28"/>
        </w:rPr>
        <w:t>Памятник воинам ВОВ с. Еловка – 1</w:t>
      </w:r>
      <w:r w:rsidR="0040614E">
        <w:rPr>
          <w:sz w:val="28"/>
          <w:szCs w:val="28"/>
        </w:rPr>
        <w:t>4</w:t>
      </w:r>
      <w:r w:rsidR="0040614E">
        <w:rPr>
          <w:sz w:val="28"/>
          <w:szCs w:val="28"/>
          <w:vertAlign w:val="superscript"/>
        </w:rPr>
        <w:t>0</w:t>
      </w:r>
      <w:r w:rsidRPr="00D01DC0">
        <w:rPr>
          <w:sz w:val="28"/>
          <w:szCs w:val="28"/>
          <w:vertAlign w:val="superscript"/>
        </w:rPr>
        <w:t>0</w:t>
      </w:r>
      <w:r w:rsidRPr="00D01DC0">
        <w:rPr>
          <w:sz w:val="28"/>
          <w:szCs w:val="28"/>
        </w:rPr>
        <w:t>-14</w:t>
      </w:r>
      <w:r w:rsidR="0040614E">
        <w:rPr>
          <w:sz w:val="28"/>
          <w:szCs w:val="28"/>
          <w:vertAlign w:val="superscript"/>
        </w:rPr>
        <w:t>3</w:t>
      </w:r>
      <w:r w:rsidRPr="00D01DC0">
        <w:rPr>
          <w:sz w:val="28"/>
          <w:szCs w:val="28"/>
          <w:vertAlign w:val="superscript"/>
        </w:rPr>
        <w:t>0</w:t>
      </w:r>
    </w:p>
    <w:p w14:paraId="5A5DA84D" w14:textId="77777777" w:rsidR="009A366F" w:rsidRPr="00D01DC0" w:rsidRDefault="009A366F" w:rsidP="00D01DC0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  <w:vertAlign w:val="superscript"/>
        </w:rPr>
      </w:pPr>
      <w:r w:rsidRPr="00D01DC0">
        <w:rPr>
          <w:sz w:val="28"/>
          <w:szCs w:val="28"/>
        </w:rPr>
        <w:t>Памятник воинам ВОВ с. Гродеково 1</w:t>
      </w:r>
      <w:r w:rsidR="0040614E">
        <w:rPr>
          <w:sz w:val="28"/>
          <w:szCs w:val="28"/>
        </w:rPr>
        <w:t>5</w:t>
      </w:r>
      <w:r w:rsidR="0040614E">
        <w:rPr>
          <w:sz w:val="28"/>
          <w:szCs w:val="28"/>
          <w:vertAlign w:val="superscript"/>
        </w:rPr>
        <w:t>0</w:t>
      </w:r>
      <w:r w:rsidRPr="00D01DC0">
        <w:rPr>
          <w:sz w:val="28"/>
          <w:szCs w:val="28"/>
          <w:vertAlign w:val="superscript"/>
        </w:rPr>
        <w:t>0</w:t>
      </w:r>
    </w:p>
    <w:p w14:paraId="560E66F1" w14:textId="77777777" w:rsidR="009A366F" w:rsidRPr="002A53FA" w:rsidRDefault="009A366F" w:rsidP="00075752">
      <w:pPr>
        <w:spacing w:line="276" w:lineRule="auto"/>
        <w:ind w:firstLine="851"/>
        <w:jc w:val="both"/>
        <w:rPr>
          <w:sz w:val="28"/>
          <w:szCs w:val="28"/>
        </w:rPr>
      </w:pPr>
    </w:p>
    <w:p w14:paraId="019004A5" w14:textId="2630E198" w:rsidR="009A366F" w:rsidRPr="002A53FA" w:rsidRDefault="009A366F" w:rsidP="00075752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2A53FA">
        <w:rPr>
          <w:b/>
          <w:sz w:val="28"/>
          <w:szCs w:val="28"/>
          <w:u w:val="single"/>
        </w:rPr>
        <w:t>9 мая 20</w:t>
      </w:r>
      <w:r w:rsidR="00920776">
        <w:rPr>
          <w:b/>
          <w:sz w:val="28"/>
          <w:szCs w:val="28"/>
          <w:u w:val="single"/>
        </w:rPr>
        <w:t>21</w:t>
      </w:r>
      <w:r w:rsidRPr="002A53FA">
        <w:rPr>
          <w:b/>
          <w:sz w:val="28"/>
          <w:szCs w:val="28"/>
          <w:u w:val="single"/>
        </w:rPr>
        <w:t>г.</w:t>
      </w:r>
    </w:p>
    <w:p w14:paraId="0D0EE04C" w14:textId="6710CB3C" w:rsidR="009A366F" w:rsidRPr="002A53FA" w:rsidRDefault="009A366F" w:rsidP="00075752">
      <w:pPr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>Памятник воинам ВОВ с. Анучино – 1</w:t>
      </w:r>
      <w:r w:rsidR="00920776">
        <w:rPr>
          <w:sz w:val="28"/>
          <w:szCs w:val="28"/>
        </w:rPr>
        <w:t>0</w:t>
      </w:r>
      <w:r w:rsidRPr="002A53FA">
        <w:rPr>
          <w:sz w:val="28"/>
          <w:szCs w:val="28"/>
          <w:vertAlign w:val="superscript"/>
        </w:rPr>
        <w:t>00</w:t>
      </w:r>
      <w:r w:rsidRPr="002A53FA">
        <w:rPr>
          <w:sz w:val="28"/>
          <w:szCs w:val="28"/>
        </w:rPr>
        <w:t>.</w:t>
      </w:r>
    </w:p>
    <w:p w14:paraId="0EBF797D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62A46006" w14:textId="77777777" w:rsidR="009A366F" w:rsidRPr="00075752" w:rsidRDefault="006263F8" w:rsidP="00075752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075752">
        <w:rPr>
          <w:b/>
          <w:sz w:val="28"/>
          <w:szCs w:val="28"/>
        </w:rPr>
        <w:t xml:space="preserve">5. Финансирование автопробега: </w:t>
      </w:r>
    </w:p>
    <w:p w14:paraId="5704C3CC" w14:textId="77777777" w:rsidR="006C361F" w:rsidRPr="009A5677" w:rsidRDefault="006263F8" w:rsidP="006C361F">
      <w:pPr>
        <w:jc w:val="both"/>
        <w:outlineLvl w:val="0"/>
        <w:rPr>
          <w:bCs/>
          <w:sz w:val="28"/>
          <w:szCs w:val="28"/>
        </w:rPr>
      </w:pPr>
      <w:r w:rsidRPr="002A53FA">
        <w:rPr>
          <w:sz w:val="28"/>
          <w:szCs w:val="28"/>
        </w:rPr>
        <w:t xml:space="preserve">Финансирование автопробега производится </w:t>
      </w:r>
      <w:r w:rsidR="006C361F">
        <w:rPr>
          <w:sz w:val="28"/>
          <w:szCs w:val="28"/>
        </w:rPr>
        <w:t xml:space="preserve">в рамках </w:t>
      </w:r>
      <w:r w:rsidR="006C361F" w:rsidRPr="009A5677">
        <w:rPr>
          <w:sz w:val="28"/>
          <w:szCs w:val="28"/>
        </w:rPr>
        <w:t>Подпрограмм</w:t>
      </w:r>
      <w:r w:rsidR="006C361F">
        <w:rPr>
          <w:sz w:val="28"/>
          <w:szCs w:val="28"/>
        </w:rPr>
        <w:t>ы</w:t>
      </w:r>
      <w:r w:rsidR="006C361F" w:rsidRPr="009A5677">
        <w:rPr>
          <w:sz w:val="28"/>
          <w:szCs w:val="28"/>
        </w:rPr>
        <w:t xml:space="preserve"> №1 </w:t>
      </w:r>
      <w:r w:rsidR="006C361F" w:rsidRPr="009A5677">
        <w:rPr>
          <w:bCs/>
          <w:sz w:val="28"/>
          <w:szCs w:val="28"/>
        </w:rPr>
        <w:t xml:space="preserve">«Патриотическое воспитание граждан Анучинского муниципального </w:t>
      </w:r>
      <w:r w:rsidR="006C361F">
        <w:rPr>
          <w:bCs/>
          <w:sz w:val="28"/>
          <w:szCs w:val="28"/>
        </w:rPr>
        <w:t>округа</w:t>
      </w:r>
      <w:r w:rsidR="006C361F" w:rsidRPr="009A5677">
        <w:rPr>
          <w:bCs/>
          <w:sz w:val="28"/>
          <w:szCs w:val="28"/>
        </w:rPr>
        <w:t xml:space="preserve">» </w:t>
      </w:r>
    </w:p>
    <w:p w14:paraId="6CD843C5" w14:textId="77777777" w:rsidR="009A366F" w:rsidRPr="002A53FA" w:rsidRDefault="006C361F" w:rsidP="006C361F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C8758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8758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77463">
        <w:t xml:space="preserve"> </w:t>
      </w:r>
      <w:r w:rsidRPr="00F007A7">
        <w:rPr>
          <w:bCs/>
          <w:sz w:val="28"/>
          <w:szCs w:val="28"/>
        </w:rPr>
        <w:t xml:space="preserve">«Развитие </w:t>
      </w:r>
      <w:r w:rsidRPr="00F007A7">
        <w:rPr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</w:t>
      </w:r>
      <w:r>
        <w:rPr>
          <w:sz w:val="28"/>
          <w:szCs w:val="28"/>
        </w:rPr>
        <w:t>оды</w:t>
      </w:r>
      <w:r w:rsidRPr="00F007A7">
        <w:rPr>
          <w:sz w:val="28"/>
          <w:szCs w:val="28"/>
        </w:rPr>
        <w:t>»</w:t>
      </w:r>
      <w:r w:rsidR="006263F8" w:rsidRPr="002A53FA">
        <w:rPr>
          <w:sz w:val="28"/>
          <w:szCs w:val="28"/>
        </w:rPr>
        <w:t xml:space="preserve">. </w:t>
      </w:r>
    </w:p>
    <w:p w14:paraId="3FACD487" w14:textId="77777777" w:rsidR="00D01DC0" w:rsidRDefault="00D01DC0" w:rsidP="00075752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</w:p>
    <w:p w14:paraId="6462118A" w14:textId="77777777" w:rsidR="009A366F" w:rsidRPr="00075752" w:rsidRDefault="006263F8" w:rsidP="00075752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075752">
        <w:rPr>
          <w:b/>
          <w:sz w:val="28"/>
          <w:szCs w:val="28"/>
        </w:rPr>
        <w:lastRenderedPageBreak/>
        <w:t xml:space="preserve">6. Размещение информации об автопробеге: </w:t>
      </w:r>
    </w:p>
    <w:p w14:paraId="2147B473" w14:textId="77777777" w:rsidR="009A366F" w:rsidRPr="002A53FA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Места остановок и точный маршрут автопробега размещены на сайте Администрации </w:t>
      </w:r>
      <w:r w:rsidR="009A366F" w:rsidRPr="002A53FA">
        <w:rPr>
          <w:sz w:val="28"/>
          <w:szCs w:val="28"/>
        </w:rPr>
        <w:t>Анучинского</w:t>
      </w:r>
      <w:r w:rsidRPr="002A53FA">
        <w:rPr>
          <w:sz w:val="28"/>
          <w:szCs w:val="28"/>
        </w:rPr>
        <w:t xml:space="preserve"> муниципального </w:t>
      </w:r>
      <w:r w:rsidR="009A366F" w:rsidRPr="002A53FA">
        <w:rPr>
          <w:sz w:val="28"/>
          <w:szCs w:val="28"/>
        </w:rPr>
        <w:t>округа</w:t>
      </w:r>
      <w:r w:rsidRPr="002A53FA">
        <w:rPr>
          <w:sz w:val="28"/>
          <w:szCs w:val="28"/>
        </w:rPr>
        <w:t xml:space="preserve">. </w:t>
      </w:r>
    </w:p>
    <w:p w14:paraId="56E26708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</w:p>
    <w:p w14:paraId="46979425" w14:textId="77777777" w:rsidR="009A366F" w:rsidRPr="00075752" w:rsidRDefault="006263F8" w:rsidP="00075752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075752">
        <w:rPr>
          <w:b/>
          <w:sz w:val="28"/>
          <w:szCs w:val="28"/>
        </w:rPr>
        <w:t xml:space="preserve">7. Подведение итогов. Награждение участников: </w:t>
      </w:r>
    </w:p>
    <w:p w14:paraId="401B1B0B" w14:textId="77777777" w:rsidR="009A366F" w:rsidRPr="00075752" w:rsidRDefault="006263F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2A53FA">
        <w:rPr>
          <w:sz w:val="28"/>
          <w:szCs w:val="28"/>
        </w:rPr>
        <w:t xml:space="preserve">Участники автопробега награждаются дипломами «За участие». Оргкомитет имеет право ввести дополнительные виды поощрения. </w:t>
      </w:r>
    </w:p>
    <w:p w14:paraId="6AE95966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1517872F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42A9C38E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05C0023F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3222CE54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7C524321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7AE6484A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6F703019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3DF21A9B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0BF378F7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1674483E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060421F5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679766A7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364A0CC7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51D90EA6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0F13E6C6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0989060F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68BA35E7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4AB2D18F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491E3157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2657C101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0F941A82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3FC9AA38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3693FAA4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66032650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21E1C8DF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6DE3C583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561D1CC3" w14:textId="77777777" w:rsidR="009477BA" w:rsidRDefault="009477BA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35E54D84" w14:textId="77777777" w:rsidR="009477BA" w:rsidRDefault="009477BA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38DB9147" w14:textId="77777777" w:rsidR="009477BA" w:rsidRDefault="009477BA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5A611FD7" w14:textId="77777777" w:rsidR="009477BA" w:rsidRDefault="009477BA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5B0F6D25" w14:textId="77777777" w:rsidR="009477BA" w:rsidRDefault="009477BA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79DB0FCF" w14:textId="77777777" w:rsidR="00D01DC0" w:rsidRDefault="00D01DC0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</w:p>
    <w:p w14:paraId="63FA8390" w14:textId="77777777" w:rsidR="00075752" w:rsidRDefault="006263F8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  <w:r w:rsidRPr="002A53FA">
        <w:rPr>
          <w:sz w:val="28"/>
          <w:szCs w:val="28"/>
        </w:rPr>
        <w:t xml:space="preserve">Приложение № 1 </w:t>
      </w:r>
    </w:p>
    <w:p w14:paraId="1C9625D3" w14:textId="77777777" w:rsidR="009A366F" w:rsidRPr="002A53FA" w:rsidRDefault="006263F8" w:rsidP="00075752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  <w:r w:rsidRPr="002A53FA">
        <w:rPr>
          <w:sz w:val="28"/>
          <w:szCs w:val="28"/>
        </w:rPr>
        <w:t xml:space="preserve">к Положению об автопробеге </w:t>
      </w:r>
    </w:p>
    <w:p w14:paraId="4735C274" w14:textId="77777777" w:rsidR="00002F56" w:rsidRPr="00F64E85" w:rsidRDefault="00002F56" w:rsidP="00002F56">
      <w:pPr>
        <w:jc w:val="center"/>
        <w:rPr>
          <w:b/>
          <w:sz w:val="28"/>
          <w:szCs w:val="28"/>
        </w:rPr>
      </w:pPr>
      <w:r w:rsidRPr="00F64E85">
        <w:rPr>
          <w:b/>
          <w:sz w:val="28"/>
          <w:szCs w:val="28"/>
        </w:rPr>
        <w:t xml:space="preserve">Состав </w:t>
      </w:r>
    </w:p>
    <w:p w14:paraId="7471BBD2" w14:textId="77777777" w:rsidR="00002F56" w:rsidRDefault="00002F56" w:rsidP="00002F56">
      <w:pPr>
        <w:jc w:val="center"/>
        <w:rPr>
          <w:b/>
          <w:sz w:val="28"/>
        </w:rPr>
      </w:pPr>
      <w:r w:rsidRPr="00F64E85">
        <w:rPr>
          <w:b/>
          <w:sz w:val="28"/>
        </w:rPr>
        <w:t>организационного комитета по проведению</w:t>
      </w:r>
      <w:r w:rsidR="00E06430">
        <w:rPr>
          <w:b/>
          <w:sz w:val="28"/>
        </w:rPr>
        <w:t xml:space="preserve"> муниципального патриотического автопробега, посвященного</w:t>
      </w:r>
      <w:r>
        <w:rPr>
          <w:b/>
          <w:sz w:val="28"/>
        </w:rPr>
        <w:t xml:space="preserve"> 76-годовщине</w:t>
      </w:r>
      <w:r w:rsidRPr="00F64E85">
        <w:rPr>
          <w:b/>
          <w:sz w:val="28"/>
        </w:rPr>
        <w:t xml:space="preserve"> Победы </w:t>
      </w:r>
    </w:p>
    <w:p w14:paraId="4A3F65C5" w14:textId="77777777" w:rsidR="00002F56" w:rsidRDefault="00002F56" w:rsidP="00002F56">
      <w:pPr>
        <w:jc w:val="center"/>
        <w:rPr>
          <w:b/>
          <w:sz w:val="28"/>
        </w:rPr>
      </w:pPr>
      <w:r w:rsidRPr="00F64E85">
        <w:rPr>
          <w:b/>
          <w:sz w:val="28"/>
        </w:rPr>
        <w:t>в Великой Отечественной войне</w:t>
      </w:r>
      <w:r>
        <w:rPr>
          <w:b/>
          <w:sz w:val="28"/>
        </w:rPr>
        <w:t xml:space="preserve"> 1941-1945 гг.</w:t>
      </w:r>
    </w:p>
    <w:p w14:paraId="7D30016B" w14:textId="77777777" w:rsidR="00002F56" w:rsidRPr="00F64E85" w:rsidRDefault="00002F56" w:rsidP="00002F56">
      <w:pPr>
        <w:jc w:val="center"/>
        <w:rPr>
          <w:b/>
          <w:sz w:val="28"/>
          <w:szCs w:val="28"/>
        </w:rPr>
      </w:pPr>
    </w:p>
    <w:tbl>
      <w:tblPr>
        <w:tblW w:w="9774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89"/>
      </w:tblGrid>
      <w:tr w:rsidR="00002F56" w:rsidRPr="00A164A9" w14:paraId="270DE4D2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35B35152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Понуровский Сергей Алексеевич</w:t>
            </w:r>
          </w:p>
        </w:tc>
        <w:tc>
          <w:tcPr>
            <w:tcW w:w="6089" w:type="dxa"/>
          </w:tcPr>
          <w:p w14:paraId="3B437C8C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Анучинского муниципального округа, председатель организационного комитета;</w:t>
            </w:r>
          </w:p>
        </w:tc>
      </w:tr>
      <w:tr w:rsidR="00002F56" w:rsidRPr="00A164A9" w14:paraId="3DECB240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5B101D96" w14:textId="77777777" w:rsidR="00002F56" w:rsidRPr="00157ADB" w:rsidRDefault="00002F56" w:rsidP="00EF72DE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Янчук Андрей Яковлевич</w:t>
            </w:r>
          </w:p>
        </w:tc>
        <w:tc>
          <w:tcPr>
            <w:tcW w:w="6089" w:type="dxa"/>
          </w:tcPr>
          <w:p w14:paraId="144BE068" w14:textId="77777777" w:rsidR="00002F56" w:rsidRPr="00A164A9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N/>
              <w:adjustRightInd/>
              <w:snapToGrid w:val="0"/>
              <w:spacing w:after="113"/>
              <w:ind w:left="26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A164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Анучинского муниципального округа, заместитель председателя организационного комитета;</w:t>
            </w:r>
          </w:p>
        </w:tc>
      </w:tr>
      <w:tr w:rsidR="00002F56" w:rsidRPr="00A164A9" w14:paraId="1533B239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3C7F0B21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Ольга Викторовна</w:t>
            </w:r>
          </w:p>
        </w:tc>
        <w:tc>
          <w:tcPr>
            <w:tcW w:w="6089" w:type="dxa"/>
          </w:tcPr>
          <w:p w14:paraId="70DACE92" w14:textId="77777777" w:rsidR="00002F56" w:rsidRPr="00A164A9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N/>
              <w:adjustRightInd/>
              <w:snapToGrid w:val="0"/>
              <w:spacing w:after="113"/>
              <w:ind w:left="26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развития администрации Анучинского муниципального округа</w:t>
            </w:r>
            <w:r w:rsidRPr="00A16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16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комитета.</w:t>
            </w:r>
          </w:p>
        </w:tc>
      </w:tr>
      <w:tr w:rsidR="00002F56" w:rsidRPr="00A164A9" w14:paraId="58F43C55" w14:textId="77777777" w:rsidTr="00EF72DE">
        <w:trPr>
          <w:cantSplit/>
          <w:trHeight w:val="157"/>
          <w:jc w:val="center"/>
        </w:trPr>
        <w:tc>
          <w:tcPr>
            <w:tcW w:w="9774" w:type="dxa"/>
            <w:gridSpan w:val="2"/>
          </w:tcPr>
          <w:p w14:paraId="7B48FFDB" w14:textId="77777777" w:rsidR="00002F56" w:rsidRPr="00A164A9" w:rsidRDefault="00002F56" w:rsidP="00EF72D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8C7BE1" w14:textId="77777777" w:rsidR="00002F56" w:rsidRPr="00A164A9" w:rsidRDefault="00002F56" w:rsidP="00EF72D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4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организационного комитета</w:t>
            </w:r>
            <w:r w:rsidRPr="00A164A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3A794260" w14:textId="77777777" w:rsidR="00002F56" w:rsidRPr="00A164A9" w:rsidRDefault="00002F56" w:rsidP="00EF72D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2F56" w:rsidRPr="00A164A9" w14:paraId="01E1C463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2CBB7274" w14:textId="77777777" w:rsidR="00002F56" w:rsidRDefault="00002F56" w:rsidP="0000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Савицкий Арнольд Леонидович</w:t>
            </w:r>
          </w:p>
        </w:tc>
        <w:tc>
          <w:tcPr>
            <w:tcW w:w="6089" w:type="dxa"/>
          </w:tcPr>
          <w:p w14:paraId="2E22A35C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войны, труда, вооруженных сил и правоохранительных органов (по согласованию);</w:t>
            </w:r>
          </w:p>
        </w:tc>
      </w:tr>
      <w:tr w:rsidR="00002F56" w:rsidRPr="00A164A9" w14:paraId="184872B5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4D37B3C6" w14:textId="77777777" w:rsidR="00002F56" w:rsidRDefault="00002F56" w:rsidP="00EF72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Бурдейная Светлана Викторовна</w:t>
            </w:r>
          </w:p>
        </w:tc>
        <w:tc>
          <w:tcPr>
            <w:tcW w:w="6089" w:type="dxa"/>
          </w:tcPr>
          <w:p w14:paraId="6CF89A68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Анучинского муниципального округа;</w:t>
            </w:r>
          </w:p>
        </w:tc>
      </w:tr>
      <w:tr w:rsidR="00002F56" w:rsidRPr="00A164A9" w14:paraId="242633D4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2E654506" w14:textId="77777777" w:rsidR="00002F56" w:rsidRDefault="00002F56" w:rsidP="00EF72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Алексей Михайлович</w:t>
            </w:r>
          </w:p>
        </w:tc>
        <w:tc>
          <w:tcPr>
            <w:tcW w:w="6089" w:type="dxa"/>
          </w:tcPr>
          <w:p w14:paraId="7E15C4A7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полиции №11 МО МВД РФ «Арсеньевский», майор полиции (по согласованию);</w:t>
            </w:r>
          </w:p>
        </w:tc>
      </w:tr>
      <w:tr w:rsidR="00002F56" w:rsidRPr="00A164A9" w14:paraId="1AF890CA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689F1AEA" w14:textId="77777777" w:rsidR="00002F56" w:rsidRDefault="00002F56" w:rsidP="0000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 Светлана Нестеровна </w:t>
            </w:r>
          </w:p>
        </w:tc>
        <w:tc>
          <w:tcPr>
            <w:tcW w:w="6089" w:type="dxa"/>
          </w:tcPr>
          <w:p w14:paraId="3AD8671D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48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 Анучинского территориального отдела;</w:t>
            </w:r>
          </w:p>
        </w:tc>
      </w:tr>
      <w:tr w:rsidR="00002F56" w:rsidRPr="00A164A9" w14:paraId="2406AC6A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4CD75346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Татьяна Николаевна</w:t>
            </w:r>
          </w:p>
        </w:tc>
        <w:tc>
          <w:tcPr>
            <w:tcW w:w="6089" w:type="dxa"/>
          </w:tcPr>
          <w:p w14:paraId="7BA27F9D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«АРИК музей»;</w:t>
            </w:r>
          </w:p>
        </w:tc>
      </w:tr>
      <w:tr w:rsidR="00002F56" w:rsidRPr="00A164A9" w14:paraId="4B3A4CAC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2F111415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6089" w:type="dxa"/>
          </w:tcPr>
          <w:p w14:paraId="3D3C3E99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в/ч с. Чернышевка;</w:t>
            </w:r>
          </w:p>
        </w:tc>
      </w:tr>
      <w:tr w:rsidR="00002F56" w:rsidRPr="00A164A9" w14:paraId="19D5FCAF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169C3B34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Марчук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Анатальевна</w:t>
            </w:r>
            <w:proofErr w:type="spellEnd"/>
          </w:p>
        </w:tc>
        <w:tc>
          <w:tcPr>
            <w:tcW w:w="6089" w:type="dxa"/>
          </w:tcPr>
          <w:p w14:paraId="0297EFC5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Чернышевского территориального отдела;</w:t>
            </w:r>
          </w:p>
        </w:tc>
      </w:tr>
      <w:tr w:rsidR="00002F56" w:rsidRPr="00A164A9" w14:paraId="612B4E8B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414B8E2F" w14:textId="77777777" w:rsidR="00002F56" w:rsidRDefault="00002F56" w:rsidP="00EF72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Галина Петровна</w:t>
            </w:r>
          </w:p>
        </w:tc>
        <w:tc>
          <w:tcPr>
            <w:tcW w:w="6089" w:type="dxa"/>
          </w:tcPr>
          <w:p w14:paraId="0A9A6BEE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</w:tabs>
              <w:autoSpaceDN/>
              <w:adjustRightInd/>
              <w:snapToGrid w:val="0"/>
              <w:ind w:left="292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Анучинского муниципального округа;</w:t>
            </w:r>
          </w:p>
        </w:tc>
      </w:tr>
      <w:tr w:rsidR="00002F56" w:rsidRPr="00A164A9" w14:paraId="047E8BF1" w14:textId="77777777" w:rsidTr="00EF72DE">
        <w:trPr>
          <w:cantSplit/>
          <w:trHeight w:val="702"/>
          <w:jc w:val="center"/>
        </w:trPr>
        <w:tc>
          <w:tcPr>
            <w:tcW w:w="3685" w:type="dxa"/>
          </w:tcPr>
          <w:p w14:paraId="55711677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Михайлолвич</w:t>
            </w:r>
            <w:proofErr w:type="spellEnd"/>
          </w:p>
        </w:tc>
        <w:tc>
          <w:tcPr>
            <w:tcW w:w="6089" w:type="dxa"/>
          </w:tcPr>
          <w:p w14:paraId="6E77C99D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  <w:tab w:val="left" w:pos="386"/>
              </w:tabs>
              <w:autoSpaceDN/>
              <w:adjustRightInd/>
              <w:snapToGrid w:val="0"/>
              <w:ind w:left="292" w:right="-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ражданского территориального отдела;</w:t>
            </w:r>
          </w:p>
        </w:tc>
      </w:tr>
      <w:tr w:rsidR="00002F56" w:rsidRPr="00A164A9" w14:paraId="1D91C9E0" w14:textId="77777777" w:rsidTr="00EF72DE">
        <w:trPr>
          <w:cantSplit/>
          <w:trHeight w:val="702"/>
          <w:jc w:val="center"/>
        </w:trPr>
        <w:tc>
          <w:tcPr>
            <w:tcW w:w="3685" w:type="dxa"/>
          </w:tcPr>
          <w:p w14:paraId="05CB526E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Сивоконь Зинаида Мингадировна</w:t>
            </w:r>
          </w:p>
        </w:tc>
        <w:tc>
          <w:tcPr>
            <w:tcW w:w="6089" w:type="dxa"/>
          </w:tcPr>
          <w:p w14:paraId="6425EA13" w14:textId="77777777" w:rsidR="00002F56" w:rsidRPr="005359E7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  <w:tab w:val="left" w:pos="386"/>
              </w:tabs>
              <w:autoSpaceDN/>
              <w:adjustRightInd/>
              <w:snapToGrid w:val="0"/>
              <w:ind w:left="292" w:right="-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Виноградовского территориального отдела;</w:t>
            </w:r>
          </w:p>
        </w:tc>
      </w:tr>
      <w:tr w:rsidR="00002F56" w:rsidRPr="00A164A9" w14:paraId="41E48C91" w14:textId="77777777" w:rsidTr="00EF72DE">
        <w:trPr>
          <w:cantSplit/>
          <w:trHeight w:val="157"/>
          <w:jc w:val="center"/>
        </w:trPr>
        <w:tc>
          <w:tcPr>
            <w:tcW w:w="3685" w:type="dxa"/>
          </w:tcPr>
          <w:p w14:paraId="7CFA4A39" w14:textId="77777777" w:rsidR="00002F56" w:rsidRPr="00B26C2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Гришакова Наталия Валерьевна</w:t>
            </w:r>
          </w:p>
        </w:tc>
        <w:tc>
          <w:tcPr>
            <w:tcW w:w="6089" w:type="dxa"/>
          </w:tcPr>
          <w:p w14:paraId="28FE6139" w14:textId="77777777" w:rsidR="00002F56" w:rsidRPr="00A164A9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  <w:tab w:val="left" w:pos="386"/>
              </w:tabs>
              <w:autoSpaceDN/>
              <w:adjustRightInd/>
              <w:snapToGrid w:val="0"/>
              <w:ind w:left="292" w:right="-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КУ МОУО;</w:t>
            </w:r>
          </w:p>
        </w:tc>
      </w:tr>
      <w:tr w:rsidR="00002F56" w:rsidRPr="00A164A9" w14:paraId="58C60AA2" w14:textId="77777777" w:rsidTr="00EF72DE">
        <w:trPr>
          <w:cantSplit/>
          <w:trHeight w:val="702"/>
          <w:jc w:val="center"/>
        </w:trPr>
        <w:tc>
          <w:tcPr>
            <w:tcW w:w="3685" w:type="dxa"/>
          </w:tcPr>
          <w:p w14:paraId="77F16DBD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Федорец Надежда Трофимовна</w:t>
            </w:r>
          </w:p>
        </w:tc>
        <w:tc>
          <w:tcPr>
            <w:tcW w:w="6089" w:type="dxa"/>
          </w:tcPr>
          <w:p w14:paraId="040BEE6A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  <w:tab w:val="left" w:pos="386"/>
              </w:tabs>
              <w:autoSpaceDN/>
              <w:adjustRightInd/>
              <w:snapToGrid w:val="0"/>
              <w:ind w:left="292" w:right="-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«ИДЦ» Анучинского МО;</w:t>
            </w:r>
          </w:p>
        </w:tc>
      </w:tr>
      <w:tr w:rsidR="00002F56" w:rsidRPr="00A164A9" w14:paraId="40BEB3DF" w14:textId="77777777" w:rsidTr="00EF72DE">
        <w:trPr>
          <w:cantSplit/>
          <w:trHeight w:val="702"/>
          <w:jc w:val="center"/>
        </w:trPr>
        <w:tc>
          <w:tcPr>
            <w:tcW w:w="3685" w:type="dxa"/>
          </w:tcPr>
          <w:p w14:paraId="4092D68C" w14:textId="77777777" w:rsidR="00002F56" w:rsidRDefault="00002F56" w:rsidP="00EF7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Евгений Михайлович</w:t>
            </w:r>
          </w:p>
        </w:tc>
        <w:tc>
          <w:tcPr>
            <w:tcW w:w="6089" w:type="dxa"/>
          </w:tcPr>
          <w:p w14:paraId="5C3D8FB3" w14:textId="77777777" w:rsidR="00002F56" w:rsidRDefault="00002F56" w:rsidP="00002F5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2"/>
                <w:tab w:val="left" w:pos="386"/>
              </w:tabs>
              <w:autoSpaceDN/>
              <w:adjustRightInd/>
              <w:snapToGrid w:val="0"/>
              <w:ind w:left="292" w:right="-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гл.редактор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 «Анучинские зори»</w:t>
            </w:r>
          </w:p>
        </w:tc>
      </w:tr>
    </w:tbl>
    <w:p w14:paraId="6F0756CA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079968FD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235D7114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2C7C476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4C8C58C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354F6E2B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3422716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BE24B0F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3667703" w14:textId="77777777" w:rsidR="00075752" w:rsidRDefault="00075752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CF06B88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0E5A1827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315D382E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60411666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3C053127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2E3B86CD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3CAF33F3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2868C413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636DBBA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1984BB6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A9D3021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B4C1F82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2617692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000EAFA9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E759A18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0A5714D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35F84B46" w14:textId="77777777" w:rsidR="00794238" w:rsidRDefault="00794238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16C8E08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0C9174F8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340FA14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2EC69CA5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4743571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932FF2D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47433FE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38FB7E86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2331C00F" w14:textId="77777777" w:rsidR="00E06430" w:rsidRDefault="00E06430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6A1D012" w14:textId="77777777" w:rsidR="00794238" w:rsidRDefault="006263F8" w:rsidP="00794238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  <w:r w:rsidRPr="002A53FA">
        <w:rPr>
          <w:sz w:val="28"/>
          <w:szCs w:val="28"/>
        </w:rPr>
        <w:t xml:space="preserve">Приложение № 2 </w:t>
      </w:r>
    </w:p>
    <w:p w14:paraId="48B82D76" w14:textId="77777777" w:rsidR="00794238" w:rsidRDefault="006263F8" w:rsidP="00794238">
      <w:pPr>
        <w:pStyle w:val="a3"/>
        <w:spacing w:line="276" w:lineRule="auto"/>
        <w:ind w:left="0" w:firstLine="851"/>
        <w:jc w:val="right"/>
        <w:rPr>
          <w:sz w:val="28"/>
          <w:szCs w:val="28"/>
        </w:rPr>
      </w:pPr>
      <w:r w:rsidRPr="002A53FA">
        <w:rPr>
          <w:sz w:val="28"/>
          <w:szCs w:val="28"/>
        </w:rPr>
        <w:t xml:space="preserve">к Положению об автопробеге  </w:t>
      </w:r>
    </w:p>
    <w:p w14:paraId="5CB4E96C" w14:textId="77777777" w:rsidR="00794238" w:rsidRDefault="00794238" w:rsidP="0079423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</w:p>
    <w:p w14:paraId="236BC11B" w14:textId="77777777" w:rsidR="00794238" w:rsidRDefault="00794238" w:rsidP="0079423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</w:p>
    <w:p w14:paraId="77DBFFB9" w14:textId="77777777" w:rsidR="00794238" w:rsidRDefault="006263F8" w:rsidP="0079423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  <w:r w:rsidRPr="002A53FA">
        <w:rPr>
          <w:sz w:val="28"/>
          <w:szCs w:val="28"/>
        </w:rPr>
        <w:t>Заявка на участие в автопробеге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7"/>
        <w:gridCol w:w="1881"/>
        <w:gridCol w:w="1877"/>
        <w:gridCol w:w="1881"/>
        <w:gridCol w:w="2045"/>
      </w:tblGrid>
      <w:tr w:rsidR="009841B7" w14:paraId="3C483CDD" w14:textId="77777777" w:rsidTr="009841B7">
        <w:tc>
          <w:tcPr>
            <w:tcW w:w="1914" w:type="dxa"/>
          </w:tcPr>
          <w:p w14:paraId="4DEE5105" w14:textId="77777777" w:rsidR="009841B7" w:rsidRPr="009841B7" w:rsidRDefault="009841B7" w:rsidP="009841B7">
            <w:pPr>
              <w:pStyle w:val="a3"/>
              <w:spacing w:line="276" w:lineRule="auto"/>
              <w:ind w:left="0"/>
              <w:jc w:val="center"/>
            </w:pPr>
            <w:r w:rsidRPr="009841B7">
              <w:t>ФИО водителя (полностью)</w:t>
            </w:r>
          </w:p>
        </w:tc>
        <w:tc>
          <w:tcPr>
            <w:tcW w:w="1914" w:type="dxa"/>
          </w:tcPr>
          <w:p w14:paraId="4AA70D8C" w14:textId="77777777" w:rsidR="009841B7" w:rsidRPr="009841B7" w:rsidRDefault="009841B7" w:rsidP="009841B7">
            <w:pPr>
              <w:pStyle w:val="a3"/>
              <w:spacing w:line="276" w:lineRule="auto"/>
              <w:ind w:left="0"/>
              <w:jc w:val="center"/>
            </w:pPr>
            <w:r w:rsidRPr="009841B7">
              <w:t>ФИО пассажиров (при наличии)</w:t>
            </w:r>
          </w:p>
          <w:p w14:paraId="05BFA0CF" w14:textId="77777777" w:rsidR="009841B7" w:rsidRPr="009841B7" w:rsidRDefault="009841B7" w:rsidP="009841B7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914" w:type="dxa"/>
          </w:tcPr>
          <w:p w14:paraId="2388DCB9" w14:textId="77777777" w:rsidR="009841B7" w:rsidRPr="009841B7" w:rsidRDefault="009841B7" w:rsidP="009841B7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Конта</w:t>
            </w:r>
            <w:r w:rsidRPr="009841B7">
              <w:t>тный</w:t>
            </w:r>
            <w:proofErr w:type="spellEnd"/>
            <w:r w:rsidRPr="009841B7">
              <w:t xml:space="preserve"> телефон</w:t>
            </w:r>
          </w:p>
          <w:p w14:paraId="54886F89" w14:textId="77777777" w:rsidR="009841B7" w:rsidRPr="009841B7" w:rsidRDefault="009841B7" w:rsidP="009841B7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914" w:type="dxa"/>
          </w:tcPr>
          <w:p w14:paraId="112BBBCE" w14:textId="77777777" w:rsidR="009841B7" w:rsidRPr="009841B7" w:rsidRDefault="009841B7" w:rsidP="009841B7">
            <w:pPr>
              <w:pStyle w:val="a3"/>
              <w:spacing w:line="276" w:lineRule="auto"/>
              <w:ind w:left="0"/>
              <w:jc w:val="center"/>
            </w:pPr>
            <w:r w:rsidRPr="009841B7">
              <w:t>Марка и модель автомобиля</w:t>
            </w:r>
          </w:p>
        </w:tc>
        <w:tc>
          <w:tcPr>
            <w:tcW w:w="1915" w:type="dxa"/>
          </w:tcPr>
          <w:p w14:paraId="55D089ED" w14:textId="77777777" w:rsidR="009841B7" w:rsidRPr="009841B7" w:rsidRDefault="009841B7" w:rsidP="009841B7">
            <w:pPr>
              <w:pStyle w:val="a3"/>
              <w:spacing w:line="276" w:lineRule="auto"/>
              <w:ind w:left="0"/>
              <w:jc w:val="center"/>
            </w:pPr>
            <w:r w:rsidRPr="009841B7">
              <w:t>Регистрационный номер автомобиля</w:t>
            </w:r>
          </w:p>
        </w:tc>
      </w:tr>
      <w:tr w:rsidR="009841B7" w14:paraId="6BFD271F" w14:textId="77777777" w:rsidTr="009841B7">
        <w:tc>
          <w:tcPr>
            <w:tcW w:w="1914" w:type="dxa"/>
          </w:tcPr>
          <w:p w14:paraId="3A53B61D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87E497B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FD5D071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28AA7A4F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F22FAD2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41B7" w14:paraId="3E8B1463" w14:textId="77777777" w:rsidTr="009841B7">
        <w:tc>
          <w:tcPr>
            <w:tcW w:w="1914" w:type="dxa"/>
          </w:tcPr>
          <w:p w14:paraId="69D2D27C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7E1D38F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D7E001A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5D68F2E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33FB839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41B7" w14:paraId="2CC9A569" w14:textId="77777777" w:rsidTr="009841B7">
        <w:tc>
          <w:tcPr>
            <w:tcW w:w="1914" w:type="dxa"/>
          </w:tcPr>
          <w:p w14:paraId="7899DDD9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1E0D467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94155F2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A8B1FA6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649EB04" w14:textId="77777777" w:rsidR="009841B7" w:rsidRDefault="009841B7" w:rsidP="0079423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4EDB8662" w14:textId="77777777" w:rsidR="002A53FA" w:rsidRPr="002A53FA" w:rsidRDefault="002A53FA" w:rsidP="0079423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6BF4441" w14:textId="77777777" w:rsidR="002A53FA" w:rsidRPr="002A53FA" w:rsidRDefault="002A53FA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02AA459D" w14:textId="77777777" w:rsidR="002A53FA" w:rsidRPr="002A53FA" w:rsidRDefault="002A53FA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93D3CE6" w14:textId="77777777" w:rsidR="002A53FA" w:rsidRDefault="002A53FA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D562B7C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0DCEFC0E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8A86DEA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08D9920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633848C6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014CC035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7876506C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6DF82EA7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6522A5F1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7D44F054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8C4C84A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1044AFCE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36191B0C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7C2F7173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3203DAA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6EA8A62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2ECBB376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7B071E2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270DD7E6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59206281" w14:textId="77777777" w:rsidR="0040614E" w:rsidRDefault="0040614E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A6FC16F" w14:textId="77777777" w:rsidR="0040614E" w:rsidRDefault="0040614E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3C5C9F9C" w14:textId="77777777" w:rsidR="0040614E" w:rsidRDefault="0040614E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14:paraId="4863E6CF" w14:textId="77777777" w:rsidR="00CD7CFB" w:rsidRDefault="00CD7CFB" w:rsidP="0007575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sectPr w:rsidR="00CD7CFB" w:rsidSect="000A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15C54AF6"/>
    <w:multiLevelType w:val="hybridMultilevel"/>
    <w:tmpl w:val="E086F670"/>
    <w:lvl w:ilvl="0" w:tplc="3802F956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2C346A5"/>
    <w:multiLevelType w:val="hybridMultilevel"/>
    <w:tmpl w:val="C0D68C8A"/>
    <w:lvl w:ilvl="0" w:tplc="000000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811AB8"/>
    <w:multiLevelType w:val="hybridMultilevel"/>
    <w:tmpl w:val="9A4CCC6E"/>
    <w:lvl w:ilvl="0" w:tplc="65A6E8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CC77AC3"/>
    <w:multiLevelType w:val="hybridMultilevel"/>
    <w:tmpl w:val="85B4D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493A5E"/>
    <w:multiLevelType w:val="hybridMultilevel"/>
    <w:tmpl w:val="656651C8"/>
    <w:lvl w:ilvl="0" w:tplc="53868FA6">
      <w:numFmt w:val="bullet"/>
      <w:lvlText w:val=""/>
      <w:lvlJc w:val="left"/>
      <w:pPr>
        <w:ind w:left="1976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012A8F"/>
    <w:multiLevelType w:val="hybridMultilevel"/>
    <w:tmpl w:val="E44A86E0"/>
    <w:lvl w:ilvl="0" w:tplc="000000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C862DE"/>
    <w:multiLevelType w:val="hybridMultilevel"/>
    <w:tmpl w:val="032E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169"/>
    <w:multiLevelType w:val="hybridMultilevel"/>
    <w:tmpl w:val="3F32D672"/>
    <w:lvl w:ilvl="0" w:tplc="79843D68">
      <w:start w:val="1"/>
      <w:numFmt w:val="decimal"/>
      <w:lvlText w:val="%1."/>
      <w:lvlJc w:val="left"/>
      <w:pPr>
        <w:ind w:left="1211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3F8"/>
    <w:rsid w:val="00002F56"/>
    <w:rsid w:val="00075752"/>
    <w:rsid w:val="000A7CBC"/>
    <w:rsid w:val="002464A7"/>
    <w:rsid w:val="002A53FA"/>
    <w:rsid w:val="003F07F5"/>
    <w:rsid w:val="0040614E"/>
    <w:rsid w:val="005C17B6"/>
    <w:rsid w:val="005D3331"/>
    <w:rsid w:val="006263F8"/>
    <w:rsid w:val="006C361F"/>
    <w:rsid w:val="006F5899"/>
    <w:rsid w:val="00794238"/>
    <w:rsid w:val="00920776"/>
    <w:rsid w:val="009477BA"/>
    <w:rsid w:val="009764D8"/>
    <w:rsid w:val="009841B7"/>
    <w:rsid w:val="009A366F"/>
    <w:rsid w:val="00AB2525"/>
    <w:rsid w:val="00C357DA"/>
    <w:rsid w:val="00CD7CFB"/>
    <w:rsid w:val="00D01DC0"/>
    <w:rsid w:val="00DC5E7B"/>
    <w:rsid w:val="00E06430"/>
    <w:rsid w:val="00E6093F"/>
    <w:rsid w:val="00EB11B2"/>
    <w:rsid w:val="00E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FADC"/>
  <w15:docId w15:val="{119DD5CB-C663-49F5-BDB6-44B8AB31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F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3F"/>
    <w:pPr>
      <w:ind w:left="720"/>
      <w:contextualSpacing/>
    </w:pPr>
  </w:style>
  <w:style w:type="paragraph" w:customStyle="1" w:styleId="ConsPlusNormal">
    <w:name w:val="ConsPlusNormal"/>
    <w:rsid w:val="00002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uiPriority w:val="59"/>
    <w:rsid w:val="0098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Анна С. Курилина</cp:lastModifiedBy>
  <cp:revision>8</cp:revision>
  <cp:lastPrinted>2021-04-01T05:04:00Z</cp:lastPrinted>
  <dcterms:created xsi:type="dcterms:W3CDTF">2021-03-03T06:34:00Z</dcterms:created>
  <dcterms:modified xsi:type="dcterms:W3CDTF">2021-04-27T05:36:00Z</dcterms:modified>
</cp:coreProperties>
</file>