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41" w:rsidRDefault="008B0541" w:rsidP="008B054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 ФЕДЕРАЦИЯ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ПРИМОРСКИЙ  КРАЙ</w:t>
      </w:r>
    </w:p>
    <w:p w:rsidR="008B0541" w:rsidRDefault="008B0541" w:rsidP="008B054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541" w:rsidRDefault="008B0541" w:rsidP="008B054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 </w:t>
      </w:r>
    </w:p>
    <w:p w:rsidR="008B0541" w:rsidRDefault="008B0541" w:rsidP="008B054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B0541" w:rsidRDefault="008B0541" w:rsidP="008B054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B0541" w:rsidRDefault="008B0541" w:rsidP="00D077D9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en-US"/>
        </w:rPr>
        <w:t>1</w:t>
      </w:r>
      <w:r w:rsidR="008627C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en-US"/>
        </w:rPr>
        <w:t>.08.2020</w:t>
      </w:r>
      <w:r w:rsidR="00D077D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en-US"/>
        </w:rPr>
        <w:t>с. Анучино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                                             № 9</w:t>
      </w:r>
    </w:p>
    <w:p w:rsidR="008B0541" w:rsidRDefault="008B0541" w:rsidP="008B0541">
      <w:pPr>
        <w:spacing w:beforeAutospacing="1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Законом Приморского края от 16.09.2019 № 568-КЗ «Об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округе», Положением  о порядке проведения конкурса на замещение 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утвержденного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27.05.2020 № 31-НПА, конкурсная комиссия по проведению конкурса для замещения 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</w:p>
    <w:p w:rsidR="008B0541" w:rsidRDefault="008B0541" w:rsidP="008B0541">
      <w:pPr>
        <w:spacing w:beforeAutospacing="1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8B0541" w:rsidRDefault="008B0541" w:rsidP="008B0541">
      <w:pPr>
        <w:pStyle w:val="aj"/>
        <w:spacing w:before="280" w:after="28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1.Осуществить индивид</w:t>
      </w:r>
      <w:bookmarkStart w:id="0" w:name="_GoBack"/>
      <w:bookmarkEnd w:id="0"/>
      <w:r>
        <w:rPr>
          <w:sz w:val="28"/>
          <w:szCs w:val="28"/>
        </w:rPr>
        <w:t xml:space="preserve">уальное собеседование с кандидатами в порядке подачи ими документов в конкурсную комиссию по проведению конкурса на замещение должности главы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8B0541" w:rsidRDefault="008B0541" w:rsidP="008B0541">
      <w:pPr>
        <w:spacing w:beforeAutospacing="1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8B0541" w:rsidRDefault="008B0541" w:rsidP="008B0541">
      <w:pPr>
        <w:pStyle w:val="aj"/>
        <w:spacing w:before="280" w:after="280" w:line="360" w:lineRule="auto"/>
        <w:ind w:firstLine="567"/>
        <w:jc w:val="both"/>
      </w:pPr>
      <w:r>
        <w:t> </w:t>
      </w:r>
    </w:p>
    <w:p w:rsidR="008B0541" w:rsidRDefault="008B0541" w:rsidP="008B0541">
      <w:pPr>
        <w:spacing w:beforeAutospacing="1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___________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Волошко</w:t>
      </w:r>
      <w:proofErr w:type="spellEnd"/>
    </w:p>
    <w:p w:rsidR="00DE7777" w:rsidRPr="00876E90" w:rsidRDefault="008B0541" w:rsidP="00876E90">
      <w:pPr>
        <w:spacing w:beforeAutospacing="1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___________                     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Глушак</w:t>
      </w:r>
      <w:proofErr w:type="spellEnd"/>
    </w:p>
    <w:sectPr w:rsidR="00DE7777" w:rsidRPr="00876E90" w:rsidSect="0082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541"/>
    <w:rsid w:val="003F7D05"/>
    <w:rsid w:val="00826610"/>
    <w:rsid w:val="00831CCD"/>
    <w:rsid w:val="008627C6"/>
    <w:rsid w:val="00876E90"/>
    <w:rsid w:val="008B0541"/>
    <w:rsid w:val="00D077D9"/>
    <w:rsid w:val="00D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qFormat/>
    <w:rsid w:val="008B0541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7</cp:revision>
  <cp:lastPrinted>2020-08-13T21:46:00Z</cp:lastPrinted>
  <dcterms:created xsi:type="dcterms:W3CDTF">2020-08-13T21:17:00Z</dcterms:created>
  <dcterms:modified xsi:type="dcterms:W3CDTF">2020-08-19T05:22:00Z</dcterms:modified>
</cp:coreProperties>
</file>