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20BC0" w14:textId="77777777" w:rsidR="00521010" w:rsidRDefault="00521010" w:rsidP="005210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Мониторинг объекта ( ОН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Геннадьевна):</w:t>
      </w:r>
    </w:p>
    <w:p w14:paraId="4E39A183" w14:textId="77777777" w:rsidR="00521010" w:rsidRDefault="00521010" w:rsidP="005210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Чернышевка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устройство уличного освещения (улицы Лермонтова, Садовая, Советская, Первомайская)</w:t>
      </w:r>
    </w:p>
    <w:p w14:paraId="13F5F37D" w14:textId="33CD2D25" w:rsidR="00521010" w:rsidRDefault="00521010" w:rsidP="005210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июня 2022.</w:t>
      </w:r>
    </w:p>
    <w:p w14:paraId="05F48D4B" w14:textId="52CBF9C8" w:rsidR="00A254A9" w:rsidRDefault="00521010" w:rsidP="00713C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Продолжаются работы</w:t>
      </w:r>
      <w:r w:rsidR="003D4A74">
        <w:rPr>
          <w:rFonts w:ascii="Times New Roman" w:hAnsi="Times New Roman" w:cs="Times New Roman"/>
          <w:sz w:val="28"/>
          <w:szCs w:val="28"/>
        </w:rPr>
        <w:t xml:space="preserve"> по устройству </w:t>
      </w:r>
      <w:r w:rsidR="00551F99">
        <w:rPr>
          <w:rFonts w:ascii="Times New Roman" w:hAnsi="Times New Roman" w:cs="Times New Roman"/>
          <w:sz w:val="28"/>
          <w:szCs w:val="28"/>
        </w:rPr>
        <w:t xml:space="preserve">освещения </w:t>
      </w:r>
      <w:r w:rsidR="003D4A74">
        <w:rPr>
          <w:rFonts w:ascii="Times New Roman" w:hAnsi="Times New Roman" w:cs="Times New Roman"/>
          <w:sz w:val="28"/>
          <w:szCs w:val="28"/>
        </w:rPr>
        <w:t xml:space="preserve">улиц с. </w:t>
      </w:r>
      <w:proofErr w:type="spellStart"/>
      <w:r w:rsidR="003D4A74">
        <w:rPr>
          <w:rFonts w:ascii="Times New Roman" w:hAnsi="Times New Roman" w:cs="Times New Roman"/>
          <w:sz w:val="28"/>
          <w:szCs w:val="28"/>
        </w:rPr>
        <w:t>Чернышевка</w:t>
      </w:r>
      <w:proofErr w:type="spellEnd"/>
      <w:r w:rsidR="003D4A74">
        <w:rPr>
          <w:rFonts w:ascii="Times New Roman" w:hAnsi="Times New Roman" w:cs="Times New Roman"/>
          <w:sz w:val="28"/>
          <w:szCs w:val="28"/>
        </w:rPr>
        <w:t xml:space="preserve">. Улица Солнечная освещена, но не горят 4 светильника. По улицам </w:t>
      </w:r>
      <w:r w:rsidR="00551F99">
        <w:rPr>
          <w:rFonts w:ascii="Times New Roman" w:hAnsi="Times New Roman" w:cs="Times New Roman"/>
          <w:sz w:val="28"/>
          <w:szCs w:val="28"/>
        </w:rPr>
        <w:t xml:space="preserve">Лермонтова и Садовая </w:t>
      </w:r>
      <w:r w:rsidR="003D4A74">
        <w:rPr>
          <w:rFonts w:ascii="Times New Roman" w:hAnsi="Times New Roman" w:cs="Times New Roman"/>
          <w:sz w:val="28"/>
          <w:szCs w:val="28"/>
        </w:rPr>
        <w:t>установлены</w:t>
      </w:r>
      <w:r w:rsidR="003D4A74" w:rsidRPr="003D4A74">
        <w:rPr>
          <w:rFonts w:ascii="Times New Roman" w:hAnsi="Times New Roman" w:cs="Times New Roman"/>
          <w:sz w:val="28"/>
          <w:szCs w:val="28"/>
        </w:rPr>
        <w:t xml:space="preserve"> </w:t>
      </w:r>
      <w:r w:rsidR="003D4A74">
        <w:rPr>
          <w:rFonts w:ascii="Times New Roman" w:hAnsi="Times New Roman" w:cs="Times New Roman"/>
          <w:sz w:val="28"/>
          <w:szCs w:val="28"/>
        </w:rPr>
        <w:t>опоры</w:t>
      </w:r>
      <w:r w:rsidR="00216AD1">
        <w:rPr>
          <w:rFonts w:ascii="Times New Roman" w:hAnsi="Times New Roman" w:cs="Times New Roman"/>
          <w:sz w:val="28"/>
          <w:szCs w:val="28"/>
        </w:rPr>
        <w:t xml:space="preserve"> и началась работа по монтажу электрокабеля и светильников на опоры</w:t>
      </w:r>
      <w:r w:rsidR="003D4A7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6118352" w14:textId="77777777" w:rsidR="00713C07" w:rsidRDefault="00713C07">
      <w:pPr>
        <w:rPr>
          <w:rFonts w:ascii="Times New Roman" w:hAnsi="Times New Roman" w:cs="Times New Roman"/>
          <w:sz w:val="28"/>
          <w:szCs w:val="28"/>
        </w:rPr>
      </w:pPr>
    </w:p>
    <w:p w14:paraId="6502F86B" w14:textId="47362F9D" w:rsidR="00713C07" w:rsidRDefault="00713C07">
      <w:r>
        <w:rPr>
          <w:noProof/>
        </w:rPr>
        <w:drawing>
          <wp:inline distT="0" distB="0" distL="0" distR="0" wp14:anchorId="556FC16E" wp14:editId="0A066753">
            <wp:extent cx="3295650" cy="53619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923" cy="538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EA56C2D" wp14:editId="557B70FB">
            <wp:extent cx="3257550" cy="53270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810" cy="533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D73A7" w14:textId="58DA8A6F" w:rsidR="00216AD1" w:rsidRDefault="00216AD1"/>
    <w:p w14:paraId="52FDAA13" w14:textId="68728E5D" w:rsidR="00216AD1" w:rsidRDefault="00216AD1"/>
    <w:p w14:paraId="0DCC8278" w14:textId="79B5F2A8" w:rsidR="00216AD1" w:rsidRDefault="00216AD1"/>
    <w:p w14:paraId="542B18A8" w14:textId="145DC82A" w:rsidR="00216AD1" w:rsidRDefault="00216AD1"/>
    <w:p w14:paraId="6CD4B2A5" w14:textId="36D65768" w:rsidR="00216AD1" w:rsidRDefault="00216AD1"/>
    <w:p w14:paraId="57E4072C" w14:textId="61F40D61" w:rsidR="00216AD1" w:rsidRDefault="00216AD1"/>
    <w:p w14:paraId="6AB23FBE" w14:textId="53443F61" w:rsidR="00216AD1" w:rsidRDefault="00216AD1"/>
    <w:p w14:paraId="7C404087" w14:textId="21AEB474" w:rsidR="00216AD1" w:rsidRDefault="00216AD1">
      <w:r>
        <w:rPr>
          <w:noProof/>
        </w:rPr>
        <w:drawing>
          <wp:inline distT="0" distB="0" distL="0" distR="0" wp14:anchorId="6C4E1CBC" wp14:editId="7ADC315B">
            <wp:extent cx="3175774" cy="564832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90" cy="566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B6EFE06" wp14:editId="5A6E0572">
            <wp:extent cx="3200400" cy="5689519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124" cy="569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9BAAB" w14:textId="77777777" w:rsidR="00216AD1" w:rsidRDefault="00216AD1"/>
    <w:sectPr w:rsidR="00216AD1" w:rsidSect="00713C07">
      <w:pgSz w:w="11906" w:h="16838"/>
      <w:pgMar w:top="624" w:right="680" w:bottom="680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010"/>
    <w:rsid w:val="00216AD1"/>
    <w:rsid w:val="003D4A74"/>
    <w:rsid w:val="00521010"/>
    <w:rsid w:val="00551F99"/>
    <w:rsid w:val="00713C07"/>
    <w:rsid w:val="00A25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C14A9"/>
  <w15:chartTrackingRefBased/>
  <w15:docId w15:val="{6C228412-F4E1-42DC-BF19-18E36EA92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1010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39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6</cp:revision>
  <dcterms:created xsi:type="dcterms:W3CDTF">2022-06-24T01:54:00Z</dcterms:created>
  <dcterms:modified xsi:type="dcterms:W3CDTF">2022-06-24T04:01:00Z</dcterms:modified>
</cp:coreProperties>
</file>