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C075" w14:textId="77777777" w:rsidR="00D53978" w:rsidRDefault="00D53978" w:rsidP="00D53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253E1BE7" w14:textId="77777777" w:rsidR="00D53978" w:rsidRDefault="00D53978" w:rsidP="00D53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Анучино,  ул.Лазо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,4а (МКУК «ИДЦ» АМО) </w:t>
      </w:r>
    </w:p>
    <w:p w14:paraId="5AC126C3" w14:textId="315A3ED0" w:rsidR="00D53978" w:rsidRDefault="00D53978" w:rsidP="00D53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EF8E95F" w14:textId="77777777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капитальный ремонт здания МКУК «ИДЦ» АМО (ДК с. Анучино). Работы ведутся с опережением графика работ.</w:t>
      </w:r>
    </w:p>
    <w:p w14:paraId="6E1DB5E1" w14:textId="231AD8D3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Заканчиваются</w:t>
      </w:r>
      <w:r>
        <w:rPr>
          <w:rFonts w:ascii="Times New Roman" w:hAnsi="Times New Roman" w:cs="Times New Roman"/>
          <w:sz w:val="28"/>
          <w:szCs w:val="28"/>
        </w:rPr>
        <w:t xml:space="preserve"> работы по монтажу системы электроснабжения.</w:t>
      </w:r>
    </w:p>
    <w:p w14:paraId="04D766D0" w14:textId="1A75680C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работы по покраске потолков фойе и зала, 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плит пола зрительного зала, фойе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FE698" w14:textId="107278D8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монтаж звукопоглощающих панелей.</w:t>
      </w:r>
    </w:p>
    <w:p w14:paraId="0FA47922" w14:textId="77777777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 на 59%.</w:t>
      </w:r>
    </w:p>
    <w:p w14:paraId="33C7BB5C" w14:textId="5676C8FE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работают 12 человек, имеется все необходимое оборудование для проведения капитального ремонта.</w:t>
      </w:r>
    </w:p>
    <w:p w14:paraId="26099F87" w14:textId="77777777" w:rsidR="00D53978" w:rsidRDefault="00D53978" w:rsidP="00D5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B585F" w14:textId="23E6C093" w:rsidR="0057482A" w:rsidRDefault="00D53978" w:rsidP="00D53978">
      <w:pPr>
        <w:spacing w:line="360" w:lineRule="auto"/>
      </w:pPr>
      <w:r>
        <w:rPr>
          <w:noProof/>
        </w:rPr>
        <w:drawing>
          <wp:inline distT="0" distB="0" distL="0" distR="0" wp14:anchorId="26C6D277" wp14:editId="47714B5F">
            <wp:extent cx="6768465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8E95" w14:textId="606558A5" w:rsidR="00D53978" w:rsidRDefault="00D53978" w:rsidP="00D53978">
      <w:pPr>
        <w:spacing w:line="360" w:lineRule="auto"/>
      </w:pPr>
    </w:p>
    <w:p w14:paraId="2B06A9AE" w14:textId="39A835BA" w:rsidR="00D53978" w:rsidRDefault="00D53978" w:rsidP="00D53978">
      <w:pPr>
        <w:spacing w:line="360" w:lineRule="auto"/>
      </w:pPr>
    </w:p>
    <w:p w14:paraId="0521FF49" w14:textId="044B376A" w:rsidR="00D53978" w:rsidRDefault="00D53978" w:rsidP="00D53978">
      <w:pPr>
        <w:spacing w:line="360" w:lineRule="auto"/>
      </w:pPr>
    </w:p>
    <w:p w14:paraId="54999135" w14:textId="226484D5" w:rsidR="00D53978" w:rsidRDefault="00D53978" w:rsidP="00D53978">
      <w:pPr>
        <w:spacing w:line="360" w:lineRule="auto"/>
      </w:pPr>
    </w:p>
    <w:p w14:paraId="0548AC69" w14:textId="173445EB" w:rsidR="00D53978" w:rsidRDefault="00D53978" w:rsidP="00D5397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9A6444D" wp14:editId="33C4D685">
            <wp:extent cx="6768465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968A" w14:textId="24AE669E" w:rsidR="00D53978" w:rsidRDefault="00D53978" w:rsidP="00D53978">
      <w:pPr>
        <w:spacing w:line="360" w:lineRule="auto"/>
      </w:pPr>
      <w:r>
        <w:rPr>
          <w:noProof/>
        </w:rPr>
        <w:drawing>
          <wp:inline distT="0" distB="0" distL="0" distR="0" wp14:anchorId="7472E68D" wp14:editId="2F0E20DE">
            <wp:extent cx="6768465" cy="451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7E29" w14:textId="082BBEAB" w:rsidR="00D53978" w:rsidRDefault="00D53978" w:rsidP="00D53978">
      <w:pPr>
        <w:spacing w:line="360" w:lineRule="auto"/>
      </w:pPr>
    </w:p>
    <w:p w14:paraId="113E5C73" w14:textId="206D4F57" w:rsidR="00D53978" w:rsidRDefault="00D53978" w:rsidP="00D53978">
      <w:pPr>
        <w:spacing w:line="360" w:lineRule="auto"/>
      </w:pPr>
    </w:p>
    <w:p w14:paraId="1C8992DA" w14:textId="64D36B4B" w:rsidR="00D53978" w:rsidRDefault="00D53978" w:rsidP="00D53978">
      <w:pPr>
        <w:spacing w:line="360" w:lineRule="auto"/>
      </w:pPr>
    </w:p>
    <w:p w14:paraId="1DC7FBA2" w14:textId="0C100F6F" w:rsidR="00D53978" w:rsidRDefault="00D53978" w:rsidP="00D53978">
      <w:pPr>
        <w:spacing w:line="360" w:lineRule="auto"/>
      </w:pPr>
    </w:p>
    <w:p w14:paraId="5F2CBE3C" w14:textId="77777777" w:rsidR="005816CE" w:rsidRDefault="005816CE" w:rsidP="00D53978">
      <w:pPr>
        <w:spacing w:line="360" w:lineRule="auto"/>
      </w:pPr>
    </w:p>
    <w:p w14:paraId="41479E0E" w14:textId="7F728891" w:rsidR="00D53978" w:rsidRDefault="00D53978" w:rsidP="00D53978">
      <w:pPr>
        <w:spacing w:line="360" w:lineRule="auto"/>
      </w:pPr>
      <w:r>
        <w:rPr>
          <w:noProof/>
        </w:rPr>
        <w:drawing>
          <wp:inline distT="0" distB="0" distL="0" distR="0" wp14:anchorId="263BD582" wp14:editId="0A779F99">
            <wp:extent cx="6768465" cy="429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51F7" w14:textId="77777777" w:rsidR="00D53978" w:rsidRDefault="00D53978" w:rsidP="00D53978">
      <w:pPr>
        <w:spacing w:line="360" w:lineRule="auto"/>
      </w:pPr>
    </w:p>
    <w:sectPr w:rsidR="00D53978" w:rsidSect="00D53978">
      <w:pgSz w:w="11906" w:h="16838"/>
      <w:pgMar w:top="624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78"/>
    <w:rsid w:val="0057482A"/>
    <w:rsid w:val="005816CE"/>
    <w:rsid w:val="00D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2D6C"/>
  <w15:chartTrackingRefBased/>
  <w15:docId w15:val="{70FFB0F4-279C-4A42-9D00-FF0B550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9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2022-07-06T02:48:00Z</dcterms:created>
  <dcterms:modified xsi:type="dcterms:W3CDTF">2022-07-06T02:54:00Z</dcterms:modified>
</cp:coreProperties>
</file>