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A965" w14:textId="77777777" w:rsidR="00A44A6B" w:rsidRDefault="00A44A6B" w:rsidP="00A44A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514A4DC0" w14:textId="086DF0A0" w:rsidR="00A44A6B" w:rsidRDefault="00A44A6B" w:rsidP="00A44A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2A959239" w14:textId="77777777" w:rsidR="00A44A6B" w:rsidRDefault="00A44A6B" w:rsidP="00A44A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благоустройству территории объекта культурного наследия «Памятник партизанам, погибшим в 1922 с японо-американскими империалистами» с. Анучино, ул. Лазо,</w:t>
      </w:r>
    </w:p>
    <w:p w14:paraId="47175585" w14:textId="77777777" w:rsidR="00A44A6B" w:rsidRDefault="00A44A6B" w:rsidP="00A44A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38ADB9" w14:textId="77777777" w:rsidR="00A44A6B" w:rsidRDefault="00A44A6B" w:rsidP="00A44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01.09.2023- 16.10.2023. Подрядчик ООО «Юджин Групп»</w:t>
      </w:r>
    </w:p>
    <w:p w14:paraId="4A6D8D50" w14:textId="77777777" w:rsidR="00A44A6B" w:rsidRDefault="00A44A6B" w:rsidP="00A44A6B">
      <w:pPr>
        <w:rPr>
          <w:rFonts w:ascii="Times New Roman" w:hAnsi="Times New Roman" w:cs="Times New Roman"/>
          <w:sz w:val="28"/>
          <w:szCs w:val="28"/>
        </w:rPr>
      </w:pPr>
    </w:p>
    <w:p w14:paraId="67D3209C" w14:textId="1159D670" w:rsidR="00A44A6B" w:rsidRDefault="00A44A6B" w:rsidP="00A44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приступил к работе раньше срока. На момент проверки выполняются </w:t>
      </w:r>
      <w:r>
        <w:rPr>
          <w:rFonts w:ascii="Times New Roman" w:hAnsi="Times New Roman" w:cs="Times New Roman"/>
          <w:sz w:val="28"/>
          <w:szCs w:val="28"/>
        </w:rPr>
        <w:t>работы по укладке брусчатки, технология укладки соблюдается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F8D1DE" w14:textId="41445C1B" w:rsidR="00A44A6B" w:rsidRDefault="00A44A6B" w:rsidP="00A44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спецтехника-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ед. и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работника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002016" w14:textId="5725CF2D" w:rsidR="002355D7" w:rsidRDefault="00A44A6B" w:rsidP="00A44A6B">
      <w:pPr>
        <w:jc w:val="center"/>
      </w:pPr>
      <w:r>
        <w:rPr>
          <w:noProof/>
        </w:rPr>
        <w:drawing>
          <wp:inline distT="0" distB="0" distL="0" distR="0" wp14:anchorId="320EE47E" wp14:editId="42874ACC">
            <wp:extent cx="5800725" cy="3200400"/>
            <wp:effectExtent l="0" t="0" r="9525" b="0"/>
            <wp:docPr id="69628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2135" w14:textId="77777777" w:rsidR="00A44A6B" w:rsidRDefault="00A44A6B"/>
    <w:p w14:paraId="3277B163" w14:textId="58C24077" w:rsidR="00A44A6B" w:rsidRDefault="00A44A6B" w:rsidP="00A44A6B">
      <w:pPr>
        <w:jc w:val="center"/>
      </w:pPr>
      <w:r>
        <w:rPr>
          <w:noProof/>
        </w:rPr>
        <w:drawing>
          <wp:inline distT="0" distB="0" distL="0" distR="0" wp14:anchorId="26669B9C" wp14:editId="60A3E0A7">
            <wp:extent cx="5924550" cy="3028950"/>
            <wp:effectExtent l="0" t="0" r="0" b="0"/>
            <wp:docPr id="7614256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3851" w14:textId="1D269442" w:rsidR="00A44A6B" w:rsidRDefault="00A44A6B" w:rsidP="00A44A6B">
      <w:pPr>
        <w:jc w:val="center"/>
      </w:pPr>
      <w:r>
        <w:rPr>
          <w:noProof/>
        </w:rPr>
        <w:lastRenderedPageBreak/>
        <w:drawing>
          <wp:inline distT="0" distB="0" distL="0" distR="0" wp14:anchorId="4005C772" wp14:editId="668FB7FE">
            <wp:extent cx="3819497" cy="4914900"/>
            <wp:effectExtent l="0" t="0" r="0" b="0"/>
            <wp:docPr id="1927087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04" cy="49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0F0D" w14:textId="77777777" w:rsidR="00A44A6B" w:rsidRDefault="00A44A6B" w:rsidP="00A44A6B">
      <w:pPr>
        <w:jc w:val="center"/>
      </w:pPr>
    </w:p>
    <w:p w14:paraId="1AF4503B" w14:textId="77777777" w:rsidR="00A44A6B" w:rsidRDefault="00A44A6B" w:rsidP="00A44A6B">
      <w:pPr>
        <w:jc w:val="center"/>
      </w:pPr>
    </w:p>
    <w:p w14:paraId="33BF81E6" w14:textId="7E5DC0C3" w:rsidR="00A44A6B" w:rsidRDefault="00A44A6B" w:rsidP="00A44A6B">
      <w:pPr>
        <w:jc w:val="center"/>
      </w:pPr>
      <w:r>
        <w:rPr>
          <w:noProof/>
        </w:rPr>
        <w:drawing>
          <wp:inline distT="0" distB="0" distL="0" distR="0" wp14:anchorId="7067EA8E" wp14:editId="72437EA3">
            <wp:extent cx="6767830" cy="3806825"/>
            <wp:effectExtent l="0" t="0" r="0" b="3175"/>
            <wp:docPr id="11720539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A6B" w:rsidSect="00A44A6B">
      <w:pgSz w:w="11906" w:h="16838"/>
      <w:pgMar w:top="624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A6B"/>
    <w:rsid w:val="002355D7"/>
    <w:rsid w:val="00A4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2AC7B"/>
  <w15:chartTrackingRefBased/>
  <w15:docId w15:val="{1A2043EE-9F73-49B3-B2D7-6E4F7174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4A6B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7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2023-09-14T00:43:00Z</dcterms:created>
  <dcterms:modified xsi:type="dcterms:W3CDTF">2023-09-14T00:51:00Z</dcterms:modified>
</cp:coreProperties>
</file>