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FD33" w14:textId="77777777" w:rsidR="003B0CE5" w:rsidRPr="003B0CE5" w:rsidRDefault="003B0CE5" w:rsidP="00D36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CE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360D134" wp14:editId="44469D0B">
            <wp:extent cx="762000" cy="1133475"/>
            <wp:effectExtent l="19050" t="0" r="0" b="0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AB5430" w14:textId="77777777" w:rsidR="003B0CE5" w:rsidRPr="003B0CE5" w:rsidRDefault="003B0CE5" w:rsidP="00D36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CE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14C973EE" w14:textId="77777777" w:rsidR="003B0CE5" w:rsidRPr="003B0CE5" w:rsidRDefault="003B0CE5" w:rsidP="00D36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CE5">
        <w:rPr>
          <w:rFonts w:ascii="Times New Roman" w:hAnsi="Times New Roman" w:cs="Times New Roman"/>
          <w:b/>
          <w:sz w:val="28"/>
          <w:szCs w:val="28"/>
        </w:rPr>
        <w:t xml:space="preserve">АНУЧИНСКОГО МУНИЦИПАЛЬНОГО ОКРУГА </w:t>
      </w:r>
    </w:p>
    <w:p w14:paraId="0F7137AC" w14:textId="77777777" w:rsidR="003B0CE5" w:rsidRPr="003B0CE5" w:rsidRDefault="003B0CE5" w:rsidP="00D36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CE5">
        <w:rPr>
          <w:rFonts w:ascii="Times New Roman" w:hAnsi="Times New Roman" w:cs="Times New Roman"/>
          <w:b/>
          <w:sz w:val="28"/>
          <w:szCs w:val="28"/>
        </w:rPr>
        <w:t xml:space="preserve">ПРИМОРСКОГО КРАЯ </w:t>
      </w:r>
    </w:p>
    <w:p w14:paraId="05717C88" w14:textId="77777777" w:rsidR="00D366CF" w:rsidRDefault="00D366CF" w:rsidP="00D366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C325FA" w14:textId="77777777" w:rsidR="003B0CE5" w:rsidRPr="003B0CE5" w:rsidRDefault="003B0CE5" w:rsidP="00D366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0CE5">
        <w:rPr>
          <w:rFonts w:ascii="Times New Roman" w:hAnsi="Times New Roman" w:cs="Times New Roman"/>
          <w:sz w:val="28"/>
          <w:szCs w:val="28"/>
        </w:rPr>
        <w:t xml:space="preserve">           П О С Т А Н О В Л Е Н И Е            </w:t>
      </w:r>
    </w:p>
    <w:p w14:paraId="7294C6FA" w14:textId="77777777" w:rsidR="003B0CE5" w:rsidRPr="003B0CE5" w:rsidRDefault="003B0CE5" w:rsidP="00D366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A25909" w14:textId="0AA6E691" w:rsidR="003B0CE5" w:rsidRPr="003B0CE5" w:rsidRDefault="00527A55" w:rsidP="00D366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07.02.2022</w:t>
      </w:r>
      <w:r w:rsidR="003B0CE5" w:rsidRPr="003B0CE5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3B0CE5" w:rsidRPr="003B0CE5">
        <w:rPr>
          <w:rFonts w:ascii="Times New Roman" w:hAnsi="Times New Roman" w:cs="Times New Roman"/>
          <w:sz w:val="28"/>
          <w:szCs w:val="28"/>
        </w:rPr>
        <w:t>с.Анучино</w:t>
      </w:r>
      <w:proofErr w:type="spellEnd"/>
      <w:r w:rsidR="003B0CE5" w:rsidRPr="003B0CE5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105</w:t>
      </w:r>
    </w:p>
    <w:p w14:paraId="7F3E7D9D" w14:textId="77777777" w:rsidR="003B0CE5" w:rsidRPr="003B0CE5" w:rsidRDefault="003B0CE5" w:rsidP="00D366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65FDF4" w14:textId="77777777" w:rsidR="003B0CE5" w:rsidRPr="003B0CE5" w:rsidRDefault="003B0CE5" w:rsidP="00D366CF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CE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муниципальную программу </w:t>
      </w:r>
      <w:r w:rsidRPr="003B0CE5">
        <w:rPr>
          <w:rFonts w:ascii="Times New Roman" w:hAnsi="Times New Roman" w:cs="Times New Roman"/>
          <w:b/>
          <w:bCs/>
          <w:sz w:val="28"/>
          <w:szCs w:val="28"/>
        </w:rPr>
        <w:t>«Укрепление общественного здоровья в Анучинском муниципальном округе</w:t>
      </w:r>
      <w:r w:rsidRPr="003B0CE5">
        <w:rPr>
          <w:rFonts w:ascii="Times New Roman" w:hAnsi="Times New Roman" w:cs="Times New Roman"/>
          <w:b/>
          <w:sz w:val="28"/>
          <w:szCs w:val="28"/>
        </w:rPr>
        <w:t xml:space="preserve"> на 2021-2025 годы»</w:t>
      </w:r>
      <w:r w:rsidRPr="003B0C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B0CE5">
        <w:rPr>
          <w:rFonts w:ascii="Times New Roman" w:hAnsi="Times New Roman" w:cs="Times New Roman"/>
          <w:b/>
          <w:sz w:val="28"/>
          <w:szCs w:val="28"/>
        </w:rPr>
        <w:t xml:space="preserve"> утвержденную постановлением администрации Анучинского муниципального района </w:t>
      </w:r>
    </w:p>
    <w:p w14:paraId="32CC2E51" w14:textId="77777777" w:rsidR="003B0CE5" w:rsidRPr="003B0CE5" w:rsidRDefault="003B0CE5" w:rsidP="00D366CF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CE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3B0CE5">
        <w:rPr>
          <w:rFonts w:ascii="Times New Roman" w:hAnsi="Times New Roman" w:cs="Times New Roman"/>
          <w:b/>
          <w:color w:val="000000"/>
          <w:sz w:val="28"/>
          <w:szCs w:val="28"/>
        </w:rPr>
        <w:t>05.08.2020 г.</w:t>
      </w:r>
      <w:r w:rsidRPr="003B0CE5">
        <w:rPr>
          <w:rFonts w:ascii="Times New Roman" w:hAnsi="Times New Roman" w:cs="Times New Roman"/>
          <w:b/>
          <w:sz w:val="28"/>
          <w:szCs w:val="28"/>
        </w:rPr>
        <w:t>№548</w:t>
      </w:r>
    </w:p>
    <w:p w14:paraId="5E19A780" w14:textId="77777777" w:rsidR="003B0CE5" w:rsidRPr="003B0CE5" w:rsidRDefault="003B0CE5" w:rsidP="00D366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3BBDAF" w14:textId="77777777" w:rsidR="003B0CE5" w:rsidRPr="003B0CE5" w:rsidRDefault="003B0CE5" w:rsidP="00D366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  <w:gridCol w:w="76"/>
      </w:tblGrid>
      <w:tr w:rsidR="003B0CE5" w:rsidRPr="003B0CE5" w14:paraId="244BF048" w14:textId="77777777" w:rsidTr="00FE2B23">
        <w:trPr>
          <w:trHeight w:val="825"/>
        </w:trPr>
        <w:tc>
          <w:tcPr>
            <w:tcW w:w="9639" w:type="dxa"/>
          </w:tcPr>
          <w:p w14:paraId="23E8906F" w14:textId="77777777" w:rsidR="003B0CE5" w:rsidRPr="003B0CE5" w:rsidRDefault="003B0CE5" w:rsidP="00D366CF">
            <w:pPr>
              <w:pStyle w:val="a6"/>
              <w:tabs>
                <w:tab w:val="clear" w:pos="9355"/>
                <w:tab w:val="right" w:pos="9328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 w:rsidRPr="003B0CE5">
              <w:rPr>
                <w:sz w:val="28"/>
                <w:szCs w:val="28"/>
              </w:rPr>
              <w:t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округа, администрация Анучинского муниципального округа Приморского края</w:t>
            </w:r>
          </w:p>
        </w:tc>
        <w:tc>
          <w:tcPr>
            <w:tcW w:w="76" w:type="dxa"/>
          </w:tcPr>
          <w:p w14:paraId="2BF9AC18" w14:textId="77777777" w:rsidR="003B0CE5" w:rsidRPr="003B0CE5" w:rsidRDefault="003B0CE5" w:rsidP="00D366CF">
            <w:pPr>
              <w:spacing w:after="0" w:line="360" w:lineRule="auto"/>
              <w:ind w:left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4DD2A6" w14:textId="77777777" w:rsidR="003B0CE5" w:rsidRPr="003B0CE5" w:rsidRDefault="003B0CE5" w:rsidP="00D36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96F1A4" w14:textId="77777777" w:rsidR="003B0CE5" w:rsidRPr="003B0CE5" w:rsidRDefault="003B0CE5" w:rsidP="00D36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E5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DC0D10E" w14:textId="77777777" w:rsidR="003B0CE5" w:rsidRPr="003B0CE5" w:rsidRDefault="003B0CE5" w:rsidP="00D36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20F3EE" w14:textId="77777777" w:rsidR="003B0CE5" w:rsidRPr="003B0CE5" w:rsidRDefault="003B0CE5" w:rsidP="00D366CF">
      <w:pPr>
        <w:pStyle w:val="aa"/>
        <w:numPr>
          <w:ilvl w:val="0"/>
          <w:numId w:val="1"/>
        </w:numPr>
        <w:tabs>
          <w:tab w:val="right" w:pos="851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3B0CE5">
        <w:rPr>
          <w:sz w:val="28"/>
          <w:szCs w:val="28"/>
        </w:rPr>
        <w:t xml:space="preserve">В  муниципальную программу  </w:t>
      </w:r>
      <w:r w:rsidRPr="003B0CE5">
        <w:rPr>
          <w:bCs/>
          <w:sz w:val="28"/>
          <w:szCs w:val="28"/>
        </w:rPr>
        <w:t>«Укрепление общественного здоровья в Анучинском муниципальном округе</w:t>
      </w:r>
      <w:r w:rsidRPr="003B0CE5">
        <w:rPr>
          <w:sz w:val="28"/>
          <w:szCs w:val="28"/>
        </w:rPr>
        <w:t xml:space="preserve"> на 2021-2025 годы»</w:t>
      </w:r>
      <w:r w:rsidRPr="003B0CE5">
        <w:rPr>
          <w:bCs/>
          <w:sz w:val="28"/>
          <w:szCs w:val="28"/>
        </w:rPr>
        <w:t>,</w:t>
      </w:r>
      <w:r w:rsidRPr="003B0CE5">
        <w:rPr>
          <w:sz w:val="28"/>
          <w:szCs w:val="28"/>
        </w:rPr>
        <w:t xml:space="preserve">  утвержденную постановлением администрации Анучинского муниципального района от </w:t>
      </w:r>
      <w:r w:rsidRPr="003B0CE5">
        <w:rPr>
          <w:color w:val="000000"/>
          <w:sz w:val="28"/>
          <w:szCs w:val="28"/>
        </w:rPr>
        <w:t>05.08.2020 г.</w:t>
      </w:r>
      <w:r w:rsidRPr="003B0CE5">
        <w:rPr>
          <w:sz w:val="28"/>
          <w:szCs w:val="28"/>
        </w:rPr>
        <w:t>№548  (далее Программа) внести следующие изменения:</w:t>
      </w:r>
    </w:p>
    <w:p w14:paraId="303AD664" w14:textId="77777777" w:rsidR="003B0CE5" w:rsidRPr="00B53FF0" w:rsidRDefault="00D366CF" w:rsidP="00D366CF">
      <w:pPr>
        <w:pStyle w:val="aa"/>
        <w:numPr>
          <w:ilvl w:val="1"/>
          <w:numId w:val="1"/>
        </w:numPr>
        <w:shd w:val="clear" w:color="auto" w:fill="FFFFFF"/>
        <w:spacing w:line="360" w:lineRule="auto"/>
        <w:ind w:left="0" w:firstLine="85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Паспорт программы </w:t>
      </w:r>
      <w:r w:rsidR="003B0CE5" w:rsidRPr="003B0CE5">
        <w:rPr>
          <w:color w:val="000000"/>
          <w:sz w:val="28"/>
          <w:szCs w:val="28"/>
        </w:rPr>
        <w:t xml:space="preserve">Раздел </w:t>
      </w:r>
      <w:r w:rsidR="00B53FF0">
        <w:rPr>
          <w:color w:val="000000"/>
          <w:sz w:val="28"/>
          <w:szCs w:val="28"/>
        </w:rPr>
        <w:t>«</w:t>
      </w:r>
      <w:r w:rsidR="00B53FF0" w:rsidRPr="00C46263">
        <w:rPr>
          <w:bCs/>
          <w:sz w:val="28"/>
          <w:szCs w:val="28"/>
        </w:rPr>
        <w:t xml:space="preserve">Объем средств бюджета Анучинского муниципального </w:t>
      </w:r>
      <w:r w:rsidR="00B53FF0">
        <w:rPr>
          <w:sz w:val="28"/>
          <w:szCs w:val="28"/>
        </w:rPr>
        <w:t>округа</w:t>
      </w:r>
      <w:r w:rsidR="00B53FF0" w:rsidRPr="00C46263">
        <w:rPr>
          <w:bCs/>
          <w:sz w:val="28"/>
          <w:szCs w:val="28"/>
        </w:rPr>
        <w:t xml:space="preserve"> на финансирование </w:t>
      </w:r>
      <w:r w:rsidR="00B53FF0" w:rsidRPr="00C46263">
        <w:rPr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</w:r>
      <w:r w:rsidR="00B53FF0">
        <w:rPr>
          <w:spacing w:val="2"/>
          <w:sz w:val="28"/>
          <w:szCs w:val="28"/>
          <w:shd w:val="clear" w:color="auto" w:fill="FFFFFF"/>
        </w:rPr>
        <w:t xml:space="preserve">» </w:t>
      </w:r>
      <w:r w:rsidR="003B0CE5" w:rsidRPr="003B0CE5">
        <w:rPr>
          <w:sz w:val="28"/>
          <w:szCs w:val="28"/>
        </w:rPr>
        <w:t xml:space="preserve">читать в новой редакции: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565"/>
        <w:gridCol w:w="5899"/>
      </w:tblGrid>
      <w:tr w:rsidR="00B53FF0" w:rsidRPr="00C46263" w14:paraId="39AA87A3" w14:textId="77777777" w:rsidTr="00750AFD">
        <w:tc>
          <w:tcPr>
            <w:tcW w:w="3565" w:type="dxa"/>
          </w:tcPr>
          <w:p w14:paraId="5C3F8781" w14:textId="77777777" w:rsidR="00B53FF0" w:rsidRPr="00C46263" w:rsidRDefault="00B53FF0" w:rsidP="00FE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средств бюджета Анучинского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финансирование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899" w:type="dxa"/>
          </w:tcPr>
          <w:p w14:paraId="0C3E3D27" w14:textId="77777777" w:rsidR="00B53FF0" w:rsidRDefault="00B53FF0" w:rsidP="002C6F70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F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0,0тыс.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т.ч. по годам:</w:t>
            </w:r>
          </w:p>
          <w:p w14:paraId="4ABCBA1D" w14:textId="77777777" w:rsidR="00B53FF0" w:rsidRPr="00C46263" w:rsidRDefault="00B53FF0" w:rsidP="00FE2B23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2021 г.-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10,0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gramEnd"/>
          </w:p>
          <w:p w14:paraId="453CC62C" w14:textId="77777777" w:rsidR="00B53FF0" w:rsidRPr="00C46263" w:rsidRDefault="00B53FF0" w:rsidP="00FE2B23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2022 г.-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F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gramEnd"/>
          </w:p>
          <w:p w14:paraId="478B6571" w14:textId="77777777" w:rsidR="00B53FF0" w:rsidRDefault="00B53FF0" w:rsidP="00FE2B23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2023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10,0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gramEnd"/>
          </w:p>
          <w:p w14:paraId="49BF89A0" w14:textId="77777777" w:rsidR="00B53FF0" w:rsidRDefault="00B53FF0" w:rsidP="00FE2B23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2024 г.-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10,0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gramEnd"/>
          </w:p>
          <w:p w14:paraId="540F9657" w14:textId="77777777" w:rsidR="00B53FF0" w:rsidRPr="00C46263" w:rsidRDefault="00B53FF0" w:rsidP="00FE2B23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10,0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gramEnd"/>
          </w:p>
          <w:p w14:paraId="750771ED" w14:textId="77777777" w:rsidR="00B53FF0" w:rsidRPr="00C46263" w:rsidRDefault="00B53FF0" w:rsidP="00FE2B23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бюджет Анучинского 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</w:tbl>
    <w:p w14:paraId="5E22397A" w14:textId="77777777" w:rsidR="003B0CE5" w:rsidRPr="003E518A" w:rsidRDefault="003E518A" w:rsidP="003E518A">
      <w:pPr>
        <w:shd w:val="clear" w:color="auto" w:fill="FFFFFF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B0CE5" w:rsidRPr="003B0CE5">
        <w:rPr>
          <w:rFonts w:ascii="Times New Roman" w:hAnsi="Times New Roman" w:cs="Times New Roman"/>
          <w:sz w:val="28"/>
          <w:szCs w:val="28"/>
        </w:rPr>
        <w:t xml:space="preserve"> </w:t>
      </w:r>
      <w:r w:rsidRPr="003E518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Раздел 7. Ресурсное обеспечение программы </w:t>
      </w:r>
      <w:r w:rsidR="003B0CE5" w:rsidRPr="003E518A">
        <w:rPr>
          <w:rFonts w:ascii="Times New Roman" w:hAnsi="Times New Roman" w:cs="Times New Roman"/>
          <w:sz w:val="28"/>
          <w:szCs w:val="28"/>
        </w:rPr>
        <w:t>читать в новой редакции:</w:t>
      </w:r>
    </w:p>
    <w:p w14:paraId="6203DF2D" w14:textId="77777777" w:rsidR="003B0CE5" w:rsidRPr="003B0CE5" w:rsidRDefault="003B0CE5" w:rsidP="003B0CE5">
      <w:pPr>
        <w:pStyle w:val="aa"/>
        <w:ind w:left="851"/>
        <w:jc w:val="both"/>
        <w:rPr>
          <w:color w:val="2D2D2D"/>
          <w:sz w:val="28"/>
          <w:szCs w:val="28"/>
        </w:rPr>
      </w:pP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1559"/>
        <w:gridCol w:w="993"/>
        <w:gridCol w:w="425"/>
        <w:gridCol w:w="425"/>
        <w:gridCol w:w="425"/>
        <w:gridCol w:w="426"/>
        <w:gridCol w:w="708"/>
        <w:gridCol w:w="709"/>
        <w:gridCol w:w="567"/>
        <w:gridCol w:w="567"/>
        <w:gridCol w:w="709"/>
      </w:tblGrid>
      <w:tr w:rsidR="00702E35" w:rsidRPr="00C46263" w14:paraId="4314B994" w14:textId="77777777" w:rsidTr="00781B24">
        <w:tc>
          <w:tcPr>
            <w:tcW w:w="284" w:type="dxa"/>
            <w:vMerge w:val="restart"/>
          </w:tcPr>
          <w:p w14:paraId="4995A3BA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701" w:type="dxa"/>
            <w:vMerge w:val="restart"/>
          </w:tcPr>
          <w:p w14:paraId="0CB7035F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559" w:type="dxa"/>
            <w:vMerge w:val="restart"/>
          </w:tcPr>
          <w:p w14:paraId="6408FD18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соисполнитель/ГРБС</w:t>
            </w:r>
          </w:p>
        </w:tc>
        <w:tc>
          <w:tcPr>
            <w:tcW w:w="993" w:type="dxa"/>
            <w:vMerge w:val="restart"/>
          </w:tcPr>
          <w:p w14:paraId="47E27AA7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701" w:type="dxa"/>
            <w:gridSpan w:val="4"/>
          </w:tcPr>
          <w:p w14:paraId="568838F3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60" w:type="dxa"/>
            <w:gridSpan w:val="5"/>
          </w:tcPr>
          <w:p w14:paraId="42FDABC7" w14:textId="77777777" w:rsidR="00702E35" w:rsidRDefault="00702E35" w:rsidP="00FE2B23">
            <w:pPr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</w:t>
            </w:r>
          </w:p>
          <w:p w14:paraId="18B3C18B" w14:textId="77777777" w:rsidR="00702E35" w:rsidRPr="00C46263" w:rsidRDefault="00702E35" w:rsidP="00FE2B23">
            <w:pPr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(тыс.руб.)</w:t>
            </w:r>
          </w:p>
        </w:tc>
      </w:tr>
      <w:tr w:rsidR="00750AFD" w:rsidRPr="00C46263" w14:paraId="01E9696F" w14:textId="77777777" w:rsidTr="00781B24">
        <w:trPr>
          <w:cantSplit/>
          <w:trHeight w:val="1134"/>
        </w:trPr>
        <w:tc>
          <w:tcPr>
            <w:tcW w:w="284" w:type="dxa"/>
            <w:vMerge/>
          </w:tcPr>
          <w:p w14:paraId="0D203291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740A950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6AC2439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4F68775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B76AF2" w14:textId="77777777" w:rsidR="00702E35" w:rsidRPr="00CC2AF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25" w:type="dxa"/>
          </w:tcPr>
          <w:p w14:paraId="578E9EC7" w14:textId="77777777" w:rsidR="00702E35" w:rsidRPr="00CC2AF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2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25" w:type="dxa"/>
          </w:tcPr>
          <w:p w14:paraId="156E2278" w14:textId="77777777" w:rsidR="00702E35" w:rsidRPr="00CC2AF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6" w:type="dxa"/>
          </w:tcPr>
          <w:p w14:paraId="3D2D17D5" w14:textId="77777777" w:rsidR="00702E35" w:rsidRPr="00CC2AF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08" w:type="dxa"/>
            <w:textDirection w:val="btLr"/>
            <w:vAlign w:val="center"/>
          </w:tcPr>
          <w:p w14:paraId="05F80FBD" w14:textId="77777777" w:rsidR="00702E35" w:rsidRPr="00C46263" w:rsidRDefault="00702E35" w:rsidP="00FE2B23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extDirection w:val="btLr"/>
            <w:vAlign w:val="center"/>
          </w:tcPr>
          <w:p w14:paraId="18807278" w14:textId="77777777" w:rsidR="00702E35" w:rsidRPr="00C46263" w:rsidRDefault="00702E35" w:rsidP="00FE2B23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14:paraId="12B430E6" w14:textId="77777777" w:rsidR="00702E35" w:rsidRPr="00C46263" w:rsidRDefault="00702E35" w:rsidP="00FE2B23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14:paraId="25C4B016" w14:textId="77777777" w:rsidR="00702E35" w:rsidRPr="00C46263" w:rsidRDefault="00702E35" w:rsidP="00FE2B23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extDirection w:val="btLr"/>
            <w:vAlign w:val="center"/>
          </w:tcPr>
          <w:p w14:paraId="05A40F3E" w14:textId="77777777" w:rsidR="00702E35" w:rsidRPr="00C46263" w:rsidRDefault="00702E35" w:rsidP="00FE2B23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750AFD" w:rsidRPr="00140CB4" w14:paraId="3D91D45C" w14:textId="77777777" w:rsidTr="00781B24">
        <w:tc>
          <w:tcPr>
            <w:tcW w:w="284" w:type="dxa"/>
            <w:vMerge w:val="restart"/>
          </w:tcPr>
          <w:p w14:paraId="727E8BBB" w14:textId="77777777" w:rsidR="00702E35" w:rsidRPr="00750AFD" w:rsidRDefault="00702E35" w:rsidP="0078722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50AF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vMerge w:val="restart"/>
          </w:tcPr>
          <w:p w14:paraId="7BC37EEA" w14:textId="77777777" w:rsidR="00702E35" w:rsidRPr="00400475" w:rsidRDefault="00702E35" w:rsidP="00FE2B23">
            <w:pPr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400475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Муниципальная программа </w:t>
            </w:r>
            <w:r w:rsidRPr="00400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«Укрепление общественного здоровья </w:t>
            </w:r>
            <w:r w:rsidRPr="00400475"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  <w:p w14:paraId="15E8E334" w14:textId="77777777" w:rsidR="00702E35" w:rsidRPr="00400475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14:paraId="2260EFAD" w14:textId="77777777" w:rsidR="00702E35" w:rsidRPr="00CC2AF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AF3">
              <w:rPr>
                <w:rFonts w:ascii="Times New Roman" w:hAnsi="Times New Roman" w:cs="Times New Roman"/>
              </w:rPr>
              <w:t>КГБУ ЦРБ</w:t>
            </w:r>
          </w:p>
        </w:tc>
        <w:tc>
          <w:tcPr>
            <w:tcW w:w="993" w:type="dxa"/>
          </w:tcPr>
          <w:p w14:paraId="7BD772A5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" w:type="dxa"/>
          </w:tcPr>
          <w:p w14:paraId="135629FE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6B95A719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67386244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791EB207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29A0A2E4" w14:textId="77777777" w:rsidR="00702E35" w:rsidRPr="00193EE5" w:rsidRDefault="00702E35" w:rsidP="00FE2B2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3EE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14:paraId="1295D17C" w14:textId="77777777" w:rsidR="00702E35" w:rsidRPr="00193EE5" w:rsidRDefault="00702E35" w:rsidP="00FE2B2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3E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93E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18922E8F" w14:textId="77777777" w:rsidR="00702E35" w:rsidRPr="00140CB4" w:rsidRDefault="00702E35" w:rsidP="00FE2B2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40CB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14:paraId="3B10D361" w14:textId="77777777" w:rsidR="00702E35" w:rsidRPr="00140CB4" w:rsidRDefault="00702E35" w:rsidP="00FE2B2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40CB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14:paraId="0F8A0942" w14:textId="77777777" w:rsidR="00702E35" w:rsidRPr="00140CB4" w:rsidRDefault="00702E35" w:rsidP="00FE2B2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40CB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50AFD" w:rsidRPr="00140CB4" w14:paraId="78BAC5E7" w14:textId="77777777" w:rsidTr="00781B24">
        <w:tc>
          <w:tcPr>
            <w:tcW w:w="284" w:type="dxa"/>
            <w:vMerge/>
          </w:tcPr>
          <w:p w14:paraId="1E8CADC8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5F39BC3" w14:textId="77777777" w:rsidR="00702E35" w:rsidRPr="00400475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3DAB53F8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14:paraId="70C1198C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425" w:type="dxa"/>
          </w:tcPr>
          <w:p w14:paraId="3AFE0280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3DB2BF0B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0D57DAF9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7E782AFD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63163660" w14:textId="77777777" w:rsidR="00702E35" w:rsidRPr="00193EE5" w:rsidRDefault="00702E35" w:rsidP="00FE2B2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3EE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14:paraId="6630F47D" w14:textId="77777777" w:rsidR="00702E35" w:rsidRPr="00193EE5" w:rsidRDefault="00702E35" w:rsidP="00FE2B2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3EE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14:paraId="7F2043A9" w14:textId="77777777" w:rsidR="00702E35" w:rsidRPr="00140CB4" w:rsidRDefault="00702E35" w:rsidP="00FE2B2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40CB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14:paraId="13D0ABF3" w14:textId="77777777" w:rsidR="00702E35" w:rsidRPr="00140CB4" w:rsidRDefault="00702E35" w:rsidP="00FE2B2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40CB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14:paraId="47613F00" w14:textId="77777777" w:rsidR="00702E35" w:rsidRPr="00140CB4" w:rsidRDefault="00702E35" w:rsidP="00FE2B2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40CB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50AFD" w:rsidRPr="00140CB4" w14:paraId="3C19D296" w14:textId="77777777" w:rsidTr="00781B24">
        <w:tc>
          <w:tcPr>
            <w:tcW w:w="284" w:type="dxa"/>
            <w:vMerge/>
          </w:tcPr>
          <w:p w14:paraId="30472621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48E9987" w14:textId="77777777" w:rsidR="00702E35" w:rsidRPr="00400475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5DA4AC34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14:paraId="116F30C4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425" w:type="dxa"/>
          </w:tcPr>
          <w:p w14:paraId="71AE9BED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52A0D34D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7ED702B7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19902D34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4B22EE25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1616DB82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05EFCA72" w14:textId="77777777" w:rsidR="00702E35" w:rsidRPr="00140CB4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5B361E13" w14:textId="77777777" w:rsidR="00702E35" w:rsidRPr="00140CB4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62CB49D" w14:textId="77777777" w:rsidR="00702E35" w:rsidRPr="00140CB4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0AFD" w:rsidRPr="007006DC" w14:paraId="10AED91C" w14:textId="77777777" w:rsidTr="00781B24">
        <w:tc>
          <w:tcPr>
            <w:tcW w:w="284" w:type="dxa"/>
            <w:vMerge/>
          </w:tcPr>
          <w:p w14:paraId="45B09F61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3DF32BE" w14:textId="77777777" w:rsidR="00702E35" w:rsidRPr="00400475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44AA6915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14:paraId="588E1E19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25" w:type="dxa"/>
          </w:tcPr>
          <w:p w14:paraId="5F258C42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3E829E63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340310B6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74A4DA4D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7357A10C" w14:textId="77777777" w:rsidR="00702E35" w:rsidRPr="007006DC" w:rsidRDefault="00702E35" w:rsidP="00F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3CA4AEA" w14:textId="77777777" w:rsidR="00702E35" w:rsidRPr="007006DC" w:rsidRDefault="00702E35" w:rsidP="00F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02A8A8BC" w14:textId="77777777" w:rsidR="00702E35" w:rsidRPr="007006DC" w:rsidRDefault="00702E35" w:rsidP="00F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1B5DF0D7" w14:textId="77777777" w:rsidR="00702E35" w:rsidRPr="007006DC" w:rsidRDefault="00702E35" w:rsidP="00F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7DED38F4" w14:textId="77777777" w:rsidR="00702E35" w:rsidRPr="007006DC" w:rsidRDefault="00702E35" w:rsidP="00F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0AFD" w:rsidRPr="00400475" w14:paraId="4AF76A32" w14:textId="77777777" w:rsidTr="00781B24">
        <w:tc>
          <w:tcPr>
            <w:tcW w:w="284" w:type="dxa"/>
            <w:vMerge w:val="restart"/>
          </w:tcPr>
          <w:p w14:paraId="1ECBD360" w14:textId="77777777" w:rsidR="00702E35" w:rsidRPr="00400475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0475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1701" w:type="dxa"/>
            <w:vMerge w:val="restart"/>
          </w:tcPr>
          <w:p w14:paraId="0C78D94D" w14:textId="77777777" w:rsidR="00702E35" w:rsidRPr="00400475" w:rsidRDefault="00702E35" w:rsidP="00FE2B2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47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Pr="0040047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 - коммуникационной кампании</w:t>
            </w:r>
          </w:p>
          <w:p w14:paraId="13352722" w14:textId="77777777" w:rsidR="00702E35" w:rsidRPr="00400475" w:rsidRDefault="00702E35" w:rsidP="00FE2B23">
            <w:pPr>
              <w:widowControl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792AF3C1" w14:textId="77777777" w:rsidR="00702E35" w:rsidRPr="00400475" w:rsidRDefault="00702E35" w:rsidP="00FE2B2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400475">
              <w:rPr>
                <w:b w:val="0"/>
                <w:sz w:val="22"/>
                <w:szCs w:val="22"/>
              </w:rPr>
              <w:t>КГБУ ЦРБ</w:t>
            </w:r>
            <w:r w:rsidRPr="00400475">
              <w:rPr>
                <w:b w:val="0"/>
                <w:sz w:val="20"/>
                <w:szCs w:val="20"/>
              </w:rPr>
              <w:t xml:space="preserve"> </w:t>
            </w:r>
          </w:p>
          <w:p w14:paraId="7FD619FC" w14:textId="77777777" w:rsidR="00702E35" w:rsidRPr="00400475" w:rsidRDefault="00702E35" w:rsidP="00FE2B2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400475">
              <w:rPr>
                <w:b w:val="0"/>
                <w:sz w:val="20"/>
                <w:szCs w:val="20"/>
              </w:rPr>
              <w:t>Отдел соцразвития</w:t>
            </w:r>
          </w:p>
          <w:p w14:paraId="53AFE7E2" w14:textId="77777777" w:rsidR="00702E35" w:rsidRPr="00400475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0475">
              <w:rPr>
                <w:rFonts w:ascii="Times New Roman" w:hAnsi="Times New Roman" w:cs="Times New Roman"/>
                <w:sz w:val="20"/>
                <w:szCs w:val="20"/>
              </w:rPr>
              <w:t>КУ МОУО, учреждения культуры и образовательные учреждения</w:t>
            </w:r>
          </w:p>
        </w:tc>
        <w:tc>
          <w:tcPr>
            <w:tcW w:w="993" w:type="dxa"/>
          </w:tcPr>
          <w:p w14:paraId="1E5FB560" w14:textId="77777777" w:rsidR="00702E35" w:rsidRPr="00400475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047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425" w:type="dxa"/>
          </w:tcPr>
          <w:p w14:paraId="58BDE968" w14:textId="77777777" w:rsidR="00702E35" w:rsidRPr="00400475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08B02A34" w14:textId="77777777" w:rsidR="00702E35" w:rsidRPr="00400475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694FC42F" w14:textId="77777777" w:rsidR="00702E35" w:rsidRPr="00400475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3426413A" w14:textId="77777777" w:rsidR="00702E35" w:rsidRPr="00400475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3AA1151A" w14:textId="77777777" w:rsidR="00702E35" w:rsidRPr="00400475" w:rsidRDefault="00702E35" w:rsidP="00FE2B23">
            <w:r w:rsidRPr="00400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14:paraId="50B367C7" w14:textId="77777777" w:rsidR="00702E35" w:rsidRPr="00400475" w:rsidRDefault="00702E35" w:rsidP="00FE2B23">
            <w:r w:rsidRPr="00400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67" w:type="dxa"/>
          </w:tcPr>
          <w:p w14:paraId="0DA11543" w14:textId="77777777" w:rsidR="00702E35" w:rsidRPr="00400475" w:rsidRDefault="00702E35" w:rsidP="00FE2B23">
            <w:r w:rsidRPr="00400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14:paraId="77B96841" w14:textId="77777777" w:rsidR="00702E35" w:rsidRPr="00400475" w:rsidRDefault="00702E35" w:rsidP="00FE2B23">
            <w:r w:rsidRPr="00400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14:paraId="1EE1794E" w14:textId="77777777" w:rsidR="00702E35" w:rsidRPr="00400475" w:rsidRDefault="00702E35" w:rsidP="00FE2B23">
            <w:r w:rsidRPr="00400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750AFD" w14:paraId="0D487844" w14:textId="77777777" w:rsidTr="00781B24">
        <w:tc>
          <w:tcPr>
            <w:tcW w:w="284" w:type="dxa"/>
            <w:vMerge/>
          </w:tcPr>
          <w:p w14:paraId="10B1D73C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19ACED3" w14:textId="77777777" w:rsidR="00702E35" w:rsidRPr="00400475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AFD26B4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14:paraId="5CC2AE1E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425" w:type="dxa"/>
          </w:tcPr>
          <w:p w14:paraId="339E8FF0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6504B843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011DC686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6E55B089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686257E7" w14:textId="77777777" w:rsidR="00702E35" w:rsidRDefault="00702E35" w:rsidP="00FE2B23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C57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14:paraId="1FD32019" w14:textId="77777777" w:rsidR="00702E35" w:rsidRDefault="00702E35" w:rsidP="00FE2B23">
            <w:r w:rsidRPr="00E67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14:paraId="01831722" w14:textId="77777777" w:rsidR="00702E35" w:rsidRDefault="00702E35" w:rsidP="00FE2B23">
            <w:r w:rsidRPr="00E67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14:paraId="1D1B21BC" w14:textId="77777777" w:rsidR="00702E35" w:rsidRDefault="00702E35" w:rsidP="00FE2B23">
            <w:r w:rsidRPr="00E67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14:paraId="34E9ED7C" w14:textId="77777777" w:rsidR="00702E35" w:rsidRDefault="00702E35" w:rsidP="00FE2B23">
            <w:r w:rsidRPr="00E67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750AFD" w:rsidRPr="00C46263" w14:paraId="53A59B42" w14:textId="77777777" w:rsidTr="00781B24">
        <w:tc>
          <w:tcPr>
            <w:tcW w:w="284" w:type="dxa"/>
            <w:vMerge/>
          </w:tcPr>
          <w:p w14:paraId="303A8C1A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11D96E6" w14:textId="77777777" w:rsidR="00702E35" w:rsidRPr="00400475" w:rsidRDefault="00702E35" w:rsidP="00FE2B23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732E8C1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14:paraId="77182B8C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425" w:type="dxa"/>
          </w:tcPr>
          <w:p w14:paraId="754B8860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6DBBC814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57F7952F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502317E5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6D5894A4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7A4B395B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32E459E9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7D5A113D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35449F3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0AFD" w:rsidRPr="007006DC" w14:paraId="1A3107F6" w14:textId="77777777" w:rsidTr="00781B24">
        <w:tc>
          <w:tcPr>
            <w:tcW w:w="284" w:type="dxa"/>
            <w:vMerge/>
          </w:tcPr>
          <w:p w14:paraId="134224B9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B878D58" w14:textId="77777777" w:rsidR="00702E35" w:rsidRPr="00400475" w:rsidRDefault="00702E35" w:rsidP="00FE2B23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A465564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14:paraId="0746B0E1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25" w:type="dxa"/>
          </w:tcPr>
          <w:p w14:paraId="3DFC4928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128F5DD3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210F1669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5ADB7ACE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310327AC" w14:textId="77777777" w:rsidR="00702E35" w:rsidRPr="007006DC" w:rsidRDefault="00702E35" w:rsidP="00F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6115CE78" w14:textId="77777777" w:rsidR="00702E35" w:rsidRPr="007006DC" w:rsidRDefault="00702E35" w:rsidP="00F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1C9EBB65" w14:textId="77777777" w:rsidR="00702E35" w:rsidRPr="007006DC" w:rsidRDefault="00702E35" w:rsidP="00F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1087D774" w14:textId="77777777" w:rsidR="00702E35" w:rsidRPr="007006DC" w:rsidRDefault="00702E35" w:rsidP="00F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66134BD" w14:textId="77777777" w:rsidR="00702E35" w:rsidRPr="007006DC" w:rsidRDefault="00702E35" w:rsidP="00F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0AFD" w:rsidRPr="00C46263" w14:paraId="775BFB19" w14:textId="77777777" w:rsidTr="00781B24">
        <w:tc>
          <w:tcPr>
            <w:tcW w:w="284" w:type="dxa"/>
            <w:vMerge w:val="restart"/>
          </w:tcPr>
          <w:p w14:paraId="660B1EEA" w14:textId="77777777" w:rsidR="00702E35" w:rsidRPr="00781B24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1B2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701" w:type="dxa"/>
            <w:vMerge w:val="restart"/>
          </w:tcPr>
          <w:p w14:paraId="53ADD9D6" w14:textId="77777777" w:rsidR="00702E35" w:rsidRPr="00781B24" w:rsidRDefault="00702E35" w:rsidP="00FE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2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14:paraId="4F8AD6FC" w14:textId="77777777" w:rsidR="00702E35" w:rsidRPr="00781B24" w:rsidRDefault="00702E35" w:rsidP="00FE2B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1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выявлению и коррекции факторов риска основных хронических неинфекционных заболеваний у населения Анучинского округа</w:t>
            </w:r>
          </w:p>
          <w:p w14:paraId="1C665F23" w14:textId="77777777" w:rsidR="00702E35" w:rsidRPr="00781B24" w:rsidRDefault="00702E35" w:rsidP="00FE2B23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1E5C702C" w14:textId="77777777" w:rsidR="00702E35" w:rsidRPr="00C46263" w:rsidRDefault="00702E35" w:rsidP="00FE2B23">
            <w:pPr>
              <w:pStyle w:val="a8"/>
              <w:ind w:firstLine="0"/>
              <w:rPr>
                <w:sz w:val="20"/>
                <w:szCs w:val="20"/>
              </w:rPr>
            </w:pPr>
            <w:r w:rsidRPr="00F4194A">
              <w:rPr>
                <w:sz w:val="22"/>
                <w:szCs w:val="22"/>
              </w:rPr>
              <w:lastRenderedPageBreak/>
              <w:t>КГБУ ЦРБ</w:t>
            </w:r>
          </w:p>
        </w:tc>
        <w:tc>
          <w:tcPr>
            <w:tcW w:w="993" w:type="dxa"/>
          </w:tcPr>
          <w:p w14:paraId="5B481323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425" w:type="dxa"/>
          </w:tcPr>
          <w:p w14:paraId="771306AB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2FF3CFF9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377E550E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0491CC83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685F6992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F61F7C8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567" w:type="dxa"/>
          </w:tcPr>
          <w:p w14:paraId="5C6B8327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239364A8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688953AD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0AFD" w:rsidRPr="007006DC" w14:paraId="60A1FD4E" w14:textId="77777777" w:rsidTr="00781B24">
        <w:tc>
          <w:tcPr>
            <w:tcW w:w="284" w:type="dxa"/>
            <w:vMerge/>
          </w:tcPr>
          <w:p w14:paraId="1EBCD376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D092691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73195433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14:paraId="2DC02C54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425" w:type="dxa"/>
          </w:tcPr>
          <w:p w14:paraId="40715979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57825152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3D7692E0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08ED7E49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1A126102" w14:textId="77777777" w:rsidR="00702E35" w:rsidRPr="007006DC" w:rsidRDefault="00702E35" w:rsidP="00F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E203CD4" w14:textId="77777777" w:rsidR="00702E35" w:rsidRPr="007006DC" w:rsidRDefault="00107D78" w:rsidP="00F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567" w:type="dxa"/>
          </w:tcPr>
          <w:p w14:paraId="45CA6636" w14:textId="77777777" w:rsidR="00702E35" w:rsidRPr="007006DC" w:rsidRDefault="00702E35" w:rsidP="00F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00BFED41" w14:textId="77777777" w:rsidR="00702E35" w:rsidRPr="007006DC" w:rsidRDefault="00702E35" w:rsidP="00F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DFD7C9A" w14:textId="77777777" w:rsidR="00702E35" w:rsidRPr="007006DC" w:rsidRDefault="00702E35" w:rsidP="00F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0AFD" w:rsidRPr="00C46263" w14:paraId="36860001" w14:textId="77777777" w:rsidTr="00781B24">
        <w:tc>
          <w:tcPr>
            <w:tcW w:w="284" w:type="dxa"/>
            <w:vMerge/>
          </w:tcPr>
          <w:p w14:paraId="417F8B14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5074DC3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43F2755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14:paraId="55D49429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425" w:type="dxa"/>
          </w:tcPr>
          <w:p w14:paraId="5744D025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05F200D3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301648EA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61F7FD91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01C7853D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E4F154E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1AF12842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30A22B11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85B02C4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0AFD" w:rsidRPr="007006DC" w14:paraId="5629C022" w14:textId="77777777" w:rsidTr="00781B24">
        <w:tc>
          <w:tcPr>
            <w:tcW w:w="284" w:type="dxa"/>
            <w:vMerge/>
          </w:tcPr>
          <w:p w14:paraId="4DBB084B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B3A0E99" w14:textId="77777777" w:rsidR="00702E35" w:rsidRPr="00E60581" w:rsidRDefault="00702E35" w:rsidP="00FE2B23">
            <w:pPr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14:paraId="1D4EC5E5" w14:textId="77777777" w:rsidR="00702E35" w:rsidRPr="00C46263" w:rsidRDefault="00702E35" w:rsidP="00FE2B23">
            <w:pPr>
              <w:pStyle w:val="a8"/>
              <w:ind w:firstLine="851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20AB283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25" w:type="dxa"/>
          </w:tcPr>
          <w:p w14:paraId="1F6F4101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0A1D8F1F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2B083DE1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763A9B41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4163077F" w14:textId="77777777" w:rsidR="00702E35" w:rsidRPr="007006DC" w:rsidRDefault="00702E35" w:rsidP="00F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F2368C8" w14:textId="77777777" w:rsidR="00702E35" w:rsidRPr="007006DC" w:rsidRDefault="00702E35" w:rsidP="00F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5C778BBC" w14:textId="77777777" w:rsidR="00702E35" w:rsidRPr="007006DC" w:rsidRDefault="00702E35" w:rsidP="00F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71388548" w14:textId="77777777" w:rsidR="00702E35" w:rsidRPr="007006DC" w:rsidRDefault="00702E35" w:rsidP="00F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05E2121" w14:textId="77777777" w:rsidR="00702E35" w:rsidRPr="007006DC" w:rsidRDefault="00702E35" w:rsidP="00F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14:paraId="1ABCCDB1" w14:textId="77777777" w:rsidR="00400475" w:rsidRDefault="00400475" w:rsidP="004004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2BC402" w14:textId="77777777" w:rsidR="003B0CE5" w:rsidRPr="003B0CE5" w:rsidRDefault="003B0CE5" w:rsidP="004004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CE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B0CE5">
        <w:rPr>
          <w:rFonts w:ascii="Times New Roman" w:hAnsi="Times New Roman" w:cs="Times New Roman"/>
          <w:sz w:val="28"/>
          <w:szCs w:val="28"/>
        </w:rPr>
        <w:t xml:space="preserve"> </w:t>
      </w:r>
      <w:r w:rsidRPr="003B0CE5">
        <w:rPr>
          <w:rFonts w:ascii="Times New Roman" w:hAnsi="Times New Roman" w:cs="Times New Roman"/>
          <w:bCs/>
          <w:sz w:val="28"/>
          <w:szCs w:val="28"/>
        </w:rPr>
        <w:t>Общему отделу администрации Анучинского муниципального округа (</w:t>
      </w:r>
      <w:proofErr w:type="spellStart"/>
      <w:r w:rsidRPr="003B0CE5">
        <w:rPr>
          <w:rFonts w:ascii="Times New Roman" w:hAnsi="Times New Roman" w:cs="Times New Roman"/>
          <w:bCs/>
          <w:sz w:val="28"/>
          <w:szCs w:val="28"/>
        </w:rPr>
        <w:t>Бурдейной</w:t>
      </w:r>
      <w:proofErr w:type="spellEnd"/>
      <w:r w:rsidRPr="003B0CE5">
        <w:rPr>
          <w:rFonts w:ascii="Times New Roman" w:hAnsi="Times New Roman" w:cs="Times New Roman"/>
          <w:bCs/>
          <w:sz w:val="28"/>
          <w:szCs w:val="28"/>
        </w:rPr>
        <w:t>) разместить настоящее постановление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220B7039" w14:textId="77777777" w:rsidR="003B0CE5" w:rsidRPr="003B0CE5" w:rsidRDefault="003B0CE5" w:rsidP="00787222">
      <w:pPr>
        <w:spacing w:after="0"/>
        <w:rPr>
          <w:rFonts w:ascii="Times New Roman" w:hAnsi="Times New Roman" w:cs="Times New Roman"/>
        </w:rPr>
      </w:pPr>
    </w:p>
    <w:p w14:paraId="2BDCF8F9" w14:textId="77777777" w:rsidR="003B0CE5" w:rsidRPr="003B0CE5" w:rsidRDefault="003B0CE5" w:rsidP="007872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CE5">
        <w:rPr>
          <w:rFonts w:ascii="Times New Roman" w:hAnsi="Times New Roman" w:cs="Times New Roman"/>
          <w:sz w:val="28"/>
          <w:szCs w:val="28"/>
        </w:rPr>
        <w:t xml:space="preserve">Глава Анучинского </w:t>
      </w:r>
    </w:p>
    <w:p w14:paraId="5748401F" w14:textId="77777777" w:rsidR="003B0CE5" w:rsidRPr="003B0CE5" w:rsidRDefault="003B0CE5" w:rsidP="00787222">
      <w:pPr>
        <w:spacing w:after="0"/>
        <w:rPr>
          <w:rFonts w:ascii="Times New Roman" w:hAnsi="Times New Roman" w:cs="Times New Roman"/>
        </w:rPr>
      </w:pPr>
      <w:r w:rsidRPr="003B0CE5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С.А.Понуровский</w:t>
      </w:r>
    </w:p>
    <w:p w14:paraId="09D0D309" w14:textId="77777777" w:rsidR="003B0CE5" w:rsidRPr="003B0CE5" w:rsidRDefault="003B0CE5" w:rsidP="003B0CE5">
      <w:pPr>
        <w:rPr>
          <w:rFonts w:ascii="Times New Roman" w:hAnsi="Times New Roman" w:cs="Times New Roman"/>
        </w:rPr>
      </w:pPr>
    </w:p>
    <w:p w14:paraId="2B3CB7B8" w14:textId="77777777" w:rsidR="00C524E3" w:rsidRPr="003B0CE5" w:rsidRDefault="00C524E3">
      <w:pPr>
        <w:rPr>
          <w:rFonts w:ascii="Times New Roman" w:hAnsi="Times New Roman" w:cs="Times New Roman"/>
        </w:rPr>
      </w:pPr>
    </w:p>
    <w:sectPr w:rsidR="00C524E3" w:rsidRPr="003B0CE5" w:rsidSect="00C5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A00"/>
    <w:multiLevelType w:val="hybridMultilevel"/>
    <w:tmpl w:val="A89877EE"/>
    <w:lvl w:ilvl="0" w:tplc="29FAD5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2A3644"/>
    <w:multiLevelType w:val="multilevel"/>
    <w:tmpl w:val="07C699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 w:val="0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E5"/>
    <w:rsid w:val="00000A97"/>
    <w:rsid w:val="0002326B"/>
    <w:rsid w:val="000701EB"/>
    <w:rsid w:val="00107D78"/>
    <w:rsid w:val="001207DA"/>
    <w:rsid w:val="002C6F70"/>
    <w:rsid w:val="003B0CE5"/>
    <w:rsid w:val="003E518A"/>
    <w:rsid w:val="00400475"/>
    <w:rsid w:val="004408AF"/>
    <w:rsid w:val="004A0016"/>
    <w:rsid w:val="004A1911"/>
    <w:rsid w:val="004F6CDC"/>
    <w:rsid w:val="00527A55"/>
    <w:rsid w:val="005E78C9"/>
    <w:rsid w:val="0064662E"/>
    <w:rsid w:val="006A3425"/>
    <w:rsid w:val="006E1B2C"/>
    <w:rsid w:val="00702E35"/>
    <w:rsid w:val="00750AFD"/>
    <w:rsid w:val="00781B24"/>
    <w:rsid w:val="00782BCF"/>
    <w:rsid w:val="00787222"/>
    <w:rsid w:val="0082708B"/>
    <w:rsid w:val="008C7F91"/>
    <w:rsid w:val="00984DB6"/>
    <w:rsid w:val="009E5CFA"/>
    <w:rsid w:val="00A12762"/>
    <w:rsid w:val="00AF787A"/>
    <w:rsid w:val="00B53FF0"/>
    <w:rsid w:val="00BF5D68"/>
    <w:rsid w:val="00C23726"/>
    <w:rsid w:val="00C524E3"/>
    <w:rsid w:val="00CF7FFC"/>
    <w:rsid w:val="00D366CF"/>
    <w:rsid w:val="00D404DB"/>
    <w:rsid w:val="00D76058"/>
    <w:rsid w:val="00FD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7D2F"/>
  <w15:docId w15:val="{5720A5E9-7A51-42B2-9F0C-7D05EFD0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0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C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B0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3B0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3B0C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B0C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B0C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3B0C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9">
    <w:name w:val="Основной текст9"/>
    <w:basedOn w:val="a0"/>
    <w:rsid w:val="003B0C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ConsPlusTitle">
    <w:name w:val="ConsPlusTitle"/>
    <w:uiPriority w:val="99"/>
    <w:rsid w:val="00702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Вера В. Клыкова</cp:lastModifiedBy>
  <cp:revision>2</cp:revision>
  <cp:lastPrinted>2022-02-04T01:27:00Z</cp:lastPrinted>
  <dcterms:created xsi:type="dcterms:W3CDTF">2022-02-14T22:54:00Z</dcterms:created>
  <dcterms:modified xsi:type="dcterms:W3CDTF">2022-02-14T22:54:00Z</dcterms:modified>
</cp:coreProperties>
</file>