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4169" w14:textId="77777777" w:rsidR="00281DB2" w:rsidRPr="00E30A57" w:rsidRDefault="00281DB2" w:rsidP="00281DB2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 wp14:anchorId="5A98045C" wp14:editId="14EC1A56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641AB" w14:textId="77777777" w:rsidR="00281DB2" w:rsidRPr="00E30A57" w:rsidRDefault="00281DB2" w:rsidP="00281DB2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14:paraId="4EA23CE0" w14:textId="77777777" w:rsidR="00281DB2" w:rsidRDefault="00281DB2" w:rsidP="00281DB2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 xml:space="preserve">ОКРУГА </w:t>
      </w:r>
    </w:p>
    <w:p w14:paraId="41062BAD" w14:textId="77777777" w:rsidR="00281DB2" w:rsidRPr="00E30A57" w:rsidRDefault="00281DB2" w:rsidP="00281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E30A57">
        <w:rPr>
          <w:b/>
          <w:sz w:val="28"/>
          <w:szCs w:val="28"/>
        </w:rPr>
        <w:t xml:space="preserve"> </w:t>
      </w:r>
    </w:p>
    <w:p w14:paraId="24C65E92" w14:textId="77777777" w:rsidR="00281DB2" w:rsidRPr="00E30A57" w:rsidRDefault="00281DB2" w:rsidP="00281DB2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14:paraId="6926CEE5" w14:textId="77777777" w:rsidR="00281DB2" w:rsidRPr="00E30A57" w:rsidRDefault="00281DB2" w:rsidP="00281DB2">
      <w:pPr>
        <w:jc w:val="center"/>
        <w:rPr>
          <w:b/>
          <w:sz w:val="28"/>
          <w:szCs w:val="28"/>
        </w:rPr>
      </w:pPr>
    </w:p>
    <w:p w14:paraId="10DC0874" w14:textId="77777777" w:rsidR="00281DB2" w:rsidRPr="00E30A57" w:rsidRDefault="00281DB2" w:rsidP="00281DB2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14:paraId="643CF4C6" w14:textId="77777777" w:rsidR="00281DB2" w:rsidRPr="00E30A57" w:rsidRDefault="00281DB2" w:rsidP="00281DB2">
      <w:pPr>
        <w:jc w:val="center"/>
        <w:rPr>
          <w:sz w:val="28"/>
          <w:szCs w:val="28"/>
        </w:rPr>
      </w:pPr>
    </w:p>
    <w:p w14:paraId="11873755" w14:textId="2CD20CAC" w:rsidR="00281DB2" w:rsidRDefault="004B01C1" w:rsidP="00281DB2">
      <w:pPr>
        <w:jc w:val="center"/>
        <w:rPr>
          <w:sz w:val="28"/>
          <w:szCs w:val="28"/>
        </w:rPr>
      </w:pPr>
      <w:r>
        <w:rPr>
          <w:sz w:val="28"/>
          <w:szCs w:val="28"/>
        </w:rPr>
        <w:t>02.12.2021</w:t>
      </w:r>
      <w:bookmarkStart w:id="0" w:name="_GoBack"/>
      <w:bookmarkEnd w:id="0"/>
      <w:r w:rsidR="00281DB2">
        <w:rPr>
          <w:sz w:val="28"/>
          <w:szCs w:val="28"/>
        </w:rPr>
        <w:t xml:space="preserve">г.                    </w:t>
      </w:r>
      <w:r w:rsidR="00281DB2" w:rsidRPr="00E30A57">
        <w:rPr>
          <w:sz w:val="28"/>
          <w:szCs w:val="28"/>
        </w:rPr>
        <w:t xml:space="preserve">с.Анучино                             </w:t>
      </w:r>
      <w:r w:rsidR="00281DB2" w:rsidRPr="00706FCA">
        <w:rPr>
          <w:sz w:val="28"/>
          <w:szCs w:val="28"/>
        </w:rPr>
        <w:t>№</w:t>
      </w:r>
      <w:r w:rsidR="00281DB2">
        <w:rPr>
          <w:sz w:val="28"/>
          <w:szCs w:val="28"/>
        </w:rPr>
        <w:t xml:space="preserve"> </w:t>
      </w:r>
      <w:r>
        <w:rPr>
          <w:sz w:val="28"/>
          <w:szCs w:val="28"/>
        </w:rPr>
        <w:t>956</w:t>
      </w:r>
    </w:p>
    <w:p w14:paraId="0B6284D5" w14:textId="77777777" w:rsidR="00281DB2" w:rsidRPr="00E30A57" w:rsidRDefault="00281DB2" w:rsidP="00281DB2">
      <w:pPr>
        <w:jc w:val="center"/>
        <w:rPr>
          <w:sz w:val="28"/>
          <w:szCs w:val="28"/>
        </w:rPr>
      </w:pPr>
    </w:p>
    <w:p w14:paraId="5D8EA7C2" w14:textId="77777777" w:rsidR="00281DB2" w:rsidRPr="00CB0F54" w:rsidRDefault="00281DB2" w:rsidP="00281DB2">
      <w:pPr>
        <w:pStyle w:val="a3"/>
        <w:spacing w:line="276" w:lineRule="auto"/>
        <w:ind w:left="-28" w:firstLine="17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007A7">
        <w:rPr>
          <w:b/>
          <w:bCs/>
          <w:sz w:val="28"/>
          <w:szCs w:val="28"/>
        </w:rPr>
        <w:t xml:space="preserve">«Развитие </w:t>
      </w:r>
      <w:r w:rsidRPr="00F007A7">
        <w:rPr>
          <w:b/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</w:t>
      </w:r>
      <w:r>
        <w:rPr>
          <w:b/>
          <w:sz w:val="28"/>
          <w:szCs w:val="28"/>
        </w:rPr>
        <w:t>оды</w:t>
      </w:r>
      <w:r w:rsidRPr="00F007A7">
        <w:rPr>
          <w:b/>
          <w:sz w:val="28"/>
          <w:szCs w:val="28"/>
        </w:rPr>
        <w:t>»</w:t>
      </w:r>
      <w:r>
        <w:rPr>
          <w:b/>
          <w:bCs/>
          <w:sz w:val="28"/>
          <w:szCs w:val="28"/>
        </w:rPr>
        <w:t>,</w:t>
      </w:r>
      <w:r w:rsidRPr="006210DE">
        <w:rPr>
          <w:b/>
          <w:sz w:val="28"/>
          <w:szCs w:val="28"/>
        </w:rPr>
        <w:t xml:space="preserve">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№55</w:t>
      </w:r>
      <w:r>
        <w:rPr>
          <w:b/>
          <w:sz w:val="28"/>
          <w:szCs w:val="28"/>
        </w:rPr>
        <w:t>3</w:t>
      </w:r>
    </w:p>
    <w:p w14:paraId="44C6A926" w14:textId="77777777" w:rsidR="00281DB2" w:rsidRPr="00F72C61" w:rsidRDefault="00281DB2" w:rsidP="00281D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453F152" w14:textId="77777777" w:rsidR="00281DB2" w:rsidRPr="00E30A57" w:rsidRDefault="00281DB2" w:rsidP="00281D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281DB2" w:rsidRPr="00F35840" w14:paraId="017FA8CD" w14:textId="77777777" w:rsidTr="00F016A0">
        <w:trPr>
          <w:trHeight w:val="825"/>
        </w:trPr>
        <w:tc>
          <w:tcPr>
            <w:tcW w:w="9639" w:type="dxa"/>
          </w:tcPr>
          <w:p w14:paraId="735D9A72" w14:textId="77777777" w:rsidR="00281DB2" w:rsidRPr="00F35840" w:rsidRDefault="00281DB2" w:rsidP="00F016A0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F35840">
              <w:rPr>
                <w:sz w:val="28"/>
                <w:szCs w:val="28"/>
              </w:rPr>
              <w:t xml:space="preserve">, Администрация Анучинского муниципального </w:t>
            </w:r>
            <w:r>
              <w:rPr>
                <w:sz w:val="28"/>
                <w:szCs w:val="28"/>
              </w:rPr>
              <w:t>округа Приморского края</w:t>
            </w:r>
          </w:p>
        </w:tc>
        <w:tc>
          <w:tcPr>
            <w:tcW w:w="76" w:type="dxa"/>
          </w:tcPr>
          <w:p w14:paraId="68FB0870" w14:textId="77777777" w:rsidR="00281DB2" w:rsidRPr="00F35840" w:rsidRDefault="00281DB2" w:rsidP="00F016A0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14:paraId="197B7A78" w14:textId="77777777" w:rsidR="00281DB2" w:rsidRPr="00E30A57" w:rsidRDefault="00281DB2" w:rsidP="00281DB2">
      <w:pPr>
        <w:spacing w:line="360" w:lineRule="auto"/>
        <w:jc w:val="both"/>
        <w:rPr>
          <w:sz w:val="28"/>
          <w:szCs w:val="28"/>
        </w:rPr>
      </w:pPr>
    </w:p>
    <w:p w14:paraId="311617B3" w14:textId="77777777" w:rsidR="00281DB2" w:rsidRPr="00E30A57" w:rsidRDefault="00281DB2" w:rsidP="00281DB2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14:paraId="379805A8" w14:textId="77777777" w:rsidR="00281DB2" w:rsidRPr="00E30A57" w:rsidRDefault="00281DB2" w:rsidP="00281DB2">
      <w:pPr>
        <w:spacing w:line="360" w:lineRule="auto"/>
        <w:jc w:val="both"/>
        <w:rPr>
          <w:sz w:val="28"/>
          <w:szCs w:val="28"/>
        </w:rPr>
      </w:pPr>
    </w:p>
    <w:p w14:paraId="5E1DD522" w14:textId="77777777" w:rsidR="00281DB2" w:rsidRPr="00CB2E24" w:rsidRDefault="00281DB2" w:rsidP="00281DB2">
      <w:pPr>
        <w:pStyle w:val="a3"/>
        <w:numPr>
          <w:ilvl w:val="0"/>
          <w:numId w:val="2"/>
        </w:numPr>
        <w:tabs>
          <w:tab w:val="clear" w:pos="4677"/>
          <w:tab w:val="clear" w:pos="9355"/>
          <w:tab w:val="right" w:pos="851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2E24">
        <w:rPr>
          <w:sz w:val="28"/>
          <w:szCs w:val="28"/>
        </w:rPr>
        <w:t xml:space="preserve">В  муниципальную программу  </w:t>
      </w:r>
      <w:r w:rsidRPr="00CB2E24">
        <w:rPr>
          <w:bCs/>
          <w:sz w:val="28"/>
          <w:szCs w:val="28"/>
        </w:rPr>
        <w:t xml:space="preserve">«Развитие </w:t>
      </w:r>
      <w:r w:rsidRPr="00CB2E24">
        <w:rPr>
          <w:sz w:val="28"/>
          <w:szCs w:val="28"/>
        </w:rPr>
        <w:t>молодежной политики и патриотического воспитания граждан в Анучинском муниципальном округе на 2020-2024 годы»</w:t>
      </w:r>
      <w:r>
        <w:rPr>
          <w:sz w:val="28"/>
          <w:szCs w:val="28"/>
        </w:rPr>
        <w:t>,</w:t>
      </w:r>
      <w:r w:rsidRPr="00CB2E24">
        <w:rPr>
          <w:sz w:val="28"/>
          <w:szCs w:val="28"/>
        </w:rPr>
        <w:t xml:space="preserve">  утвержденную постановлением администрации Анучинского муниципального района от 30.09.2019 г №55</w:t>
      </w:r>
      <w:r>
        <w:rPr>
          <w:sz w:val="28"/>
          <w:szCs w:val="28"/>
        </w:rPr>
        <w:t>3</w:t>
      </w:r>
      <w:r w:rsidRPr="00CB2E24">
        <w:rPr>
          <w:sz w:val="28"/>
          <w:szCs w:val="28"/>
        </w:rPr>
        <w:t xml:space="preserve"> (далее Программа) внести следующие изменения:</w:t>
      </w:r>
    </w:p>
    <w:p w14:paraId="39866C71" w14:textId="77777777" w:rsidR="00281DB2" w:rsidRPr="00E30A57" w:rsidRDefault="00281DB2" w:rsidP="00281DB2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281DB2" w:rsidRPr="00AC354B" w14:paraId="1C6F996D" w14:textId="77777777" w:rsidTr="006B115A">
        <w:tc>
          <w:tcPr>
            <w:tcW w:w="4395" w:type="dxa"/>
          </w:tcPr>
          <w:p w14:paraId="74FB04E3" w14:textId="77777777" w:rsidR="00281DB2" w:rsidRPr="00AC354B" w:rsidRDefault="00281DB2" w:rsidP="00F016A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354B">
              <w:rPr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 w:rsidRPr="00AC354B">
              <w:rPr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4961" w:type="dxa"/>
          </w:tcPr>
          <w:p w14:paraId="5CF77080" w14:textId="77777777" w:rsidR="00281DB2" w:rsidRPr="00C46263" w:rsidRDefault="00281DB2" w:rsidP="00F016A0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>Общий объем финансирования –</w:t>
            </w:r>
            <w:r w:rsidR="00FD0201">
              <w:rPr>
                <w:sz w:val="28"/>
                <w:szCs w:val="28"/>
              </w:rPr>
              <w:t>9</w:t>
            </w:r>
            <w:r w:rsidR="00D46CB2">
              <w:rPr>
                <w:sz w:val="28"/>
                <w:szCs w:val="28"/>
              </w:rPr>
              <w:t>8</w:t>
            </w:r>
            <w:r w:rsidR="00FD020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,962</w:t>
            </w:r>
            <w:r w:rsidRPr="00C46263">
              <w:rPr>
                <w:sz w:val="28"/>
                <w:szCs w:val="28"/>
              </w:rPr>
              <w:t xml:space="preserve"> тыс.</w:t>
            </w:r>
            <w:r w:rsidRPr="00C46263">
              <w:rPr>
                <w:color w:val="FF0000"/>
                <w:sz w:val="28"/>
                <w:szCs w:val="28"/>
              </w:rPr>
              <w:t xml:space="preserve"> </w:t>
            </w:r>
            <w:r w:rsidRPr="00C46263">
              <w:rPr>
                <w:sz w:val="28"/>
                <w:szCs w:val="28"/>
              </w:rPr>
              <w:t xml:space="preserve"> рублей, в т.ч. по годам:</w:t>
            </w:r>
          </w:p>
          <w:p w14:paraId="1BA3B80B" w14:textId="77777777" w:rsidR="00281DB2" w:rsidRPr="00C46263" w:rsidRDefault="00281DB2" w:rsidP="00F016A0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2020 г.- </w:t>
            </w:r>
            <w:r w:rsidR="00935B60" w:rsidRPr="00935B60">
              <w:rPr>
                <w:color w:val="000000"/>
                <w:sz w:val="28"/>
                <w:szCs w:val="28"/>
              </w:rPr>
              <w:t>277,962</w:t>
            </w:r>
            <w:r w:rsidRPr="00935B60">
              <w:rPr>
                <w:sz w:val="28"/>
                <w:szCs w:val="28"/>
              </w:rPr>
              <w:t>тыс</w:t>
            </w:r>
            <w:r w:rsidRPr="00C46263">
              <w:rPr>
                <w:sz w:val="28"/>
                <w:szCs w:val="28"/>
              </w:rPr>
              <w:t>.рублей;</w:t>
            </w:r>
          </w:p>
          <w:p w14:paraId="72D833CB" w14:textId="77777777" w:rsidR="00281DB2" w:rsidRPr="00C46263" w:rsidRDefault="00281DB2" w:rsidP="00F016A0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 2021 г.- </w:t>
            </w:r>
            <w:r w:rsidR="00FD02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14:paraId="6B47DC9E" w14:textId="77777777" w:rsidR="00281DB2" w:rsidRPr="00C46263" w:rsidRDefault="00281DB2" w:rsidP="00F016A0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2022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14:paraId="3EE78C90" w14:textId="77777777" w:rsidR="00281DB2" w:rsidRPr="00C46263" w:rsidRDefault="00281DB2" w:rsidP="00F016A0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2023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14:paraId="54085132" w14:textId="77777777" w:rsidR="00281DB2" w:rsidRPr="00C46263" w:rsidRDefault="00281DB2" w:rsidP="00F016A0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 xml:space="preserve">2024 г.- </w:t>
            </w:r>
            <w:r>
              <w:rPr>
                <w:sz w:val="28"/>
                <w:szCs w:val="28"/>
              </w:rPr>
              <w:t>170,0</w:t>
            </w:r>
            <w:r w:rsidRPr="00C46263">
              <w:rPr>
                <w:sz w:val="28"/>
                <w:szCs w:val="28"/>
              </w:rPr>
              <w:t xml:space="preserve"> тыс.рублей;</w:t>
            </w:r>
          </w:p>
          <w:p w14:paraId="5E1FBFAF" w14:textId="77777777" w:rsidR="00281DB2" w:rsidRPr="00C46263" w:rsidRDefault="00281DB2" w:rsidP="00F016A0">
            <w:pPr>
              <w:rPr>
                <w:sz w:val="28"/>
                <w:szCs w:val="28"/>
              </w:rPr>
            </w:pPr>
            <w:r w:rsidRPr="00C46263">
              <w:rPr>
                <w:sz w:val="28"/>
                <w:szCs w:val="28"/>
              </w:rPr>
              <w:t>Источник финансирования:</w:t>
            </w:r>
          </w:p>
          <w:p w14:paraId="03097239" w14:textId="77777777" w:rsidR="00281DB2" w:rsidRPr="00AC5221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46263">
              <w:rPr>
                <w:sz w:val="28"/>
                <w:szCs w:val="28"/>
              </w:rPr>
              <w:t xml:space="preserve">бюджет Анучинского 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14:paraId="005D9E3B" w14:textId="77777777" w:rsidR="00281DB2" w:rsidRDefault="00281DB2" w:rsidP="00281DB2">
      <w:pPr>
        <w:shd w:val="clear" w:color="auto" w:fill="FFFFFF"/>
        <w:spacing w:before="108" w:after="108"/>
        <w:ind w:firstLine="708"/>
        <w:jc w:val="both"/>
        <w:outlineLvl w:val="0"/>
        <w:rPr>
          <w:kern w:val="36"/>
          <w:sz w:val="28"/>
          <w:szCs w:val="28"/>
        </w:rPr>
      </w:pPr>
      <w:r w:rsidRPr="005A0A2E">
        <w:rPr>
          <w:spacing w:val="2"/>
          <w:sz w:val="28"/>
          <w:szCs w:val="28"/>
        </w:rPr>
        <w:t xml:space="preserve">1.2.Паспорт программы, раздел 7. </w:t>
      </w:r>
      <w:r w:rsidRPr="005A0A2E">
        <w:rPr>
          <w:kern w:val="36"/>
          <w:sz w:val="28"/>
          <w:szCs w:val="28"/>
        </w:rPr>
        <w:t>Ресурсное обеспечении программы</w:t>
      </w:r>
      <w:r>
        <w:rPr>
          <w:kern w:val="36"/>
          <w:sz w:val="28"/>
          <w:szCs w:val="28"/>
        </w:rPr>
        <w:t>, читать в новой редакции</w:t>
      </w:r>
    </w:p>
    <w:tbl>
      <w:tblPr>
        <w:tblStyle w:val="a7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743"/>
        <w:gridCol w:w="601"/>
        <w:gridCol w:w="391"/>
        <w:gridCol w:w="425"/>
        <w:gridCol w:w="426"/>
        <w:gridCol w:w="708"/>
        <w:gridCol w:w="567"/>
        <w:gridCol w:w="567"/>
        <w:gridCol w:w="567"/>
        <w:gridCol w:w="567"/>
      </w:tblGrid>
      <w:tr w:rsidR="00281DB2" w:rsidRPr="00CB4567" w14:paraId="741C0C2B" w14:textId="77777777" w:rsidTr="006B115A">
        <w:tc>
          <w:tcPr>
            <w:tcW w:w="709" w:type="dxa"/>
            <w:vMerge w:val="restart"/>
          </w:tcPr>
          <w:p w14:paraId="228BE752" w14:textId="77777777" w:rsidR="00281DB2" w:rsidRPr="00E96A44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985" w:type="dxa"/>
            <w:vMerge w:val="restart"/>
          </w:tcPr>
          <w:p w14:paraId="6C35FCDF" w14:textId="77777777" w:rsidR="00281DB2" w:rsidRPr="009C767E" w:rsidRDefault="00281DB2" w:rsidP="00F016A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C767E">
              <w:rPr>
                <w:b/>
                <w:color w:val="000000"/>
                <w:sz w:val="20"/>
                <w:szCs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14:paraId="6E32D532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Ответственный исполнитель, соисполнитель/ГРБС</w:t>
            </w:r>
          </w:p>
        </w:tc>
        <w:tc>
          <w:tcPr>
            <w:tcW w:w="743" w:type="dxa"/>
            <w:vMerge w:val="restart"/>
          </w:tcPr>
          <w:p w14:paraId="2F29C571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843" w:type="dxa"/>
            <w:gridSpan w:val="4"/>
          </w:tcPr>
          <w:p w14:paraId="708857A4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5"/>
          </w:tcPr>
          <w:p w14:paraId="39971561" w14:textId="77777777" w:rsidR="00281DB2" w:rsidRPr="00CB4567" w:rsidRDefault="00281DB2" w:rsidP="00F016A0">
            <w:pPr>
              <w:jc w:val="center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Оценка расходов</w:t>
            </w:r>
          </w:p>
        </w:tc>
      </w:tr>
      <w:tr w:rsidR="00281DB2" w:rsidRPr="00CB4567" w14:paraId="37BAE86F" w14:textId="77777777" w:rsidTr="006B115A">
        <w:trPr>
          <w:cantSplit/>
          <w:trHeight w:val="1134"/>
        </w:trPr>
        <w:tc>
          <w:tcPr>
            <w:tcW w:w="709" w:type="dxa"/>
            <w:vMerge/>
          </w:tcPr>
          <w:p w14:paraId="730BB6F8" w14:textId="77777777" w:rsidR="00281DB2" w:rsidRDefault="00281DB2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37730EC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9C85B5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14:paraId="45C23E88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47E5AFB6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91" w:type="dxa"/>
          </w:tcPr>
          <w:p w14:paraId="5192BDD2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425" w:type="dxa"/>
          </w:tcPr>
          <w:p w14:paraId="0588FFED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</w:tcPr>
          <w:p w14:paraId="73CEEA61" w14:textId="77777777" w:rsidR="00281DB2" w:rsidRPr="00CB4567" w:rsidRDefault="00281DB2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B456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8" w:type="dxa"/>
            <w:textDirection w:val="btLr"/>
            <w:vAlign w:val="center"/>
          </w:tcPr>
          <w:p w14:paraId="64028FC9" w14:textId="77777777" w:rsidR="00281DB2" w:rsidRPr="001F0DE8" w:rsidRDefault="00281DB2" w:rsidP="00F016A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14:paraId="5152F84C" w14:textId="77777777" w:rsidR="00281DB2" w:rsidRPr="001F0DE8" w:rsidRDefault="00281DB2" w:rsidP="00F016A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14:paraId="770C531F" w14:textId="77777777" w:rsidR="00281DB2" w:rsidRPr="001F0DE8" w:rsidRDefault="00281DB2" w:rsidP="00F016A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14:paraId="2EDDD276" w14:textId="77777777" w:rsidR="00281DB2" w:rsidRPr="001F0DE8" w:rsidRDefault="00281DB2" w:rsidP="00F016A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14:paraId="0EDFB8A2" w14:textId="77777777" w:rsidR="00281DB2" w:rsidRPr="001F0DE8" w:rsidRDefault="00281DB2" w:rsidP="00F016A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935B60" w14:paraId="64959408" w14:textId="77777777" w:rsidTr="006B115A">
        <w:tc>
          <w:tcPr>
            <w:tcW w:w="709" w:type="dxa"/>
            <w:vMerge w:val="restart"/>
          </w:tcPr>
          <w:p w14:paraId="1873AC0A" w14:textId="77777777" w:rsidR="00935B60" w:rsidRPr="00F31B8B" w:rsidRDefault="00F31B8B" w:rsidP="00F016A0">
            <w:pPr>
              <w:jc w:val="both"/>
              <w:rPr>
                <w:color w:val="000000"/>
                <w:sz w:val="24"/>
                <w:szCs w:val="24"/>
              </w:rPr>
            </w:pPr>
            <w:r w:rsidRPr="00F31B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14:paraId="289BBA93" w14:textId="77777777" w:rsidR="00935B60" w:rsidRPr="00D930D6" w:rsidRDefault="00935B60" w:rsidP="00F016A0">
            <w:pPr>
              <w:jc w:val="both"/>
              <w:rPr>
                <w:b/>
                <w:spacing w:val="2"/>
                <w:shd w:val="clear" w:color="auto" w:fill="FFFFFF"/>
              </w:rPr>
            </w:pPr>
            <w:r w:rsidRPr="00D930D6">
              <w:rPr>
                <w:b/>
                <w:spacing w:val="2"/>
                <w:shd w:val="clear" w:color="auto" w:fill="FFFFFF"/>
              </w:rPr>
              <w:t>Муниципальная программа</w:t>
            </w:r>
          </w:p>
          <w:p w14:paraId="7951630E" w14:textId="77777777" w:rsidR="00935B60" w:rsidRPr="00752153" w:rsidRDefault="00935B60" w:rsidP="00F016A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2153">
              <w:rPr>
                <w:b/>
                <w:bCs/>
              </w:rPr>
              <w:t xml:space="preserve">«Развитие </w:t>
            </w:r>
            <w:r w:rsidRPr="00752153">
              <w:rPr>
                <w:b/>
              </w:rPr>
              <w:t>молодежной политики и патриотического воспитания граждан в Анучинском муниципальном округе на 2020-2024 годы»</w:t>
            </w:r>
          </w:p>
          <w:p w14:paraId="4251FF21" w14:textId="77777777" w:rsidR="00935B60" w:rsidRPr="00C46263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14:paraId="5EB57652" w14:textId="77777777" w:rsidR="00935B60" w:rsidRPr="00C46263" w:rsidRDefault="00935B60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C46263">
              <w:rPr>
                <w:color w:val="000000"/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743" w:type="dxa"/>
          </w:tcPr>
          <w:p w14:paraId="7288FFC1" w14:textId="77777777" w:rsidR="00935B60" w:rsidRPr="001F0DE8" w:rsidRDefault="00935B60" w:rsidP="00F016A0">
            <w:pPr>
              <w:jc w:val="both"/>
              <w:rPr>
                <w:color w:val="000000"/>
                <w:sz w:val="24"/>
                <w:szCs w:val="24"/>
              </w:rPr>
            </w:pPr>
            <w:r w:rsidRPr="001F0DE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1" w:type="dxa"/>
          </w:tcPr>
          <w:p w14:paraId="0CC87266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14:paraId="00D95A19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D62168C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707CBCF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71228619" w14:textId="77777777" w:rsidR="00935B60" w:rsidRDefault="00935B60">
            <w:r w:rsidRPr="004A1F89">
              <w:rPr>
                <w:color w:val="000000"/>
                <w:sz w:val="18"/>
                <w:szCs w:val="18"/>
              </w:rPr>
              <w:t>277,962</w:t>
            </w:r>
          </w:p>
        </w:tc>
        <w:tc>
          <w:tcPr>
            <w:tcW w:w="567" w:type="dxa"/>
          </w:tcPr>
          <w:p w14:paraId="547F50A0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Pr="00F050E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3344DCC6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14:paraId="73D658D1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14:paraId="011A2F4F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935B60" w14:paraId="0E76880E" w14:textId="77777777" w:rsidTr="006B115A">
        <w:tc>
          <w:tcPr>
            <w:tcW w:w="709" w:type="dxa"/>
            <w:vMerge/>
          </w:tcPr>
          <w:p w14:paraId="595CE8CC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C5BC302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75508F4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14:paraId="244561B1" w14:textId="77777777" w:rsidR="00935B60" w:rsidRPr="005A2C83" w:rsidRDefault="00935B60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14:paraId="14C1901B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14:paraId="60C21640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10DC892B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786EA05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0DCCB2E3" w14:textId="77777777" w:rsidR="00935B60" w:rsidRDefault="00935B60">
            <w:r w:rsidRPr="004A1F89">
              <w:rPr>
                <w:color w:val="000000"/>
                <w:sz w:val="18"/>
                <w:szCs w:val="18"/>
              </w:rPr>
              <w:t>277,962</w:t>
            </w:r>
          </w:p>
        </w:tc>
        <w:tc>
          <w:tcPr>
            <w:tcW w:w="567" w:type="dxa"/>
          </w:tcPr>
          <w:p w14:paraId="00F765B1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Pr="00F050E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14:paraId="2E04E5C2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14:paraId="0CEF0EA2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567" w:type="dxa"/>
          </w:tcPr>
          <w:p w14:paraId="4A1122F2" w14:textId="77777777" w:rsidR="00935B60" w:rsidRPr="00F050E7" w:rsidRDefault="00935B60" w:rsidP="00F016A0">
            <w:pPr>
              <w:ind w:right="-108"/>
              <w:rPr>
                <w:sz w:val="18"/>
                <w:szCs w:val="18"/>
              </w:rPr>
            </w:pPr>
            <w:r w:rsidRPr="00F050E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935B60" w14:paraId="2C23E38E" w14:textId="77777777" w:rsidTr="006B115A">
        <w:tc>
          <w:tcPr>
            <w:tcW w:w="709" w:type="dxa"/>
            <w:vMerge w:val="restart"/>
          </w:tcPr>
          <w:p w14:paraId="744E2CB1" w14:textId="77777777" w:rsidR="00935B60" w:rsidRPr="00F31B8B" w:rsidRDefault="00F31B8B" w:rsidP="00F016A0">
            <w:pPr>
              <w:jc w:val="both"/>
              <w:rPr>
                <w:color w:val="000000"/>
                <w:sz w:val="24"/>
                <w:szCs w:val="24"/>
              </w:rPr>
            </w:pPr>
            <w:r w:rsidRPr="00F31B8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</w:tcPr>
          <w:p w14:paraId="76157790" w14:textId="77777777" w:rsidR="00935B60" w:rsidRPr="004E6F6A" w:rsidRDefault="00935B60" w:rsidP="00F016A0">
            <w:pPr>
              <w:jc w:val="both"/>
              <w:rPr>
                <w:b/>
                <w:bCs/>
              </w:rPr>
            </w:pPr>
            <w:r w:rsidRPr="004E6F6A">
              <w:rPr>
                <w:b/>
              </w:rPr>
              <w:t xml:space="preserve">Подпрограмма №2 </w:t>
            </w:r>
            <w:r w:rsidRPr="004E6F6A">
              <w:rPr>
                <w:b/>
                <w:bCs/>
              </w:rPr>
              <w:t>«Молодежь Анучинского муниципального округа»</w:t>
            </w:r>
          </w:p>
          <w:p w14:paraId="3098B37E" w14:textId="77777777" w:rsidR="00935B60" w:rsidRPr="004E6F6A" w:rsidRDefault="00935B60" w:rsidP="00F016A0">
            <w:pPr>
              <w:jc w:val="both"/>
            </w:pPr>
          </w:p>
        </w:tc>
        <w:tc>
          <w:tcPr>
            <w:tcW w:w="1134" w:type="dxa"/>
            <w:vMerge w:val="restart"/>
          </w:tcPr>
          <w:p w14:paraId="6D2ABD11" w14:textId="77777777" w:rsidR="00935B60" w:rsidRPr="00C46263" w:rsidRDefault="00935B60" w:rsidP="00F016A0">
            <w:pPr>
              <w:pStyle w:val="a9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 xml:space="preserve"> образовательные и культурно-</w:t>
            </w:r>
            <w:r w:rsidRPr="00C46263">
              <w:rPr>
                <w:sz w:val="20"/>
                <w:szCs w:val="20"/>
              </w:rPr>
              <w:lastRenderedPageBreak/>
              <w:t>досуговые  учреждения</w:t>
            </w:r>
          </w:p>
          <w:p w14:paraId="1BA41C48" w14:textId="77777777" w:rsidR="00935B60" w:rsidRPr="00C46263" w:rsidRDefault="00935B60" w:rsidP="00F016A0">
            <w:pPr>
              <w:pStyle w:val="a9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КНД и ЗП</w:t>
            </w:r>
            <w:r w:rsidRPr="00C46263">
              <w:rPr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</w:tcPr>
          <w:p w14:paraId="01DDA73D" w14:textId="77777777" w:rsidR="00935B60" w:rsidRDefault="00935B60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3F4D80">
              <w:rPr>
                <w:color w:val="000000"/>
              </w:rPr>
              <w:lastRenderedPageBreak/>
              <w:t>Всего</w:t>
            </w:r>
          </w:p>
        </w:tc>
        <w:tc>
          <w:tcPr>
            <w:tcW w:w="601" w:type="dxa"/>
          </w:tcPr>
          <w:p w14:paraId="2F6581AA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14:paraId="642C1A92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B042C48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A238672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7FE99768" w14:textId="77777777" w:rsidR="00935B60" w:rsidRDefault="00935B60">
            <w:r w:rsidRPr="001A6B2D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567" w:type="dxa"/>
          </w:tcPr>
          <w:p w14:paraId="3F62625F" w14:textId="77777777" w:rsidR="00935B60" w:rsidRDefault="00935B60" w:rsidP="00F016A0">
            <w:r>
              <w:rPr>
                <w:bCs/>
                <w:sz w:val="20"/>
                <w:szCs w:val="20"/>
              </w:rPr>
              <w:t>111,</w:t>
            </w:r>
            <w:r w:rsidRPr="00CF562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C64BE70" w14:textId="77777777" w:rsidR="00935B60" w:rsidRDefault="00935B60" w:rsidP="00F016A0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7FEAA60D" w14:textId="77777777" w:rsidR="00935B60" w:rsidRDefault="00935B60" w:rsidP="00F016A0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67F138FB" w14:textId="77777777" w:rsidR="00935B60" w:rsidRDefault="00935B60" w:rsidP="00F016A0">
            <w:r w:rsidRPr="00CF5624">
              <w:rPr>
                <w:bCs/>
                <w:sz w:val="20"/>
                <w:szCs w:val="20"/>
              </w:rPr>
              <w:t>80,0</w:t>
            </w:r>
          </w:p>
        </w:tc>
      </w:tr>
      <w:tr w:rsidR="00935B60" w14:paraId="250E4B56" w14:textId="77777777" w:rsidTr="006B115A">
        <w:tc>
          <w:tcPr>
            <w:tcW w:w="709" w:type="dxa"/>
            <w:vMerge/>
          </w:tcPr>
          <w:p w14:paraId="77DD876A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8A0DCA1" w14:textId="77777777" w:rsidR="00935B60" w:rsidRPr="003F4D80" w:rsidRDefault="00935B60" w:rsidP="00F016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3CCE5A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</w:tcPr>
          <w:p w14:paraId="1DC51F93" w14:textId="77777777" w:rsidR="00935B60" w:rsidRPr="005A2C83" w:rsidRDefault="00935B60" w:rsidP="00F016A0">
            <w:pPr>
              <w:jc w:val="both"/>
              <w:rPr>
                <w:color w:val="000000"/>
                <w:sz w:val="20"/>
                <w:szCs w:val="20"/>
              </w:rPr>
            </w:pPr>
            <w:r w:rsidRPr="005A2C83">
              <w:rPr>
                <w:color w:val="000000"/>
                <w:sz w:val="20"/>
                <w:szCs w:val="20"/>
              </w:rPr>
              <w:t>Бюджет АМ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  <w:tc>
          <w:tcPr>
            <w:tcW w:w="601" w:type="dxa"/>
          </w:tcPr>
          <w:p w14:paraId="2E590BD1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14:paraId="29271A5B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5C2AEF32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76273EB5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5A9D9505" w14:textId="77777777" w:rsidR="00935B60" w:rsidRDefault="00935B60">
            <w:r w:rsidRPr="001A6B2D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567" w:type="dxa"/>
          </w:tcPr>
          <w:p w14:paraId="6A6AD6FA" w14:textId="77777777" w:rsidR="00935B60" w:rsidRDefault="00935B60" w:rsidP="00F016A0">
            <w:r>
              <w:rPr>
                <w:bCs/>
                <w:sz w:val="20"/>
                <w:szCs w:val="20"/>
              </w:rPr>
              <w:t>111</w:t>
            </w:r>
            <w:r w:rsidRPr="00CF562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1FC61FD2" w14:textId="77777777" w:rsidR="00935B60" w:rsidRDefault="00935B60" w:rsidP="00F016A0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0EBF7D74" w14:textId="77777777" w:rsidR="00935B60" w:rsidRDefault="00935B60" w:rsidP="00F016A0">
            <w:r w:rsidRPr="00CF5624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14:paraId="633C8D86" w14:textId="77777777" w:rsidR="00935B60" w:rsidRDefault="00935B60" w:rsidP="00F016A0">
            <w:r w:rsidRPr="00CF5624">
              <w:rPr>
                <w:bCs/>
                <w:sz w:val="20"/>
                <w:szCs w:val="20"/>
              </w:rPr>
              <w:t>80,0</w:t>
            </w:r>
          </w:p>
        </w:tc>
      </w:tr>
      <w:tr w:rsidR="00935B60" w14:paraId="68CC0A91" w14:textId="77777777" w:rsidTr="006B115A">
        <w:tc>
          <w:tcPr>
            <w:tcW w:w="709" w:type="dxa"/>
          </w:tcPr>
          <w:p w14:paraId="306CED2C" w14:textId="77777777" w:rsidR="00935B60" w:rsidRPr="00F31B8B" w:rsidRDefault="00F31B8B" w:rsidP="00F016A0">
            <w:pPr>
              <w:jc w:val="both"/>
              <w:rPr>
                <w:color w:val="000000"/>
                <w:sz w:val="24"/>
                <w:szCs w:val="24"/>
              </w:rPr>
            </w:pPr>
            <w:r w:rsidRPr="00F31B8B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985" w:type="dxa"/>
          </w:tcPr>
          <w:p w14:paraId="5DD37D09" w14:textId="77777777" w:rsidR="00935B60" w:rsidRDefault="00935B60" w:rsidP="00F016A0">
            <w:r w:rsidRPr="00E60581">
              <w:rPr>
                <w:b/>
              </w:rPr>
              <w:t>Основное мероприятие</w:t>
            </w:r>
            <w:r w:rsidRPr="00E60581">
              <w:t xml:space="preserve"> </w:t>
            </w:r>
          </w:p>
          <w:p w14:paraId="1570AA20" w14:textId="77777777" w:rsidR="00935B60" w:rsidRPr="00A74D5E" w:rsidRDefault="00935B60" w:rsidP="00F016A0">
            <w:pPr>
              <w:jc w:val="both"/>
              <w:rPr>
                <w:sz w:val="24"/>
                <w:szCs w:val="24"/>
              </w:rPr>
            </w:pPr>
            <w:r w:rsidRPr="00EF1E9F">
              <w:rPr>
                <w:color w:val="000000"/>
              </w:rPr>
              <w:t>Популяризация здорового образа жизни, культуры безопасности жизнедеятельности</w:t>
            </w:r>
          </w:p>
        </w:tc>
        <w:tc>
          <w:tcPr>
            <w:tcW w:w="1134" w:type="dxa"/>
          </w:tcPr>
          <w:p w14:paraId="1E3B37AA" w14:textId="77777777" w:rsidR="00935B60" w:rsidRPr="00C46263" w:rsidRDefault="00935B60" w:rsidP="00F016A0">
            <w:pPr>
              <w:pStyle w:val="a9"/>
              <w:ind w:hanging="11"/>
              <w:rPr>
                <w:sz w:val="20"/>
                <w:szCs w:val="20"/>
              </w:rPr>
            </w:pPr>
            <w:r w:rsidRPr="00C46263">
              <w:rPr>
                <w:sz w:val="20"/>
                <w:szCs w:val="20"/>
              </w:rPr>
              <w:t>Отдел социального развития</w:t>
            </w:r>
            <w:r>
              <w:rPr>
                <w:sz w:val="20"/>
                <w:szCs w:val="20"/>
              </w:rPr>
              <w:t>,</w:t>
            </w:r>
            <w:r w:rsidRPr="00C46263">
              <w:rPr>
                <w:sz w:val="20"/>
                <w:szCs w:val="20"/>
              </w:rPr>
              <w:t xml:space="preserve"> КНД и ЗП,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ДЮСШ, </w:t>
            </w:r>
            <w:r w:rsidRPr="00C46263">
              <w:rPr>
                <w:sz w:val="20"/>
                <w:szCs w:val="20"/>
              </w:rPr>
              <w:t>образовательные и культурно-досуговые  учреждения</w:t>
            </w:r>
          </w:p>
        </w:tc>
        <w:tc>
          <w:tcPr>
            <w:tcW w:w="743" w:type="dxa"/>
          </w:tcPr>
          <w:p w14:paraId="60D32469" w14:textId="77777777" w:rsidR="00935B60" w:rsidRPr="005A2C83" w:rsidRDefault="00935B60" w:rsidP="00F016A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1F28BE11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14:paraId="7910578E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02FBEA6F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155D63F1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3ACFD032" w14:textId="77777777" w:rsidR="00935B60" w:rsidRPr="00AF4807" w:rsidRDefault="00935B60" w:rsidP="00F016A0">
            <w:pPr>
              <w:jc w:val="center"/>
              <w:rPr>
                <w:sz w:val="20"/>
                <w:szCs w:val="20"/>
              </w:rPr>
            </w:pPr>
            <w:r w:rsidRPr="00AF4807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5172EF1F" w14:textId="77777777" w:rsidR="00935B60" w:rsidRDefault="00935B60" w:rsidP="00F016A0"/>
        </w:tc>
        <w:tc>
          <w:tcPr>
            <w:tcW w:w="567" w:type="dxa"/>
          </w:tcPr>
          <w:p w14:paraId="414C53C0" w14:textId="77777777" w:rsidR="00935B60" w:rsidRDefault="00935B60" w:rsidP="00F016A0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2835BE46" w14:textId="77777777" w:rsidR="00935B60" w:rsidRDefault="00935B60" w:rsidP="00F016A0">
            <w:r w:rsidRPr="009A7051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30D14EE2" w14:textId="77777777" w:rsidR="00935B60" w:rsidRDefault="00935B60" w:rsidP="00F016A0">
            <w:r w:rsidRPr="009A7051">
              <w:rPr>
                <w:bCs/>
                <w:sz w:val="20"/>
                <w:szCs w:val="20"/>
              </w:rPr>
              <w:t>10,0</w:t>
            </w:r>
          </w:p>
        </w:tc>
      </w:tr>
      <w:tr w:rsidR="00935B60" w14:paraId="6C0CEF35" w14:textId="77777777" w:rsidTr="006B115A">
        <w:tc>
          <w:tcPr>
            <w:tcW w:w="709" w:type="dxa"/>
          </w:tcPr>
          <w:p w14:paraId="76BE4E0A" w14:textId="77777777" w:rsidR="00935B60" w:rsidRDefault="00935B60" w:rsidP="00F016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C4CF03" w14:textId="77777777" w:rsidR="00935B60" w:rsidRPr="009C767E" w:rsidRDefault="00935B60" w:rsidP="00E70DCF">
            <w:r w:rsidRPr="009C767E">
              <w:rPr>
                <w:b/>
              </w:rPr>
              <w:t>Основное мероприятие</w:t>
            </w:r>
            <w:r w:rsidRPr="009C767E">
              <w:t xml:space="preserve"> </w:t>
            </w:r>
          </w:p>
          <w:p w14:paraId="0246B030" w14:textId="77777777" w:rsidR="00935B60" w:rsidRPr="004462B4" w:rsidRDefault="00935B60" w:rsidP="00E70DCF">
            <w:pPr>
              <w:jc w:val="both"/>
              <w:rPr>
                <w:sz w:val="24"/>
                <w:szCs w:val="24"/>
              </w:rPr>
            </w:pPr>
            <w:r w:rsidRPr="009C767E">
              <w:rPr>
                <w:color w:val="000000"/>
              </w:rPr>
              <w:t>Совершенствование системы вовлечения молодёжи в социальную практику и добровольчество, поддержка молодёжных инициатив и талантливой молодёжи, повышение эффективности использования информационной инфраструктуры</w:t>
            </w:r>
          </w:p>
          <w:p w14:paraId="6CE1CBEB" w14:textId="77777777" w:rsidR="00935B60" w:rsidRPr="004462B4" w:rsidRDefault="00935B60" w:rsidP="00E70D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8F634" w14:textId="77777777" w:rsidR="00935B60" w:rsidRPr="00C46263" w:rsidRDefault="00935B60" w:rsidP="00E70DCF">
            <w:pPr>
              <w:jc w:val="both"/>
              <w:rPr>
                <w:color w:val="000000"/>
                <w:sz w:val="28"/>
                <w:szCs w:val="28"/>
              </w:rPr>
            </w:pPr>
            <w:r w:rsidRPr="00C46263">
              <w:rPr>
                <w:sz w:val="20"/>
                <w:szCs w:val="20"/>
              </w:rPr>
              <w:t>Отдел социального развития,</w:t>
            </w:r>
            <w:r w:rsidRPr="00C46263">
              <w:rPr>
                <w:spacing w:val="4"/>
                <w:sz w:val="20"/>
                <w:szCs w:val="20"/>
              </w:rPr>
              <w:t xml:space="preserve"> КУ  МОУО, 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МБОУ ДОД</w:t>
            </w:r>
            <w:r w:rsidRPr="00C462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  <w:r w:rsidRPr="00C46263">
              <w:rPr>
                <w:sz w:val="20"/>
                <w:szCs w:val="20"/>
              </w:rPr>
              <w:t xml:space="preserve"> образовательные и культурно-досуговые  учреждения</w:t>
            </w:r>
          </w:p>
        </w:tc>
        <w:tc>
          <w:tcPr>
            <w:tcW w:w="743" w:type="dxa"/>
          </w:tcPr>
          <w:p w14:paraId="48E9EECC" w14:textId="77777777" w:rsidR="00935B60" w:rsidRPr="005A2C83" w:rsidRDefault="00935B60" w:rsidP="00E70DC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14:paraId="517AF401" w14:textId="77777777" w:rsidR="00935B60" w:rsidRDefault="00935B60" w:rsidP="00E70DC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1" w:type="dxa"/>
          </w:tcPr>
          <w:p w14:paraId="74EFB9C7" w14:textId="77777777" w:rsidR="00935B60" w:rsidRDefault="00935B60" w:rsidP="00E70DC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BB70B51" w14:textId="77777777" w:rsidR="00935B60" w:rsidRDefault="00935B60" w:rsidP="00E70DC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2839FE5D" w14:textId="77777777" w:rsidR="00935B60" w:rsidRDefault="00935B60" w:rsidP="00E70DC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14:paraId="53E00AC1" w14:textId="77777777" w:rsidR="00935B60" w:rsidRDefault="00935B60" w:rsidP="00E70DCF">
            <w:r>
              <w:rPr>
                <w:bCs/>
                <w:sz w:val="20"/>
                <w:szCs w:val="20"/>
              </w:rPr>
              <w:t>149,5</w:t>
            </w:r>
          </w:p>
        </w:tc>
        <w:tc>
          <w:tcPr>
            <w:tcW w:w="567" w:type="dxa"/>
          </w:tcPr>
          <w:p w14:paraId="55096734" w14:textId="77777777" w:rsidR="00935B60" w:rsidRDefault="00935B60" w:rsidP="00E70DCF">
            <w:r>
              <w:rPr>
                <w:bCs/>
                <w:sz w:val="20"/>
                <w:szCs w:val="20"/>
              </w:rPr>
              <w:t>111</w:t>
            </w:r>
            <w:r w:rsidRPr="005E7DB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64C90E9B" w14:textId="77777777" w:rsidR="00935B60" w:rsidRDefault="00935B60" w:rsidP="00E70DCF">
            <w:r w:rsidRPr="000B38F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14:paraId="10422C8C" w14:textId="77777777" w:rsidR="00935B60" w:rsidRDefault="00935B60" w:rsidP="00E70DCF">
            <w:r w:rsidRPr="000B38FB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14:paraId="55B3C156" w14:textId="77777777" w:rsidR="00935B60" w:rsidRDefault="00935B60" w:rsidP="00E70DCF">
            <w:r w:rsidRPr="000B38FB">
              <w:rPr>
                <w:bCs/>
                <w:sz w:val="20"/>
                <w:szCs w:val="20"/>
              </w:rPr>
              <w:t>70,0</w:t>
            </w:r>
          </w:p>
        </w:tc>
      </w:tr>
    </w:tbl>
    <w:p w14:paraId="4741C4D5" w14:textId="77777777" w:rsidR="00281DB2" w:rsidRPr="005A0A2E" w:rsidRDefault="00281DB2" w:rsidP="00281DB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A0A2E">
        <w:rPr>
          <w:color w:val="000000"/>
          <w:sz w:val="28"/>
          <w:szCs w:val="28"/>
        </w:rPr>
        <w:t> </w:t>
      </w:r>
    </w:p>
    <w:p w14:paraId="4128ED88" w14:textId="77777777" w:rsidR="006E31FF" w:rsidRDefault="006E31FF" w:rsidP="00417DA8">
      <w:pPr>
        <w:spacing w:line="360" w:lineRule="auto"/>
        <w:ind w:firstLine="708"/>
        <w:jc w:val="both"/>
        <w:rPr>
          <w:sz w:val="28"/>
          <w:szCs w:val="28"/>
        </w:rPr>
      </w:pPr>
      <w:r w:rsidRPr="00417DA8">
        <w:rPr>
          <w:bCs/>
          <w:sz w:val="28"/>
          <w:szCs w:val="28"/>
        </w:rPr>
        <w:t>1.3</w:t>
      </w:r>
      <w:r>
        <w:rPr>
          <w:b/>
          <w:bCs/>
          <w:sz w:val="28"/>
          <w:szCs w:val="28"/>
        </w:rPr>
        <w:t>.</w:t>
      </w:r>
      <w:r w:rsidRPr="00E30A57">
        <w:rPr>
          <w:sz w:val="28"/>
          <w:szCs w:val="28"/>
        </w:rPr>
        <w:t>Паспорт П</w:t>
      </w:r>
      <w:r>
        <w:rPr>
          <w:b/>
          <w:bCs/>
          <w:sz w:val="28"/>
          <w:szCs w:val="28"/>
        </w:rPr>
        <w:t>од</w:t>
      </w:r>
      <w:r w:rsidRPr="00E30A57">
        <w:rPr>
          <w:sz w:val="28"/>
          <w:szCs w:val="28"/>
        </w:rPr>
        <w:t>рограммы</w:t>
      </w:r>
      <w:r w:rsidR="00417DA8">
        <w:rPr>
          <w:sz w:val="28"/>
          <w:szCs w:val="28"/>
        </w:rPr>
        <w:t xml:space="preserve"> </w:t>
      </w:r>
      <w:r w:rsidR="00417DA8" w:rsidRPr="00417DA8">
        <w:rPr>
          <w:bCs/>
          <w:sz w:val="28"/>
          <w:szCs w:val="28"/>
        </w:rPr>
        <w:t>«Молодежь Анучинского муниципального округа»</w:t>
      </w:r>
      <w:r w:rsidRPr="00417DA8">
        <w:rPr>
          <w:sz w:val="28"/>
          <w:szCs w:val="28"/>
        </w:rPr>
        <w:t>, раздел «Объем средств бюджета Анучинского муниципального</w:t>
      </w:r>
      <w:r w:rsidRPr="00CB0F54">
        <w:rPr>
          <w:sz w:val="28"/>
          <w:szCs w:val="28"/>
        </w:rPr>
        <w:t xml:space="preserve"> округа на финансирование </w:t>
      </w:r>
      <w:r w:rsidRPr="00CB0F54">
        <w:rPr>
          <w:spacing w:val="2"/>
          <w:sz w:val="28"/>
          <w:szCs w:val="28"/>
          <w:shd w:val="clear" w:color="auto" w:fill="FFFFFF"/>
        </w:rPr>
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</w:r>
      <w:r w:rsidRPr="00CB0F54">
        <w:rPr>
          <w:sz w:val="28"/>
          <w:szCs w:val="28"/>
        </w:rPr>
        <w:t>» читать в новой редакции:</w:t>
      </w:r>
      <w:r w:rsidRPr="00E30A57">
        <w:rPr>
          <w:sz w:val="28"/>
          <w:szCs w:val="28"/>
        </w:rPr>
        <w:t xml:space="preserve"> 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6E31FF" w:rsidRPr="00AC354B" w14:paraId="673DF2F3" w14:textId="77777777" w:rsidTr="0053066B">
        <w:tc>
          <w:tcPr>
            <w:tcW w:w="4395" w:type="dxa"/>
          </w:tcPr>
          <w:p w14:paraId="5A2D3F30" w14:textId="77777777" w:rsidR="006E31FF" w:rsidRPr="00417DA8" w:rsidRDefault="006E31FF" w:rsidP="00F016A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7DA8">
              <w:rPr>
                <w:bCs/>
                <w:sz w:val="24"/>
                <w:szCs w:val="24"/>
              </w:rPr>
              <w:t xml:space="preserve">Объем средств бюджета Анучинского муниципального района на финансирование </w:t>
            </w:r>
            <w:r w:rsidRPr="00417DA8">
              <w:rPr>
                <w:spacing w:val="2"/>
                <w:sz w:val="24"/>
                <w:szCs w:val="24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14:paraId="14DE0AE7" w14:textId="77777777" w:rsidR="006E31FF" w:rsidRPr="00417DA8" w:rsidRDefault="006E31FF" w:rsidP="00F016A0">
            <w:pPr>
              <w:rPr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>Общий объем финансирования –</w:t>
            </w:r>
            <w:r w:rsidR="00CD0C55" w:rsidRPr="00417DA8">
              <w:rPr>
                <w:sz w:val="24"/>
                <w:szCs w:val="24"/>
              </w:rPr>
              <w:t>510,5</w:t>
            </w:r>
            <w:r w:rsidRPr="00417DA8">
              <w:rPr>
                <w:sz w:val="24"/>
                <w:szCs w:val="24"/>
              </w:rPr>
              <w:t xml:space="preserve"> тыс.</w:t>
            </w:r>
            <w:r w:rsidRPr="00417DA8">
              <w:rPr>
                <w:color w:val="FF0000"/>
                <w:sz w:val="24"/>
                <w:szCs w:val="24"/>
              </w:rPr>
              <w:t xml:space="preserve"> </w:t>
            </w:r>
            <w:r w:rsidRPr="00417DA8">
              <w:rPr>
                <w:sz w:val="24"/>
                <w:szCs w:val="24"/>
              </w:rPr>
              <w:t xml:space="preserve"> рублей, в т.ч. по годам:</w:t>
            </w:r>
          </w:p>
          <w:p w14:paraId="2554FA10" w14:textId="77777777" w:rsidR="006E31FF" w:rsidRPr="00417DA8" w:rsidRDefault="006E31FF" w:rsidP="00F016A0">
            <w:pPr>
              <w:rPr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 xml:space="preserve">2020 г.- </w:t>
            </w:r>
            <w:r w:rsidR="00CD0C55" w:rsidRPr="00417DA8">
              <w:rPr>
                <w:sz w:val="24"/>
                <w:szCs w:val="24"/>
              </w:rPr>
              <w:t>159,5</w:t>
            </w:r>
            <w:r w:rsidRPr="00417DA8">
              <w:rPr>
                <w:sz w:val="24"/>
                <w:szCs w:val="24"/>
              </w:rPr>
              <w:t xml:space="preserve"> тыс.рублей;</w:t>
            </w:r>
          </w:p>
          <w:p w14:paraId="480A0FDA" w14:textId="77777777" w:rsidR="006E31FF" w:rsidRPr="00417DA8" w:rsidRDefault="006E31FF" w:rsidP="00F016A0">
            <w:pPr>
              <w:rPr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 xml:space="preserve"> 2021 г.- </w:t>
            </w:r>
            <w:r w:rsidR="00CD0C55" w:rsidRPr="00417DA8">
              <w:rPr>
                <w:sz w:val="24"/>
                <w:szCs w:val="24"/>
              </w:rPr>
              <w:t>111</w:t>
            </w:r>
            <w:r w:rsidRPr="00417DA8">
              <w:rPr>
                <w:sz w:val="24"/>
                <w:szCs w:val="24"/>
              </w:rPr>
              <w:t>,0 тыс.рублей;</w:t>
            </w:r>
          </w:p>
          <w:p w14:paraId="450F0872" w14:textId="77777777" w:rsidR="006E31FF" w:rsidRPr="00417DA8" w:rsidRDefault="006E31FF" w:rsidP="00F016A0">
            <w:pPr>
              <w:rPr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 xml:space="preserve">2022 г.- </w:t>
            </w:r>
            <w:r w:rsidR="00CD0C55" w:rsidRPr="00417DA8">
              <w:rPr>
                <w:sz w:val="24"/>
                <w:szCs w:val="24"/>
              </w:rPr>
              <w:t>80</w:t>
            </w:r>
            <w:r w:rsidRPr="00417DA8">
              <w:rPr>
                <w:sz w:val="24"/>
                <w:szCs w:val="24"/>
              </w:rPr>
              <w:t>,0 тыс.рублей;</w:t>
            </w:r>
          </w:p>
          <w:p w14:paraId="6CC3C69E" w14:textId="77777777" w:rsidR="006E31FF" w:rsidRPr="00417DA8" w:rsidRDefault="006E31FF" w:rsidP="00F016A0">
            <w:pPr>
              <w:rPr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 xml:space="preserve">2023 г.- </w:t>
            </w:r>
            <w:r w:rsidR="00CD0C55" w:rsidRPr="00417DA8">
              <w:rPr>
                <w:sz w:val="24"/>
                <w:szCs w:val="24"/>
              </w:rPr>
              <w:t>8</w:t>
            </w:r>
            <w:r w:rsidRPr="00417DA8">
              <w:rPr>
                <w:sz w:val="24"/>
                <w:szCs w:val="24"/>
              </w:rPr>
              <w:t>0,0 тыс.рублей;</w:t>
            </w:r>
          </w:p>
          <w:p w14:paraId="2DA786FF" w14:textId="77777777" w:rsidR="006E31FF" w:rsidRPr="00417DA8" w:rsidRDefault="006E31FF" w:rsidP="00F016A0">
            <w:pPr>
              <w:rPr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 xml:space="preserve">2024 г.- </w:t>
            </w:r>
            <w:r w:rsidR="00CD0C55" w:rsidRPr="00417DA8">
              <w:rPr>
                <w:sz w:val="24"/>
                <w:szCs w:val="24"/>
              </w:rPr>
              <w:t>8</w:t>
            </w:r>
            <w:r w:rsidRPr="00417DA8">
              <w:rPr>
                <w:sz w:val="24"/>
                <w:szCs w:val="24"/>
              </w:rPr>
              <w:t>0,0 тыс.рублей;</w:t>
            </w:r>
          </w:p>
          <w:p w14:paraId="0EF2B82F" w14:textId="77777777" w:rsidR="00CD0C55" w:rsidRPr="00417DA8" w:rsidRDefault="00CD0C55" w:rsidP="00F016A0">
            <w:pPr>
              <w:rPr>
                <w:sz w:val="24"/>
                <w:szCs w:val="24"/>
              </w:rPr>
            </w:pPr>
          </w:p>
          <w:p w14:paraId="1090AADC" w14:textId="77777777" w:rsidR="006E31FF" w:rsidRPr="00417DA8" w:rsidRDefault="006E31FF" w:rsidP="00F016A0">
            <w:pPr>
              <w:rPr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>Источник финансирования:</w:t>
            </w:r>
          </w:p>
          <w:p w14:paraId="18F76DDA" w14:textId="77777777" w:rsidR="006E31FF" w:rsidRPr="00417DA8" w:rsidRDefault="006E31FF" w:rsidP="00F016A0">
            <w:pPr>
              <w:jc w:val="both"/>
              <w:rPr>
                <w:color w:val="000000"/>
                <w:sz w:val="24"/>
                <w:szCs w:val="24"/>
              </w:rPr>
            </w:pPr>
            <w:r w:rsidRPr="00417DA8">
              <w:rPr>
                <w:sz w:val="24"/>
                <w:szCs w:val="24"/>
              </w:rPr>
              <w:t>бюджет Анучинского  муниципального округа</w:t>
            </w:r>
          </w:p>
        </w:tc>
      </w:tr>
    </w:tbl>
    <w:p w14:paraId="4E9E3B4E" w14:textId="77777777" w:rsidR="00281DB2" w:rsidRPr="00417DA8" w:rsidRDefault="00281DB2" w:rsidP="00417DA8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417DA8">
        <w:rPr>
          <w:rFonts w:eastAsiaTheme="minorHAnsi"/>
          <w:bCs/>
          <w:sz w:val="28"/>
          <w:szCs w:val="28"/>
          <w:lang w:eastAsia="en-US"/>
        </w:rPr>
        <w:lastRenderedPageBreak/>
        <w:t>Общему отделу Администрации Анучинского муниципального округа (Бурдейной) разместить настоящее постановление на официальном сайте Администрации Анучинского муниципального округа в информационно-телекоммуникационной сети Интернет.</w:t>
      </w:r>
    </w:p>
    <w:p w14:paraId="2755EFD0" w14:textId="77777777" w:rsidR="00281DB2" w:rsidRDefault="00281DB2" w:rsidP="00281DB2"/>
    <w:p w14:paraId="26DDB530" w14:textId="77777777" w:rsidR="006B115A" w:rsidRDefault="006B115A" w:rsidP="00281DB2"/>
    <w:p w14:paraId="227CB5E0" w14:textId="77777777" w:rsidR="00281DB2" w:rsidRDefault="00567384" w:rsidP="00281DB2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Pr="007B61E5"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  <w:r w:rsidRPr="007B61E5">
        <w:rPr>
          <w:sz w:val="28"/>
          <w:szCs w:val="28"/>
        </w:rPr>
        <w:t xml:space="preserve"> </w:t>
      </w:r>
      <w:r w:rsidR="00281DB2" w:rsidRPr="007B61E5">
        <w:rPr>
          <w:sz w:val="28"/>
          <w:szCs w:val="28"/>
        </w:rPr>
        <w:t xml:space="preserve">Анучинского </w:t>
      </w:r>
    </w:p>
    <w:p w14:paraId="255A1823" w14:textId="77777777" w:rsidR="00281DB2" w:rsidRDefault="00281DB2" w:rsidP="00281DB2">
      <w:r w:rsidRPr="007B61E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                                                             </w:t>
      </w:r>
      <w:r w:rsidR="00AB37F7">
        <w:rPr>
          <w:sz w:val="28"/>
          <w:szCs w:val="28"/>
        </w:rPr>
        <w:t xml:space="preserve">            </w:t>
      </w:r>
      <w:r w:rsidR="00567384">
        <w:rPr>
          <w:sz w:val="28"/>
          <w:szCs w:val="28"/>
        </w:rPr>
        <w:t>А.Я.Янчук</w:t>
      </w:r>
    </w:p>
    <w:p w14:paraId="0C5CAE51" w14:textId="77777777" w:rsidR="00C524E3" w:rsidRDefault="00C524E3"/>
    <w:sectPr w:rsidR="00C524E3" w:rsidSect="007B61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 w15:restartNumberingAfterBreak="0">
    <w:nsid w:val="30630E0B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DB2"/>
    <w:rsid w:val="00000A97"/>
    <w:rsid w:val="0002326B"/>
    <w:rsid w:val="000701EB"/>
    <w:rsid w:val="000E4490"/>
    <w:rsid w:val="001207DA"/>
    <w:rsid w:val="00155998"/>
    <w:rsid w:val="00281DB2"/>
    <w:rsid w:val="00417DA8"/>
    <w:rsid w:val="004408AF"/>
    <w:rsid w:val="004A0016"/>
    <w:rsid w:val="004A1911"/>
    <w:rsid w:val="004B01C1"/>
    <w:rsid w:val="004F6CDC"/>
    <w:rsid w:val="0053066B"/>
    <w:rsid w:val="00567384"/>
    <w:rsid w:val="005E78C9"/>
    <w:rsid w:val="0064662E"/>
    <w:rsid w:val="006A3425"/>
    <w:rsid w:val="006B115A"/>
    <w:rsid w:val="006E31FF"/>
    <w:rsid w:val="00782BCF"/>
    <w:rsid w:val="007D6427"/>
    <w:rsid w:val="00915D98"/>
    <w:rsid w:val="00935B60"/>
    <w:rsid w:val="00984DB6"/>
    <w:rsid w:val="009E5CFA"/>
    <w:rsid w:val="00A12762"/>
    <w:rsid w:val="00AB37F7"/>
    <w:rsid w:val="00B663BB"/>
    <w:rsid w:val="00B72116"/>
    <w:rsid w:val="00BF5D68"/>
    <w:rsid w:val="00C23726"/>
    <w:rsid w:val="00C524E3"/>
    <w:rsid w:val="00C976F9"/>
    <w:rsid w:val="00CB6093"/>
    <w:rsid w:val="00CD0C55"/>
    <w:rsid w:val="00CF7FFC"/>
    <w:rsid w:val="00D404DB"/>
    <w:rsid w:val="00D46CB2"/>
    <w:rsid w:val="00D76058"/>
    <w:rsid w:val="00E9655E"/>
    <w:rsid w:val="00F31B8B"/>
    <w:rsid w:val="00F86408"/>
    <w:rsid w:val="00FD0201"/>
    <w:rsid w:val="00F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3CFF"/>
  <w15:docId w15:val="{0CCDC99E-EB5D-4455-BC01-F1A10281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1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81DB2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81DB2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table" w:styleId="a7">
    <w:name w:val="Table Grid"/>
    <w:basedOn w:val="a1"/>
    <w:uiPriority w:val="99"/>
    <w:rsid w:val="0028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1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281DB2"/>
    <w:rPr>
      <w:b/>
      <w:bCs/>
    </w:rPr>
  </w:style>
  <w:style w:type="paragraph" w:styleId="a9">
    <w:name w:val="Body Text Indent"/>
    <w:basedOn w:val="a"/>
    <w:link w:val="aa"/>
    <w:uiPriority w:val="99"/>
    <w:semiHidden/>
    <w:rsid w:val="00281DB2"/>
    <w:pPr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1D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D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1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Татьяна Н. Малявка</cp:lastModifiedBy>
  <cp:revision>5</cp:revision>
  <cp:lastPrinted>2021-12-02T05:10:00Z</cp:lastPrinted>
  <dcterms:created xsi:type="dcterms:W3CDTF">2021-12-01T00:57:00Z</dcterms:created>
  <dcterms:modified xsi:type="dcterms:W3CDTF">2021-12-29T05:38:00Z</dcterms:modified>
</cp:coreProperties>
</file>