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BA4" w:rsidRDefault="00395F8D" w:rsidP="00395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F8D">
        <w:rPr>
          <w:rFonts w:ascii="Times New Roman" w:hAnsi="Times New Roman" w:cs="Times New Roman"/>
          <w:b/>
          <w:sz w:val="28"/>
          <w:szCs w:val="28"/>
        </w:rPr>
        <w:t>Количество субъекто</w:t>
      </w:r>
      <w:r w:rsidR="00CE2846">
        <w:rPr>
          <w:rFonts w:ascii="Times New Roman" w:hAnsi="Times New Roman" w:cs="Times New Roman"/>
          <w:b/>
          <w:sz w:val="28"/>
          <w:szCs w:val="28"/>
        </w:rPr>
        <w:t>в</w:t>
      </w:r>
      <w:r w:rsidRPr="00395F8D">
        <w:rPr>
          <w:rFonts w:ascii="Times New Roman" w:hAnsi="Times New Roman" w:cs="Times New Roman"/>
          <w:b/>
          <w:sz w:val="28"/>
          <w:szCs w:val="28"/>
        </w:rPr>
        <w:t xml:space="preserve"> малого предпринимательства за </w:t>
      </w:r>
      <w:r w:rsidR="00CE2846">
        <w:rPr>
          <w:rFonts w:ascii="Times New Roman" w:hAnsi="Times New Roman" w:cs="Times New Roman"/>
          <w:b/>
          <w:sz w:val="28"/>
          <w:szCs w:val="28"/>
        </w:rPr>
        <w:t xml:space="preserve">январь – </w:t>
      </w:r>
      <w:r w:rsidR="00240FC9">
        <w:rPr>
          <w:rFonts w:ascii="Times New Roman" w:hAnsi="Times New Roman" w:cs="Times New Roman"/>
          <w:b/>
          <w:sz w:val="28"/>
          <w:szCs w:val="28"/>
        </w:rPr>
        <w:t>март</w:t>
      </w:r>
      <w:r w:rsidR="00CE28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5F8D">
        <w:rPr>
          <w:rFonts w:ascii="Times New Roman" w:hAnsi="Times New Roman" w:cs="Times New Roman"/>
          <w:b/>
          <w:sz w:val="28"/>
          <w:szCs w:val="28"/>
        </w:rPr>
        <w:t>202</w:t>
      </w:r>
      <w:r w:rsidR="002852AF">
        <w:rPr>
          <w:rFonts w:ascii="Times New Roman" w:hAnsi="Times New Roman" w:cs="Times New Roman"/>
          <w:b/>
          <w:sz w:val="28"/>
          <w:szCs w:val="28"/>
        </w:rPr>
        <w:t>2</w:t>
      </w:r>
      <w:r w:rsidRPr="00395F8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E2846">
        <w:rPr>
          <w:rFonts w:ascii="Times New Roman" w:hAnsi="Times New Roman" w:cs="Times New Roman"/>
          <w:b/>
          <w:sz w:val="28"/>
          <w:szCs w:val="28"/>
        </w:rPr>
        <w:t>а</w:t>
      </w:r>
    </w:p>
    <w:p w:rsidR="00577457" w:rsidRDefault="00577457" w:rsidP="00395F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0"/>
        <w:gridCol w:w="2330"/>
        <w:gridCol w:w="2330"/>
        <w:gridCol w:w="2335"/>
      </w:tblGrid>
      <w:tr w:rsidR="00D82774" w:rsidTr="00847A83">
        <w:tc>
          <w:tcPr>
            <w:tcW w:w="2350" w:type="dxa"/>
          </w:tcPr>
          <w:p w:rsidR="00D82774" w:rsidRPr="00395F8D" w:rsidRDefault="00D82774" w:rsidP="00D8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95F8D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МСП</w:t>
            </w:r>
          </w:p>
        </w:tc>
        <w:tc>
          <w:tcPr>
            <w:tcW w:w="2330" w:type="dxa"/>
          </w:tcPr>
          <w:p w:rsidR="00D82774" w:rsidRDefault="00D82774" w:rsidP="00240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</w:t>
            </w:r>
            <w:r w:rsidR="00240FC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.2021 г.</w:t>
            </w:r>
          </w:p>
        </w:tc>
        <w:tc>
          <w:tcPr>
            <w:tcW w:w="2330" w:type="dxa"/>
          </w:tcPr>
          <w:p w:rsidR="00D82774" w:rsidRDefault="00D82774" w:rsidP="00240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</w:t>
            </w:r>
            <w:r w:rsidR="00240FC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.2022 г.</w:t>
            </w:r>
          </w:p>
        </w:tc>
        <w:tc>
          <w:tcPr>
            <w:tcW w:w="2335" w:type="dxa"/>
          </w:tcPr>
          <w:p w:rsidR="00D82774" w:rsidRDefault="00D82774" w:rsidP="00D8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 к предыдущему году</w:t>
            </w:r>
          </w:p>
        </w:tc>
      </w:tr>
      <w:tr w:rsidR="00D82774" w:rsidTr="00847A83">
        <w:tc>
          <w:tcPr>
            <w:tcW w:w="2350" w:type="dxa"/>
          </w:tcPr>
          <w:p w:rsidR="00D82774" w:rsidRPr="00395F8D" w:rsidRDefault="00D82774" w:rsidP="00D8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5F8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proofErr w:type="gramEnd"/>
          </w:p>
        </w:tc>
        <w:tc>
          <w:tcPr>
            <w:tcW w:w="2330" w:type="dxa"/>
          </w:tcPr>
          <w:p w:rsidR="00D82774" w:rsidRDefault="00D82774" w:rsidP="00240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40FC9"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2330" w:type="dxa"/>
          </w:tcPr>
          <w:p w:rsidR="00D82774" w:rsidRDefault="00D82774" w:rsidP="00240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240FC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35" w:type="dxa"/>
          </w:tcPr>
          <w:p w:rsidR="00D82774" w:rsidRDefault="00240FC9" w:rsidP="00D8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94,9</w:t>
            </w:r>
            <w:r w:rsidR="00D827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82774" w:rsidTr="00847A83">
        <w:trPr>
          <w:trHeight w:val="454"/>
        </w:trPr>
        <w:tc>
          <w:tcPr>
            <w:tcW w:w="2350" w:type="dxa"/>
          </w:tcPr>
          <w:p w:rsidR="00D82774" w:rsidRPr="00395F8D" w:rsidRDefault="00D82774" w:rsidP="00D8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F8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330" w:type="dxa"/>
          </w:tcPr>
          <w:p w:rsidR="00D82774" w:rsidRDefault="00D82774" w:rsidP="00D8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</w:tcPr>
          <w:p w:rsidR="00D82774" w:rsidRDefault="00D82774" w:rsidP="00D8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D82774" w:rsidRDefault="00D82774" w:rsidP="00D8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2774" w:rsidTr="00847A83">
        <w:tc>
          <w:tcPr>
            <w:tcW w:w="2350" w:type="dxa"/>
          </w:tcPr>
          <w:p w:rsidR="00D82774" w:rsidRPr="00395F8D" w:rsidRDefault="00D82774" w:rsidP="00D8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  <w:r w:rsidRPr="00395F8D">
              <w:rPr>
                <w:rFonts w:ascii="Times New Roman" w:hAnsi="Times New Roman" w:cs="Times New Roman"/>
                <w:sz w:val="28"/>
                <w:szCs w:val="28"/>
              </w:rPr>
              <w:t>Малые организации</w:t>
            </w:r>
          </w:p>
        </w:tc>
        <w:tc>
          <w:tcPr>
            <w:tcW w:w="2330" w:type="dxa"/>
          </w:tcPr>
          <w:p w:rsidR="00D82774" w:rsidRDefault="00240FC9" w:rsidP="00D8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2330" w:type="dxa"/>
          </w:tcPr>
          <w:p w:rsidR="00D82774" w:rsidRDefault="00D82774" w:rsidP="00D8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2335" w:type="dxa"/>
          </w:tcPr>
          <w:p w:rsidR="00D82774" w:rsidRDefault="00240FC9" w:rsidP="00D8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78,7</w:t>
            </w:r>
          </w:p>
        </w:tc>
      </w:tr>
      <w:tr w:rsidR="00D82774" w:rsidTr="00847A83">
        <w:tc>
          <w:tcPr>
            <w:tcW w:w="2350" w:type="dxa"/>
          </w:tcPr>
          <w:p w:rsidR="00D82774" w:rsidRPr="00395F8D" w:rsidRDefault="00D82774" w:rsidP="00D8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  <w:r w:rsidRPr="00395F8D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</w:t>
            </w:r>
          </w:p>
        </w:tc>
        <w:tc>
          <w:tcPr>
            <w:tcW w:w="2330" w:type="dxa"/>
          </w:tcPr>
          <w:p w:rsidR="00D82774" w:rsidRDefault="00D82774" w:rsidP="00240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40FC9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330" w:type="dxa"/>
          </w:tcPr>
          <w:p w:rsidR="00D82774" w:rsidRDefault="00D82774" w:rsidP="00240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240FC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335" w:type="dxa"/>
          </w:tcPr>
          <w:p w:rsidR="00D82774" w:rsidRDefault="00240FC9" w:rsidP="00240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D82774">
              <w:rPr>
                <w:rFonts w:ascii="Times New Roman" w:hAnsi="Times New Roman" w:cs="Times New Roman"/>
                <w:b/>
                <w:sz w:val="28"/>
                <w:szCs w:val="28"/>
              </w:rPr>
              <w:t>9,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D82774" w:rsidTr="00847A83">
        <w:tc>
          <w:tcPr>
            <w:tcW w:w="2350" w:type="dxa"/>
          </w:tcPr>
          <w:p w:rsidR="00D82774" w:rsidRPr="00395F8D" w:rsidRDefault="00D82774" w:rsidP="00D8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95F8D">
              <w:rPr>
                <w:rFonts w:ascii="Times New Roman" w:hAnsi="Times New Roman" w:cs="Times New Roman"/>
                <w:sz w:val="28"/>
                <w:szCs w:val="28"/>
              </w:rPr>
              <w:t>Плательщики НПД (</w:t>
            </w:r>
            <w:proofErr w:type="spellStart"/>
            <w:r w:rsidRPr="00395F8D">
              <w:rPr>
                <w:rFonts w:ascii="Times New Roman" w:hAnsi="Times New Roman" w:cs="Times New Roman"/>
                <w:sz w:val="28"/>
                <w:szCs w:val="28"/>
              </w:rPr>
              <w:t>самозанятые</w:t>
            </w:r>
            <w:proofErr w:type="spellEnd"/>
            <w:r w:rsidRPr="00395F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30" w:type="dxa"/>
          </w:tcPr>
          <w:p w:rsidR="00D82774" w:rsidRDefault="00240FC9" w:rsidP="00240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330" w:type="dxa"/>
          </w:tcPr>
          <w:p w:rsidR="00D82774" w:rsidRDefault="00D82774" w:rsidP="00D8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238</w:t>
            </w:r>
          </w:p>
        </w:tc>
        <w:tc>
          <w:tcPr>
            <w:tcW w:w="2335" w:type="dxa"/>
          </w:tcPr>
          <w:p w:rsidR="00D82774" w:rsidRDefault="00D82774" w:rsidP="00D8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395F8D" w:rsidRDefault="00395F8D" w:rsidP="00395F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D05" w:rsidRDefault="00421D05" w:rsidP="00395F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D05" w:rsidRDefault="00421D05" w:rsidP="000109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субъектов МСП по в</w:t>
      </w:r>
      <w:r w:rsidR="000109C3">
        <w:rPr>
          <w:rFonts w:ascii="Times New Roman" w:hAnsi="Times New Roman" w:cs="Times New Roman"/>
          <w:b/>
          <w:sz w:val="28"/>
          <w:szCs w:val="28"/>
        </w:rPr>
        <w:t>идам экономической деятельности</w:t>
      </w:r>
    </w:p>
    <w:p w:rsidR="00421D05" w:rsidRPr="00E63FAD" w:rsidRDefault="00421D05" w:rsidP="00584DDF">
      <w:pPr>
        <w:spacing w:line="240" w:lineRule="auto"/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сельское</w:t>
      </w:r>
      <w:proofErr w:type="gramEnd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, лесное хозяйство, охота,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</w:t>
      </w:r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рыболовство и рыбоводство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              </w:t>
      </w:r>
      <w:r w:rsidR="000109C3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7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4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добыча</w:t>
      </w:r>
      <w:proofErr w:type="gramEnd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полезных ископаемых</w:t>
      </w:r>
      <w:r w:rsidR="000109C3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1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обрабатывающие</w:t>
      </w:r>
      <w:proofErr w:type="gramEnd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производства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1</w:t>
      </w:r>
      <w:r w:rsidR="000109C3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3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строительство</w:t>
      </w:r>
      <w:proofErr w:type="gramEnd"/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1</w:t>
      </w:r>
      <w:r w:rsidR="000109C3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5</w:t>
      </w:r>
    </w:p>
    <w:p w:rsidR="00E63FAD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торговля</w:t>
      </w:r>
      <w:proofErr w:type="gramEnd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оптовая и розничная; ремонт автотранспортных средств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</w:t>
      </w: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и</w:t>
      </w:r>
      <w:proofErr w:type="gramEnd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мотоциклов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</w:t>
      </w:r>
      <w:r w:rsidR="000109C3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109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транспортировка</w:t>
      </w:r>
      <w:proofErr w:type="gramEnd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и хранение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21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деятельность</w:t>
      </w:r>
      <w:proofErr w:type="gramEnd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гостиниц и предприятий общественного питания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 </w:t>
      </w:r>
      <w:r w:rsidR="000109C3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4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деятельность</w:t>
      </w:r>
      <w:proofErr w:type="gramEnd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в области информации и связи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2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деятельность</w:t>
      </w:r>
      <w:proofErr w:type="gramEnd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финансовая и страховая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5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деятельность</w:t>
      </w:r>
      <w:proofErr w:type="gramEnd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по операциям с недвижимым имуществом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 2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деятельность</w:t>
      </w:r>
      <w:proofErr w:type="gramEnd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профессиональная, научная и техническая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1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деятельность</w:t>
      </w:r>
      <w:proofErr w:type="gramEnd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административная и сопутствующие дополнительные услуги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2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образование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1</w:t>
      </w:r>
      <w:proofErr w:type="gramEnd"/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деятельность</w:t>
      </w:r>
      <w:proofErr w:type="gramEnd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в области культуры, спорта, организации досуга и развлечений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2</w:t>
      </w:r>
    </w:p>
    <w:p w:rsidR="00E63FAD" w:rsidRDefault="00584DDF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предоставление</w:t>
      </w:r>
      <w:proofErr w:type="gramEnd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прочих видов услуг   18</w:t>
      </w:r>
    </w:p>
    <w:p w:rsidR="00421D05" w:rsidRDefault="00E63FAD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lastRenderedPageBreak/>
        <w:t xml:space="preserve"> </w:t>
      </w:r>
      <w:proofErr w:type="gramStart"/>
      <w:r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деятельность</w:t>
      </w:r>
      <w:proofErr w:type="gramEnd"/>
      <w:r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стоянок для автотранспорта</w:t>
      </w:r>
      <w:r w:rsidR="009C37CB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1</w:t>
      </w:r>
    </w:p>
    <w:p w:rsidR="00C04857" w:rsidRPr="000109C3" w:rsidRDefault="000109C3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</w:t>
      </w:r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роизводство</w:t>
      </w:r>
      <w:proofErr w:type="gramEnd"/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прочих химических органических основных веществ</w:t>
      </w:r>
      <w:r w:rsidR="00C04857" w:rsidRPr="000109C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3</w:t>
      </w:r>
    </w:p>
    <w:p w:rsidR="00C04857" w:rsidRPr="000109C3" w:rsidRDefault="000109C3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</w:t>
      </w:r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роизводство</w:t>
      </w:r>
      <w:proofErr w:type="gramEnd"/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хлеба и мучных кондитерских изделий, тортов и пирожных недлительного хранения</w:t>
      </w:r>
      <w:r w:rsidR="00C04857" w:rsidRPr="000109C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3</w:t>
      </w:r>
    </w:p>
    <w:p w:rsidR="00C04857" w:rsidRPr="000109C3" w:rsidRDefault="000109C3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д</w:t>
      </w:r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еятельность</w:t>
      </w:r>
      <w:proofErr w:type="gramEnd"/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физкультурно- оздоровительная</w:t>
      </w:r>
      <w:r w:rsidRPr="000109C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1</w:t>
      </w:r>
    </w:p>
    <w:p w:rsidR="00C04857" w:rsidRPr="000109C3" w:rsidRDefault="000109C3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д</w:t>
      </w:r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еятельность</w:t>
      </w:r>
      <w:proofErr w:type="gramEnd"/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в области архитектуры, инженерных изысканий и предоставление технических консультаций в этих областях</w:t>
      </w:r>
      <w:r w:rsidRPr="000109C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1</w:t>
      </w:r>
    </w:p>
    <w:p w:rsidR="00C04857" w:rsidRPr="000109C3" w:rsidRDefault="000109C3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д</w:t>
      </w:r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еятельность</w:t>
      </w:r>
      <w:proofErr w:type="gramEnd"/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в области отдыха и развлечений</w:t>
      </w:r>
      <w:r w:rsidR="00C04857" w:rsidRPr="000109C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1</w:t>
      </w:r>
    </w:p>
    <w:p w:rsidR="00C04857" w:rsidRPr="000109C3" w:rsidRDefault="000109C3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р</w:t>
      </w:r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азработка</w:t>
      </w:r>
      <w:proofErr w:type="gramEnd"/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компьютерного программного обеспечения</w:t>
      </w:r>
      <w:r w:rsidR="00C04857" w:rsidRPr="000109C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1</w:t>
      </w:r>
    </w:p>
    <w:p w:rsidR="00C04857" w:rsidRPr="000109C3" w:rsidRDefault="000109C3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у</w:t>
      </w:r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правление</w:t>
      </w:r>
      <w:proofErr w:type="gramEnd"/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эксплуатацией жилого фонда за вознаграждение или на договорной основе</w:t>
      </w:r>
      <w:r w:rsidR="00C04857" w:rsidRPr="000109C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1</w:t>
      </w:r>
    </w:p>
    <w:p w:rsidR="00C04857" w:rsidRPr="000109C3" w:rsidRDefault="000109C3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д</w:t>
      </w:r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обыча</w:t>
      </w:r>
      <w:proofErr w:type="gramEnd"/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торфа</w:t>
      </w:r>
      <w:r w:rsidRPr="000109C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1</w:t>
      </w:r>
    </w:p>
    <w:p w:rsidR="00C04857" w:rsidRPr="000109C3" w:rsidRDefault="000109C3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д</w:t>
      </w:r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еятельность</w:t>
      </w:r>
      <w:proofErr w:type="gramEnd"/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в области права</w:t>
      </w:r>
      <w:r w:rsidRPr="000109C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1</w:t>
      </w:r>
    </w:p>
    <w:p w:rsidR="00C04857" w:rsidRPr="000109C3" w:rsidRDefault="000109C3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</w:t>
      </w:r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роизводство</w:t>
      </w:r>
      <w:proofErr w:type="gramEnd"/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молока (кроме сырого) и молочной продукции</w:t>
      </w:r>
      <w:r w:rsidRPr="000109C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1</w:t>
      </w:r>
    </w:p>
    <w:p w:rsidR="00C04857" w:rsidRPr="000109C3" w:rsidRDefault="00C04857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C04857" w:rsidRPr="000109C3" w:rsidRDefault="00C04857" w:rsidP="00C04857">
      <w:pPr>
        <w:spacing w:after="0" w:line="240" w:lineRule="auto"/>
        <w:rPr>
          <w:rFonts w:ascii="Calibri" w:eastAsia="Times New Roman" w:hAnsi="Calibri" w:cs="Calibri"/>
          <w:i/>
          <w:color w:val="000000"/>
          <w:lang w:eastAsia="ru-RU"/>
        </w:rPr>
      </w:pPr>
    </w:p>
    <w:p w:rsidR="00C04857" w:rsidRPr="00C04857" w:rsidRDefault="00C04857" w:rsidP="00C0485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04857" w:rsidRPr="00C04857" w:rsidRDefault="00C04857" w:rsidP="00C0485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04857" w:rsidRPr="00C04857" w:rsidRDefault="00C04857" w:rsidP="00C0485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04857" w:rsidRPr="00C04857" w:rsidRDefault="00C04857" w:rsidP="00C0485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04857" w:rsidRPr="00C04857" w:rsidRDefault="00C04857" w:rsidP="00C0485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04857" w:rsidRPr="00E63FAD" w:rsidRDefault="00C04857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</w:p>
    <w:p w:rsidR="00421D05" w:rsidRDefault="00421D05" w:rsidP="00421D05">
      <w:pPr>
        <w:rPr>
          <w:rFonts w:ascii="Times New Roman" w:eastAsia="Times New Roman" w:hAnsi="Times New Roman"/>
          <w:i/>
          <w:sz w:val="26"/>
          <w:szCs w:val="24"/>
          <w:lang w:eastAsia="ru-RU"/>
        </w:rPr>
      </w:pPr>
    </w:p>
    <w:p w:rsidR="00421D05" w:rsidRDefault="00421D05" w:rsidP="00421D05">
      <w:pPr>
        <w:rPr>
          <w:rFonts w:ascii="Times New Roman" w:eastAsia="Times New Roman" w:hAnsi="Times New Roman"/>
          <w:i/>
          <w:sz w:val="26"/>
          <w:szCs w:val="24"/>
          <w:lang w:eastAsia="ru-RU"/>
        </w:rPr>
      </w:pPr>
    </w:p>
    <w:p w:rsidR="00421D05" w:rsidRPr="00395F8D" w:rsidRDefault="00421D05" w:rsidP="00421D05">
      <w:pPr>
        <w:rPr>
          <w:rFonts w:ascii="Times New Roman" w:hAnsi="Times New Roman" w:cs="Times New Roman"/>
          <w:b/>
          <w:sz w:val="28"/>
          <w:szCs w:val="28"/>
        </w:rPr>
      </w:pPr>
    </w:p>
    <w:sectPr w:rsidR="00421D05" w:rsidRPr="00395F8D" w:rsidSect="009C37C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8D"/>
    <w:rsid w:val="000109C3"/>
    <w:rsid w:val="00240FC9"/>
    <w:rsid w:val="002852AF"/>
    <w:rsid w:val="00395F8D"/>
    <w:rsid w:val="00421D05"/>
    <w:rsid w:val="004717FA"/>
    <w:rsid w:val="00577457"/>
    <w:rsid w:val="00584DDF"/>
    <w:rsid w:val="006B5BB9"/>
    <w:rsid w:val="00713BA4"/>
    <w:rsid w:val="009C37CB"/>
    <w:rsid w:val="00C04857"/>
    <w:rsid w:val="00CE2846"/>
    <w:rsid w:val="00D82774"/>
    <w:rsid w:val="00E6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B5DFF-0AC3-457F-84CE-BF93F213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Топилина</dc:creator>
  <cp:keywords/>
  <dc:description/>
  <cp:lastModifiedBy>Наталья В. Топилина</cp:lastModifiedBy>
  <cp:revision>6</cp:revision>
  <dcterms:created xsi:type="dcterms:W3CDTF">2021-07-26T04:07:00Z</dcterms:created>
  <dcterms:modified xsi:type="dcterms:W3CDTF">2022-11-14T05:29:00Z</dcterms:modified>
</cp:coreProperties>
</file>