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E23A" w14:textId="2D1A9A42" w:rsidR="002C250F" w:rsidRDefault="002C250F" w:rsidP="00127887">
      <w:pPr>
        <w:shd w:val="clear" w:color="auto" w:fill="FFFFFF"/>
        <w:spacing w:before="227" w:line="240" w:lineRule="auto"/>
        <w:ind w:right="-142"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25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51A854" wp14:editId="4F0B32FB">
            <wp:simplePos x="0" y="0"/>
            <wp:positionH relativeFrom="column">
              <wp:posOffset>2813685</wp:posOffset>
            </wp:positionH>
            <wp:positionV relativeFrom="paragraph">
              <wp:posOffset>73660</wp:posOffset>
            </wp:positionV>
            <wp:extent cx="655320" cy="906780"/>
            <wp:effectExtent l="0" t="0" r="0" b="762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A16FA" w14:textId="77777777" w:rsidR="002C250F" w:rsidRPr="002C250F" w:rsidRDefault="002C250F" w:rsidP="002C250F">
      <w:pPr>
        <w:shd w:val="clear" w:color="auto" w:fill="FFFFFF"/>
        <w:spacing w:before="227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7C7EAF9F" w14:textId="77777777" w:rsidR="002C250F" w:rsidRPr="002C250F" w:rsidRDefault="002C250F" w:rsidP="002C250F">
      <w:pPr>
        <w:shd w:val="clear" w:color="auto" w:fill="FFFFFF"/>
        <w:spacing w:before="227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250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</w:p>
    <w:p w14:paraId="23245DD3" w14:textId="77777777" w:rsidR="002C250F" w:rsidRPr="002C250F" w:rsidRDefault="002C250F" w:rsidP="005111B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250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14:paraId="095F3624" w14:textId="0F298B2D" w:rsidR="002C250F" w:rsidRDefault="002C250F" w:rsidP="005111B3"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50F"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ОКРУГА</w:t>
      </w:r>
    </w:p>
    <w:p w14:paraId="652B2904" w14:textId="61280DB1" w:rsidR="002C250F" w:rsidRDefault="002C250F" w:rsidP="005111B3"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50F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14:paraId="58A21F6F" w14:textId="77777777" w:rsidR="005111B3" w:rsidRPr="002C250F" w:rsidRDefault="005111B3" w:rsidP="005111B3">
      <w:pPr>
        <w:keepNext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D16794" w14:textId="77777777" w:rsidR="002C250F" w:rsidRPr="002C250F" w:rsidRDefault="002C250F" w:rsidP="002C250F">
      <w:pPr>
        <w:keepNext/>
        <w:shd w:val="clear" w:color="auto" w:fill="FFFFFF"/>
        <w:spacing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2C250F">
        <w:rPr>
          <w:rFonts w:ascii="Times New Roman" w:eastAsia="Calibri" w:hAnsi="Times New Roman" w:cs="Times New Roman"/>
          <w:bCs/>
          <w:sz w:val="28"/>
          <w:szCs w:val="28"/>
        </w:rPr>
        <w:t>П О С Т А Н О В Л Е Н И Е</w:t>
      </w:r>
    </w:p>
    <w:p w14:paraId="537F6C89" w14:textId="77777777" w:rsidR="002C250F" w:rsidRPr="002C250F" w:rsidRDefault="002C250F" w:rsidP="002C250F">
      <w:pPr>
        <w:spacing w:line="240" w:lineRule="auto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44DB373C" w14:textId="3B74901A" w:rsidR="00B52E4D" w:rsidRPr="004868B4" w:rsidRDefault="004868B4" w:rsidP="00B52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2C250F" w:rsidRPr="002C250F">
        <w:rPr>
          <w:rFonts w:ascii="Times New Roman" w:hAnsi="Times New Roman" w:cs="Times New Roman"/>
          <w:sz w:val="28"/>
          <w:szCs w:val="28"/>
        </w:rPr>
        <w:t>.</w:t>
      </w:r>
      <w:r w:rsidR="00B52E4D" w:rsidRPr="00B52E4D">
        <w:rPr>
          <w:rFonts w:ascii="Times New Roman" w:hAnsi="Times New Roman" w:cs="Times New Roman"/>
          <w:sz w:val="28"/>
          <w:szCs w:val="28"/>
        </w:rPr>
        <w:t>07</w:t>
      </w:r>
      <w:r w:rsidR="002C250F" w:rsidRPr="002C250F">
        <w:rPr>
          <w:rFonts w:ascii="Times New Roman" w:hAnsi="Times New Roman" w:cs="Times New Roman"/>
          <w:sz w:val="28"/>
          <w:szCs w:val="28"/>
        </w:rPr>
        <w:t>.202</w:t>
      </w:r>
      <w:r w:rsidR="002C250F">
        <w:rPr>
          <w:rFonts w:ascii="Times New Roman" w:hAnsi="Times New Roman" w:cs="Times New Roman"/>
          <w:sz w:val="28"/>
          <w:szCs w:val="28"/>
        </w:rPr>
        <w:t>1</w:t>
      </w:r>
      <w:r w:rsidR="002C250F" w:rsidRPr="002C25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250F">
        <w:rPr>
          <w:rFonts w:ascii="Times New Roman" w:hAnsi="Times New Roman" w:cs="Times New Roman"/>
          <w:sz w:val="28"/>
          <w:szCs w:val="28"/>
        </w:rPr>
        <w:t xml:space="preserve">   </w:t>
      </w:r>
      <w:r w:rsidR="005111B3">
        <w:rPr>
          <w:rFonts w:ascii="Times New Roman" w:hAnsi="Times New Roman" w:cs="Times New Roman"/>
          <w:sz w:val="28"/>
          <w:szCs w:val="28"/>
        </w:rPr>
        <w:t xml:space="preserve"> </w:t>
      </w:r>
      <w:r w:rsidR="002C250F" w:rsidRPr="002C250F">
        <w:rPr>
          <w:rFonts w:ascii="Times New Roman" w:hAnsi="Times New Roman" w:cs="Times New Roman"/>
          <w:sz w:val="28"/>
          <w:szCs w:val="28"/>
        </w:rPr>
        <w:t xml:space="preserve"> с. Анучино            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535</w:t>
      </w:r>
    </w:p>
    <w:p w14:paraId="1F4A7950" w14:textId="77777777" w:rsidR="00B52E4D" w:rsidRDefault="00B52E4D" w:rsidP="00B52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DEE3C" w14:textId="071CBDBE" w:rsidR="002C250F" w:rsidRPr="005111B3" w:rsidRDefault="002C250F" w:rsidP="00B52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B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</w:t>
      </w:r>
    </w:p>
    <w:p w14:paraId="1A095D26" w14:textId="77777777" w:rsidR="002C250F" w:rsidRPr="005111B3" w:rsidRDefault="002C250F" w:rsidP="005111B3">
      <w:pPr>
        <w:pStyle w:val="10"/>
        <w:jc w:val="center"/>
      </w:pPr>
      <w:r w:rsidRPr="005111B3">
        <w:t>инвентаризации мест захоронений на кладбищах,</w:t>
      </w:r>
    </w:p>
    <w:p w14:paraId="2BE1517B" w14:textId="01C9A569" w:rsidR="002C250F" w:rsidRPr="005111B3" w:rsidRDefault="002C250F" w:rsidP="005111B3">
      <w:pPr>
        <w:pStyle w:val="10"/>
        <w:jc w:val="center"/>
      </w:pPr>
      <w:r w:rsidRPr="005111B3">
        <w:t>расположенных на территории Анучинского муниципального</w:t>
      </w:r>
    </w:p>
    <w:p w14:paraId="6162EA5B" w14:textId="12729614" w:rsidR="002C250F" w:rsidRDefault="002C250F" w:rsidP="005111B3">
      <w:pPr>
        <w:pStyle w:val="10"/>
        <w:jc w:val="center"/>
      </w:pPr>
      <w:r w:rsidRPr="005111B3">
        <w:t>округа Приморского края</w:t>
      </w:r>
    </w:p>
    <w:p w14:paraId="50F4311E" w14:textId="430D1A0C" w:rsidR="005111B3" w:rsidRDefault="005111B3" w:rsidP="005111B3">
      <w:pPr>
        <w:pStyle w:val="10"/>
        <w:jc w:val="center"/>
      </w:pPr>
    </w:p>
    <w:p w14:paraId="68AD2981" w14:textId="77777777" w:rsidR="005111B3" w:rsidRPr="002C250F" w:rsidRDefault="005111B3" w:rsidP="005111B3">
      <w:pPr>
        <w:pStyle w:val="10"/>
        <w:jc w:val="center"/>
      </w:pPr>
    </w:p>
    <w:p w14:paraId="6C5BEB6F" w14:textId="0A7C7C33" w:rsidR="005111B3" w:rsidRDefault="002C250F" w:rsidP="00127887">
      <w:pPr>
        <w:pStyle w:val="a3"/>
        <w:spacing w:line="360" w:lineRule="auto"/>
        <w:ind w:firstLine="709"/>
        <w:jc w:val="both"/>
      </w:pPr>
      <w:r>
        <w:t xml:space="preserve">В соответствии </w:t>
      </w:r>
      <w:r w:rsidRPr="003F7DBA">
        <w:rPr>
          <w:color w:val="auto"/>
        </w:rPr>
        <w:t xml:space="preserve">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Законом Приморского края </w:t>
      </w:r>
      <w:r w:rsidR="008254BE">
        <w:rPr>
          <w:color w:val="auto"/>
        </w:rPr>
        <w:t>от</w:t>
      </w:r>
      <w:r w:rsidRPr="003F7DBA">
        <w:rPr>
          <w:color w:val="auto"/>
        </w:rPr>
        <w:t xml:space="preserve"> 23.12.2005 № 332-КЗ «О погребении и похоронном деле в Приморском крае»</w:t>
      </w:r>
      <w:r>
        <w:t xml:space="preserve">, 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9.07.2017 года № Пр-1330, </w:t>
      </w:r>
      <w:r w:rsidR="00996BE5">
        <w:t xml:space="preserve">Устава Анучинского муниципального округа Приморского края, администрация Анучинского муниципального округа </w:t>
      </w:r>
      <w:r w:rsidR="00B52E4D">
        <w:t>П</w:t>
      </w:r>
      <w:r w:rsidR="00996BE5">
        <w:t>риморского края</w:t>
      </w:r>
    </w:p>
    <w:p w14:paraId="1F271778" w14:textId="77777777" w:rsidR="00B52E4D" w:rsidRPr="002C250F" w:rsidRDefault="00B52E4D" w:rsidP="00B52E4D">
      <w:pPr>
        <w:pStyle w:val="a3"/>
        <w:spacing w:line="360" w:lineRule="auto"/>
        <w:ind w:firstLine="426"/>
        <w:jc w:val="both"/>
        <w:rPr>
          <w:b/>
        </w:rPr>
      </w:pPr>
    </w:p>
    <w:p w14:paraId="7B05D852" w14:textId="1D512FC2" w:rsidR="002C250F" w:rsidRDefault="002C250F" w:rsidP="005111B3">
      <w:pPr>
        <w:pStyle w:val="ConsPlusTitle"/>
        <w:jc w:val="both"/>
        <w:rPr>
          <w:b w:val="0"/>
          <w:bCs w:val="0"/>
          <w:sz w:val="28"/>
          <w:szCs w:val="28"/>
        </w:rPr>
      </w:pPr>
      <w:r w:rsidRPr="002C250F">
        <w:rPr>
          <w:b w:val="0"/>
          <w:bCs w:val="0"/>
          <w:sz w:val="28"/>
          <w:szCs w:val="28"/>
        </w:rPr>
        <w:t>ПОСТАНОВЛЯЕТ:</w:t>
      </w:r>
    </w:p>
    <w:p w14:paraId="4EA1F8A5" w14:textId="36CCC39C" w:rsidR="005111B3" w:rsidRDefault="005111B3" w:rsidP="005111B3">
      <w:pPr>
        <w:pStyle w:val="ConsPlusTitle"/>
        <w:jc w:val="both"/>
        <w:rPr>
          <w:b w:val="0"/>
          <w:bCs w:val="0"/>
          <w:sz w:val="28"/>
          <w:szCs w:val="28"/>
        </w:rPr>
      </w:pPr>
    </w:p>
    <w:p w14:paraId="68790033" w14:textId="77777777" w:rsidR="005111B3" w:rsidRPr="002C250F" w:rsidRDefault="005111B3" w:rsidP="005111B3">
      <w:pPr>
        <w:pStyle w:val="ConsPlusTitle"/>
        <w:jc w:val="both"/>
        <w:rPr>
          <w:b w:val="0"/>
          <w:bCs w:val="0"/>
          <w:sz w:val="28"/>
          <w:szCs w:val="28"/>
        </w:rPr>
      </w:pPr>
    </w:p>
    <w:p w14:paraId="0C2B42DA" w14:textId="18DB5F58" w:rsidR="002C250F" w:rsidRDefault="002C250F" w:rsidP="00127887">
      <w:pPr>
        <w:pStyle w:val="a3"/>
        <w:spacing w:line="360" w:lineRule="auto"/>
        <w:ind w:right="-1" w:firstLine="709"/>
        <w:jc w:val="both"/>
      </w:pPr>
      <w:r>
        <w:t xml:space="preserve">1. Утвердить порядок проведения инвентаризации мест захоронений на кладбищах, расположенных на территории Анучинского муниципального </w:t>
      </w:r>
      <w:r>
        <w:lastRenderedPageBreak/>
        <w:t>округа Приморского края.</w:t>
      </w:r>
    </w:p>
    <w:p w14:paraId="421C380E" w14:textId="027A9FCE" w:rsidR="002C250F" w:rsidRPr="002C250F" w:rsidRDefault="002C250F" w:rsidP="00127887">
      <w:pPr>
        <w:pStyle w:val="a7"/>
        <w:tabs>
          <w:tab w:val="left" w:pos="0"/>
          <w:tab w:val="left" w:pos="709"/>
        </w:tabs>
        <w:spacing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2C250F">
        <w:rPr>
          <w:kern w:val="2"/>
          <w:sz w:val="28"/>
          <w:szCs w:val="28"/>
        </w:rPr>
        <w:t>2.</w:t>
      </w:r>
      <w:r w:rsidR="00127887">
        <w:rPr>
          <w:kern w:val="2"/>
          <w:sz w:val="28"/>
          <w:szCs w:val="28"/>
        </w:rPr>
        <w:t xml:space="preserve"> </w:t>
      </w:r>
      <w:r w:rsidRPr="002C250F">
        <w:rPr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="00F605A6" w:rsidRPr="00F605A6">
        <w:rPr>
          <w:sz w:val="28"/>
          <w:szCs w:val="28"/>
        </w:rPr>
        <w:t xml:space="preserve"> </w:t>
      </w:r>
      <w:r w:rsidR="00F605A6" w:rsidRPr="002C250F">
        <w:rPr>
          <w:sz w:val="28"/>
          <w:szCs w:val="28"/>
        </w:rPr>
        <w:t>в информационно-телекоммуникационной сети Интернет</w:t>
      </w:r>
      <w:r w:rsidRPr="002C250F">
        <w:rPr>
          <w:sz w:val="28"/>
          <w:szCs w:val="28"/>
        </w:rPr>
        <w:t>.</w:t>
      </w:r>
    </w:p>
    <w:p w14:paraId="4F9F4E25" w14:textId="501E84DB" w:rsidR="002C250F" w:rsidRPr="002C250F" w:rsidRDefault="002C250F" w:rsidP="00127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0F">
        <w:rPr>
          <w:rFonts w:ascii="Times New Roman" w:hAnsi="Times New Roman" w:cs="Times New Roman"/>
          <w:sz w:val="28"/>
          <w:szCs w:val="28"/>
        </w:rPr>
        <w:t>3.</w:t>
      </w:r>
      <w:r w:rsidR="00127887">
        <w:rPr>
          <w:rFonts w:ascii="Times New Roman" w:hAnsi="Times New Roman" w:cs="Times New Roman"/>
          <w:sz w:val="28"/>
          <w:szCs w:val="28"/>
        </w:rPr>
        <w:t xml:space="preserve"> </w:t>
      </w:r>
      <w:r w:rsidRPr="002C25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48279A09" w14:textId="3DDBAD8F" w:rsidR="00B52E4D" w:rsidRDefault="002C250F" w:rsidP="00127887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50F">
        <w:rPr>
          <w:rFonts w:ascii="Times New Roman" w:hAnsi="Times New Roman" w:cs="Times New Roman"/>
          <w:sz w:val="28"/>
          <w:szCs w:val="28"/>
        </w:rPr>
        <w:t>4.</w:t>
      </w:r>
      <w:r w:rsidR="00127887">
        <w:rPr>
          <w:rFonts w:ascii="Times New Roman" w:hAnsi="Times New Roman" w:cs="Times New Roman"/>
          <w:sz w:val="28"/>
          <w:szCs w:val="28"/>
        </w:rPr>
        <w:t xml:space="preserve"> </w:t>
      </w:r>
      <w:r w:rsidRPr="002C25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605A6">
        <w:rPr>
          <w:rFonts w:ascii="Times New Roman" w:hAnsi="Times New Roman" w:cs="Times New Roman"/>
          <w:sz w:val="28"/>
          <w:szCs w:val="28"/>
        </w:rPr>
        <w:t>возложить на</w:t>
      </w:r>
      <w:r w:rsidRPr="002C250F">
        <w:rPr>
          <w:rFonts w:ascii="Times New Roman" w:hAnsi="Times New Roman" w:cs="Times New Roman"/>
          <w:sz w:val="28"/>
          <w:szCs w:val="28"/>
        </w:rPr>
        <w:t xml:space="preserve"> </w:t>
      </w:r>
      <w:r w:rsidR="00F605A6">
        <w:rPr>
          <w:rFonts w:ascii="Times New Roman" w:hAnsi="Times New Roman" w:cs="Times New Roman"/>
          <w:sz w:val="28"/>
          <w:szCs w:val="28"/>
        </w:rPr>
        <w:t>заместителя главы администрации Анучинского муниципального округа Приморского края</w:t>
      </w:r>
      <w:r w:rsidRPr="002C250F">
        <w:rPr>
          <w:rFonts w:ascii="Times New Roman" w:hAnsi="Times New Roman" w:cs="Times New Roman"/>
          <w:sz w:val="28"/>
          <w:szCs w:val="28"/>
        </w:rPr>
        <w:t>.</w:t>
      </w:r>
    </w:p>
    <w:p w14:paraId="5395A05A" w14:textId="77777777" w:rsidR="00B52E4D" w:rsidRDefault="00B52E4D" w:rsidP="00B52E4D"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1AA020E" w14:textId="2E358B97" w:rsidR="002C250F" w:rsidRPr="002C250F" w:rsidRDefault="002C250F" w:rsidP="00B52E4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0F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521DB265" w14:textId="0B97580F" w:rsidR="002C250F" w:rsidRPr="002C250F" w:rsidRDefault="00B52E4D" w:rsidP="00B5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C250F" w:rsidRPr="002C250F">
        <w:rPr>
          <w:rFonts w:ascii="Times New Roman" w:hAnsi="Times New Roman" w:cs="Times New Roman"/>
          <w:sz w:val="28"/>
          <w:szCs w:val="28"/>
        </w:rPr>
        <w:t>униципального</w:t>
      </w:r>
      <w:r w:rsidR="005111B3">
        <w:rPr>
          <w:rFonts w:ascii="Times New Roman" w:hAnsi="Times New Roman" w:cs="Times New Roman"/>
          <w:sz w:val="28"/>
          <w:szCs w:val="28"/>
        </w:rPr>
        <w:t xml:space="preserve"> </w:t>
      </w:r>
      <w:r w:rsidR="002C250F" w:rsidRPr="002C250F">
        <w:rPr>
          <w:rFonts w:ascii="Times New Roman" w:hAnsi="Times New Roman" w:cs="Times New Roman"/>
          <w:sz w:val="28"/>
          <w:szCs w:val="28"/>
        </w:rPr>
        <w:t>округа</w:t>
      </w:r>
      <w:r w:rsidR="005111B3">
        <w:rPr>
          <w:rFonts w:ascii="Times New Roman" w:hAnsi="Times New Roman" w:cs="Times New Roman"/>
          <w:sz w:val="28"/>
          <w:szCs w:val="28"/>
        </w:rPr>
        <w:t xml:space="preserve"> </w:t>
      </w:r>
      <w:r w:rsidR="002C250F" w:rsidRPr="002C250F">
        <w:rPr>
          <w:rFonts w:ascii="Times New Roman" w:hAnsi="Times New Roman" w:cs="Times New Roman"/>
          <w:sz w:val="28"/>
          <w:szCs w:val="28"/>
        </w:rPr>
        <w:t xml:space="preserve">    </w:t>
      </w:r>
      <w:r w:rsidR="00127887">
        <w:rPr>
          <w:rFonts w:ascii="Times New Roman" w:hAnsi="Times New Roman" w:cs="Times New Roman"/>
          <w:sz w:val="28"/>
          <w:szCs w:val="28"/>
        </w:rPr>
        <w:t xml:space="preserve"> </w:t>
      </w:r>
      <w:r w:rsidR="002C250F" w:rsidRPr="002C250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50F" w:rsidRPr="002C250F">
        <w:rPr>
          <w:rFonts w:ascii="Times New Roman" w:hAnsi="Times New Roman" w:cs="Times New Roman"/>
          <w:sz w:val="28"/>
          <w:szCs w:val="28"/>
        </w:rPr>
        <w:t xml:space="preserve">                 С.А. Понуровский</w:t>
      </w:r>
    </w:p>
    <w:p w14:paraId="191A12C1" w14:textId="77777777" w:rsidR="00747A15" w:rsidRDefault="00747A15">
      <w:pPr>
        <w:pStyle w:val="10"/>
        <w:jc w:val="center"/>
      </w:pPr>
    </w:p>
    <w:p w14:paraId="11B0CF61" w14:textId="77777777" w:rsidR="00747A15" w:rsidRDefault="00747A15">
      <w:pPr>
        <w:pStyle w:val="a3"/>
        <w:ind w:firstLine="375"/>
        <w:jc w:val="both"/>
      </w:pPr>
    </w:p>
    <w:p w14:paraId="47108272" w14:textId="77777777" w:rsidR="00747A15" w:rsidRDefault="00747A15">
      <w:pPr>
        <w:pStyle w:val="a3"/>
        <w:ind w:firstLine="375"/>
        <w:jc w:val="both"/>
      </w:pPr>
    </w:p>
    <w:p w14:paraId="529F0056" w14:textId="77777777" w:rsidR="00747A15" w:rsidRDefault="00747A15">
      <w:pPr>
        <w:pStyle w:val="a3"/>
        <w:ind w:firstLine="375"/>
        <w:jc w:val="both"/>
      </w:pPr>
    </w:p>
    <w:p w14:paraId="38DCC746" w14:textId="5CE88BC9" w:rsidR="00747A15" w:rsidRDefault="00747A15">
      <w:pPr>
        <w:pStyle w:val="a3"/>
        <w:ind w:firstLine="375"/>
        <w:jc w:val="both"/>
      </w:pPr>
    </w:p>
    <w:p w14:paraId="60478D83" w14:textId="340CBF38" w:rsidR="005111B3" w:rsidRDefault="005111B3">
      <w:pPr>
        <w:pStyle w:val="a3"/>
        <w:ind w:firstLine="375"/>
        <w:jc w:val="both"/>
      </w:pPr>
    </w:p>
    <w:p w14:paraId="68109F02" w14:textId="60B0FD7F" w:rsidR="005111B3" w:rsidRDefault="005111B3">
      <w:pPr>
        <w:pStyle w:val="a3"/>
        <w:ind w:firstLine="375"/>
        <w:jc w:val="both"/>
      </w:pPr>
    </w:p>
    <w:p w14:paraId="00F9CEF3" w14:textId="0A8503A4" w:rsidR="005111B3" w:rsidRDefault="005111B3">
      <w:pPr>
        <w:pStyle w:val="a3"/>
        <w:ind w:firstLine="375"/>
        <w:jc w:val="both"/>
      </w:pPr>
    </w:p>
    <w:p w14:paraId="2BE9695F" w14:textId="347C28BB" w:rsidR="005111B3" w:rsidRDefault="005111B3">
      <w:pPr>
        <w:pStyle w:val="a3"/>
        <w:ind w:firstLine="375"/>
        <w:jc w:val="both"/>
      </w:pPr>
    </w:p>
    <w:p w14:paraId="1A336D82" w14:textId="41FCCEB5" w:rsidR="005111B3" w:rsidRDefault="005111B3">
      <w:pPr>
        <w:pStyle w:val="a3"/>
        <w:ind w:firstLine="375"/>
        <w:jc w:val="both"/>
      </w:pPr>
    </w:p>
    <w:p w14:paraId="1A92D9F9" w14:textId="0EC0E9F2" w:rsidR="005111B3" w:rsidRDefault="005111B3">
      <w:pPr>
        <w:pStyle w:val="a3"/>
        <w:ind w:firstLine="375"/>
        <w:jc w:val="both"/>
      </w:pPr>
    </w:p>
    <w:p w14:paraId="19DB9D24" w14:textId="192838B6" w:rsidR="005111B3" w:rsidRDefault="005111B3">
      <w:pPr>
        <w:pStyle w:val="a3"/>
        <w:ind w:firstLine="375"/>
        <w:jc w:val="both"/>
      </w:pPr>
    </w:p>
    <w:p w14:paraId="37144E4C" w14:textId="210C8B95" w:rsidR="005111B3" w:rsidRDefault="005111B3">
      <w:pPr>
        <w:pStyle w:val="a3"/>
        <w:ind w:firstLine="375"/>
        <w:jc w:val="both"/>
      </w:pPr>
    </w:p>
    <w:p w14:paraId="7953A206" w14:textId="1A500BEC" w:rsidR="005111B3" w:rsidRDefault="005111B3">
      <w:pPr>
        <w:pStyle w:val="a3"/>
        <w:ind w:firstLine="375"/>
        <w:jc w:val="both"/>
      </w:pPr>
    </w:p>
    <w:p w14:paraId="0BE60DF7" w14:textId="13B27D2C" w:rsidR="00B52E4D" w:rsidRDefault="00B52E4D">
      <w:pPr>
        <w:pStyle w:val="a3"/>
        <w:ind w:firstLine="375"/>
        <w:jc w:val="both"/>
      </w:pPr>
    </w:p>
    <w:p w14:paraId="4178BC8D" w14:textId="77777777" w:rsidR="00B52E4D" w:rsidRDefault="00B52E4D">
      <w:pPr>
        <w:pStyle w:val="a3"/>
        <w:ind w:firstLine="375"/>
        <w:jc w:val="both"/>
      </w:pPr>
    </w:p>
    <w:p w14:paraId="601A0F8E" w14:textId="62D39ED7" w:rsidR="005111B3" w:rsidRDefault="005111B3">
      <w:pPr>
        <w:pStyle w:val="a3"/>
        <w:ind w:firstLine="375"/>
        <w:jc w:val="both"/>
      </w:pPr>
    </w:p>
    <w:p w14:paraId="6B81794A" w14:textId="61170E42" w:rsidR="005111B3" w:rsidRDefault="005111B3">
      <w:pPr>
        <w:pStyle w:val="a3"/>
        <w:ind w:firstLine="375"/>
        <w:jc w:val="both"/>
      </w:pPr>
    </w:p>
    <w:p w14:paraId="4C8AD5EA" w14:textId="1F17DC02" w:rsidR="005111B3" w:rsidRDefault="005111B3">
      <w:pPr>
        <w:pStyle w:val="a3"/>
        <w:ind w:firstLine="375"/>
        <w:jc w:val="both"/>
      </w:pPr>
    </w:p>
    <w:p w14:paraId="71600E38" w14:textId="0D0E5DDA" w:rsidR="000437BB" w:rsidRDefault="000437BB">
      <w:pPr>
        <w:pStyle w:val="a3"/>
        <w:ind w:firstLine="375"/>
        <w:jc w:val="both"/>
      </w:pPr>
    </w:p>
    <w:p w14:paraId="7B33300F" w14:textId="75C7B4AB" w:rsidR="000437BB" w:rsidRDefault="000437BB">
      <w:pPr>
        <w:pStyle w:val="a3"/>
        <w:ind w:firstLine="375"/>
        <w:jc w:val="both"/>
      </w:pPr>
    </w:p>
    <w:p w14:paraId="096B02D4" w14:textId="6958387C" w:rsidR="000437BB" w:rsidRDefault="000437BB">
      <w:pPr>
        <w:pStyle w:val="a3"/>
        <w:ind w:firstLine="375"/>
        <w:jc w:val="both"/>
      </w:pPr>
    </w:p>
    <w:p w14:paraId="787BD319" w14:textId="415E4F0F" w:rsidR="000437BB" w:rsidRDefault="000437BB">
      <w:pPr>
        <w:pStyle w:val="a3"/>
        <w:ind w:firstLine="375"/>
        <w:jc w:val="both"/>
      </w:pPr>
    </w:p>
    <w:p w14:paraId="5A0BB85B" w14:textId="77777777" w:rsidR="000437BB" w:rsidRDefault="000437BB">
      <w:pPr>
        <w:pStyle w:val="a3"/>
        <w:ind w:firstLine="375"/>
        <w:jc w:val="both"/>
      </w:pPr>
    </w:p>
    <w:p w14:paraId="4978E159" w14:textId="3D69E647" w:rsidR="00F605A6" w:rsidRDefault="00F605A6">
      <w:pPr>
        <w:pStyle w:val="a3"/>
        <w:ind w:firstLine="375"/>
        <w:jc w:val="both"/>
      </w:pPr>
    </w:p>
    <w:p w14:paraId="22B40E8E" w14:textId="709F327A" w:rsidR="00F605A6" w:rsidRDefault="00F605A6">
      <w:pPr>
        <w:pStyle w:val="a3"/>
        <w:ind w:firstLine="375"/>
        <w:jc w:val="both"/>
      </w:pPr>
    </w:p>
    <w:p w14:paraId="6C2BF8CB" w14:textId="416EC4CD" w:rsidR="00747A15" w:rsidRPr="0064493F" w:rsidRDefault="00B52E4D">
      <w:pPr>
        <w:pStyle w:val="a3"/>
        <w:jc w:val="right"/>
        <w:rPr>
          <w:sz w:val="20"/>
          <w:szCs w:val="20"/>
        </w:rPr>
      </w:pPr>
      <w:r w:rsidRPr="0064493F">
        <w:rPr>
          <w:sz w:val="20"/>
          <w:szCs w:val="20"/>
        </w:rPr>
        <w:lastRenderedPageBreak/>
        <w:t>«</w:t>
      </w:r>
      <w:r w:rsidR="00350E9A" w:rsidRPr="0064493F">
        <w:rPr>
          <w:sz w:val="20"/>
          <w:szCs w:val="20"/>
        </w:rPr>
        <w:t>УТВЕРЖДЕН</w:t>
      </w:r>
      <w:r w:rsidRPr="0064493F">
        <w:rPr>
          <w:sz w:val="20"/>
          <w:szCs w:val="20"/>
        </w:rPr>
        <w:t>»</w:t>
      </w:r>
    </w:p>
    <w:p w14:paraId="4FC1B11A" w14:textId="73587086" w:rsidR="005111B3" w:rsidRPr="0064493F" w:rsidRDefault="00B52E4D" w:rsidP="003F7DBA">
      <w:pPr>
        <w:pStyle w:val="a3"/>
        <w:jc w:val="right"/>
        <w:rPr>
          <w:sz w:val="20"/>
          <w:szCs w:val="20"/>
        </w:rPr>
      </w:pPr>
      <w:r w:rsidRPr="0064493F">
        <w:rPr>
          <w:sz w:val="20"/>
          <w:szCs w:val="20"/>
        </w:rPr>
        <w:t>П</w:t>
      </w:r>
      <w:r w:rsidR="00350E9A" w:rsidRPr="0064493F">
        <w:rPr>
          <w:sz w:val="20"/>
          <w:szCs w:val="20"/>
        </w:rPr>
        <w:t xml:space="preserve">остановлением </w:t>
      </w:r>
      <w:r w:rsidR="00127887">
        <w:rPr>
          <w:sz w:val="20"/>
          <w:szCs w:val="20"/>
        </w:rPr>
        <w:t>администрации</w:t>
      </w:r>
      <w:r w:rsidR="005111B3" w:rsidRPr="0064493F">
        <w:rPr>
          <w:sz w:val="20"/>
          <w:szCs w:val="20"/>
        </w:rPr>
        <w:t xml:space="preserve"> </w:t>
      </w:r>
    </w:p>
    <w:p w14:paraId="0D1357DC" w14:textId="752F5AA9" w:rsidR="003F7DBA" w:rsidRPr="0064493F" w:rsidRDefault="003F7DBA" w:rsidP="003F7DBA">
      <w:pPr>
        <w:pStyle w:val="a3"/>
        <w:jc w:val="right"/>
        <w:rPr>
          <w:sz w:val="20"/>
          <w:szCs w:val="20"/>
        </w:rPr>
      </w:pPr>
      <w:r w:rsidRPr="0064493F">
        <w:rPr>
          <w:sz w:val="20"/>
          <w:szCs w:val="20"/>
        </w:rPr>
        <w:t>Анучинского</w:t>
      </w:r>
      <w:r w:rsidR="005111B3" w:rsidRPr="0064493F">
        <w:rPr>
          <w:sz w:val="20"/>
          <w:szCs w:val="20"/>
        </w:rPr>
        <w:t xml:space="preserve"> </w:t>
      </w:r>
      <w:r w:rsidRPr="0064493F">
        <w:rPr>
          <w:sz w:val="20"/>
          <w:szCs w:val="20"/>
        </w:rPr>
        <w:t xml:space="preserve">муниципального округа </w:t>
      </w:r>
    </w:p>
    <w:p w14:paraId="587F72B6" w14:textId="142C9315" w:rsidR="00747A15" w:rsidRPr="0064493F" w:rsidRDefault="003F7DBA" w:rsidP="003F7DBA">
      <w:pPr>
        <w:pStyle w:val="a3"/>
        <w:jc w:val="right"/>
        <w:rPr>
          <w:sz w:val="20"/>
          <w:szCs w:val="20"/>
        </w:rPr>
      </w:pPr>
      <w:r w:rsidRPr="0064493F">
        <w:rPr>
          <w:sz w:val="20"/>
          <w:szCs w:val="20"/>
        </w:rPr>
        <w:t>Приморского края</w:t>
      </w:r>
    </w:p>
    <w:p w14:paraId="0EC74B9C" w14:textId="2BE1771A" w:rsidR="00747A15" w:rsidRDefault="00350E9A" w:rsidP="004868B4">
      <w:pPr>
        <w:pStyle w:val="a3"/>
        <w:jc w:val="right"/>
      </w:pPr>
      <w:r w:rsidRPr="0064493F">
        <w:rPr>
          <w:sz w:val="20"/>
          <w:szCs w:val="20"/>
        </w:rPr>
        <w:t xml:space="preserve">от </w:t>
      </w:r>
      <w:r w:rsidR="003F7DBA" w:rsidRPr="0064493F">
        <w:rPr>
          <w:sz w:val="20"/>
          <w:szCs w:val="20"/>
        </w:rPr>
        <w:t>«</w:t>
      </w:r>
      <w:r w:rsidR="004868B4">
        <w:rPr>
          <w:sz w:val="20"/>
          <w:szCs w:val="20"/>
          <w:lang w:val="en-US"/>
        </w:rPr>
        <w:t>07</w:t>
      </w:r>
      <w:r w:rsidR="003F7DBA" w:rsidRPr="0064493F">
        <w:rPr>
          <w:sz w:val="20"/>
          <w:szCs w:val="20"/>
        </w:rPr>
        <w:t>»</w:t>
      </w:r>
      <w:r w:rsidR="004868B4">
        <w:rPr>
          <w:sz w:val="20"/>
          <w:szCs w:val="20"/>
          <w:lang w:val="en-US"/>
        </w:rPr>
        <w:t xml:space="preserve"> </w:t>
      </w:r>
      <w:r w:rsidR="004868B4">
        <w:rPr>
          <w:sz w:val="20"/>
          <w:szCs w:val="20"/>
        </w:rPr>
        <w:t>июля</w:t>
      </w:r>
      <w:r w:rsidRPr="0064493F">
        <w:rPr>
          <w:sz w:val="20"/>
          <w:szCs w:val="20"/>
        </w:rPr>
        <w:t xml:space="preserve"> 202</w:t>
      </w:r>
      <w:r w:rsidR="003F7DBA" w:rsidRPr="0064493F">
        <w:rPr>
          <w:sz w:val="20"/>
          <w:szCs w:val="20"/>
        </w:rPr>
        <w:t>1</w:t>
      </w:r>
      <w:r w:rsidRPr="0064493F">
        <w:rPr>
          <w:sz w:val="20"/>
          <w:szCs w:val="20"/>
        </w:rPr>
        <w:t xml:space="preserve"> г. № </w:t>
      </w:r>
      <w:r w:rsidR="004868B4">
        <w:rPr>
          <w:sz w:val="20"/>
          <w:szCs w:val="20"/>
        </w:rPr>
        <w:t>535</w:t>
      </w:r>
      <w:r w:rsidRPr="0064493F">
        <w:rPr>
          <w:sz w:val="20"/>
          <w:szCs w:val="20"/>
        </w:rPr>
        <w:t xml:space="preserve"> </w:t>
      </w:r>
    </w:p>
    <w:p w14:paraId="0EAC5D7E" w14:textId="6594C870" w:rsidR="00747A15" w:rsidRDefault="00747A15">
      <w:pPr>
        <w:pStyle w:val="a3"/>
        <w:jc w:val="center"/>
      </w:pPr>
    </w:p>
    <w:p w14:paraId="17DA6F18" w14:textId="77777777" w:rsidR="005111B3" w:rsidRDefault="005111B3">
      <w:pPr>
        <w:pStyle w:val="a3"/>
        <w:jc w:val="center"/>
      </w:pPr>
    </w:p>
    <w:p w14:paraId="058B58A2" w14:textId="43107A82" w:rsidR="00747A15" w:rsidRPr="0064493F" w:rsidRDefault="003F7DBA">
      <w:pPr>
        <w:pStyle w:val="a3"/>
        <w:jc w:val="center"/>
        <w:rPr>
          <w:b/>
          <w:bCs/>
          <w:sz w:val="26"/>
          <w:szCs w:val="26"/>
        </w:rPr>
      </w:pPr>
      <w:r w:rsidRPr="0064493F">
        <w:rPr>
          <w:b/>
          <w:bCs/>
          <w:sz w:val="26"/>
          <w:szCs w:val="26"/>
        </w:rPr>
        <w:t>П</w:t>
      </w:r>
      <w:r w:rsidR="00350E9A" w:rsidRPr="0064493F">
        <w:rPr>
          <w:b/>
          <w:bCs/>
          <w:sz w:val="26"/>
          <w:szCs w:val="26"/>
        </w:rPr>
        <w:t>орядок</w:t>
      </w:r>
      <w:r w:rsidR="007A447D" w:rsidRPr="0064493F">
        <w:rPr>
          <w:b/>
          <w:bCs/>
          <w:sz w:val="26"/>
          <w:szCs w:val="26"/>
        </w:rPr>
        <w:t xml:space="preserve"> </w:t>
      </w:r>
      <w:r w:rsidR="00350E9A" w:rsidRPr="0064493F">
        <w:rPr>
          <w:b/>
          <w:bCs/>
          <w:sz w:val="26"/>
          <w:szCs w:val="26"/>
        </w:rPr>
        <w:t>проведения инвентаризации мест</w:t>
      </w:r>
    </w:p>
    <w:p w14:paraId="4DD3F89F" w14:textId="77777777" w:rsidR="00747A15" w:rsidRPr="0064493F" w:rsidRDefault="00350E9A">
      <w:pPr>
        <w:pStyle w:val="a3"/>
        <w:jc w:val="center"/>
        <w:rPr>
          <w:b/>
          <w:bCs/>
          <w:sz w:val="26"/>
          <w:szCs w:val="26"/>
        </w:rPr>
      </w:pPr>
      <w:r w:rsidRPr="0064493F">
        <w:rPr>
          <w:b/>
          <w:bCs/>
          <w:sz w:val="26"/>
          <w:szCs w:val="26"/>
        </w:rPr>
        <w:t>захоронений на кладбищах, расположенных на территории</w:t>
      </w:r>
    </w:p>
    <w:p w14:paraId="57F5C753" w14:textId="49090790" w:rsidR="00747A15" w:rsidRPr="0064493F" w:rsidRDefault="003F7DBA">
      <w:pPr>
        <w:pStyle w:val="a3"/>
        <w:jc w:val="center"/>
        <w:rPr>
          <w:sz w:val="26"/>
          <w:szCs w:val="26"/>
        </w:rPr>
      </w:pPr>
      <w:r w:rsidRPr="0064493F">
        <w:rPr>
          <w:b/>
          <w:bCs/>
          <w:sz w:val="26"/>
          <w:szCs w:val="26"/>
        </w:rPr>
        <w:t>Анучинского муниципального округа Приморского края</w:t>
      </w:r>
    </w:p>
    <w:p w14:paraId="0AEC93A5" w14:textId="77777777" w:rsidR="00747A15" w:rsidRPr="0064493F" w:rsidRDefault="00747A15">
      <w:pPr>
        <w:pStyle w:val="a3"/>
        <w:jc w:val="center"/>
        <w:rPr>
          <w:sz w:val="26"/>
          <w:szCs w:val="26"/>
        </w:rPr>
      </w:pPr>
    </w:p>
    <w:p w14:paraId="30E8E846" w14:textId="77777777" w:rsidR="00747A15" w:rsidRPr="0064493F" w:rsidRDefault="00350E9A">
      <w:pPr>
        <w:pStyle w:val="a3"/>
        <w:jc w:val="center"/>
        <w:rPr>
          <w:sz w:val="26"/>
          <w:szCs w:val="26"/>
        </w:rPr>
      </w:pPr>
      <w:r w:rsidRPr="0064493F">
        <w:rPr>
          <w:sz w:val="26"/>
          <w:szCs w:val="26"/>
        </w:rPr>
        <w:t>1. Общие положения</w:t>
      </w:r>
    </w:p>
    <w:p w14:paraId="72239C45" w14:textId="77777777" w:rsidR="00747A15" w:rsidRPr="0064493F" w:rsidRDefault="00747A15">
      <w:pPr>
        <w:pStyle w:val="a3"/>
        <w:jc w:val="center"/>
        <w:rPr>
          <w:sz w:val="26"/>
          <w:szCs w:val="26"/>
        </w:rPr>
      </w:pPr>
    </w:p>
    <w:p w14:paraId="5B2EF0E9" w14:textId="0F3C9861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1.1. Настоящий порядок устанавливает последовательность действий при проведении инвентаризации мест захоронений (захоронений урн с прахом) на кладбищах, расположенных на территории </w:t>
      </w:r>
      <w:r w:rsidR="003F7DBA" w:rsidRPr="0064493F">
        <w:rPr>
          <w:sz w:val="26"/>
          <w:szCs w:val="26"/>
        </w:rPr>
        <w:t>Анучинского муниципального округа Приморского края</w:t>
      </w:r>
      <w:r w:rsidRPr="0064493F">
        <w:rPr>
          <w:sz w:val="26"/>
          <w:szCs w:val="26"/>
        </w:rPr>
        <w:t xml:space="preserve"> (далее соответственно - места захоронений, кладбища).</w:t>
      </w:r>
    </w:p>
    <w:p w14:paraId="32DCFF93" w14:textId="62680B2F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</w:t>
      </w:r>
      <w:r w:rsidR="005111B3" w:rsidRPr="0064493F">
        <w:rPr>
          <w:sz w:val="26"/>
          <w:szCs w:val="26"/>
        </w:rPr>
        <w:t>.</w:t>
      </w:r>
      <w:r w:rsidRPr="0064493F">
        <w:rPr>
          <w:sz w:val="26"/>
          <w:szCs w:val="26"/>
        </w:rPr>
        <w:t xml:space="preserve"> </w:t>
      </w:r>
    </w:p>
    <w:p w14:paraId="34C0EEF0" w14:textId="66307920" w:rsidR="003F7DBA" w:rsidRPr="0064493F" w:rsidRDefault="003F7DBA" w:rsidP="005111B3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4493F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Pr="0064493F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Законом Приморского края РТ 23.12.2005 № 332-КЗ «О погребении и похоронном деле в Приморском крае»</w:t>
      </w:r>
      <w:r w:rsidR="00996BE5" w:rsidRPr="0064493F">
        <w:rPr>
          <w:rFonts w:ascii="Times New Roman" w:hAnsi="Times New Roman" w:cs="Times New Roman"/>
          <w:sz w:val="26"/>
          <w:szCs w:val="26"/>
        </w:rPr>
        <w:t>, 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9.07.2017 года № Пр-1330</w:t>
      </w:r>
      <w:r w:rsidRPr="0064493F">
        <w:rPr>
          <w:rFonts w:ascii="Times New Roman" w:hAnsi="Times New Roman" w:cs="Times New Roman"/>
          <w:sz w:val="26"/>
          <w:szCs w:val="26"/>
        </w:rPr>
        <w:t xml:space="preserve">.     </w:t>
      </w:r>
    </w:p>
    <w:p w14:paraId="7B09460C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1.3. Основными задачами инвентаризации мест захоронений на кладбищах являются:</w:t>
      </w:r>
    </w:p>
    <w:p w14:paraId="2DD14008" w14:textId="77777777" w:rsidR="00747A15" w:rsidRPr="0064493F" w:rsidRDefault="00350E9A" w:rsidP="005111B3">
      <w:pPr>
        <w:pStyle w:val="a3"/>
        <w:spacing w:line="360" w:lineRule="auto"/>
        <w:ind w:firstLine="375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14:paraId="4F924E8B" w14:textId="77777777" w:rsidR="00747A15" w:rsidRPr="0064493F" w:rsidRDefault="00350E9A" w:rsidP="005111B3">
      <w:pPr>
        <w:pStyle w:val="a3"/>
        <w:spacing w:line="360" w:lineRule="auto"/>
        <w:ind w:firstLine="375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- выявление бесхозных (неучтенных) мест захоронений и принятие мер по их регистрации;</w:t>
      </w:r>
    </w:p>
    <w:p w14:paraId="3ADC09F5" w14:textId="77777777" w:rsidR="00747A15" w:rsidRPr="0064493F" w:rsidRDefault="00350E9A" w:rsidP="005111B3">
      <w:pPr>
        <w:pStyle w:val="a3"/>
        <w:spacing w:line="360" w:lineRule="auto"/>
        <w:ind w:firstLine="375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- систематизация данных о различных местах захоронений;</w:t>
      </w:r>
    </w:p>
    <w:p w14:paraId="49DBBC7B" w14:textId="77777777" w:rsidR="003F7DBA" w:rsidRPr="0064493F" w:rsidRDefault="00350E9A" w:rsidP="005111B3">
      <w:pPr>
        <w:pStyle w:val="a3"/>
        <w:spacing w:line="360" w:lineRule="auto"/>
        <w:ind w:firstLine="375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- создание электронной базы мест захоронений;</w:t>
      </w:r>
    </w:p>
    <w:p w14:paraId="13C87612" w14:textId="74147EA8" w:rsidR="003F7DBA" w:rsidRPr="0064493F" w:rsidRDefault="003F7DBA" w:rsidP="005111B3">
      <w:pPr>
        <w:pStyle w:val="a3"/>
        <w:spacing w:line="360" w:lineRule="auto"/>
        <w:ind w:firstLine="375"/>
        <w:jc w:val="both"/>
        <w:rPr>
          <w:color w:val="auto"/>
          <w:sz w:val="26"/>
          <w:szCs w:val="26"/>
        </w:rPr>
      </w:pPr>
      <w:r w:rsidRPr="0064493F">
        <w:rPr>
          <w:color w:val="auto"/>
          <w:sz w:val="26"/>
          <w:szCs w:val="26"/>
        </w:rPr>
        <w:lastRenderedPageBreak/>
        <w:t>- планирование территории кладбища;</w:t>
      </w:r>
    </w:p>
    <w:p w14:paraId="514BD8B5" w14:textId="15C4D514" w:rsidR="000143ED" w:rsidRPr="0064493F" w:rsidRDefault="000143ED" w:rsidP="005111B3">
      <w:pPr>
        <w:pStyle w:val="a3"/>
        <w:spacing w:line="360" w:lineRule="auto"/>
        <w:ind w:firstLine="375"/>
        <w:jc w:val="both"/>
        <w:rPr>
          <w:color w:val="auto"/>
          <w:sz w:val="26"/>
          <w:szCs w:val="26"/>
        </w:rPr>
      </w:pPr>
      <w:r w:rsidRPr="0064493F">
        <w:rPr>
          <w:color w:val="auto"/>
          <w:sz w:val="26"/>
          <w:szCs w:val="26"/>
        </w:rPr>
        <w:t>- а</w:t>
      </w:r>
      <w:r w:rsidRPr="0064493F">
        <w:rPr>
          <w:rFonts w:eastAsia="Times New Roman"/>
          <w:sz w:val="26"/>
          <w:szCs w:val="26"/>
        </w:rPr>
        <w:t>нализ соответствия фактических границ с кадастровыми;</w:t>
      </w:r>
    </w:p>
    <w:p w14:paraId="34927833" w14:textId="77777777" w:rsidR="00747A15" w:rsidRPr="0064493F" w:rsidRDefault="00350E9A" w:rsidP="005111B3">
      <w:pPr>
        <w:pStyle w:val="a3"/>
        <w:spacing w:line="360" w:lineRule="auto"/>
        <w:ind w:firstLine="375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- повышение доступности информации о местах захоронений.</w:t>
      </w:r>
    </w:p>
    <w:p w14:paraId="721A007C" w14:textId="3F42B8F1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1.4. Инвентаризация мест захоронений на кладбищах проводится не реже одного раза в три года</w:t>
      </w:r>
      <w:r w:rsidR="00ED27F8" w:rsidRPr="0064493F">
        <w:rPr>
          <w:sz w:val="26"/>
          <w:szCs w:val="26"/>
        </w:rPr>
        <w:t>.</w:t>
      </w:r>
    </w:p>
    <w:p w14:paraId="6A918B95" w14:textId="75B5CCDE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1.5. Объектами инвентаризации являются все места захоронений, произведенные на кладбищах, находящихся в ведении </w:t>
      </w:r>
      <w:r w:rsidR="00ED27F8" w:rsidRPr="0064493F">
        <w:rPr>
          <w:sz w:val="26"/>
          <w:szCs w:val="26"/>
        </w:rPr>
        <w:t>администрации Анучинского муниципального округа Приморского края (далее – администрация)</w:t>
      </w:r>
      <w:r w:rsidRPr="0064493F">
        <w:rPr>
          <w:sz w:val="26"/>
          <w:szCs w:val="26"/>
        </w:rPr>
        <w:t>.</w:t>
      </w:r>
    </w:p>
    <w:p w14:paraId="6CA4BAC1" w14:textId="77777777" w:rsidR="00747A15" w:rsidRPr="0064493F" w:rsidRDefault="00747A15">
      <w:pPr>
        <w:pStyle w:val="a3"/>
        <w:ind w:firstLine="375"/>
        <w:jc w:val="both"/>
        <w:rPr>
          <w:sz w:val="26"/>
          <w:szCs w:val="26"/>
        </w:rPr>
      </w:pPr>
    </w:p>
    <w:p w14:paraId="069D5FF9" w14:textId="77777777" w:rsidR="00747A15" w:rsidRPr="0064493F" w:rsidRDefault="00350E9A">
      <w:pPr>
        <w:pStyle w:val="a3"/>
        <w:jc w:val="center"/>
        <w:rPr>
          <w:sz w:val="26"/>
          <w:szCs w:val="26"/>
        </w:rPr>
      </w:pPr>
      <w:r w:rsidRPr="0064493F">
        <w:rPr>
          <w:sz w:val="26"/>
          <w:szCs w:val="26"/>
        </w:rPr>
        <w:t xml:space="preserve">2. Общие правила проведения инвентаризации </w:t>
      </w:r>
    </w:p>
    <w:p w14:paraId="5E778F9F" w14:textId="77777777" w:rsidR="00747A15" w:rsidRPr="0064493F" w:rsidRDefault="00350E9A">
      <w:pPr>
        <w:pStyle w:val="a3"/>
        <w:jc w:val="center"/>
        <w:rPr>
          <w:sz w:val="26"/>
          <w:szCs w:val="26"/>
        </w:rPr>
      </w:pPr>
      <w:r w:rsidRPr="0064493F">
        <w:rPr>
          <w:sz w:val="26"/>
          <w:szCs w:val="26"/>
        </w:rPr>
        <w:t xml:space="preserve">мест захоронений </w:t>
      </w:r>
    </w:p>
    <w:p w14:paraId="2BCDC17F" w14:textId="77777777" w:rsidR="00747A15" w:rsidRPr="0064493F" w:rsidRDefault="00747A15">
      <w:pPr>
        <w:pStyle w:val="a3"/>
        <w:ind w:firstLine="375"/>
        <w:jc w:val="both"/>
        <w:rPr>
          <w:sz w:val="26"/>
          <w:szCs w:val="26"/>
        </w:rPr>
      </w:pPr>
    </w:p>
    <w:p w14:paraId="0F84ECD9" w14:textId="31694064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2.1. Решение о проведении инвентаризации мест захоронений на кладбищах, находящихся в ведении </w:t>
      </w:r>
      <w:r w:rsidR="00ED27F8" w:rsidRPr="0064493F">
        <w:rPr>
          <w:sz w:val="26"/>
          <w:szCs w:val="26"/>
        </w:rPr>
        <w:t>администрации</w:t>
      </w:r>
      <w:r w:rsidRPr="0064493F">
        <w:rPr>
          <w:sz w:val="26"/>
          <w:szCs w:val="26"/>
        </w:rPr>
        <w:t xml:space="preserve">, сроках ее проведения, перечне кладбищ, на которых планируется провести инвентаризацию мест захоронений, принимается администрацией </w:t>
      </w:r>
      <w:r w:rsidR="00ED27F8" w:rsidRPr="0064493F">
        <w:rPr>
          <w:sz w:val="26"/>
          <w:szCs w:val="26"/>
        </w:rPr>
        <w:t xml:space="preserve">округа </w:t>
      </w:r>
      <w:r w:rsidRPr="0064493F">
        <w:rPr>
          <w:sz w:val="26"/>
          <w:szCs w:val="26"/>
        </w:rPr>
        <w:t>путем принятия муниципального правового акта.</w:t>
      </w:r>
    </w:p>
    <w:p w14:paraId="797EEDC9" w14:textId="2DD7F952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2.2. Инвентаризация мест захоронений на кладбищах проводится администрацией или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14:paraId="157537A0" w14:textId="69A5CFBD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2.3. В случае проведения инвентаризации непосредственно администрацией</w:t>
      </w:r>
      <w:r w:rsidR="00ED27F8" w:rsidRPr="0064493F">
        <w:rPr>
          <w:sz w:val="26"/>
          <w:szCs w:val="26"/>
        </w:rPr>
        <w:t>,</w:t>
      </w:r>
      <w:r w:rsidRPr="0064493F">
        <w:rPr>
          <w:sz w:val="26"/>
          <w:szCs w:val="26"/>
        </w:rPr>
        <w:t xml:space="preserve">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 руководителем администрации</w:t>
      </w:r>
      <w:r w:rsidR="00ED27F8" w:rsidRPr="0064493F">
        <w:rPr>
          <w:sz w:val="26"/>
          <w:szCs w:val="26"/>
        </w:rPr>
        <w:t>.</w:t>
      </w:r>
      <w:r w:rsidRPr="0064493F">
        <w:rPr>
          <w:sz w:val="26"/>
          <w:szCs w:val="26"/>
        </w:rPr>
        <w:t xml:space="preserve"> </w:t>
      </w:r>
    </w:p>
    <w:p w14:paraId="4CE3B57D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В состав инвентаризационной комиссии включаются:</w:t>
      </w:r>
    </w:p>
    <w:p w14:paraId="56B6575F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- председатель комиссии;</w:t>
      </w:r>
    </w:p>
    <w:p w14:paraId="2C42C4FC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- заместитель председателя комиссии;</w:t>
      </w:r>
    </w:p>
    <w:p w14:paraId="188BB97D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- члены комиссии. </w:t>
      </w:r>
    </w:p>
    <w:p w14:paraId="43579DE4" w14:textId="673DE3D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Инвентаризация мест захоронений производится при обязательном участии должностного лица администрации, ответственного за регистрацию мест захоронений.</w:t>
      </w:r>
      <w:r w:rsidR="001B78A5" w:rsidRPr="0064493F">
        <w:rPr>
          <w:sz w:val="26"/>
          <w:szCs w:val="26"/>
        </w:rPr>
        <w:t xml:space="preserve"> </w:t>
      </w:r>
    </w:p>
    <w:p w14:paraId="28FEB9DA" w14:textId="411082A9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В случае проведения инвентаризации организацией</w:t>
      </w:r>
      <w:r w:rsidR="00B56320" w:rsidRPr="0064493F">
        <w:rPr>
          <w:sz w:val="26"/>
          <w:szCs w:val="26"/>
        </w:rPr>
        <w:t>,</w:t>
      </w:r>
      <w:r w:rsidRPr="0064493F">
        <w:rPr>
          <w:sz w:val="26"/>
          <w:szCs w:val="26"/>
        </w:rPr>
        <w:t xml:space="preserve"> администрация прописывает в техническом задании: правила, сроки и условия проведения инвентаризации.</w:t>
      </w:r>
      <w:r w:rsidR="00B56320" w:rsidRPr="0064493F">
        <w:rPr>
          <w:rFonts w:ascii="Open Sans" w:eastAsia="Times New Roman" w:hAnsi="Open Sans"/>
          <w:sz w:val="26"/>
          <w:szCs w:val="26"/>
        </w:rPr>
        <w:t xml:space="preserve"> </w:t>
      </w:r>
      <w:r w:rsidR="00B56320" w:rsidRPr="0064493F">
        <w:rPr>
          <w:rFonts w:eastAsia="Times New Roman"/>
          <w:sz w:val="26"/>
          <w:szCs w:val="26"/>
        </w:rPr>
        <w:t xml:space="preserve">Она не только выполняет перепись могил, но и составляет геодезический план-схему, на </w:t>
      </w:r>
      <w:r w:rsidR="00B56320" w:rsidRPr="0064493F">
        <w:rPr>
          <w:rFonts w:eastAsia="Times New Roman"/>
          <w:sz w:val="26"/>
          <w:szCs w:val="26"/>
        </w:rPr>
        <w:lastRenderedPageBreak/>
        <w:t>котором указаны все захоронения, а также вносит полученные данные в систему – специальное программное обеспечение.</w:t>
      </w:r>
    </w:p>
    <w:p w14:paraId="4F2CB6D0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14:paraId="016E2282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2.4.1. Отсутствие книг регистрации мест захоронений вследствие их утраты либо неведения по каким-либо причинам не может служить основанием для непроведения инвентаризации мест захоронений на соответствующем кладбище.</w:t>
      </w:r>
    </w:p>
    <w:p w14:paraId="792E79A3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14:paraId="06FD6D10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2.5. 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смерти, возраст умершего), определение наличия и состояния,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</w:t>
      </w:r>
    </w:p>
    <w:p w14:paraId="434DADCB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2.6.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</w:p>
    <w:p w14:paraId="16111A51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14:paraId="292B598A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Информация об умершем на надмогильном сооружении (надгробии) либо регистрационном знаке места захоронения должна совпадать с данными об умершем, </w:t>
      </w:r>
      <w:r w:rsidRPr="0064493F">
        <w:rPr>
          <w:sz w:val="26"/>
          <w:szCs w:val="26"/>
        </w:rPr>
        <w:lastRenderedPageBreak/>
        <w:t>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</w:p>
    <w:p w14:paraId="7F16BAE0" w14:textId="13DB2F09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2.7. Сведения о фактическом наличии мест захоронений на кладбище, подлежащем инвентаризации, и сведения, указанные в пункте 2.6 </w:t>
      </w:r>
      <w:r w:rsidR="008D501A" w:rsidRPr="0064493F">
        <w:rPr>
          <w:sz w:val="26"/>
          <w:szCs w:val="26"/>
        </w:rPr>
        <w:t>настоящего порядка</w:t>
      </w:r>
      <w:r w:rsidRPr="0064493F">
        <w:rPr>
          <w:sz w:val="26"/>
          <w:szCs w:val="26"/>
        </w:rPr>
        <w:t>, отражаются и записываются в инвентаризационные описи мест захоронений, по форме согласно приложению 1 к настоящему порядку, которые подписывается председателем инвентаризационной комиссии или его заместителем и членами инвентаризационной комиссии.</w:t>
      </w:r>
    </w:p>
    <w:p w14:paraId="260C28F9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14:paraId="3B8CAD34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14:paraId="1EDD6814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14:paraId="2EEE85FB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2.7.3. 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захоронения (нише в стене скорби).</w:t>
      </w:r>
    </w:p>
    <w:p w14:paraId="0F96C94D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2.7.4. При выявлении мест захоронений, по которым отсутствуют или указаны неправильные данные в книгах регистрации захоронений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14:paraId="26B53DA8" w14:textId="77777777" w:rsidR="00747A15" w:rsidRPr="0064493F" w:rsidRDefault="00350E9A" w:rsidP="005111B3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2.7.5.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14:paraId="120B0FBB" w14:textId="77777777" w:rsidR="00747A15" w:rsidRPr="0064493F" w:rsidRDefault="00747A15">
      <w:pPr>
        <w:pStyle w:val="a3"/>
        <w:jc w:val="center"/>
        <w:rPr>
          <w:sz w:val="26"/>
          <w:szCs w:val="26"/>
        </w:rPr>
      </w:pPr>
    </w:p>
    <w:p w14:paraId="4D67272A" w14:textId="77777777" w:rsidR="00747A15" w:rsidRPr="0064493F" w:rsidRDefault="00350E9A">
      <w:pPr>
        <w:pStyle w:val="a3"/>
        <w:jc w:val="center"/>
        <w:rPr>
          <w:sz w:val="26"/>
          <w:szCs w:val="26"/>
        </w:rPr>
      </w:pPr>
      <w:r w:rsidRPr="0064493F">
        <w:rPr>
          <w:sz w:val="26"/>
          <w:szCs w:val="26"/>
        </w:rPr>
        <w:lastRenderedPageBreak/>
        <w:t>3. Мероприятия, проводимые по результатам проведения</w:t>
      </w:r>
    </w:p>
    <w:p w14:paraId="095652DF" w14:textId="77777777" w:rsidR="00747A15" w:rsidRPr="0064493F" w:rsidRDefault="00350E9A">
      <w:pPr>
        <w:pStyle w:val="a3"/>
        <w:jc w:val="center"/>
        <w:rPr>
          <w:sz w:val="26"/>
          <w:szCs w:val="26"/>
        </w:rPr>
      </w:pPr>
      <w:r w:rsidRPr="0064493F">
        <w:rPr>
          <w:sz w:val="26"/>
          <w:szCs w:val="26"/>
        </w:rPr>
        <w:t>инвентаризации мест захоронений</w:t>
      </w:r>
    </w:p>
    <w:p w14:paraId="4FB5FBF8" w14:textId="77777777" w:rsidR="00747A15" w:rsidRPr="0064493F" w:rsidRDefault="00747A15">
      <w:pPr>
        <w:pStyle w:val="a3"/>
        <w:jc w:val="center"/>
        <w:rPr>
          <w:sz w:val="26"/>
          <w:szCs w:val="26"/>
        </w:rPr>
      </w:pPr>
    </w:p>
    <w:p w14:paraId="13903376" w14:textId="77777777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3.1. По результатам проведения инвентаризации мест захоронений:</w:t>
      </w:r>
    </w:p>
    <w:p w14:paraId="1E12EB98" w14:textId="14F8CC88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3.1.1. Составляется ведомость результатов инвентаризации мест захоронений на кладбище по форме согласно приложению 2 к настоящему </w:t>
      </w:r>
      <w:r w:rsidR="008D501A" w:rsidRPr="0064493F">
        <w:rPr>
          <w:sz w:val="26"/>
          <w:szCs w:val="26"/>
        </w:rPr>
        <w:t>п</w:t>
      </w:r>
      <w:r w:rsidRPr="0064493F">
        <w:rPr>
          <w:sz w:val="26"/>
          <w:szCs w:val="26"/>
        </w:rPr>
        <w:t>орядку, которая подписывается председателем инвентаризационной комиссии или его заместителем и членами инвентаризационной комиссии.</w:t>
      </w:r>
    </w:p>
    <w:p w14:paraId="56E4E2C2" w14:textId="4D0CD65F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3.1.2.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</w:t>
      </w:r>
      <w:r w:rsidR="00CE13D1" w:rsidRPr="0064493F">
        <w:rPr>
          <w:sz w:val="26"/>
          <w:szCs w:val="26"/>
        </w:rPr>
        <w:t>Анучинского муниципального округа Приморского края</w:t>
      </w:r>
      <w:r w:rsidRPr="0064493F">
        <w:rPr>
          <w:sz w:val="26"/>
          <w:szCs w:val="26"/>
        </w:rPr>
        <w:t>.</w:t>
      </w:r>
    </w:p>
    <w:p w14:paraId="25DC23B0" w14:textId="4C38EFFF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Создание единого электронного документа о местах захоронений на кладбищах, расположенных на территории </w:t>
      </w:r>
      <w:r w:rsidR="00CE13D1" w:rsidRPr="0064493F">
        <w:rPr>
          <w:sz w:val="26"/>
          <w:szCs w:val="26"/>
        </w:rPr>
        <w:t>Анучинского муниципального округа Приморского края</w:t>
      </w:r>
      <w:r w:rsidR="008D501A" w:rsidRPr="0064493F">
        <w:rPr>
          <w:sz w:val="26"/>
          <w:szCs w:val="26"/>
        </w:rPr>
        <w:t>,</w:t>
      </w:r>
      <w:r w:rsidR="00CE13D1" w:rsidRPr="0064493F">
        <w:rPr>
          <w:sz w:val="26"/>
          <w:szCs w:val="26"/>
        </w:rPr>
        <w:t xml:space="preserve"> </w:t>
      </w:r>
      <w:r w:rsidRPr="0064493F">
        <w:rPr>
          <w:sz w:val="26"/>
          <w:szCs w:val="26"/>
        </w:rPr>
        <w:t xml:space="preserve">происходит в </w:t>
      </w:r>
      <w:r w:rsidR="008D501A" w:rsidRPr="0064493F">
        <w:rPr>
          <w:sz w:val="26"/>
          <w:szCs w:val="26"/>
        </w:rPr>
        <w:t>специальном программном обеспечении, которое позволяет полностью автоматизировать процесс инвентаризации и учета захоронений, выделение земельных участков под новые захоронения.</w:t>
      </w:r>
    </w:p>
    <w:p w14:paraId="0951F068" w14:textId="2E0DD9C4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Перечень и структура полей для заполнения в едином электронном документе указаны в приложении 3 к настоящему порядку.</w:t>
      </w:r>
    </w:p>
    <w:p w14:paraId="2780749D" w14:textId="6C5FADCE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3.1.3. Инвентаризационная комиссия либо организация обеспечивает электронное взаимодействие с </w:t>
      </w:r>
      <w:r w:rsidR="001B78A5" w:rsidRPr="0064493F">
        <w:rPr>
          <w:sz w:val="26"/>
          <w:szCs w:val="26"/>
        </w:rPr>
        <w:t>программным обеспечением</w:t>
      </w:r>
      <w:r w:rsidRPr="0064493F">
        <w:rPr>
          <w:sz w:val="26"/>
          <w:szCs w:val="26"/>
        </w:rPr>
        <w:t xml:space="preserve"> в части передачи сведений в единый электронный документ, включая координаты границ мест захоронений. </w:t>
      </w:r>
    </w:p>
    <w:p w14:paraId="060672AC" w14:textId="77777777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3.2. По результатам инвентаризации мест захоронений проводятся следующие мероприятия:</w:t>
      </w:r>
    </w:p>
    <w:p w14:paraId="4069D679" w14:textId="77777777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3.2.1. 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 смерти, регистрационного номера места захоронения.</w:t>
      </w:r>
    </w:p>
    <w:p w14:paraId="3755BD52" w14:textId="77777777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</w:t>
      </w:r>
      <w:r w:rsidRPr="0064493F">
        <w:rPr>
          <w:sz w:val="26"/>
          <w:szCs w:val="26"/>
        </w:rPr>
        <w:lastRenderedPageBreak/>
        <w:t>захоронений.</w:t>
      </w:r>
    </w:p>
    <w:p w14:paraId="6F4CB2B3" w14:textId="77777777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3.2.2. 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</w:p>
    <w:p w14:paraId="6C707AE8" w14:textId="50E35225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В этом случае в книге регистрации мест захоронений указывается только регистрационный номер места захоронения, дополнительно делается запись </w:t>
      </w:r>
      <w:r w:rsidR="00CE13D1" w:rsidRPr="0064493F">
        <w:rPr>
          <w:sz w:val="26"/>
          <w:szCs w:val="26"/>
        </w:rPr>
        <w:t>«</w:t>
      </w:r>
      <w:r w:rsidRPr="0064493F">
        <w:rPr>
          <w:sz w:val="26"/>
          <w:szCs w:val="26"/>
        </w:rPr>
        <w:t>неблагоустроенное (бесхозяйное) захоронение</w:t>
      </w:r>
      <w:r w:rsidR="00CE13D1" w:rsidRPr="0064493F">
        <w:rPr>
          <w:sz w:val="26"/>
          <w:szCs w:val="26"/>
        </w:rPr>
        <w:t>»</w:t>
      </w:r>
      <w:r w:rsidRPr="0064493F">
        <w:rPr>
          <w:sz w:val="26"/>
          <w:szCs w:val="26"/>
        </w:rPr>
        <w:t xml:space="preserve"> и указывается информация, предусмотренная в пункте 3.2.4 настоящего порядка.</w:t>
      </w:r>
    </w:p>
    <w:p w14:paraId="3227F61E" w14:textId="77777777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3.2.3.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над зачеркнутыми правильных (верных) записей об умершем.</w:t>
      </w:r>
    </w:p>
    <w:p w14:paraId="42199CAA" w14:textId="77777777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14:paraId="6B9BEF56" w14:textId="32EAE824" w:rsidR="00747A15" w:rsidRPr="0064493F" w:rsidRDefault="00350E9A" w:rsidP="008D501A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4493F">
        <w:rPr>
          <w:sz w:val="26"/>
          <w:szCs w:val="26"/>
        </w:rPr>
        <w:t xml:space="preserve">3.2.4.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</w:t>
      </w:r>
      <w:r w:rsidR="00CE13D1" w:rsidRPr="0064493F">
        <w:rPr>
          <w:sz w:val="26"/>
          <w:szCs w:val="26"/>
        </w:rPr>
        <w:t>«</w:t>
      </w:r>
      <w:r w:rsidRPr="0064493F">
        <w:rPr>
          <w:sz w:val="26"/>
          <w:szCs w:val="26"/>
        </w:rPr>
        <w:t>запись внесена по результатам проведения инвентаризации</w:t>
      </w:r>
      <w:r w:rsidR="00CE13D1" w:rsidRPr="0064493F">
        <w:rPr>
          <w:sz w:val="26"/>
          <w:szCs w:val="26"/>
        </w:rPr>
        <w:t>»</w:t>
      </w:r>
      <w:r w:rsidRPr="0064493F">
        <w:rPr>
          <w:sz w:val="26"/>
          <w:szCs w:val="26"/>
        </w:rPr>
        <w:t>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14:paraId="0FF2B03F" w14:textId="4393CBE8" w:rsidR="00AC7153" w:rsidRDefault="00EA31A4" w:rsidP="000437BB">
      <w:pPr>
        <w:spacing w:after="0" w:line="240" w:lineRule="auto"/>
        <w:ind w:firstLine="426"/>
      </w:pPr>
      <w:r w:rsidRPr="0064493F">
        <w:rPr>
          <w:rFonts w:ascii="Times New Roman" w:hAnsi="Times New Roman" w:cs="Times New Roman"/>
          <w:sz w:val="26"/>
          <w:szCs w:val="26"/>
        </w:rPr>
        <w:t xml:space="preserve">3.2.5. </w:t>
      </w:r>
      <w:r w:rsidRPr="0064493F">
        <w:rPr>
          <w:rFonts w:ascii="Times New Roman" w:eastAsia="Times New Roman" w:hAnsi="Times New Roman" w:cs="Times New Roman"/>
          <w:sz w:val="26"/>
          <w:szCs w:val="26"/>
        </w:rPr>
        <w:t>Полученные результаты являются общедоступными.</w:t>
      </w:r>
    </w:p>
    <w:p w14:paraId="3BBAF3D0" w14:textId="0E28491C" w:rsidR="00AC7153" w:rsidRDefault="00AC7153" w:rsidP="008D501A">
      <w:pPr>
        <w:pStyle w:val="a3"/>
        <w:spacing w:line="360" w:lineRule="auto"/>
        <w:ind w:firstLine="426"/>
        <w:jc w:val="both"/>
      </w:pPr>
    </w:p>
    <w:p w14:paraId="3A8962C8" w14:textId="439F618E" w:rsidR="00AC7153" w:rsidRDefault="00AC7153" w:rsidP="008D501A">
      <w:pPr>
        <w:pStyle w:val="a3"/>
        <w:spacing w:line="360" w:lineRule="auto"/>
        <w:ind w:firstLine="426"/>
        <w:jc w:val="both"/>
      </w:pPr>
    </w:p>
    <w:p w14:paraId="546E68B0" w14:textId="2AB31B8E" w:rsidR="00AC7153" w:rsidRDefault="00AC7153" w:rsidP="008D501A">
      <w:pPr>
        <w:pStyle w:val="a3"/>
        <w:spacing w:line="360" w:lineRule="auto"/>
        <w:ind w:firstLine="426"/>
        <w:jc w:val="both"/>
      </w:pPr>
    </w:p>
    <w:p w14:paraId="3434D47A" w14:textId="69C82781" w:rsidR="00AC7153" w:rsidRDefault="00AC7153" w:rsidP="008D501A">
      <w:pPr>
        <w:pStyle w:val="a3"/>
        <w:spacing w:line="360" w:lineRule="auto"/>
        <w:ind w:firstLine="426"/>
        <w:jc w:val="both"/>
      </w:pPr>
    </w:p>
    <w:p w14:paraId="3EA0823D" w14:textId="77777777" w:rsidR="00AC7153" w:rsidRDefault="00AC7153" w:rsidP="008D501A">
      <w:pPr>
        <w:pStyle w:val="a3"/>
        <w:spacing w:line="360" w:lineRule="auto"/>
        <w:ind w:firstLine="426"/>
        <w:jc w:val="both"/>
      </w:pPr>
    </w:p>
    <w:p w14:paraId="478D8367" w14:textId="1AF6EEDF" w:rsidR="00127887" w:rsidRDefault="00127887" w:rsidP="008D501A">
      <w:pPr>
        <w:pStyle w:val="a3"/>
        <w:spacing w:line="360" w:lineRule="auto"/>
        <w:ind w:firstLine="426"/>
        <w:jc w:val="both"/>
      </w:pPr>
    </w:p>
    <w:p w14:paraId="5B56A575" w14:textId="77777777" w:rsidR="00747A15" w:rsidRDefault="00747A15">
      <w:pPr>
        <w:pStyle w:val="a3"/>
        <w:jc w:val="both"/>
      </w:pPr>
    </w:p>
    <w:p w14:paraId="2616646E" w14:textId="0B93AF7F" w:rsidR="00747A15" w:rsidRPr="00CE13D1" w:rsidRDefault="00CE13D1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lastRenderedPageBreak/>
        <w:t>Приложение</w:t>
      </w:r>
      <w:r w:rsidR="00350E9A" w:rsidRPr="00CE13D1">
        <w:rPr>
          <w:sz w:val="20"/>
          <w:szCs w:val="20"/>
        </w:rPr>
        <w:t>1</w:t>
      </w:r>
    </w:p>
    <w:p w14:paraId="44036084" w14:textId="77777777" w:rsidR="00CE13D1" w:rsidRPr="00CE13D1" w:rsidRDefault="00350E9A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>к порядку</w:t>
      </w:r>
      <w:r w:rsidR="00CE13D1" w:rsidRPr="00CE13D1">
        <w:rPr>
          <w:sz w:val="20"/>
          <w:szCs w:val="20"/>
        </w:rPr>
        <w:t xml:space="preserve"> </w:t>
      </w:r>
      <w:r w:rsidRPr="00CE13D1">
        <w:rPr>
          <w:sz w:val="20"/>
          <w:szCs w:val="20"/>
        </w:rPr>
        <w:t xml:space="preserve">проведения инвентаризации </w:t>
      </w:r>
    </w:p>
    <w:p w14:paraId="47390A8D" w14:textId="5440E598" w:rsidR="00747A15" w:rsidRPr="00CE13D1" w:rsidRDefault="00CE13D1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>м</w:t>
      </w:r>
      <w:r w:rsidR="00350E9A" w:rsidRPr="00CE13D1">
        <w:rPr>
          <w:sz w:val="20"/>
          <w:szCs w:val="20"/>
        </w:rPr>
        <w:t>ест</w:t>
      </w:r>
      <w:r w:rsidRPr="00CE13D1">
        <w:rPr>
          <w:sz w:val="20"/>
          <w:szCs w:val="20"/>
        </w:rPr>
        <w:t xml:space="preserve"> </w:t>
      </w:r>
      <w:r w:rsidR="00350E9A" w:rsidRPr="00CE13D1">
        <w:rPr>
          <w:sz w:val="20"/>
          <w:szCs w:val="20"/>
        </w:rPr>
        <w:t>захоронений на кладбищах,</w:t>
      </w:r>
    </w:p>
    <w:p w14:paraId="725691AB" w14:textId="77777777" w:rsidR="00747A15" w:rsidRPr="00CE13D1" w:rsidRDefault="00350E9A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>расположенных на территории</w:t>
      </w:r>
    </w:p>
    <w:p w14:paraId="6AB864D6" w14:textId="77777777" w:rsidR="00CE13D1" w:rsidRPr="00CE13D1" w:rsidRDefault="00CE13D1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 xml:space="preserve">Анучинского муниципального округа </w:t>
      </w:r>
    </w:p>
    <w:p w14:paraId="12EBCF35" w14:textId="2FE7CD36" w:rsidR="00747A15" w:rsidRPr="00CE13D1" w:rsidRDefault="00CE13D1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>Приморского края</w:t>
      </w:r>
    </w:p>
    <w:p w14:paraId="7B78EDE8" w14:textId="77777777" w:rsidR="00747A15" w:rsidRDefault="00747A15">
      <w:pPr>
        <w:pStyle w:val="a3"/>
        <w:jc w:val="center"/>
      </w:pPr>
    </w:p>
    <w:p w14:paraId="694BCC53" w14:textId="77777777" w:rsidR="00747A15" w:rsidRPr="0064493F" w:rsidRDefault="00350E9A">
      <w:pPr>
        <w:pStyle w:val="a3"/>
        <w:jc w:val="center"/>
        <w:rPr>
          <w:sz w:val="26"/>
          <w:szCs w:val="26"/>
        </w:rPr>
      </w:pPr>
      <w:r w:rsidRPr="0064493F">
        <w:rPr>
          <w:b/>
          <w:bCs/>
          <w:sz w:val="26"/>
          <w:szCs w:val="26"/>
        </w:rPr>
        <w:t>ИНВЕНТАРИЗАЦИОННАЯ ОПИСЬ МЕСТ ЗАХОРОНЕНИЙ</w:t>
      </w:r>
    </w:p>
    <w:p w14:paraId="1BEA6D7D" w14:textId="77777777" w:rsidR="00747A15" w:rsidRPr="0064493F" w:rsidRDefault="00350E9A">
      <w:pPr>
        <w:pStyle w:val="a3"/>
        <w:jc w:val="center"/>
        <w:rPr>
          <w:sz w:val="26"/>
          <w:szCs w:val="26"/>
        </w:rPr>
      </w:pPr>
      <w:r w:rsidRPr="0064493F">
        <w:rPr>
          <w:sz w:val="26"/>
          <w:szCs w:val="26"/>
        </w:rPr>
        <w:t>№ ____________</w:t>
      </w:r>
    </w:p>
    <w:p w14:paraId="0B770604" w14:textId="77777777" w:rsidR="00747A15" w:rsidRDefault="00350E9A">
      <w:pPr>
        <w:pStyle w:val="a3"/>
        <w:jc w:val="center"/>
      </w:pPr>
      <w:r>
        <w:t>___________________________________________________________</w:t>
      </w:r>
    </w:p>
    <w:p w14:paraId="702E845E" w14:textId="77777777" w:rsidR="00747A15" w:rsidRPr="0064493F" w:rsidRDefault="00350E9A">
      <w:pPr>
        <w:pStyle w:val="a3"/>
        <w:jc w:val="center"/>
        <w:rPr>
          <w:sz w:val="20"/>
          <w:szCs w:val="20"/>
        </w:rPr>
      </w:pPr>
      <w:r w:rsidRPr="0064493F">
        <w:rPr>
          <w:sz w:val="20"/>
          <w:szCs w:val="20"/>
        </w:rPr>
        <w:t>(наименование кладбища, место его расположения)</w:t>
      </w:r>
    </w:p>
    <w:p w14:paraId="4398FDD6" w14:textId="77777777" w:rsidR="00747A15" w:rsidRDefault="00747A15">
      <w:pPr>
        <w:pStyle w:val="a3"/>
      </w:pP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275"/>
        <w:gridCol w:w="1418"/>
        <w:gridCol w:w="1417"/>
        <w:gridCol w:w="993"/>
        <w:gridCol w:w="992"/>
        <w:gridCol w:w="1276"/>
        <w:gridCol w:w="1275"/>
      </w:tblGrid>
      <w:tr w:rsidR="00747A15" w14:paraId="366F7430" w14:textId="77777777" w:rsidTr="007A447D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E5F7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0BCB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 xml:space="preserve">Номер места захоронения, указанный в книге регистрации захоронений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6D7F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>Номер места захоронения, указанный на регистрационном знаке места захоронения &lt;*&gt;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79A0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>Данные захороненного:</w:t>
            </w:r>
          </w:p>
          <w:p w14:paraId="7E1DDCD1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>ФИО,</w:t>
            </w:r>
          </w:p>
          <w:p w14:paraId="5AAD3B21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 xml:space="preserve">дата рождения - дата смерти, возраст умершего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4EE9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>Наличие надгробного сооружения (надгробия) либо иного ритуального знака на месте захоронения (его краткое описание с указанием материала, из которого изготовлено надгробное сооружение (надгробие) или иной ритуальный знак) &lt;**&gt;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0607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>№ сектора, ряда, участка, могилы</w:t>
            </w:r>
          </w:p>
          <w:p w14:paraId="1FA61C07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>(места захоронения)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F815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>Размер места захоронения (ширина, длина, площадь</w:t>
            </w:r>
          </w:p>
          <w:p w14:paraId="5B7318AA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>(кв.м))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2632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 xml:space="preserve">Состояние места захоронения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3058" w14:textId="77777777" w:rsidR="00747A15" w:rsidRPr="00CE13D1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CE13D1">
              <w:rPr>
                <w:sz w:val="24"/>
                <w:szCs w:val="24"/>
              </w:rPr>
              <w:t>Примечание &lt;***&gt;</w:t>
            </w:r>
          </w:p>
        </w:tc>
      </w:tr>
      <w:tr w:rsidR="00747A15" w14:paraId="620CC447" w14:textId="77777777" w:rsidTr="007A447D"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3591" w14:textId="77777777" w:rsidR="00747A15" w:rsidRPr="00CE13D1" w:rsidRDefault="00747A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FD99" w14:textId="77777777" w:rsidR="00747A15" w:rsidRPr="00CE13D1" w:rsidRDefault="00747A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D596" w14:textId="77777777" w:rsidR="00747A15" w:rsidRPr="00CE13D1" w:rsidRDefault="00747A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B0D7" w14:textId="77777777" w:rsidR="00747A15" w:rsidRPr="00CE13D1" w:rsidRDefault="00747A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D750" w14:textId="77777777" w:rsidR="00747A15" w:rsidRPr="00CE13D1" w:rsidRDefault="00747A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DC2C" w14:textId="77777777" w:rsidR="00747A15" w:rsidRPr="00CE13D1" w:rsidRDefault="00747A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6218" w14:textId="77777777" w:rsidR="00747A15" w:rsidRPr="00CE13D1" w:rsidRDefault="00747A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11F5" w14:textId="77777777" w:rsidR="00747A15" w:rsidRPr="00CE13D1" w:rsidRDefault="00747A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924F" w14:textId="77777777" w:rsidR="00747A15" w:rsidRPr="00CE13D1" w:rsidRDefault="00747A15">
            <w:pPr>
              <w:pStyle w:val="a3"/>
              <w:rPr>
                <w:sz w:val="24"/>
                <w:szCs w:val="24"/>
              </w:rPr>
            </w:pPr>
          </w:p>
        </w:tc>
      </w:tr>
    </w:tbl>
    <w:p w14:paraId="1ED2C0FF" w14:textId="77777777" w:rsidR="00747A15" w:rsidRDefault="00747A15">
      <w:pPr>
        <w:pStyle w:val="a3"/>
        <w:jc w:val="center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945"/>
      </w:tblGrid>
      <w:tr w:rsidR="00747A15" w14:paraId="53A633BA" w14:textId="77777777" w:rsidTr="00242494">
        <w:trPr>
          <w:trHeight w:val="998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14:paraId="1642AB04" w14:textId="77777777" w:rsidR="00747A15" w:rsidRDefault="00350E9A">
            <w:pPr>
              <w:pStyle w:val="a3"/>
            </w:pPr>
            <w:r>
              <w:t>Итого по описи:</w:t>
            </w:r>
          </w:p>
          <w:p w14:paraId="16A76AA8" w14:textId="77777777" w:rsidR="00747A15" w:rsidRDefault="00747A15">
            <w:pPr>
              <w:pStyle w:val="a3"/>
              <w:ind w:firstLine="375"/>
            </w:pPr>
          </w:p>
          <w:p w14:paraId="2FB37D55" w14:textId="77777777" w:rsidR="00747A15" w:rsidRDefault="00350E9A">
            <w:pPr>
              <w:pStyle w:val="a3"/>
              <w:jc w:val="both"/>
            </w:pPr>
            <w:r>
              <w:t>- количество мест захоронений всего по инвентаризационной описи ___________ единиц (_______);</w:t>
            </w:r>
          </w:p>
          <w:p w14:paraId="13DBF89A" w14:textId="77E86007" w:rsidR="00747A15" w:rsidRPr="0064493F" w:rsidRDefault="0064493F" w:rsidP="0064493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350E9A" w:rsidRPr="0064493F">
              <w:rPr>
                <w:sz w:val="20"/>
                <w:szCs w:val="20"/>
              </w:rPr>
              <w:t xml:space="preserve">(прописью) </w:t>
            </w:r>
          </w:p>
          <w:p w14:paraId="78DCF3CC" w14:textId="77777777" w:rsidR="00747A15" w:rsidRDefault="00350E9A">
            <w:pPr>
              <w:pStyle w:val="a3"/>
            </w:pPr>
            <w:r>
              <w:t>- в том числе:</w:t>
            </w:r>
          </w:p>
          <w:p w14:paraId="4F81E0BB" w14:textId="77777777" w:rsidR="00747A15" w:rsidRDefault="00350E9A">
            <w:pPr>
              <w:pStyle w:val="a3"/>
              <w:jc w:val="both"/>
            </w:pPr>
            <w:r>
              <w:t>- количество захоронений, зарегистрированных в книге регистрации мест захоронений (захоронений урн прахом) ___________ единиц ( ___________ );</w:t>
            </w:r>
          </w:p>
          <w:p w14:paraId="44973715" w14:textId="25436EBF" w:rsidR="00747A15" w:rsidRPr="0064493F" w:rsidRDefault="0064493F" w:rsidP="006449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350E9A" w:rsidRPr="0064493F">
              <w:rPr>
                <w:sz w:val="20"/>
                <w:szCs w:val="20"/>
              </w:rPr>
              <w:t>(прописью)</w:t>
            </w:r>
          </w:p>
          <w:p w14:paraId="7828EF9A" w14:textId="77777777" w:rsidR="00747A15" w:rsidRDefault="00350E9A">
            <w:pPr>
              <w:pStyle w:val="a3"/>
              <w:jc w:val="both"/>
            </w:pPr>
            <w:r>
              <w:t>- количество захоронений, не зарегистрированных в книге регистрации мест захоронений (захоронений урн с прахом) ___________ единиц ( __________ );</w:t>
            </w:r>
          </w:p>
          <w:p w14:paraId="557CD204" w14:textId="3F54F112" w:rsidR="00747A15" w:rsidRPr="0064493F" w:rsidRDefault="0064493F" w:rsidP="006449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350E9A" w:rsidRPr="0064493F">
              <w:rPr>
                <w:sz w:val="20"/>
                <w:szCs w:val="20"/>
              </w:rPr>
              <w:t>(прописью)</w:t>
            </w:r>
          </w:p>
          <w:p w14:paraId="3091D306" w14:textId="77777777" w:rsidR="00747A15" w:rsidRDefault="00350E9A">
            <w:pPr>
              <w:pStyle w:val="a3"/>
              <w:jc w:val="both"/>
            </w:pPr>
            <w:r>
              <w:t>- количество мест захоронений, содержание которых не осуществляется __________ единиц (______)</w:t>
            </w:r>
          </w:p>
          <w:p w14:paraId="65595269" w14:textId="77777777" w:rsidR="00747A15" w:rsidRPr="0064493F" w:rsidRDefault="00350E9A">
            <w:pPr>
              <w:pStyle w:val="a3"/>
              <w:ind w:firstLine="2400"/>
              <w:jc w:val="both"/>
              <w:rPr>
                <w:sz w:val="20"/>
                <w:szCs w:val="20"/>
              </w:rPr>
            </w:pPr>
            <w:r w:rsidRPr="0064493F">
              <w:rPr>
                <w:sz w:val="20"/>
                <w:szCs w:val="20"/>
              </w:rPr>
              <w:t>(прописью)</w:t>
            </w:r>
          </w:p>
          <w:p w14:paraId="2EBB800E" w14:textId="77777777" w:rsidR="00747A15" w:rsidRPr="0064493F" w:rsidRDefault="00747A15">
            <w:pPr>
              <w:pStyle w:val="a3"/>
              <w:jc w:val="both"/>
              <w:rPr>
                <w:sz w:val="26"/>
                <w:szCs w:val="26"/>
              </w:rPr>
            </w:pPr>
          </w:p>
          <w:p w14:paraId="6A2C60DD" w14:textId="77777777" w:rsidR="00747A15" w:rsidRDefault="00350E9A">
            <w:pPr>
              <w:pStyle w:val="a3"/>
            </w:pPr>
            <w:r w:rsidRPr="0064493F">
              <w:rPr>
                <w:sz w:val="26"/>
                <w:szCs w:val="26"/>
              </w:rPr>
              <w:t>Председатель инвентаризационной комиссии:</w:t>
            </w:r>
            <w:r>
              <w:t xml:space="preserve"> </w:t>
            </w:r>
            <w:r>
              <w:lastRenderedPageBreak/>
              <w:t>___________________________________________________________</w:t>
            </w:r>
          </w:p>
          <w:p w14:paraId="438CFEF0" w14:textId="77777777" w:rsidR="00747A15" w:rsidRPr="00463C12" w:rsidRDefault="00350E9A">
            <w:pPr>
              <w:pStyle w:val="a3"/>
              <w:rPr>
                <w:sz w:val="20"/>
                <w:szCs w:val="20"/>
              </w:rPr>
            </w:pPr>
            <w:r w:rsidRPr="00463C12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14:paraId="131D124F" w14:textId="77777777" w:rsidR="00747A15" w:rsidRDefault="00747A15">
            <w:pPr>
              <w:pStyle w:val="a3"/>
              <w:ind w:firstLine="375"/>
            </w:pPr>
          </w:p>
          <w:p w14:paraId="5D54215C" w14:textId="77777777" w:rsidR="00747A15" w:rsidRDefault="00350E9A">
            <w:pPr>
              <w:pStyle w:val="a3"/>
            </w:pPr>
            <w:r w:rsidRPr="0064493F">
              <w:rPr>
                <w:sz w:val="26"/>
                <w:szCs w:val="26"/>
              </w:rPr>
              <w:t>Заместитель председателя инвентаризационной комиссии:</w:t>
            </w:r>
            <w:r>
              <w:t xml:space="preserve"> ___________________________________________________________ </w:t>
            </w:r>
          </w:p>
          <w:p w14:paraId="7F90BD41" w14:textId="77777777" w:rsidR="00747A15" w:rsidRPr="00463C12" w:rsidRDefault="00350E9A">
            <w:pPr>
              <w:pStyle w:val="a3"/>
              <w:rPr>
                <w:sz w:val="20"/>
                <w:szCs w:val="20"/>
              </w:rPr>
            </w:pPr>
            <w:r w:rsidRPr="00463C12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14:paraId="6EB969F6" w14:textId="77777777" w:rsidR="00747A15" w:rsidRDefault="00747A15">
            <w:pPr>
              <w:pStyle w:val="a3"/>
            </w:pPr>
          </w:p>
          <w:p w14:paraId="5A22EC3D" w14:textId="77777777" w:rsidR="00747A15" w:rsidRPr="0064493F" w:rsidRDefault="00350E9A">
            <w:pPr>
              <w:pStyle w:val="a3"/>
              <w:rPr>
                <w:sz w:val="26"/>
                <w:szCs w:val="26"/>
              </w:rPr>
            </w:pPr>
            <w:r w:rsidRPr="0064493F">
              <w:rPr>
                <w:sz w:val="26"/>
                <w:szCs w:val="26"/>
              </w:rPr>
              <w:t>Члены инвентаризационной комиссии:</w:t>
            </w:r>
          </w:p>
          <w:p w14:paraId="08CDD354" w14:textId="77777777" w:rsidR="00747A15" w:rsidRDefault="00350E9A">
            <w:pPr>
              <w:pStyle w:val="a3"/>
            </w:pPr>
            <w:r>
              <w:t>___________________________________________________________</w:t>
            </w:r>
          </w:p>
          <w:p w14:paraId="5B30F7F5" w14:textId="77777777" w:rsidR="00747A15" w:rsidRPr="00463C12" w:rsidRDefault="00350E9A">
            <w:pPr>
              <w:pStyle w:val="a3"/>
              <w:rPr>
                <w:sz w:val="20"/>
                <w:szCs w:val="20"/>
              </w:rPr>
            </w:pPr>
            <w:r w:rsidRPr="00463C12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14:paraId="00A565EC" w14:textId="77777777" w:rsidR="00747A15" w:rsidRDefault="00350E9A">
            <w:pPr>
              <w:pStyle w:val="a3"/>
            </w:pPr>
            <w:r>
              <w:t>___________________________________________________________</w:t>
            </w:r>
          </w:p>
          <w:p w14:paraId="6443C222" w14:textId="77777777" w:rsidR="00747A15" w:rsidRPr="00463C12" w:rsidRDefault="00350E9A">
            <w:pPr>
              <w:pStyle w:val="a3"/>
              <w:rPr>
                <w:sz w:val="20"/>
                <w:szCs w:val="20"/>
              </w:rPr>
            </w:pPr>
            <w:r w:rsidRPr="00463C12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14:paraId="167B836C" w14:textId="77777777" w:rsidR="00747A15" w:rsidRDefault="00350E9A">
            <w:pPr>
              <w:pStyle w:val="a3"/>
            </w:pPr>
            <w:r>
              <w:t>___________________________________________________________</w:t>
            </w:r>
          </w:p>
          <w:p w14:paraId="1B6D88D9" w14:textId="77777777" w:rsidR="00747A15" w:rsidRPr="00463C12" w:rsidRDefault="00350E9A">
            <w:pPr>
              <w:pStyle w:val="a3"/>
              <w:rPr>
                <w:sz w:val="20"/>
                <w:szCs w:val="20"/>
              </w:rPr>
            </w:pPr>
            <w:r w:rsidRPr="00463C12">
              <w:rPr>
                <w:sz w:val="20"/>
                <w:szCs w:val="20"/>
              </w:rPr>
              <w:t>(должность, подпись, расшифровка подписи, дата)</w:t>
            </w:r>
          </w:p>
          <w:p w14:paraId="5427B2AA" w14:textId="77777777" w:rsidR="00747A15" w:rsidRDefault="00350E9A">
            <w:pPr>
              <w:pStyle w:val="a3"/>
            </w:pPr>
            <w:r>
              <w:t>___________________________________________________________</w:t>
            </w:r>
          </w:p>
          <w:p w14:paraId="11FE08B0" w14:textId="77777777" w:rsidR="00747A15" w:rsidRPr="00463C12" w:rsidRDefault="00350E9A">
            <w:pPr>
              <w:pStyle w:val="a3"/>
              <w:rPr>
                <w:sz w:val="20"/>
                <w:szCs w:val="20"/>
              </w:rPr>
            </w:pPr>
            <w:r w:rsidRPr="00463C12">
              <w:rPr>
                <w:sz w:val="20"/>
                <w:szCs w:val="20"/>
              </w:rPr>
              <w:t xml:space="preserve">(должность, подпись, расшифровка подписи, дата) </w:t>
            </w:r>
          </w:p>
          <w:p w14:paraId="59A0151D" w14:textId="77777777" w:rsidR="00747A15" w:rsidRDefault="00747A15">
            <w:pPr>
              <w:pStyle w:val="a3"/>
              <w:ind w:firstLine="375"/>
            </w:pPr>
          </w:p>
          <w:p w14:paraId="6D56D6D2" w14:textId="77777777" w:rsidR="00747A15" w:rsidRDefault="00747A15">
            <w:pPr>
              <w:pStyle w:val="a3"/>
              <w:ind w:firstLine="375"/>
            </w:pPr>
          </w:p>
          <w:p w14:paraId="377C1599" w14:textId="77777777" w:rsidR="00747A15" w:rsidRDefault="00350E9A">
            <w:pPr>
              <w:pStyle w:val="a3"/>
            </w:pPr>
            <w:r>
              <w:t>-------------------------------------------------</w:t>
            </w:r>
            <w:r w:rsidR="007A447D">
              <w:t>------------------------------</w:t>
            </w:r>
          </w:p>
          <w:p w14:paraId="2E556A39" w14:textId="6FDEEE40" w:rsidR="00747A15" w:rsidRPr="00242494" w:rsidRDefault="00350E9A">
            <w:pPr>
              <w:pStyle w:val="a3"/>
              <w:ind w:firstLine="300"/>
              <w:jc w:val="both"/>
              <w:rPr>
                <w:sz w:val="18"/>
                <w:szCs w:val="18"/>
              </w:rPr>
            </w:pPr>
            <w:r w:rsidRPr="00242494">
              <w:rPr>
                <w:sz w:val="18"/>
                <w:szCs w:val="18"/>
              </w:rPr>
              <w:t xml:space="preserve">&lt;*&gt;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номер места захоронения, указанный на регистрационном знаке захоронения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ставится прочерк </w:t>
            </w:r>
            <w:r w:rsidR="003621CB" w:rsidRPr="00242494">
              <w:rPr>
                <w:sz w:val="18"/>
                <w:szCs w:val="18"/>
              </w:rPr>
              <w:t>«-.»</w:t>
            </w:r>
          </w:p>
          <w:p w14:paraId="1DD8C5CE" w14:textId="42DB20A2" w:rsidR="00747A15" w:rsidRPr="00242494" w:rsidRDefault="00350E9A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242494">
              <w:rPr>
                <w:sz w:val="18"/>
                <w:szCs w:val="18"/>
              </w:rPr>
              <w:t xml:space="preserve">&lt;**&gt;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номер захоронения, указанный в книге регистрации мест захоронений (захоронений урн с прахом)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и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номер захоронения, указанный на регистрационном знаке места захоронения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ставится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 xml:space="preserve"> -.</w:t>
            </w:r>
            <w:r w:rsidR="003621CB" w:rsidRPr="00242494">
              <w:rPr>
                <w:sz w:val="18"/>
                <w:szCs w:val="18"/>
              </w:rPr>
              <w:t>».</w:t>
            </w:r>
            <w:r w:rsidRPr="00242494">
              <w:rPr>
                <w:sz w:val="18"/>
                <w:szCs w:val="18"/>
              </w:rPr>
              <w:t xml:space="preserve"> Иные графы инвентаризационной описи мест захоронений заполняются исходя из наличия имеющейся информации о месте захоронения.</w:t>
            </w:r>
          </w:p>
          <w:p w14:paraId="2029330D" w14:textId="23A12E14" w:rsidR="00747A15" w:rsidRPr="00242494" w:rsidRDefault="00350E9A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242494">
              <w:rPr>
                <w:sz w:val="18"/>
                <w:szCs w:val="18"/>
              </w:rPr>
              <w:t xml:space="preserve">&lt;***&gt; В случае если захоронение признается неучтенным (бесхозяйным), то в инвентаризационной описи мест захоронений в графе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Примечание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делается запись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неучтенное захоронение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, в графах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номер захоронения, указанный в книге регистрации мест захоронений (захоронений урн с прахом)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и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номер захоронения, указанный на регистрационном знаке места захоронения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ставится прочерк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-</w:t>
            </w:r>
            <w:r w:rsidR="003621CB" w:rsidRPr="00242494">
              <w:rPr>
                <w:sz w:val="18"/>
                <w:szCs w:val="18"/>
              </w:rPr>
              <w:t>.»</w:t>
            </w:r>
            <w:r w:rsidRPr="00242494">
              <w:rPr>
                <w:sz w:val="18"/>
                <w:szCs w:val="18"/>
              </w:rPr>
              <w:t>, иные графы инвентаризационной описи мест захоронений заполняются исходя из наличия имеющейся информации о захоронении.</w:t>
            </w:r>
          </w:p>
          <w:p w14:paraId="67982A93" w14:textId="50957F6E" w:rsidR="00747A15" w:rsidRDefault="00350E9A">
            <w:pPr>
              <w:pStyle w:val="a3"/>
              <w:ind w:firstLine="375"/>
              <w:jc w:val="both"/>
            </w:pPr>
            <w:r w:rsidRPr="00242494">
              <w:rPr>
                <w:sz w:val="18"/>
                <w:szCs w:val="18"/>
              </w:rPr>
              <w:t xml:space="preserve"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Примечание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делается запись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, в графе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номер захоронения, указанный в книге регистрации мест захоронений (захоронений урн с прахом)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указывается порядковый номер согласно записи в новой книге регистрации мест захоронений </w:t>
            </w:r>
            <w:r w:rsidR="007A447D" w:rsidRPr="00242494">
              <w:rPr>
                <w:sz w:val="18"/>
                <w:szCs w:val="18"/>
              </w:rPr>
              <w:t>(захоронений урн с прахом).</w:t>
            </w:r>
          </w:p>
        </w:tc>
      </w:tr>
    </w:tbl>
    <w:p w14:paraId="2A1B36BF" w14:textId="77777777" w:rsidR="00747A15" w:rsidRDefault="00747A15">
      <w:pPr>
        <w:pStyle w:val="a3"/>
      </w:pPr>
    </w:p>
    <w:p w14:paraId="710FFE7F" w14:textId="3F638957" w:rsidR="00747A15" w:rsidRDefault="00747A15">
      <w:pPr>
        <w:pStyle w:val="a3"/>
        <w:ind w:firstLine="750"/>
      </w:pPr>
    </w:p>
    <w:p w14:paraId="6898A0CD" w14:textId="425DBC47" w:rsidR="00242494" w:rsidRDefault="00242494">
      <w:pPr>
        <w:pStyle w:val="a3"/>
        <w:ind w:firstLine="750"/>
      </w:pPr>
    </w:p>
    <w:p w14:paraId="210CC789" w14:textId="024FA126" w:rsidR="00242494" w:rsidRDefault="00242494">
      <w:pPr>
        <w:pStyle w:val="a3"/>
        <w:ind w:firstLine="750"/>
      </w:pPr>
    </w:p>
    <w:p w14:paraId="43E5E221" w14:textId="6520F616" w:rsidR="00242494" w:rsidRDefault="00242494">
      <w:pPr>
        <w:pStyle w:val="a3"/>
        <w:ind w:firstLine="750"/>
      </w:pPr>
    </w:p>
    <w:p w14:paraId="3C8DA2A1" w14:textId="20A4BEE6" w:rsidR="00242494" w:rsidRDefault="00242494">
      <w:pPr>
        <w:pStyle w:val="a3"/>
        <w:ind w:firstLine="750"/>
      </w:pPr>
    </w:p>
    <w:p w14:paraId="6B3C512C" w14:textId="18025D46" w:rsidR="00242494" w:rsidRDefault="00242494">
      <w:pPr>
        <w:pStyle w:val="a3"/>
        <w:ind w:firstLine="750"/>
      </w:pPr>
    </w:p>
    <w:p w14:paraId="2DC0FFAD" w14:textId="601D60FE" w:rsidR="000437BB" w:rsidRDefault="000437BB">
      <w:pPr>
        <w:pStyle w:val="a3"/>
        <w:ind w:firstLine="750"/>
      </w:pPr>
    </w:p>
    <w:p w14:paraId="621EE59C" w14:textId="565B7CBE" w:rsidR="000437BB" w:rsidRDefault="000437BB">
      <w:pPr>
        <w:pStyle w:val="a3"/>
        <w:ind w:firstLine="750"/>
      </w:pPr>
    </w:p>
    <w:p w14:paraId="0ECD7485" w14:textId="77777777" w:rsidR="000437BB" w:rsidRDefault="000437BB">
      <w:pPr>
        <w:pStyle w:val="a3"/>
        <w:ind w:firstLine="750"/>
      </w:pPr>
    </w:p>
    <w:p w14:paraId="01416754" w14:textId="4525B79D" w:rsidR="00242494" w:rsidRDefault="00242494">
      <w:pPr>
        <w:pStyle w:val="a3"/>
        <w:ind w:firstLine="750"/>
      </w:pPr>
    </w:p>
    <w:p w14:paraId="5301E16B" w14:textId="0A31B3F2" w:rsidR="00242494" w:rsidRDefault="00242494">
      <w:pPr>
        <w:pStyle w:val="a3"/>
        <w:ind w:firstLine="750"/>
      </w:pPr>
    </w:p>
    <w:p w14:paraId="2FD0F7DF" w14:textId="7EC1FF3F" w:rsidR="00242494" w:rsidRDefault="00242494">
      <w:pPr>
        <w:pStyle w:val="a3"/>
        <w:ind w:firstLine="750"/>
      </w:pPr>
    </w:p>
    <w:p w14:paraId="358A570E" w14:textId="19291C3B" w:rsidR="003621CB" w:rsidRPr="00CE13D1" w:rsidRDefault="003621CB" w:rsidP="003621CB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14:paraId="173A86BC" w14:textId="77777777" w:rsidR="003621CB" w:rsidRPr="00CE13D1" w:rsidRDefault="003621CB" w:rsidP="003621CB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lastRenderedPageBreak/>
        <w:t xml:space="preserve">к порядку проведения инвентаризации </w:t>
      </w:r>
    </w:p>
    <w:p w14:paraId="3B4F9B2F" w14:textId="77777777" w:rsidR="003621CB" w:rsidRPr="00CE13D1" w:rsidRDefault="003621CB" w:rsidP="003621CB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>мест захоронений на кладбищах,</w:t>
      </w:r>
    </w:p>
    <w:p w14:paraId="78013F73" w14:textId="77777777" w:rsidR="003621CB" w:rsidRPr="00CE13D1" w:rsidRDefault="003621CB" w:rsidP="003621CB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>расположенных на территории</w:t>
      </w:r>
    </w:p>
    <w:p w14:paraId="62EC15C3" w14:textId="77777777" w:rsidR="003621CB" w:rsidRPr="00CE13D1" w:rsidRDefault="003621CB" w:rsidP="003621CB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 xml:space="preserve">Анучинского муниципального округа </w:t>
      </w:r>
    </w:p>
    <w:p w14:paraId="160BC4C4" w14:textId="77777777" w:rsidR="003621CB" w:rsidRPr="00CE13D1" w:rsidRDefault="003621CB" w:rsidP="003621CB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>Приморского края</w:t>
      </w:r>
    </w:p>
    <w:p w14:paraId="4E2C169E" w14:textId="77777777" w:rsidR="00747A15" w:rsidRDefault="00747A15">
      <w:pPr>
        <w:pStyle w:val="a3"/>
        <w:jc w:val="right"/>
      </w:pPr>
    </w:p>
    <w:p w14:paraId="0C6C871D" w14:textId="77777777" w:rsidR="00747A15" w:rsidRDefault="00747A15">
      <w:pPr>
        <w:pStyle w:val="a3"/>
        <w:jc w:val="right"/>
      </w:pPr>
    </w:p>
    <w:p w14:paraId="3A882399" w14:textId="77777777" w:rsidR="00747A15" w:rsidRPr="00B52E4D" w:rsidRDefault="00350E9A">
      <w:pPr>
        <w:pStyle w:val="a3"/>
        <w:jc w:val="center"/>
        <w:rPr>
          <w:sz w:val="26"/>
          <w:szCs w:val="26"/>
        </w:rPr>
      </w:pPr>
      <w:r w:rsidRPr="00B52E4D">
        <w:rPr>
          <w:b/>
          <w:bCs/>
          <w:sz w:val="26"/>
          <w:szCs w:val="26"/>
        </w:rPr>
        <w:t>ВЕДОМОСТЬ</w:t>
      </w:r>
    </w:p>
    <w:p w14:paraId="13CA8A0A" w14:textId="77777777" w:rsidR="00747A15" w:rsidRPr="00B52E4D" w:rsidRDefault="00350E9A">
      <w:pPr>
        <w:pStyle w:val="a3"/>
        <w:jc w:val="center"/>
        <w:rPr>
          <w:sz w:val="26"/>
          <w:szCs w:val="26"/>
        </w:rPr>
      </w:pPr>
      <w:r w:rsidRPr="00B52E4D">
        <w:rPr>
          <w:sz w:val="26"/>
          <w:szCs w:val="26"/>
        </w:rPr>
        <w:t>результатов, выявленных в ходе инвентаризации мест захоронений</w:t>
      </w:r>
    </w:p>
    <w:p w14:paraId="5C1E52DC" w14:textId="77777777" w:rsidR="00747A15" w:rsidRDefault="00350E9A">
      <w:pPr>
        <w:pStyle w:val="a3"/>
        <w:jc w:val="center"/>
      </w:pPr>
      <w:r>
        <w:t>_________________________________________________________________</w:t>
      </w:r>
    </w:p>
    <w:p w14:paraId="125DA8BA" w14:textId="77777777" w:rsidR="00747A15" w:rsidRPr="003621CB" w:rsidRDefault="00350E9A">
      <w:pPr>
        <w:pStyle w:val="a3"/>
        <w:jc w:val="center"/>
        <w:rPr>
          <w:sz w:val="20"/>
          <w:szCs w:val="20"/>
        </w:rPr>
      </w:pPr>
      <w:r w:rsidRPr="003621CB">
        <w:rPr>
          <w:sz w:val="20"/>
          <w:szCs w:val="20"/>
        </w:rPr>
        <w:t>(наименование кладбища, место его расположения)</w:t>
      </w:r>
    </w:p>
    <w:p w14:paraId="2E1EA324" w14:textId="77777777" w:rsidR="00747A15" w:rsidRDefault="00747A15">
      <w:pPr>
        <w:pStyle w:val="a3"/>
        <w:jc w:val="center"/>
      </w:pPr>
    </w:p>
    <w:p w14:paraId="68655F10" w14:textId="77777777" w:rsidR="00747A15" w:rsidRDefault="00747A15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2549"/>
        <w:gridCol w:w="3118"/>
        <w:gridCol w:w="3402"/>
      </w:tblGrid>
      <w:tr w:rsidR="00747A15" w14:paraId="14C6FD40" w14:textId="77777777" w:rsidTr="003621C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FCD17E" w14:textId="77777777" w:rsidR="00747A15" w:rsidRPr="003621CB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3621CB">
              <w:rPr>
                <w:sz w:val="24"/>
                <w:szCs w:val="24"/>
              </w:rPr>
              <w:t>№</w:t>
            </w:r>
          </w:p>
          <w:p w14:paraId="64FD78BB" w14:textId="77777777" w:rsidR="00747A15" w:rsidRPr="003621CB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3621CB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0D9358" w14:textId="77777777" w:rsidR="00747A15" w:rsidRPr="003621CB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3621CB">
              <w:rPr>
                <w:sz w:val="24"/>
                <w:szCs w:val="24"/>
              </w:rPr>
              <w:t xml:space="preserve">Виды мест захоронений 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DA8904" w14:textId="77777777" w:rsidR="00747A15" w:rsidRPr="003621CB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3621CB">
              <w:rPr>
                <w:sz w:val="24"/>
                <w:szCs w:val="24"/>
              </w:rPr>
              <w:t xml:space="preserve">Результат, выявленный инвентаризацией мест захоронений </w:t>
            </w:r>
          </w:p>
        </w:tc>
      </w:tr>
      <w:tr w:rsidR="00747A15" w14:paraId="4EDA6269" w14:textId="77777777" w:rsidTr="003621CB"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4CD5" w14:textId="77777777" w:rsidR="00747A15" w:rsidRPr="003621CB" w:rsidRDefault="00747A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43EC" w14:textId="77777777" w:rsidR="00747A15" w:rsidRPr="003621CB" w:rsidRDefault="00747A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8595" w14:textId="77777777" w:rsidR="00747A15" w:rsidRPr="003621CB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3621CB">
              <w:rPr>
                <w:sz w:val="24"/>
                <w:szCs w:val="24"/>
              </w:rPr>
              <w:t xml:space="preserve">Количество мест захоронений, учтенных в книге регистрации мест захоронений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7E98" w14:textId="77777777" w:rsidR="00747A15" w:rsidRPr="003621CB" w:rsidRDefault="00350E9A">
            <w:pPr>
              <w:pStyle w:val="a3"/>
              <w:jc w:val="center"/>
              <w:rPr>
                <w:sz w:val="24"/>
                <w:szCs w:val="24"/>
              </w:rPr>
            </w:pPr>
            <w:r w:rsidRPr="003621CB">
              <w:rPr>
                <w:sz w:val="24"/>
                <w:szCs w:val="24"/>
              </w:rPr>
              <w:t xml:space="preserve">Количество мест захоронений, не учтенных в книге регистрации мест захоронений </w:t>
            </w:r>
          </w:p>
        </w:tc>
      </w:tr>
      <w:tr w:rsidR="00747A15" w14:paraId="13AFED70" w14:textId="77777777" w:rsidTr="003621C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4424" w14:textId="77777777" w:rsidR="00747A15" w:rsidRDefault="00350E9A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E56D" w14:textId="77777777" w:rsidR="00747A15" w:rsidRDefault="00350E9A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8A52" w14:textId="77777777" w:rsidR="00747A15" w:rsidRDefault="00350E9A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5238" w14:textId="77777777" w:rsidR="00747A15" w:rsidRDefault="00350E9A">
            <w:pPr>
              <w:pStyle w:val="a3"/>
              <w:jc w:val="center"/>
            </w:pPr>
            <w:r>
              <w:t xml:space="preserve">4 </w:t>
            </w:r>
          </w:p>
        </w:tc>
      </w:tr>
      <w:tr w:rsidR="00747A15" w14:paraId="65AF9EC9" w14:textId="77777777" w:rsidTr="003621C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3492EA" w14:textId="77777777" w:rsidR="00747A15" w:rsidRDefault="00747A15">
            <w:pPr>
              <w:pStyle w:val="a3"/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F501CE" w14:textId="77777777" w:rsidR="00747A15" w:rsidRDefault="00747A15">
            <w:pPr>
              <w:pStyle w:val="a3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8534422" w14:textId="77777777" w:rsidR="00747A15" w:rsidRDefault="00747A15">
            <w:pPr>
              <w:pStyle w:val="a3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D698F69" w14:textId="77777777" w:rsidR="00747A15" w:rsidRDefault="00747A15">
            <w:pPr>
              <w:pStyle w:val="a3"/>
            </w:pPr>
          </w:p>
        </w:tc>
      </w:tr>
      <w:tr w:rsidR="00747A15" w14:paraId="4CFCE43A" w14:textId="77777777" w:rsidTr="003621CB"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6B7796" w14:textId="77777777" w:rsidR="00747A15" w:rsidRDefault="00747A15">
            <w:pPr>
              <w:pStyle w:val="a3"/>
            </w:pPr>
          </w:p>
        </w:tc>
        <w:tc>
          <w:tcPr>
            <w:tcW w:w="25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ED784EB" w14:textId="77777777" w:rsidR="00747A15" w:rsidRDefault="00747A15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D12F386" w14:textId="77777777" w:rsidR="00747A15" w:rsidRDefault="00747A15">
            <w:pPr>
              <w:pStyle w:val="a3"/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1558D0" w14:textId="77777777" w:rsidR="00747A15" w:rsidRDefault="00747A15">
            <w:pPr>
              <w:pStyle w:val="a3"/>
            </w:pPr>
          </w:p>
        </w:tc>
      </w:tr>
      <w:tr w:rsidR="00747A15" w14:paraId="4A7460CC" w14:textId="77777777" w:rsidTr="003621CB"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558C" w14:textId="77777777" w:rsidR="00747A15" w:rsidRDefault="00747A15">
            <w:pPr>
              <w:pStyle w:val="a3"/>
            </w:pPr>
          </w:p>
        </w:tc>
        <w:tc>
          <w:tcPr>
            <w:tcW w:w="25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927B" w14:textId="77777777" w:rsidR="00747A15" w:rsidRDefault="00747A15">
            <w:pPr>
              <w:pStyle w:val="a3"/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627B" w14:textId="77777777" w:rsidR="00747A15" w:rsidRDefault="00747A15">
            <w:pPr>
              <w:pStyle w:val="a3"/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F4CF" w14:textId="77777777" w:rsidR="00747A15" w:rsidRDefault="00747A15">
            <w:pPr>
              <w:pStyle w:val="a3"/>
            </w:pPr>
          </w:p>
        </w:tc>
      </w:tr>
    </w:tbl>
    <w:p w14:paraId="6DB24367" w14:textId="77777777" w:rsidR="00747A15" w:rsidRDefault="00747A15">
      <w:pPr>
        <w:pStyle w:val="a3"/>
        <w:jc w:val="right"/>
      </w:pPr>
    </w:p>
    <w:p w14:paraId="6AD0C9B1" w14:textId="77777777" w:rsidR="00747A15" w:rsidRDefault="00747A15">
      <w:pPr>
        <w:pStyle w:val="a3"/>
        <w:jc w:val="right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15"/>
      </w:tblGrid>
      <w:tr w:rsidR="00747A15" w14:paraId="7C968C5B" w14:textId="77777777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14:paraId="66D66E21" w14:textId="77777777" w:rsidR="00747A15" w:rsidRDefault="00350E9A">
            <w:pPr>
              <w:pStyle w:val="a3"/>
            </w:pPr>
            <w:r w:rsidRPr="00B52E4D">
              <w:rPr>
                <w:sz w:val="26"/>
                <w:szCs w:val="26"/>
              </w:rPr>
              <w:t xml:space="preserve">Председатель инвентаризационной комиссии </w:t>
            </w:r>
            <w:r>
              <w:t>_________________________________________________________</w:t>
            </w:r>
          </w:p>
          <w:p w14:paraId="4B4BD84E" w14:textId="77777777" w:rsidR="00747A15" w:rsidRPr="003621CB" w:rsidRDefault="00350E9A">
            <w:pPr>
              <w:pStyle w:val="a3"/>
              <w:jc w:val="center"/>
              <w:rPr>
                <w:sz w:val="20"/>
                <w:szCs w:val="20"/>
              </w:rPr>
            </w:pPr>
            <w:r w:rsidRPr="003621CB">
              <w:rPr>
                <w:sz w:val="20"/>
                <w:szCs w:val="20"/>
              </w:rPr>
              <w:t>(должность, подпись, расшифровка подписи)</w:t>
            </w:r>
          </w:p>
          <w:p w14:paraId="37B60CE4" w14:textId="77777777" w:rsidR="00747A15" w:rsidRDefault="00350E9A">
            <w:pPr>
              <w:pStyle w:val="a3"/>
            </w:pPr>
            <w:r w:rsidRPr="00B52E4D">
              <w:rPr>
                <w:sz w:val="26"/>
                <w:szCs w:val="26"/>
              </w:rPr>
              <w:t>Заместитель председателя инвентаризационной комиссии:</w:t>
            </w:r>
            <w:r>
              <w:t xml:space="preserve"> _________________________________________________________</w:t>
            </w:r>
          </w:p>
          <w:p w14:paraId="5E195786" w14:textId="77777777" w:rsidR="00747A15" w:rsidRPr="003621CB" w:rsidRDefault="00350E9A">
            <w:pPr>
              <w:pStyle w:val="a3"/>
              <w:jc w:val="center"/>
              <w:rPr>
                <w:sz w:val="20"/>
                <w:szCs w:val="20"/>
              </w:rPr>
            </w:pPr>
            <w:r w:rsidRPr="003621CB">
              <w:rPr>
                <w:sz w:val="20"/>
                <w:szCs w:val="20"/>
              </w:rPr>
              <w:t>(должность, подпись, расшифровка подписи)</w:t>
            </w:r>
          </w:p>
          <w:p w14:paraId="0D3FA193" w14:textId="77777777" w:rsidR="00747A15" w:rsidRDefault="00747A15">
            <w:pPr>
              <w:pStyle w:val="a3"/>
              <w:jc w:val="center"/>
            </w:pPr>
          </w:p>
          <w:p w14:paraId="5D263B79" w14:textId="77777777" w:rsidR="00747A15" w:rsidRPr="00B52E4D" w:rsidRDefault="00350E9A">
            <w:pPr>
              <w:pStyle w:val="a3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Члены инвентаризационной комиссии </w:t>
            </w:r>
          </w:p>
          <w:p w14:paraId="1EC47E34" w14:textId="77777777" w:rsidR="00747A15" w:rsidRDefault="00350E9A">
            <w:pPr>
              <w:pStyle w:val="a3"/>
              <w:jc w:val="right"/>
            </w:pPr>
            <w:r>
              <w:t>_______________________________________________</w:t>
            </w:r>
          </w:p>
          <w:p w14:paraId="732A6448" w14:textId="77777777" w:rsidR="00747A15" w:rsidRPr="003621CB" w:rsidRDefault="00350E9A">
            <w:pPr>
              <w:pStyle w:val="a3"/>
              <w:jc w:val="right"/>
              <w:rPr>
                <w:sz w:val="20"/>
                <w:szCs w:val="20"/>
              </w:rPr>
            </w:pPr>
            <w:r w:rsidRPr="003621CB">
              <w:rPr>
                <w:sz w:val="20"/>
                <w:szCs w:val="20"/>
              </w:rPr>
              <w:t>(должность, подпись, расшифровка подписи)</w:t>
            </w:r>
          </w:p>
          <w:p w14:paraId="3C5624BA" w14:textId="77777777" w:rsidR="00747A15" w:rsidRDefault="00350E9A">
            <w:pPr>
              <w:pStyle w:val="a3"/>
              <w:jc w:val="right"/>
            </w:pPr>
            <w:r>
              <w:t>_______________________________________________</w:t>
            </w:r>
          </w:p>
          <w:p w14:paraId="4FCBD61A" w14:textId="77777777" w:rsidR="00747A15" w:rsidRPr="003621CB" w:rsidRDefault="00350E9A">
            <w:pPr>
              <w:pStyle w:val="a3"/>
              <w:jc w:val="right"/>
              <w:rPr>
                <w:sz w:val="20"/>
                <w:szCs w:val="20"/>
              </w:rPr>
            </w:pPr>
            <w:r w:rsidRPr="003621CB">
              <w:rPr>
                <w:sz w:val="20"/>
                <w:szCs w:val="20"/>
              </w:rPr>
              <w:t>(должность, подпись, расшифровка подписи)</w:t>
            </w:r>
          </w:p>
          <w:p w14:paraId="59E177D0" w14:textId="77777777" w:rsidR="00747A15" w:rsidRDefault="00350E9A">
            <w:pPr>
              <w:pStyle w:val="a3"/>
              <w:jc w:val="right"/>
            </w:pPr>
            <w:r>
              <w:t>_______________________________________________</w:t>
            </w:r>
          </w:p>
          <w:p w14:paraId="39BE54A2" w14:textId="77777777" w:rsidR="00747A15" w:rsidRPr="003621CB" w:rsidRDefault="00350E9A">
            <w:pPr>
              <w:pStyle w:val="a3"/>
              <w:jc w:val="right"/>
              <w:rPr>
                <w:sz w:val="20"/>
                <w:szCs w:val="20"/>
              </w:rPr>
            </w:pPr>
            <w:r w:rsidRPr="003621CB">
              <w:rPr>
                <w:sz w:val="20"/>
                <w:szCs w:val="20"/>
              </w:rPr>
              <w:t>(должность, подпись, расшифровка подписи)</w:t>
            </w:r>
          </w:p>
          <w:p w14:paraId="55C19E2C" w14:textId="77777777" w:rsidR="00747A15" w:rsidRDefault="00350E9A">
            <w:pPr>
              <w:pStyle w:val="a3"/>
              <w:jc w:val="right"/>
            </w:pPr>
            <w:r>
              <w:t>_______________________________________________</w:t>
            </w:r>
          </w:p>
          <w:p w14:paraId="7FDDD738" w14:textId="77777777" w:rsidR="00747A15" w:rsidRPr="003621CB" w:rsidRDefault="00350E9A">
            <w:pPr>
              <w:pStyle w:val="a3"/>
              <w:jc w:val="right"/>
              <w:rPr>
                <w:sz w:val="20"/>
                <w:szCs w:val="20"/>
              </w:rPr>
            </w:pPr>
            <w:r w:rsidRPr="003621CB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14:paraId="36937991" w14:textId="77777777" w:rsidR="00747A15" w:rsidRDefault="00747A15">
      <w:pPr>
        <w:pStyle w:val="a3"/>
        <w:jc w:val="right"/>
      </w:pPr>
    </w:p>
    <w:p w14:paraId="52AB88EA" w14:textId="08D0223E" w:rsidR="00747A15" w:rsidRDefault="00747A15">
      <w:pPr>
        <w:pStyle w:val="a3"/>
        <w:jc w:val="right"/>
      </w:pPr>
    </w:p>
    <w:p w14:paraId="33BE6616" w14:textId="2A5F315C" w:rsidR="00242494" w:rsidRDefault="00242494">
      <w:pPr>
        <w:pStyle w:val="a3"/>
        <w:jc w:val="right"/>
      </w:pPr>
    </w:p>
    <w:p w14:paraId="20F56852" w14:textId="7AFBD094" w:rsidR="00242494" w:rsidRDefault="00242494">
      <w:pPr>
        <w:pStyle w:val="a3"/>
        <w:jc w:val="right"/>
      </w:pPr>
    </w:p>
    <w:p w14:paraId="297DBBCC" w14:textId="579A48AA" w:rsidR="000437BB" w:rsidRDefault="000437BB">
      <w:pPr>
        <w:pStyle w:val="a3"/>
        <w:jc w:val="right"/>
      </w:pPr>
    </w:p>
    <w:p w14:paraId="54E28D81" w14:textId="77777777" w:rsidR="000437BB" w:rsidRDefault="000437BB">
      <w:pPr>
        <w:pStyle w:val="a3"/>
        <w:jc w:val="right"/>
      </w:pPr>
    </w:p>
    <w:p w14:paraId="52405011" w14:textId="084C8F6C" w:rsidR="00242494" w:rsidRDefault="00242494">
      <w:pPr>
        <w:pStyle w:val="a3"/>
        <w:jc w:val="right"/>
      </w:pPr>
    </w:p>
    <w:p w14:paraId="7C26D448" w14:textId="78AADB3E" w:rsidR="00242494" w:rsidRDefault="00242494">
      <w:pPr>
        <w:pStyle w:val="a3"/>
        <w:jc w:val="right"/>
      </w:pPr>
    </w:p>
    <w:p w14:paraId="34FDACD0" w14:textId="77777777" w:rsidR="00242494" w:rsidRDefault="00242494" w:rsidP="003621CB">
      <w:pPr>
        <w:pStyle w:val="a3"/>
        <w:jc w:val="right"/>
        <w:rPr>
          <w:sz w:val="20"/>
          <w:szCs w:val="20"/>
        </w:rPr>
      </w:pPr>
    </w:p>
    <w:p w14:paraId="3265E667" w14:textId="7ED46398" w:rsidR="003621CB" w:rsidRPr="00CE13D1" w:rsidRDefault="003621CB" w:rsidP="003621CB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14:paraId="0A44D90F" w14:textId="77777777" w:rsidR="003621CB" w:rsidRPr="00CE13D1" w:rsidRDefault="003621CB" w:rsidP="003621CB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lastRenderedPageBreak/>
        <w:t xml:space="preserve">к порядку проведения инвентаризации </w:t>
      </w:r>
    </w:p>
    <w:p w14:paraId="0E47CD8C" w14:textId="77777777" w:rsidR="003621CB" w:rsidRPr="00CE13D1" w:rsidRDefault="003621CB" w:rsidP="003621CB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>мест захоронений на кладбищах,</w:t>
      </w:r>
    </w:p>
    <w:p w14:paraId="73A53711" w14:textId="77777777" w:rsidR="003621CB" w:rsidRPr="00CE13D1" w:rsidRDefault="003621CB" w:rsidP="003621CB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>расположенных на территории</w:t>
      </w:r>
    </w:p>
    <w:p w14:paraId="243E84C2" w14:textId="77777777" w:rsidR="003621CB" w:rsidRPr="00CE13D1" w:rsidRDefault="003621CB" w:rsidP="003621CB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 xml:space="preserve">Анучинского муниципального округа </w:t>
      </w:r>
    </w:p>
    <w:p w14:paraId="0D77CA71" w14:textId="77777777" w:rsidR="003621CB" w:rsidRPr="00CE13D1" w:rsidRDefault="003621CB" w:rsidP="003621CB">
      <w:pPr>
        <w:pStyle w:val="a3"/>
        <w:jc w:val="right"/>
        <w:rPr>
          <w:sz w:val="20"/>
          <w:szCs w:val="20"/>
        </w:rPr>
      </w:pPr>
      <w:r w:rsidRPr="00CE13D1">
        <w:rPr>
          <w:sz w:val="20"/>
          <w:szCs w:val="20"/>
        </w:rPr>
        <w:t>Приморского края</w:t>
      </w:r>
    </w:p>
    <w:p w14:paraId="2FF0720F" w14:textId="77777777" w:rsidR="00747A15" w:rsidRPr="00B52E4D" w:rsidRDefault="00747A15">
      <w:pPr>
        <w:pStyle w:val="a3"/>
        <w:jc w:val="right"/>
        <w:rPr>
          <w:sz w:val="26"/>
          <w:szCs w:val="26"/>
        </w:rPr>
      </w:pPr>
    </w:p>
    <w:p w14:paraId="36547654" w14:textId="77777777" w:rsidR="00747A15" w:rsidRPr="00B52E4D" w:rsidRDefault="00747A15">
      <w:pPr>
        <w:pStyle w:val="a3"/>
        <w:jc w:val="right"/>
        <w:rPr>
          <w:sz w:val="26"/>
          <w:szCs w:val="26"/>
        </w:rPr>
      </w:pPr>
    </w:p>
    <w:p w14:paraId="614C35ED" w14:textId="77777777" w:rsidR="00747A15" w:rsidRPr="00B52E4D" w:rsidRDefault="00350E9A">
      <w:pPr>
        <w:pStyle w:val="a3"/>
        <w:jc w:val="center"/>
        <w:rPr>
          <w:sz w:val="26"/>
          <w:szCs w:val="26"/>
        </w:rPr>
      </w:pPr>
      <w:r w:rsidRPr="00B52E4D">
        <w:rPr>
          <w:b/>
          <w:bCs/>
          <w:sz w:val="26"/>
          <w:szCs w:val="26"/>
        </w:rPr>
        <w:t>ПЕРЕЧЕНЬ</w:t>
      </w:r>
    </w:p>
    <w:p w14:paraId="43BDB4E4" w14:textId="77777777" w:rsidR="00747A15" w:rsidRPr="00B52E4D" w:rsidRDefault="00350E9A">
      <w:pPr>
        <w:pStyle w:val="a3"/>
        <w:jc w:val="center"/>
        <w:rPr>
          <w:sz w:val="26"/>
          <w:szCs w:val="26"/>
        </w:rPr>
      </w:pPr>
      <w:r w:rsidRPr="00B52E4D">
        <w:rPr>
          <w:sz w:val="26"/>
          <w:szCs w:val="26"/>
        </w:rPr>
        <w:t>полей для заполнения в электронном документе</w:t>
      </w:r>
    </w:p>
    <w:p w14:paraId="5FD168F7" w14:textId="77777777" w:rsidR="00747A15" w:rsidRPr="00B52E4D" w:rsidRDefault="00350E9A">
      <w:pPr>
        <w:pStyle w:val="a3"/>
        <w:jc w:val="center"/>
        <w:rPr>
          <w:sz w:val="26"/>
          <w:szCs w:val="26"/>
        </w:rPr>
      </w:pPr>
      <w:r w:rsidRPr="00B52E4D">
        <w:rPr>
          <w:sz w:val="26"/>
          <w:szCs w:val="26"/>
        </w:rPr>
        <w:t>о местах захоронений на кладбищах, расположенных</w:t>
      </w:r>
    </w:p>
    <w:p w14:paraId="7FB4B946" w14:textId="60E1663D" w:rsidR="00747A15" w:rsidRPr="00B52E4D" w:rsidRDefault="00350E9A">
      <w:pPr>
        <w:pStyle w:val="a3"/>
        <w:jc w:val="center"/>
        <w:rPr>
          <w:sz w:val="26"/>
          <w:szCs w:val="26"/>
        </w:rPr>
      </w:pPr>
      <w:r w:rsidRPr="00B52E4D">
        <w:rPr>
          <w:sz w:val="26"/>
          <w:szCs w:val="26"/>
        </w:rPr>
        <w:t xml:space="preserve">на территории </w:t>
      </w:r>
      <w:r w:rsidR="003621CB" w:rsidRPr="00B52E4D">
        <w:rPr>
          <w:sz w:val="26"/>
          <w:szCs w:val="26"/>
        </w:rPr>
        <w:t>Анучинского муниципального округа Приморского края</w:t>
      </w:r>
      <w:r w:rsidRPr="00B52E4D">
        <w:rPr>
          <w:sz w:val="26"/>
          <w:szCs w:val="26"/>
        </w:rPr>
        <w:t xml:space="preserve"> &lt;*&gt;</w:t>
      </w:r>
    </w:p>
    <w:p w14:paraId="5334A1B3" w14:textId="77777777" w:rsidR="00747A15" w:rsidRPr="00B52E4D" w:rsidRDefault="00747A15">
      <w:pPr>
        <w:pStyle w:val="a3"/>
        <w:jc w:val="center"/>
        <w:rPr>
          <w:sz w:val="26"/>
          <w:szCs w:val="26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9300"/>
      </w:tblGrid>
      <w:tr w:rsidR="00747A15" w:rsidRPr="00B52E4D" w14:paraId="7A30E4D4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1FD4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CCA7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Наименование поля </w:t>
            </w:r>
          </w:p>
        </w:tc>
      </w:tr>
      <w:tr w:rsidR="00747A15" w:rsidRPr="00B52E4D" w14:paraId="236079CF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81C4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13A5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Номер по порядку </w:t>
            </w:r>
          </w:p>
        </w:tc>
      </w:tr>
      <w:tr w:rsidR="00747A15" w:rsidRPr="00B52E4D" w14:paraId="4EF3CEDF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BE02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3B54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Наименование кладбища </w:t>
            </w:r>
          </w:p>
        </w:tc>
      </w:tr>
      <w:tr w:rsidR="00747A15" w:rsidRPr="00B52E4D" w14:paraId="6DDBC3D7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142E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1A62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Номер места захоронения, указанный в книге регистрации захоронений/книге регистрации мест захоронений (захоронений урн с прахом) &lt;**&gt;</w:t>
            </w:r>
          </w:p>
        </w:tc>
      </w:tr>
      <w:tr w:rsidR="00747A15" w:rsidRPr="00B52E4D" w14:paraId="52DBF65B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0FAF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7ABA" w14:textId="114DCCAF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Вид места захоронения (одиночное, родственное, семейное (родовое)</w:t>
            </w:r>
          </w:p>
        </w:tc>
      </w:tr>
      <w:tr w:rsidR="00747A15" w:rsidRPr="00B52E4D" w14:paraId="122A73AD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D128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CC0A" w14:textId="70B218C8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Номер сектора (участка) места захоронения на кладбище (указывается по результатам обследования кладбища)</w:t>
            </w:r>
          </w:p>
        </w:tc>
      </w:tr>
      <w:tr w:rsidR="00747A15" w:rsidRPr="00B52E4D" w14:paraId="0C5B8A1A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77BD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3081" w14:textId="7B6DAE3C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Номер ряда места захоронения на кладбище (указывается по результатам обследования кладбища)</w:t>
            </w:r>
          </w:p>
        </w:tc>
      </w:tr>
      <w:tr w:rsidR="00747A15" w:rsidRPr="00B52E4D" w14:paraId="7A8E4B92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C021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886C" w14:textId="39C21E1F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Номер места захоронения (указывается по результатам обследования кладбища)</w:t>
            </w:r>
          </w:p>
        </w:tc>
      </w:tr>
      <w:tr w:rsidR="00747A15" w:rsidRPr="00B52E4D" w14:paraId="6743EB6B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084D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558D" w14:textId="670A5B82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Длина места захоронения (указывается по результатам обследования кладбища)</w:t>
            </w:r>
          </w:p>
        </w:tc>
      </w:tr>
      <w:tr w:rsidR="00747A15" w:rsidRPr="00B52E4D" w14:paraId="23B9417B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68F9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F106" w14:textId="58091C1C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Ширина места захоронения (указывается по результатам обследования кладбища)</w:t>
            </w:r>
          </w:p>
        </w:tc>
      </w:tr>
      <w:tr w:rsidR="00747A15" w:rsidRPr="00B52E4D" w14:paraId="082E657A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DE68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03A3" w14:textId="70883F4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Площадь места захоронения (указывается по результатам обследования кладбища)</w:t>
            </w:r>
          </w:p>
        </w:tc>
      </w:tr>
      <w:tr w:rsidR="00747A15" w:rsidRPr="00B52E4D" w14:paraId="2C9D05F3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A3F4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AF0B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747A15" w:rsidRPr="00B52E4D" w14:paraId="4311E6E7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03A9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2FB3" w14:textId="35F07038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Статус места захоронения (бесхозяйное/имеется информация об умершем на месте захоронения) (указывается по результатам обследования кладбища) &lt;***&gt;</w:t>
            </w:r>
          </w:p>
        </w:tc>
      </w:tr>
      <w:tr w:rsidR="00747A15" w:rsidRPr="00B52E4D" w14:paraId="45B4A494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15F2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9938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Фамилия умершего &lt;****&gt;</w:t>
            </w:r>
          </w:p>
        </w:tc>
      </w:tr>
      <w:tr w:rsidR="00747A15" w:rsidRPr="00B52E4D" w14:paraId="38043566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9430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C7C9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Имя умершего </w:t>
            </w:r>
          </w:p>
        </w:tc>
      </w:tr>
      <w:tr w:rsidR="00747A15" w:rsidRPr="00B52E4D" w14:paraId="0511F7C4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598E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6BB6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Отчество умершего (при наличии)</w:t>
            </w:r>
          </w:p>
        </w:tc>
      </w:tr>
      <w:tr w:rsidR="00747A15" w:rsidRPr="00B52E4D" w14:paraId="62078AEB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DB18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E6BC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Дата рождения умершего &lt;*****&gt;</w:t>
            </w:r>
          </w:p>
        </w:tc>
      </w:tr>
      <w:tr w:rsidR="00747A15" w:rsidRPr="00B52E4D" w14:paraId="533CEF58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444B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D2CE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Дата смерти умершего </w:t>
            </w:r>
          </w:p>
        </w:tc>
      </w:tr>
      <w:tr w:rsidR="00747A15" w:rsidRPr="00B52E4D" w14:paraId="1E239CAB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D9E2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18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A7E9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Возраст умершего (указывается количество полных лет умершего)</w:t>
            </w:r>
          </w:p>
        </w:tc>
      </w:tr>
      <w:tr w:rsidR="00747A15" w:rsidRPr="00B52E4D" w14:paraId="70790712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0BE2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19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CD0C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Дата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747A15" w:rsidRPr="00B52E4D" w14:paraId="216C268D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22D8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9934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Способ погребения умершего (гробом, урна с прахом)</w:t>
            </w:r>
          </w:p>
        </w:tc>
      </w:tr>
      <w:tr w:rsidR="00747A15" w:rsidRPr="00B52E4D" w14:paraId="17354059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ADB6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21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0BB0" w14:textId="0C05DD5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Тип погребения умершего (указывается в соответствии с книгой регистрации мест захоронений)</w:t>
            </w:r>
          </w:p>
        </w:tc>
      </w:tr>
      <w:tr w:rsidR="00747A15" w:rsidRPr="00B52E4D" w14:paraId="4BB3741E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4EE6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22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D314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747A15" w:rsidRPr="00B52E4D" w14:paraId="5752B3AF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722C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E290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747A15" w:rsidRPr="00B52E4D" w14:paraId="0D7F622C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26B4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24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90F8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Источник сведений (книги регистрации мест захоронений (захоронений урн с прахом), обследование кладбища) &lt;******&gt;</w:t>
            </w:r>
          </w:p>
        </w:tc>
      </w:tr>
      <w:tr w:rsidR="00747A15" w:rsidRPr="00B52E4D" w14:paraId="562387AF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F0FF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5DA0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747A15" w:rsidRPr="00B52E4D" w14:paraId="226C4AD7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2622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lastRenderedPageBreak/>
              <w:t xml:space="preserve">26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ACDC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Имя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747A15" w:rsidRPr="00B52E4D" w14:paraId="5A23E080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E88F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27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703E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</w:t>
            </w:r>
          </w:p>
        </w:tc>
      </w:tr>
      <w:tr w:rsidR="00747A15" w:rsidRPr="00B52E4D" w14:paraId="11BACA45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7082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28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F52F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Фото места захоронения </w:t>
            </w:r>
          </w:p>
        </w:tc>
      </w:tr>
      <w:tr w:rsidR="00747A15" w:rsidRPr="00B52E4D" w14:paraId="6950EE59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6367" w14:textId="77777777" w:rsidR="00747A15" w:rsidRPr="00B52E4D" w:rsidRDefault="00350E9A">
            <w:pPr>
              <w:pStyle w:val="a3"/>
              <w:jc w:val="center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29 </w:t>
            </w:r>
          </w:p>
        </w:tc>
        <w:tc>
          <w:tcPr>
            <w:tcW w:w="9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31F2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 xml:space="preserve">Координаты границ захоронения </w:t>
            </w:r>
          </w:p>
        </w:tc>
      </w:tr>
    </w:tbl>
    <w:p w14:paraId="60D4B993" w14:textId="77777777" w:rsidR="00747A15" w:rsidRPr="00B52E4D" w:rsidRDefault="00747A15">
      <w:pPr>
        <w:pStyle w:val="a3"/>
        <w:ind w:firstLine="375"/>
        <w:jc w:val="both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70"/>
      </w:tblGrid>
      <w:tr w:rsidR="00747A15" w:rsidRPr="00B52E4D" w14:paraId="399AED8D" w14:textId="77777777"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5BE03629" w14:textId="77777777" w:rsidR="00747A15" w:rsidRPr="00B52E4D" w:rsidRDefault="00350E9A">
            <w:pPr>
              <w:pStyle w:val="a3"/>
              <w:jc w:val="both"/>
              <w:rPr>
                <w:sz w:val="26"/>
                <w:szCs w:val="26"/>
              </w:rPr>
            </w:pPr>
            <w:r w:rsidRPr="00B52E4D">
              <w:rPr>
                <w:sz w:val="26"/>
                <w:szCs w:val="26"/>
              </w:rPr>
              <w:t>-------------------------------------------------------------------------------</w:t>
            </w:r>
          </w:p>
          <w:p w14:paraId="438AA31A" w14:textId="77777777" w:rsidR="00747A15" w:rsidRPr="00242494" w:rsidRDefault="00350E9A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242494">
              <w:rPr>
                <w:sz w:val="18"/>
                <w:szCs w:val="18"/>
              </w:rPr>
              <w:t>&lt;*&gt; Структурные поля электронного документа заполняются исходя из наличия имеющейся информации о месте захоронения.</w:t>
            </w:r>
          </w:p>
          <w:p w14:paraId="389FFEFA" w14:textId="34E22D1C" w:rsidR="00747A15" w:rsidRPr="00242494" w:rsidRDefault="00350E9A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242494">
              <w:rPr>
                <w:sz w:val="18"/>
                <w:szCs w:val="18"/>
              </w:rPr>
              <w:t xml:space="preserve">&lt;**&gt;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Информация отсутствует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>.</w:t>
            </w:r>
          </w:p>
          <w:p w14:paraId="6D059130" w14:textId="56BED400" w:rsidR="00747A15" w:rsidRPr="00242494" w:rsidRDefault="00350E9A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242494">
              <w:rPr>
                <w:sz w:val="18"/>
                <w:szCs w:val="18"/>
              </w:rPr>
              <w:t xml:space="preserve"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Номер захоронения, указанный в книге регистрации мест захоронений (захоронений урн с прахом)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и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Номер захоронения, указанный на регистрационном знаке захоронения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электронного документа, заполняются значением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Информация отсутствует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>.</w:t>
            </w:r>
          </w:p>
          <w:p w14:paraId="099FCC83" w14:textId="7B6BFBC6" w:rsidR="00747A15" w:rsidRPr="00242494" w:rsidRDefault="00350E9A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242494">
              <w:rPr>
                <w:sz w:val="18"/>
                <w:szCs w:val="18"/>
              </w:rPr>
              <w:t xml:space="preserve">&lt;***&gt;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Статус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вводится значение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Занято, бесхозяйное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>.</w:t>
            </w:r>
          </w:p>
          <w:p w14:paraId="52756A9F" w14:textId="4065E1A9" w:rsidR="00747A15" w:rsidRPr="00242494" w:rsidRDefault="00350E9A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242494">
              <w:rPr>
                <w:sz w:val="18"/>
                <w:szCs w:val="18"/>
              </w:rPr>
              <w:t xml:space="preserve">&lt;****&gt; При невозможности установить на могиле фамилию, имя, отчество (при наличии) умершего в полях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Фамилия умершего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,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Имя умершего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,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Отчество умершего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электронного документа заносится значение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Неизвестно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>.</w:t>
            </w:r>
          </w:p>
          <w:p w14:paraId="7D8835F7" w14:textId="4250F197" w:rsidR="00747A15" w:rsidRPr="00242494" w:rsidRDefault="00350E9A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242494">
              <w:rPr>
                <w:sz w:val="18"/>
                <w:szCs w:val="18"/>
              </w:rPr>
              <w:t xml:space="preserve">&lt;*****&gt; При невозможности установить на могиле даты рождения и смерти умершего поля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Дата рождения умершего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и </w:t>
            </w:r>
            <w:r w:rsidR="003621CB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Дата смерти умершего</w:t>
            </w:r>
            <w:r w:rsidR="003621CB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электронного документа не заполняются.</w:t>
            </w:r>
          </w:p>
          <w:p w14:paraId="6D8B4D9F" w14:textId="00F6A89E" w:rsidR="00747A15" w:rsidRPr="00242494" w:rsidRDefault="00350E9A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242494">
              <w:rPr>
                <w:sz w:val="18"/>
                <w:szCs w:val="18"/>
              </w:rPr>
              <w:t xml:space="preserve">&lt;******&gt;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</w:t>
            </w:r>
            <w:r w:rsidR="00463C12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Источник сведений</w:t>
            </w:r>
            <w:r w:rsidR="00463C12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заполняется значением </w:t>
            </w:r>
            <w:r w:rsidR="00463C12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Книга регистрации захоронений (захоронений урн с прахом), обследование кладбища</w:t>
            </w:r>
            <w:r w:rsidR="00463C12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>.</w:t>
            </w:r>
          </w:p>
          <w:p w14:paraId="142DC792" w14:textId="05D7E842" w:rsidR="00747A15" w:rsidRPr="00242494" w:rsidRDefault="00350E9A">
            <w:pPr>
              <w:pStyle w:val="a3"/>
              <w:ind w:firstLine="375"/>
              <w:jc w:val="both"/>
              <w:rPr>
                <w:sz w:val="18"/>
                <w:szCs w:val="18"/>
              </w:rPr>
            </w:pPr>
            <w:r w:rsidRPr="00242494">
              <w:rPr>
                <w:sz w:val="18"/>
                <w:szCs w:val="18"/>
              </w:rPr>
              <w:t xml:space="preserve">Если данные об умершем имеются только в одном источнике, запись в единый электронный документ переносится на основании имеющегося источника - поле </w:t>
            </w:r>
            <w:r w:rsidR="00463C12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Источник сведений</w:t>
            </w:r>
            <w:r w:rsidR="00463C12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в электронном документе заполняется значением </w:t>
            </w:r>
            <w:r w:rsidR="00463C12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Книга регистрации захоронений (захоронений урн с прахом)</w:t>
            </w:r>
            <w:r w:rsidR="00463C12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 xml:space="preserve"> или </w:t>
            </w:r>
            <w:r w:rsidR="00463C12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Обследование кладбища</w:t>
            </w:r>
            <w:r w:rsidR="00463C12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>.</w:t>
            </w:r>
          </w:p>
          <w:p w14:paraId="3B4DFACA" w14:textId="7F5C84E3" w:rsidR="00747A15" w:rsidRPr="00B52E4D" w:rsidRDefault="00350E9A">
            <w:pPr>
              <w:pStyle w:val="a3"/>
              <w:ind w:firstLine="375"/>
              <w:jc w:val="both"/>
              <w:rPr>
                <w:sz w:val="26"/>
                <w:szCs w:val="26"/>
              </w:rPr>
            </w:pPr>
            <w:r w:rsidRPr="00242494">
              <w:rPr>
                <w:sz w:val="18"/>
                <w:szCs w:val="18"/>
              </w:rPr>
              <w:t xml:space="preserve"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</w:t>
            </w:r>
            <w:r w:rsidR="00463C12" w:rsidRPr="00242494">
              <w:rPr>
                <w:sz w:val="18"/>
                <w:szCs w:val="18"/>
              </w:rPr>
              <w:t>«</w:t>
            </w:r>
            <w:r w:rsidRPr="00242494">
              <w:rPr>
                <w:sz w:val="18"/>
                <w:szCs w:val="18"/>
              </w:rPr>
              <w:t>Информация отсутствует</w:t>
            </w:r>
            <w:r w:rsidR="00463C12" w:rsidRPr="00242494">
              <w:rPr>
                <w:sz w:val="18"/>
                <w:szCs w:val="18"/>
              </w:rPr>
              <w:t>»</w:t>
            </w:r>
            <w:r w:rsidRPr="00242494">
              <w:rPr>
                <w:sz w:val="18"/>
                <w:szCs w:val="18"/>
              </w:rPr>
              <w:t>.</w:t>
            </w:r>
          </w:p>
        </w:tc>
      </w:tr>
    </w:tbl>
    <w:p w14:paraId="07980FB8" w14:textId="77777777" w:rsidR="00350E9A" w:rsidRDefault="00350E9A" w:rsidP="007A447D">
      <w:pPr>
        <w:pStyle w:val="a3"/>
      </w:pPr>
    </w:p>
    <w:sectPr w:rsidR="00350E9A" w:rsidSect="000437BB">
      <w:pgSz w:w="12240" w:h="15840"/>
      <w:pgMar w:top="426" w:right="90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47D"/>
    <w:rsid w:val="000143ED"/>
    <w:rsid w:val="000437BB"/>
    <w:rsid w:val="00127887"/>
    <w:rsid w:val="001B78A5"/>
    <w:rsid w:val="00242494"/>
    <w:rsid w:val="002C250F"/>
    <w:rsid w:val="00333A38"/>
    <w:rsid w:val="00350E9A"/>
    <w:rsid w:val="003621CB"/>
    <w:rsid w:val="003D2097"/>
    <w:rsid w:val="003F7DBA"/>
    <w:rsid w:val="00463C12"/>
    <w:rsid w:val="004868B4"/>
    <w:rsid w:val="005111B3"/>
    <w:rsid w:val="0064493F"/>
    <w:rsid w:val="006A2FF0"/>
    <w:rsid w:val="00747A15"/>
    <w:rsid w:val="007A447D"/>
    <w:rsid w:val="008254BE"/>
    <w:rsid w:val="008D501A"/>
    <w:rsid w:val="009718CC"/>
    <w:rsid w:val="00996BE5"/>
    <w:rsid w:val="00AC7153"/>
    <w:rsid w:val="00B52E4D"/>
    <w:rsid w:val="00B56320"/>
    <w:rsid w:val="00BC3C2B"/>
    <w:rsid w:val="00C53108"/>
    <w:rsid w:val="00CE13D1"/>
    <w:rsid w:val="00D878CA"/>
    <w:rsid w:val="00EA31A4"/>
    <w:rsid w:val="00ED27F8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81FC7"/>
  <w14:defaultImageDpi w14:val="0"/>
  <w15:docId w15:val="{D41BC6FD-7573-40C5-B941-F3A91233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0">
    <w:name w:val="Заголовок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4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5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6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0">
    <w:name w:val="ListLabel 20"/>
    <w:qFormat/>
    <w:rsid w:val="002C250F"/>
    <w:rPr>
      <w:b w:val="0"/>
      <w:sz w:val="28"/>
      <w:szCs w:val="28"/>
    </w:rPr>
  </w:style>
  <w:style w:type="paragraph" w:customStyle="1" w:styleId="ConsPlusTitle">
    <w:name w:val="ConsPlusTitle"/>
    <w:qFormat/>
    <w:rsid w:val="002C250F"/>
    <w:pPr>
      <w:widowControl w:val="0"/>
      <w:spacing w:after="0" w:line="240" w:lineRule="auto"/>
    </w:pPr>
    <w:rPr>
      <w:rFonts w:ascii="Times New Roman" w:eastAsia="Courier New" w:hAnsi="Times New Roman" w:cs="Times New Roman"/>
      <w:b/>
      <w:bCs/>
      <w:sz w:val="24"/>
      <w:szCs w:val="24"/>
    </w:rPr>
  </w:style>
  <w:style w:type="paragraph" w:styleId="a7">
    <w:name w:val="Normal (Web)"/>
    <w:basedOn w:val="a"/>
    <w:qFormat/>
    <w:rsid w:val="002C250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Ольга В. Бурдейная</cp:lastModifiedBy>
  <cp:revision>18</cp:revision>
  <cp:lastPrinted>2021-07-06T06:28:00Z</cp:lastPrinted>
  <dcterms:created xsi:type="dcterms:W3CDTF">2020-10-16T12:06:00Z</dcterms:created>
  <dcterms:modified xsi:type="dcterms:W3CDTF">2021-07-09T00:55:00Z</dcterms:modified>
</cp:coreProperties>
</file>