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0E" w:rsidRPr="00D43B0E" w:rsidRDefault="00D43B0E" w:rsidP="00D43B0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43B0E" w:rsidRPr="00D43B0E" w:rsidRDefault="00D43B0E" w:rsidP="00D43B0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0E" w:rsidRPr="00D43B0E" w:rsidRDefault="00693F9E" w:rsidP="00D43B0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общественного с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администрации Анучинского муниципального района 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независимой оценки качества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услуг организациями Анучинского 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образования и культуры</w:t>
      </w:r>
    </w:p>
    <w:p w:rsidR="00D43B0E" w:rsidRPr="00D43B0E" w:rsidRDefault="00D43B0E" w:rsidP="00D43B0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B0E" w:rsidRDefault="00A75A57" w:rsidP="00D43B0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08 » августа</w:t>
      </w:r>
      <w:r w:rsidR="0069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г. </w:t>
      </w:r>
    </w:p>
    <w:p w:rsidR="00693F9E" w:rsidRPr="00D43B0E" w:rsidRDefault="00693F9E" w:rsidP="00D43B0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0C1" w:rsidRDefault="00D43B0E" w:rsidP="00D43B0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Присутствуют:              </w:t>
      </w:r>
      <w:proofErr w:type="spellStart"/>
      <w:r w:rsid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Атаманчук</w:t>
      </w:r>
      <w:proofErr w:type="spellEnd"/>
      <w:r w:rsid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правления районного Совета                     </w:t>
      </w:r>
    </w:p>
    <w:p w:rsidR="000870C1" w:rsidRDefault="000870C1" w:rsidP="00D43B0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ветеранов войны, труда, вооруженных сил и  </w:t>
      </w:r>
    </w:p>
    <w:p w:rsidR="00D43B0E" w:rsidRPr="00D43B0E" w:rsidRDefault="000870C1" w:rsidP="00D43B0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правоохранительных органов;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43B0E" w:rsidRPr="00D43B0E" w:rsidRDefault="000870C1" w:rsidP="00D43B0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9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председатель районного </w:t>
      </w:r>
      <w:r w:rsidRP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2800"/>
        <w:gridCol w:w="6664"/>
      </w:tblGrid>
      <w:tr w:rsidR="00D43B0E" w:rsidRPr="00D43B0E" w:rsidTr="00424DFA">
        <w:tc>
          <w:tcPr>
            <w:tcW w:w="2800" w:type="dxa"/>
          </w:tcPr>
          <w:p w:rsidR="00D43B0E" w:rsidRPr="00D43B0E" w:rsidRDefault="00D43B0E" w:rsidP="00D43B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</w:tcPr>
          <w:p w:rsidR="000870C1" w:rsidRDefault="000870C1" w:rsidP="00D43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ветеранов войны, труда, вооруженных сил и правоохранительных органов;                      </w:t>
            </w:r>
          </w:p>
          <w:p w:rsidR="00D43B0E" w:rsidRPr="00D43B0E" w:rsidRDefault="000870C1" w:rsidP="00D43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Кривицкий А.В</w:t>
            </w:r>
            <w:r w:rsidR="00D43B0E"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работник культуры;</w:t>
            </w:r>
          </w:p>
          <w:p w:rsidR="000870C1" w:rsidRDefault="000870C1" w:rsidP="00D43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D43B0E"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отделения Анучинского муниципального района Приморского регионального отделения Всероссийского общественного движения «Матери России»;</w:t>
            </w:r>
          </w:p>
          <w:p w:rsidR="00D43B0E" w:rsidRPr="00D43B0E" w:rsidRDefault="000870C1" w:rsidP="00D43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="00D43B0E"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Профсоюза работников образования.</w:t>
            </w:r>
          </w:p>
          <w:p w:rsidR="00D43B0E" w:rsidRPr="00D43B0E" w:rsidRDefault="00D43B0E" w:rsidP="000870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3B0E" w:rsidRPr="00D43B0E" w:rsidTr="00424DFA">
        <w:tc>
          <w:tcPr>
            <w:tcW w:w="2800" w:type="dxa"/>
          </w:tcPr>
          <w:p w:rsidR="00D43B0E" w:rsidRPr="00D43B0E" w:rsidRDefault="00D43B0E" w:rsidP="00D43B0E">
            <w:pPr>
              <w:keepNext/>
              <w:keepLines/>
              <w:spacing w:after="0" w:line="240" w:lineRule="auto"/>
              <w:ind w:left="1134" w:hanging="15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Приглашенные:</w:t>
            </w:r>
          </w:p>
          <w:p w:rsidR="00D43B0E" w:rsidRPr="00D43B0E" w:rsidRDefault="00D43B0E" w:rsidP="00D43B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</w:tcPr>
          <w:p w:rsidR="003A4099" w:rsidRDefault="003A4099" w:rsidP="00D43B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А.Я., заместитель главы администрации Анучинского муниципального района;</w:t>
            </w:r>
          </w:p>
          <w:p w:rsidR="0099393F" w:rsidRDefault="003A4099" w:rsidP="003A40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Скорикова И.В.</w:t>
            </w:r>
            <w:r w:rsidR="00D43B0E"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казенного учреждения «Муниципальный орган управления образованием Анучинского района Приморского края»</w:t>
            </w:r>
            <w:r w:rsidR="0099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5A57" w:rsidRDefault="0099393F" w:rsidP="003A40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Шнейдер Н.И., главный специалист</w:t>
            </w:r>
            <w:r>
              <w:t xml:space="preserve"> </w:t>
            </w:r>
            <w:r w:rsidRPr="0099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«Муниципальный орган управления образованием Анучинского района Приморского края»</w:t>
            </w:r>
            <w:r w:rsidR="00A75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3B0E" w:rsidRDefault="00A75A57" w:rsidP="003A40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М.А., ведущий специалист отдела соц</w:t>
            </w:r>
            <w:r w:rsidR="0080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Анучинского муниципального района</w:t>
            </w:r>
            <w:r w:rsidR="003A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43B0E"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099" w:rsidRPr="00D43B0E" w:rsidRDefault="003A4099" w:rsidP="003A40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B0E" w:rsidRPr="00D43B0E" w:rsidRDefault="00D43B0E" w:rsidP="00D43B0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43B0E" w:rsidRPr="00D43B0E" w:rsidRDefault="00D43B0E" w:rsidP="00D43B0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0E" w:rsidRPr="000870C1" w:rsidRDefault="00693F9E" w:rsidP="000870C1">
      <w:pPr>
        <w:pStyle w:val="a4"/>
        <w:keepNext/>
        <w:keepLines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работы по проведению независимой оценки качества оказания услуг организациями Анучинского муниципального района в сфере образования и культуры.</w:t>
      </w:r>
    </w:p>
    <w:p w:rsidR="00D43B0E" w:rsidRPr="000870C1" w:rsidRDefault="00693F9E" w:rsidP="000870C1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избрании председателя, заместителя и секретаря общественного совета по проведению независимой оценки качества оказания услуг организациями Анучинского муниципального района в сфере образования и культуры.</w:t>
      </w:r>
    </w:p>
    <w:p w:rsidR="00D43B0E" w:rsidRPr="000870C1" w:rsidRDefault="00693F9E" w:rsidP="009939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определении перечня организаций, осуществляющих предоставление услуг в сфере образования и культуры на территории Анучинского муниципального района, в отношении которых в 2017 году проводится независимая оценка качества оказания услуг в сфере образования и культуры.</w:t>
      </w:r>
    </w:p>
    <w:p w:rsidR="000870C1" w:rsidRPr="00693F9E" w:rsidRDefault="000870C1" w:rsidP="0099393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Об утверждении плана работы </w:t>
      </w:r>
      <w:r w:rsidR="0042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</w:t>
      </w:r>
      <w:r w:rsidR="0042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по проведению независимой оценки качества оказания услуг организациями Анучинского муниципального района в сфере образования и культуры.</w:t>
      </w:r>
    </w:p>
    <w:p w:rsidR="003A4099" w:rsidRDefault="00424DFA" w:rsidP="00424DFA">
      <w:pPr>
        <w:shd w:val="clear" w:color="auto" w:fill="FFFFFF"/>
        <w:spacing w:before="100" w:beforeAutospacing="1"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D43B0E" w:rsidRPr="00D4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первому вопросу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B0E" w:rsidRPr="00424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слушали 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099" w:rsidRPr="003A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Скориков</w:t>
      </w:r>
      <w:r w:rsidR="003A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A4099" w:rsidRPr="003A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начальник</w:t>
      </w:r>
      <w:r w:rsidR="003A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4099" w:rsidRPr="003A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 учреждения «Муниципальный орган управления образованием Анучинского района Приморского края»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сообщила  о целях создания  Общественного Совета</w:t>
      </w:r>
      <w:r w:rsidR="003A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познакомила членов Общественного Совета с нормативно-правовой базой по вопросу реализации статьи 95.2 Закона РФ от 29.12.2012 № 273-ФЗ «Об образовании в Росс</w:t>
      </w:r>
      <w:r w:rsidR="0080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при проведении на муниципальном уровне процедуры независимой оценки качества образовательной деятельности учреждений, осуществляющих образовательную</w:t>
      </w:r>
      <w:proofErr w:type="gramEnd"/>
      <w:r w:rsidR="003A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на территории Анучинского муниципального района, полномочиями управления и общественного совета по данному направлению деятельности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099" w:rsidRDefault="00424DFA" w:rsidP="00424DFA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A4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первому вопросу решили</w:t>
      </w:r>
      <w:r w:rsidR="003A4099" w:rsidRPr="003A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099" w:rsidRPr="00424DFA" w:rsidRDefault="003A4099" w:rsidP="00424DFA">
      <w:pPr>
        <w:pStyle w:val="a4"/>
        <w:numPr>
          <w:ilvl w:val="1"/>
          <w:numId w:val="7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Скориковой И.В.</w:t>
      </w:r>
    </w:p>
    <w:p w:rsidR="003A4099" w:rsidRDefault="003A4099" w:rsidP="00424DFA">
      <w:pPr>
        <w:pStyle w:val="a4"/>
        <w:numPr>
          <w:ilvl w:val="1"/>
          <w:numId w:val="7"/>
        </w:numPr>
        <w:shd w:val="clear" w:color="auto" w:fill="FFFFFF"/>
        <w:spacing w:after="0" w:line="23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деятельности членам Общественного Совета руководствоваться </w:t>
      </w:r>
      <w:r w:rsid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P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при администрации Анучинского муниципального района  по проведению независимой оценки качества оказания услуг организациями Анучинского муниципального района в сфере образования и культуры</w:t>
      </w:r>
      <w:r w:rsid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администрацией Анучинского муниципального района от 07.07.2017 г. № 443.</w:t>
      </w:r>
    </w:p>
    <w:p w:rsidR="00DC2476" w:rsidRPr="00424DFA" w:rsidRDefault="00DC2476" w:rsidP="00DC2476">
      <w:pPr>
        <w:pStyle w:val="a4"/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0E" w:rsidRPr="00D43B0E" w:rsidRDefault="00424DFA" w:rsidP="00424DFA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</w:t>
      </w:r>
      <w:r w:rsidR="00DC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3A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Биличенко</w:t>
      </w:r>
      <w:proofErr w:type="spellEnd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="0099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0DC" w:rsidRPr="009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председателем Общественного Совета - 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Чинюк</w:t>
      </w:r>
      <w:proofErr w:type="spellEnd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 w:rsidR="00FD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– </w:t>
      </w:r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Кривицкого А.В.,</w:t>
      </w:r>
      <w:r w:rsidR="00FD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Старыгину</w:t>
      </w:r>
      <w:proofErr w:type="spellEnd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D43B0E" w:rsidRDefault="00D43B0E" w:rsidP="00424DFA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FA" w:rsidRPr="0042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</w:t>
      </w:r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424DFA" w:rsidRDefault="00424DFA" w:rsidP="00424DFA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D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-</w:t>
      </w:r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424DFA" w:rsidRPr="00DC2476" w:rsidRDefault="00424DFA" w:rsidP="00424DFA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решили:</w:t>
      </w:r>
    </w:p>
    <w:p w:rsidR="00424DFA" w:rsidRDefault="00424DFA" w:rsidP="00424DFA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Избрать </w:t>
      </w:r>
      <w:r w:rsidRP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Общественного Совета</w:t>
      </w:r>
      <w:r w:rsidR="00F83F88" w:rsidRP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Чинюк</w:t>
      </w:r>
      <w:proofErr w:type="spellEnd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424DFA" w:rsidRDefault="00424DFA" w:rsidP="00FD424F">
      <w:pPr>
        <w:shd w:val="clear" w:color="auto" w:fill="FFFFFF"/>
        <w:spacing w:after="0" w:line="23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заместителем председателя Общественного Совета</w:t>
      </w:r>
      <w:r w:rsidR="00F83F88" w:rsidRP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Кривицкого А.В.</w:t>
      </w:r>
    </w:p>
    <w:p w:rsidR="00424DFA" w:rsidRPr="00D43B0E" w:rsidRDefault="00FD424F" w:rsidP="00F83F88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424DFA" w:rsidRPr="00424DFA">
        <w:t xml:space="preserve"> </w:t>
      </w:r>
      <w:r w:rsidR="00424DFA">
        <w:t xml:space="preserve"> </w:t>
      </w:r>
      <w:r w:rsidR="00424DFA" w:rsidRPr="00424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Общественного Совета</w:t>
      </w:r>
      <w:r w:rsidR="00F83F88" w:rsidRP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Старыгину</w:t>
      </w:r>
      <w:proofErr w:type="spellEnd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D43B0E" w:rsidRPr="00D43B0E" w:rsidRDefault="00D43B0E" w:rsidP="00D43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0E" w:rsidRDefault="00424DFA" w:rsidP="00DC2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76" w:rsidRPr="00DC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DC2476"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Чинюк</w:t>
      </w:r>
      <w:proofErr w:type="spellEnd"/>
      <w:r w:rsidR="00F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предложила членам </w:t>
      </w:r>
      <w:r w:rsidR="00DC2476"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перечень организаций, </w:t>
      </w:r>
      <w:r w:rsidR="00DC2476"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</w:t>
      </w:r>
      <w:r w:rsid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на</w:t>
      </w:r>
      <w:r w:rsidR="00DC2476"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Анучинского муниципального района, в отношении которых в 2017 году проводится независимая оценка качества оказания услу</w:t>
      </w:r>
      <w:r w:rsid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>г в сфере образования</w:t>
      </w:r>
      <w:r w:rsidR="00DC2476"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476" w:rsidRDefault="00E374B7" w:rsidP="00DC2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="0080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определить для проведения НОКО в 2017 году</w:t>
      </w:r>
      <w:r w:rsidR="0080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общеобразовательных, </w:t>
      </w:r>
      <w:r w:rsid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учреждений </w:t>
      </w:r>
      <w:r w:rsidR="0080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учреждений дополнительного образования </w:t>
      </w:r>
      <w:r w:rsid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9C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0DC" w:rsidRDefault="009C20DC" w:rsidP="00DC2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6" w:rsidRDefault="00DC2476" w:rsidP="00DC2476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</w:t>
      </w:r>
      <w:r w:rsidR="00E3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DC2476" w:rsidRDefault="00DC2476" w:rsidP="00DC2476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D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-</w:t>
      </w:r>
      <w:r w:rsidR="00FD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C2476" w:rsidRDefault="00DC2476" w:rsidP="00DC2476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476" w:rsidRDefault="00DC2476" w:rsidP="00DC2476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решили:</w:t>
      </w:r>
    </w:p>
    <w:p w:rsidR="00DC2476" w:rsidRPr="00DC2476" w:rsidRDefault="00DC2476" w:rsidP="00DC247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организаций, осуществляющих образовательную деятельность на территории Анучинского муниципального района, в отношении которых в 2017 году проводится независимая оценка качества оказания услуг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протоколу</w:t>
      </w:r>
      <w:r w:rsid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определить срок проведения </w:t>
      </w:r>
      <w:r w:rsidR="00720B29"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</w:t>
      </w:r>
      <w:r w:rsidR="0080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29"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805F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0B29" w:rsidRPr="00DC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до 20.10.2017 г</w:t>
      </w:r>
      <w:proofErr w:type="gramStart"/>
      <w:r w:rsid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2476" w:rsidRDefault="00DC2476" w:rsidP="00DC2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6" w:rsidRDefault="00DC2476" w:rsidP="00DC247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 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Чинюк</w:t>
      </w:r>
      <w:proofErr w:type="spellEnd"/>
      <w:r w:rsidR="00E3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для утверждения плана работы Общественного Совета на 2017 год.</w:t>
      </w:r>
    </w:p>
    <w:p w:rsidR="00DC2476" w:rsidRDefault="00DC2476" w:rsidP="00DC2476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</w:t>
      </w:r>
      <w:r w:rsidR="00E3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DC2476" w:rsidRDefault="00DC2476" w:rsidP="00DC2476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D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-</w:t>
      </w:r>
      <w:r w:rsidR="00E3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DC2476" w:rsidRDefault="00DC2476" w:rsidP="00DC2476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6" w:rsidRDefault="00DC2476" w:rsidP="00DC247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решили:</w:t>
      </w:r>
    </w:p>
    <w:p w:rsidR="002A2B88" w:rsidRDefault="00DC2476" w:rsidP="002A2B8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Утвердить план работы </w:t>
      </w:r>
      <w:r w:rsidR="002A2B88" w:rsidRPr="002A2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по проведению независимой оценки качества оказания услуг организациями Анучинского муниципального района в сфере образования и культуры</w:t>
      </w:r>
      <w:r w:rsidR="002A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согласно Приложению № 2 к настоящему протоколу.</w:t>
      </w:r>
    </w:p>
    <w:p w:rsidR="002A2B88" w:rsidRPr="00DC2476" w:rsidRDefault="002A2B88" w:rsidP="002A2B8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6" w:rsidRPr="00D43B0E" w:rsidRDefault="00DC2476" w:rsidP="00DC2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B0E" w:rsidRPr="00D43B0E" w:rsidRDefault="00805FE1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Чинюк</w:t>
      </w:r>
      <w:proofErr w:type="spellEnd"/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D43B0E" w:rsidRDefault="00805FE1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Старыгина</w:t>
      </w:r>
      <w:proofErr w:type="spellEnd"/>
    </w:p>
    <w:p w:rsidR="00D43B0E" w:rsidRDefault="00D43B0E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3F" w:rsidRDefault="0099393F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3F" w:rsidRDefault="0099393F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3F" w:rsidRDefault="0099393F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3F" w:rsidRDefault="0099393F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3F" w:rsidRDefault="0099393F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3F" w:rsidRDefault="0099393F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0DC" w:rsidRDefault="0099393F" w:rsidP="0099393F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</w:t>
      </w:r>
      <w:r w:rsidR="000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протоколу №1 </w:t>
      </w:r>
      <w:r w:rsidR="009C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Общественного Совета</w:t>
      </w:r>
    </w:p>
    <w:p w:rsidR="0099393F" w:rsidRPr="00D43B0E" w:rsidRDefault="0099393F" w:rsidP="0099393F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05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5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:rsidR="0099393F" w:rsidRPr="00D43B0E" w:rsidRDefault="0099393F" w:rsidP="0099393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93F" w:rsidRDefault="0099393F" w:rsidP="0099393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68A" w:rsidRPr="00D43B0E" w:rsidRDefault="00FE368A" w:rsidP="0099393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93F" w:rsidRDefault="009C20DC" w:rsidP="0099393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организаций, осуществляющих образовательную деятельность на территории Анучинского муниципального района, в отношении которых в 2017 году проводится независимая оценка качества оказания услуг в сфере образования</w:t>
      </w:r>
    </w:p>
    <w:p w:rsidR="0099393F" w:rsidRPr="00D43B0E" w:rsidRDefault="0099393F" w:rsidP="0099393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93F" w:rsidRPr="00D43B0E" w:rsidRDefault="0099393F" w:rsidP="0099393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805FE1" w:rsidP="00FE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FE368A"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дрес</w:t>
            </w:r>
          </w:p>
        </w:tc>
      </w:tr>
      <w:tr w:rsidR="00FE368A" w:rsidRPr="00FE368A" w:rsidTr="00FE368A">
        <w:trPr>
          <w:trHeight w:val="52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 «Средняя школа с. Анучино Анучинского района Приморского 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Анучино,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Лазо, 4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rPr>
          <w:trHeight w:val="7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Староварваровский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филиал муниципального бюджетного общеобразовательного учреждения  «Средняя школа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Анучино Анучинского района Приморского 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Староварваровка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29</w:t>
            </w: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Виноградовский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филиал муниципального бюджетного общеобразовательного учреждения  «Средняя школа 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Анучино Анучинского района Приморского 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Виноградовка,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Арсеньевская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1-а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Муравейский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филиал муниципального бюджетного общеобразовательного учреждения  «Средняя школа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Анучино Анучинского района Приморского 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Муравейка,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Партизан, 20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школа с. Чернышевка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Чернышевка,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Школьная, 6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Тихореченский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филиал муниципального бюджетного общеобразовательного учреждения  «Средняя школа с. Чернышевка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Тихоречное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20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Пуховский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филиал муниципального бюджетного общеобразовательного учреждения  «Средняя школа с. Чернышевка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Пухово,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Школьная, 1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школас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Новогордеевка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Новогордеевка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Пионерская, 5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rPr>
          <w:trHeight w:val="647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Гражданка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Гражданка,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Юбилейная, 2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rPr>
          <w:trHeight w:val="70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«Детский сад № 1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Анучино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Анучино,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Банивура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17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«Детский сад № 2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Анучино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Анучино,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Банивура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16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«Детский сад  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Староварваровка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Староварваровка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Луговая, 20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Новогордеевка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Новогордеевка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Пионерская, 5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Гражданка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Гражданка,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Юбилейная, д.9а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«Детский сад с. Чернышевка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Чернышевка,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 23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«Детский сад с. Пухово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Пухово,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Школьная, 12</w:t>
            </w: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дополнительного образования «Детская школа искусств с. Анучино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Анучино,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100 лет Анучино, 2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Староварваровка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Староварваровка</w:t>
            </w:r>
            <w:proofErr w:type="spell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Центральная, 24-а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68A" w:rsidRPr="00FE368A" w:rsidTr="00FE368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дополнительного образования «Детск</w:t>
            </w:r>
            <w:proofErr w:type="gramStart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юношеская  спортивная  школа 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Анучино Анучинского района Приморского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Анучино, </w:t>
            </w:r>
          </w:p>
          <w:p w:rsidR="00FE368A" w:rsidRPr="00FE368A" w:rsidRDefault="00FE368A" w:rsidP="00FE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Юзефовича, 2-а</w:t>
            </w:r>
          </w:p>
          <w:p w:rsidR="00FE368A" w:rsidRPr="00FE368A" w:rsidRDefault="00FE368A" w:rsidP="00FE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9393F" w:rsidRDefault="0099393F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Default="000C36F2" w:rsidP="000C36F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протоколу №1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Общественного Совета</w:t>
      </w:r>
    </w:p>
    <w:p w:rsidR="00805FE1" w:rsidRPr="00D43B0E" w:rsidRDefault="00805FE1" w:rsidP="00805FE1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:rsidR="000C36F2" w:rsidRDefault="000C36F2" w:rsidP="00D43B0E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36F2" w:rsidRDefault="000C36F2" w:rsidP="000C36F2">
      <w:pPr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Общественного Совета по проведению независимой оценки качества оказания услуг организациями Анучинского муниципального района в сф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 образования и культуры на 2017 год</w:t>
      </w:r>
    </w:p>
    <w:p w:rsidR="000C36F2" w:rsidRDefault="000C36F2" w:rsidP="000C36F2">
      <w:pPr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172"/>
        <w:gridCol w:w="1881"/>
        <w:gridCol w:w="1970"/>
        <w:gridCol w:w="1877"/>
      </w:tblGrid>
      <w:tr w:rsidR="000C36F2" w:rsidTr="00E374B7">
        <w:tc>
          <w:tcPr>
            <w:tcW w:w="671" w:type="dxa"/>
          </w:tcPr>
          <w:p w:rsidR="000C36F2" w:rsidRDefault="000C36F2" w:rsidP="000C36F2">
            <w:pPr>
              <w:spacing w:before="100" w:beforeAutospacing="1" w:line="2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п\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72" w:type="dxa"/>
          </w:tcPr>
          <w:p w:rsidR="000C36F2" w:rsidRDefault="000C36F2" w:rsidP="000C36F2">
            <w:pPr>
              <w:spacing w:before="100" w:beforeAutospacing="1" w:line="2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1" w:type="dxa"/>
          </w:tcPr>
          <w:p w:rsidR="000C36F2" w:rsidRDefault="000C36F2" w:rsidP="000C36F2">
            <w:pPr>
              <w:spacing w:before="100" w:beforeAutospacing="1" w:line="2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70" w:type="dxa"/>
          </w:tcPr>
          <w:p w:rsidR="000C36F2" w:rsidRDefault="000C36F2" w:rsidP="000C36F2">
            <w:pPr>
              <w:spacing w:before="100" w:beforeAutospacing="1" w:line="2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1877" w:type="dxa"/>
          </w:tcPr>
          <w:p w:rsidR="000C36F2" w:rsidRDefault="000C36F2" w:rsidP="000C36F2">
            <w:pPr>
              <w:spacing w:before="100" w:beforeAutospacing="1" w:line="2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0C36F2" w:rsidTr="00E374B7">
        <w:trPr>
          <w:trHeight w:val="3817"/>
        </w:trPr>
        <w:tc>
          <w:tcPr>
            <w:tcW w:w="671" w:type="dxa"/>
          </w:tcPr>
          <w:p w:rsidR="000C36F2" w:rsidRP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t>Заседание Общественного Совета по следующим вопросам</w:t>
            </w:r>
          </w:p>
          <w:p w:rsidR="000C36F2" w:rsidRP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t>1.</w:t>
            </w:r>
            <w:r w:rsidRPr="000C36F2">
              <w:rPr>
                <w:color w:val="000000"/>
                <w:sz w:val="24"/>
                <w:szCs w:val="24"/>
              </w:rPr>
              <w:tab/>
              <w:t>Об организации работы по проведению независимой оценки качества оказания услуг организациями Анучинского муниципального района в сфере образования и культуры.</w:t>
            </w:r>
          </w:p>
          <w:p w:rsidR="000C36F2" w:rsidRP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t>2.</w:t>
            </w:r>
            <w:r w:rsidRPr="000C36F2">
              <w:rPr>
                <w:color w:val="000000"/>
                <w:sz w:val="24"/>
                <w:szCs w:val="24"/>
              </w:rPr>
              <w:tab/>
              <w:t>Об избрании председателя, заместителя и секретаря общественного совета по проведению независимой оценки качества оказания услуг организациями Анучинского муниципального района в сфере образования и культуры.</w:t>
            </w:r>
          </w:p>
          <w:p w:rsidR="000C36F2" w:rsidRP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t>3.</w:t>
            </w:r>
            <w:r w:rsidRPr="000C36F2">
              <w:rPr>
                <w:color w:val="000000"/>
                <w:sz w:val="24"/>
                <w:szCs w:val="24"/>
              </w:rPr>
              <w:tab/>
              <w:t xml:space="preserve">Об определении перечня организаций, осуществляющих предоставление услуг в сфере образования и культуры на территории Анучинского муниципального района, в отношении которых в 2017 году проводится независимая оценка качества оказания услуг в сфере образования и </w:t>
            </w:r>
            <w:r w:rsidRPr="000C36F2">
              <w:rPr>
                <w:color w:val="000000"/>
                <w:sz w:val="24"/>
                <w:szCs w:val="24"/>
              </w:rPr>
              <w:lastRenderedPageBreak/>
              <w:t>культуры.</w:t>
            </w:r>
          </w:p>
          <w:p w:rsidR="000C36F2" w:rsidRP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t xml:space="preserve">    4. Об утверждении плана работы Общественного Совета по проведению независимой оценки качества оказания услуг организациями Анучинского муниципального района в сфере образования и культуры.</w:t>
            </w:r>
          </w:p>
        </w:tc>
        <w:tc>
          <w:tcPr>
            <w:tcW w:w="1881" w:type="dxa"/>
          </w:tcPr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Август </w:t>
            </w:r>
          </w:p>
          <w:p w:rsidR="000C36F2" w:rsidRP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1970" w:type="dxa"/>
          </w:tcPr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заседания</w:t>
            </w: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43324" w:rsidRDefault="00043324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организаций</w:t>
            </w: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План работы</w:t>
            </w: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  <w:p w:rsidR="000C36F2" w:rsidRP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0C36F2" w:rsidRPr="000C36F2" w:rsidRDefault="000C36F2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</w:tc>
      </w:tr>
      <w:tr w:rsidR="00E374B7" w:rsidTr="00E374B7">
        <w:tc>
          <w:tcPr>
            <w:tcW w:w="671" w:type="dxa"/>
          </w:tcPr>
          <w:p w:rsidR="00E374B7" w:rsidRPr="000C36F2" w:rsidRDefault="00E374B7" w:rsidP="000C36F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2" w:type="dxa"/>
          </w:tcPr>
          <w:p w:rsidR="00E374B7" w:rsidRDefault="00E374B7" w:rsidP="004E640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t>Заседание Общественного Совета по следующим вопросам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374B7" w:rsidRDefault="00E374B7" w:rsidP="004E640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Обсуждение результатов НОКО образовательных организаций.</w:t>
            </w:r>
          </w:p>
          <w:p w:rsidR="00E374B7" w:rsidRPr="000C36F2" w:rsidRDefault="00E374B7" w:rsidP="004E6402">
            <w:pPr>
              <w:pStyle w:val="a4"/>
              <w:numPr>
                <w:ilvl w:val="0"/>
                <w:numId w:val="7"/>
              </w:numPr>
              <w:spacing w:before="100" w:beforeAutospacing="1" w:line="230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0C36F2">
              <w:rPr>
                <w:color w:val="000000"/>
                <w:sz w:val="24"/>
                <w:szCs w:val="24"/>
              </w:rPr>
              <w:t>Формирование предложений об улучшении качества деятельности образовательных  организаций.</w:t>
            </w:r>
          </w:p>
        </w:tc>
        <w:tc>
          <w:tcPr>
            <w:tcW w:w="1881" w:type="dxa"/>
          </w:tcPr>
          <w:p w:rsidR="00E374B7" w:rsidRDefault="00E374B7" w:rsidP="004E640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  <w:p w:rsidR="00E374B7" w:rsidRPr="000C36F2" w:rsidRDefault="00E374B7" w:rsidP="004E640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1970" w:type="dxa"/>
          </w:tcPr>
          <w:p w:rsidR="00E374B7" w:rsidRPr="000C36F2" w:rsidRDefault="00E374B7" w:rsidP="004E640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об улучшении качества деятельности образовательных организаций</w:t>
            </w:r>
          </w:p>
        </w:tc>
        <w:tc>
          <w:tcPr>
            <w:tcW w:w="1877" w:type="dxa"/>
          </w:tcPr>
          <w:p w:rsidR="00E374B7" w:rsidRPr="000C36F2" w:rsidRDefault="00E374B7" w:rsidP="004E6402">
            <w:pPr>
              <w:spacing w:before="100" w:beforeAutospacing="1" w:line="23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0C36F2" w:rsidRDefault="000C36F2" w:rsidP="00043324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6F2" w:rsidRDefault="000C36F2" w:rsidP="000C36F2">
      <w:pPr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6F2" w:rsidRPr="000C36F2" w:rsidRDefault="000C36F2" w:rsidP="000C36F2">
      <w:pPr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C36F2" w:rsidRPr="000C36F2" w:rsidSect="00424DF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9393F" w:rsidRPr="00D43B0E" w:rsidRDefault="0099393F" w:rsidP="00D43B0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393F" w:rsidRPr="00D43B0E" w:rsidSect="00424DFA">
      <w:pgSz w:w="16838" w:h="11906" w:orient="landscape"/>
      <w:pgMar w:top="850" w:right="70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C3D"/>
    <w:multiLevelType w:val="multilevel"/>
    <w:tmpl w:val="F23C8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BE7FB9"/>
    <w:multiLevelType w:val="hybridMultilevel"/>
    <w:tmpl w:val="6834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7EFE"/>
    <w:multiLevelType w:val="hybridMultilevel"/>
    <w:tmpl w:val="BD8C1478"/>
    <w:lvl w:ilvl="0" w:tplc="6400E6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0331808"/>
    <w:multiLevelType w:val="hybridMultilevel"/>
    <w:tmpl w:val="C2C2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770C"/>
    <w:multiLevelType w:val="hybridMultilevel"/>
    <w:tmpl w:val="C25C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36112"/>
    <w:multiLevelType w:val="hybridMultilevel"/>
    <w:tmpl w:val="BAB8D0C8"/>
    <w:lvl w:ilvl="0" w:tplc="C3CC15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027C4"/>
    <w:multiLevelType w:val="multilevel"/>
    <w:tmpl w:val="630C5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49EB0F44"/>
    <w:multiLevelType w:val="hybridMultilevel"/>
    <w:tmpl w:val="4D9EFD62"/>
    <w:lvl w:ilvl="0" w:tplc="25D028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93A6F41"/>
    <w:multiLevelType w:val="hybridMultilevel"/>
    <w:tmpl w:val="87E0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E"/>
    <w:rsid w:val="00043324"/>
    <w:rsid w:val="000870C1"/>
    <w:rsid w:val="000C36F2"/>
    <w:rsid w:val="002A2B88"/>
    <w:rsid w:val="003A4099"/>
    <w:rsid w:val="00424DFA"/>
    <w:rsid w:val="00693F9E"/>
    <w:rsid w:val="00720B29"/>
    <w:rsid w:val="00805FE1"/>
    <w:rsid w:val="0099393F"/>
    <w:rsid w:val="009C20DC"/>
    <w:rsid w:val="00A75A57"/>
    <w:rsid w:val="00A9739E"/>
    <w:rsid w:val="00D43B0E"/>
    <w:rsid w:val="00DC2476"/>
    <w:rsid w:val="00E374B7"/>
    <w:rsid w:val="00F83F88"/>
    <w:rsid w:val="00FD424F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B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B8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B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B8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Шнейдер</cp:lastModifiedBy>
  <cp:revision>13</cp:revision>
  <cp:lastPrinted>2017-08-08T05:11:00Z</cp:lastPrinted>
  <dcterms:created xsi:type="dcterms:W3CDTF">2017-08-08T02:43:00Z</dcterms:created>
  <dcterms:modified xsi:type="dcterms:W3CDTF">2017-08-14T02:02:00Z</dcterms:modified>
</cp:coreProperties>
</file>