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65EE0">
      <w:pPr>
        <w:spacing w:line="276" w:lineRule="auto"/>
        <w:ind w:firstLine="709"/>
        <w:jc w:val="both"/>
      </w:pPr>
      <w:r>
        <w:rPr>
          <w:sz w:val="28"/>
          <w:szCs w:val="28"/>
        </w:rPr>
        <w:t xml:space="preserve">Министерство промышленности и торговли Приморского края  в соответствии  с письмом ООО «Оператор-ЦРПТ» от 23.09.2024г. № 3816 сообщает, что с 1.11. 2024г. вступают в силу требования по проверке кода маркировки при продаже пива и слабоалкогольных напитков, упакованных в потребительские упаковки, парфюмерно-косметической продукции, предназначенной для гигиены рук, с заявленным в маркировке потребительской упаковки антимикробным действием, а также кожных антисептиков - дезинфицирующих средств, биологически активных добавок к пище, обувных товаров, товаров легкой промышленности, фототоваров, шин, духов и туалетной воды. </w:t>
      </w:r>
    </w:p>
    <w:p w14:paraId="244B219A">
      <w:pPr>
        <w:spacing w:line="276" w:lineRule="auto"/>
        <w:ind w:firstLine="709"/>
        <w:jc w:val="both"/>
      </w:pPr>
      <w:r>
        <w:rPr>
          <w:sz w:val="28"/>
          <w:szCs w:val="28"/>
        </w:rPr>
        <w:t>В целях всестороннего рассмотрения актуальных вопросов участников оборота маркированных товаров ООО «Оператор-ЦРПТ» проводит в октябре 2024г. (3,10,17,24,31 октября 2024г.) серию вебинаров на тему: «Разрешительный режим. Вопросы и ответы».</w:t>
      </w:r>
    </w:p>
    <w:p w14:paraId="73B980A6">
      <w:pPr>
        <w:spacing w:line="276" w:lineRule="auto"/>
        <w:ind w:firstLine="709"/>
        <w:jc w:val="both"/>
      </w:pPr>
      <w:r>
        <w:rPr>
          <w:sz w:val="28"/>
          <w:szCs w:val="28"/>
        </w:rPr>
        <w:t>Для удобства участников оборота товаров, осуществляющих деятельность в регионах Дальнего Востока, вебинар, запланированный на 10 октября 2024 года, проводится в 10.00 по московскому времени.</w:t>
      </w:r>
    </w:p>
    <w:p w14:paraId="545FC835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D3C66"/>
    <w:rsid w:val="21CD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lang w:val="ru-RU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2024-10-01T03:38:00Z</dcterms:created>
  <dc:creator>GorevayaTM</dc:creator>
  <cp:lastModifiedBy>GorevayaTM</cp:lastModifiedBy>
  <dcterms:modified xsi:type="dcterms:W3CDTF">2024-10-01T03:44:11Z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279E68B87038489C9CB4E10EE38585A1_11</vt:lpwstr>
  </property>
</Properties>
</file>