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3F" w:rsidRDefault="0081273F" w:rsidP="0081273F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19050" t="0" r="9525" b="0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8F7" w:rsidRPr="001038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 style="mso-next-textbox:#_x0000_s1027">
              <w:txbxContent>
                <w:p w:rsidR="00E76B1F" w:rsidRDefault="00E76B1F" w:rsidP="0081273F"/>
              </w:txbxContent>
            </v:textbox>
          </v:shape>
        </w:pict>
      </w:r>
    </w:p>
    <w:p w:rsidR="0081273F" w:rsidRPr="00890921" w:rsidRDefault="0081273F" w:rsidP="008127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81273F" w:rsidRPr="00890921" w:rsidRDefault="0081273F" w:rsidP="0081273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АНУЧИНСКОГО МУНИЦИПАЛЬНОГО РАЙОНА</w:t>
      </w:r>
    </w:p>
    <w:p w:rsidR="0081273F" w:rsidRPr="00890921" w:rsidRDefault="001038F7" w:rsidP="0081273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38F7"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375.5pt;margin-top:-13.5pt;width:108pt;height:28.8pt;z-index:251661312" o:allowincell="f" stroked="f">
            <v:textbox style="mso-next-textbox:#_x0000_s1026">
              <w:txbxContent>
                <w:p w:rsidR="00E76B1F" w:rsidRDefault="00E76B1F" w:rsidP="0081273F"/>
              </w:txbxContent>
            </v:textbox>
          </v:shape>
        </w:pict>
      </w:r>
      <w:proofErr w:type="gramStart"/>
      <w:r w:rsidR="0081273F" w:rsidRPr="008909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81273F" w:rsidRPr="00890921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81273F" w:rsidRPr="00890921" w:rsidTr="00E71DCC">
        <w:trPr>
          <w:jc w:val="center"/>
        </w:trPr>
        <w:tc>
          <w:tcPr>
            <w:tcW w:w="295" w:type="dxa"/>
            <w:shd w:val="clear" w:color="auto" w:fill="auto"/>
          </w:tcPr>
          <w:p w:rsidR="0081273F" w:rsidRPr="00890921" w:rsidRDefault="0081273F" w:rsidP="00E7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1273F" w:rsidRPr="00201178" w:rsidRDefault="00536362" w:rsidP="00E71DCC">
            <w:pPr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30.09.2019 г</w:t>
            </w:r>
            <w:r w:rsidR="0020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81273F" w:rsidRPr="00890921" w:rsidRDefault="0081273F" w:rsidP="00E71DC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81273F" w:rsidRPr="00890921" w:rsidRDefault="0081273F" w:rsidP="00E71DCC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81273F" w:rsidRPr="00890921" w:rsidRDefault="0081273F" w:rsidP="00E71D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1273F" w:rsidRPr="00201178" w:rsidRDefault="00536362" w:rsidP="00E71DCC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</w:tr>
    </w:tbl>
    <w:p w:rsidR="0081273F" w:rsidRPr="00CC42BD" w:rsidRDefault="0081273F" w:rsidP="008127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81273F" w:rsidRPr="00890921" w:rsidTr="00E71DCC">
        <w:trPr>
          <w:trHeight w:val="825"/>
        </w:trPr>
        <w:tc>
          <w:tcPr>
            <w:tcW w:w="9639" w:type="dxa"/>
          </w:tcPr>
          <w:p w:rsidR="0081273F" w:rsidRDefault="0081273F" w:rsidP="00D1315D">
            <w:pPr>
              <w:pStyle w:val="ae"/>
              <w:spacing w:line="276" w:lineRule="auto"/>
              <w:ind w:left="-28" w:firstLine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007A7">
              <w:rPr>
                <w:rFonts w:ascii="Times New Roman" w:hAnsi="Times New Roman" w:cs="Times New Roman"/>
                <w:b/>
              </w:rPr>
              <w:t xml:space="preserve"> </w:t>
            </w:r>
            <w:r w:rsidRPr="00F007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«Развитие </w:t>
            </w:r>
            <w:r w:rsidR="00F007A7"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молодежной политики и патриотического воспитания граждан в </w:t>
            </w:r>
            <w:proofErr w:type="spellStart"/>
            <w:r w:rsidR="00F007A7"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>Анучинском</w:t>
            </w:r>
            <w:proofErr w:type="spellEnd"/>
            <w:r w:rsidR="00F007A7"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округе на 2020-2024 г</w:t>
            </w:r>
            <w:r w:rsidR="00F007A7">
              <w:rPr>
                <w:rFonts w:ascii="Times New Roman" w:hAnsi="Times New Roman" w:cs="Times New Roman"/>
                <w:b/>
                <w:sz w:val="28"/>
                <w:szCs w:val="28"/>
              </w:rPr>
              <w:t>оды</w:t>
            </w:r>
            <w:r w:rsidR="00F007A7" w:rsidRPr="00F007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315D" w:rsidRPr="00F007A7" w:rsidRDefault="00D1315D" w:rsidP="00D1315D">
            <w:pPr>
              <w:pStyle w:val="ae"/>
              <w:spacing w:line="276" w:lineRule="auto"/>
              <w:ind w:left="-28" w:firstLine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73F" w:rsidRDefault="0081273F" w:rsidP="00E71DCC">
            <w:pPr>
              <w:pStyle w:val="ae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890921"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районе», Устава Анучинского муниципального района, администрация Анучинского муниципального района</w:t>
            </w:r>
          </w:p>
          <w:p w:rsidR="00F007A7" w:rsidRPr="00890921" w:rsidRDefault="00F007A7" w:rsidP="00E71DCC">
            <w:pPr>
              <w:pStyle w:val="ae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</w:tcPr>
          <w:p w:rsidR="0081273F" w:rsidRPr="00890921" w:rsidRDefault="0081273F" w:rsidP="00E71DCC">
            <w:pPr>
              <w:spacing w:line="36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73F" w:rsidRDefault="0081273F" w:rsidP="008127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273F" w:rsidRPr="00277463" w:rsidRDefault="0081273F" w:rsidP="00CC42BD">
      <w:pPr>
        <w:pStyle w:val="21"/>
        <w:spacing w:after="0" w:line="360" w:lineRule="auto"/>
        <w:ind w:left="0" w:firstLine="709"/>
        <w:jc w:val="both"/>
        <w:rPr>
          <w:b/>
        </w:rPr>
      </w:pPr>
      <w:r w:rsidRPr="00277463">
        <w:t xml:space="preserve">1. </w:t>
      </w:r>
      <w:r w:rsidRPr="00C87582">
        <w:rPr>
          <w:sz w:val="28"/>
          <w:szCs w:val="28"/>
        </w:rPr>
        <w:t>Утвердить муниципальную программу</w:t>
      </w:r>
      <w:r w:rsidRPr="00277463">
        <w:t xml:space="preserve"> </w:t>
      </w:r>
      <w:r w:rsidR="00F007A7" w:rsidRPr="00F007A7">
        <w:rPr>
          <w:bCs/>
          <w:sz w:val="28"/>
          <w:szCs w:val="28"/>
        </w:rPr>
        <w:t xml:space="preserve">«Развитие </w:t>
      </w:r>
      <w:r w:rsidR="00F007A7" w:rsidRPr="00F007A7">
        <w:rPr>
          <w:sz w:val="28"/>
          <w:szCs w:val="28"/>
        </w:rPr>
        <w:t xml:space="preserve">молодежной политики и патриотического воспитания граждан в </w:t>
      </w:r>
      <w:proofErr w:type="spellStart"/>
      <w:r w:rsidR="00F007A7" w:rsidRPr="00F007A7">
        <w:rPr>
          <w:sz w:val="28"/>
          <w:szCs w:val="28"/>
        </w:rPr>
        <w:t>Анучинском</w:t>
      </w:r>
      <w:proofErr w:type="spellEnd"/>
      <w:r w:rsidR="00F007A7" w:rsidRPr="00F007A7">
        <w:rPr>
          <w:sz w:val="28"/>
          <w:szCs w:val="28"/>
        </w:rPr>
        <w:t xml:space="preserve"> муниципальном округе на 2020-2024 г</w:t>
      </w:r>
      <w:r w:rsidR="00F007A7">
        <w:rPr>
          <w:sz w:val="28"/>
          <w:szCs w:val="28"/>
        </w:rPr>
        <w:t>оды</w:t>
      </w:r>
      <w:r w:rsidR="00F007A7" w:rsidRPr="00F007A7">
        <w:rPr>
          <w:sz w:val="28"/>
          <w:szCs w:val="28"/>
        </w:rPr>
        <w:t>»</w:t>
      </w:r>
      <w:r w:rsidR="00F007A7" w:rsidRPr="00C87582">
        <w:rPr>
          <w:sz w:val="28"/>
          <w:szCs w:val="28"/>
        </w:rPr>
        <w:t xml:space="preserve"> </w:t>
      </w:r>
      <w:r w:rsidRPr="00C87582">
        <w:rPr>
          <w:sz w:val="28"/>
          <w:szCs w:val="28"/>
        </w:rPr>
        <w:t>(прилагается)</w:t>
      </w:r>
      <w:r w:rsidRPr="00277463">
        <w:t>.</w:t>
      </w:r>
    </w:p>
    <w:p w:rsidR="00CC42BD" w:rsidRPr="00CC42BD" w:rsidRDefault="00CC42BD" w:rsidP="00CC42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42BD">
        <w:rPr>
          <w:rFonts w:ascii="Times New Roman" w:hAnsi="Times New Roman" w:cs="Times New Roman"/>
          <w:sz w:val="28"/>
          <w:szCs w:val="28"/>
        </w:rPr>
        <w:t xml:space="preserve">2. </w:t>
      </w:r>
      <w:r w:rsidRPr="00CC42BD">
        <w:rPr>
          <w:rFonts w:ascii="Times New Roman" w:hAnsi="Times New Roman" w:cs="Times New Roman"/>
          <w:bCs/>
          <w:sz w:val="28"/>
          <w:szCs w:val="28"/>
        </w:rPr>
        <w:t>Общему отделу администрации района (</w:t>
      </w:r>
      <w:proofErr w:type="spellStart"/>
      <w:r w:rsidRPr="00CC42BD">
        <w:rPr>
          <w:rFonts w:ascii="Times New Roman" w:hAnsi="Times New Roman" w:cs="Times New Roman"/>
          <w:bCs/>
          <w:sz w:val="28"/>
          <w:szCs w:val="28"/>
        </w:rPr>
        <w:t>Бурдейной</w:t>
      </w:r>
      <w:proofErr w:type="spellEnd"/>
      <w:r w:rsidRPr="00CC42BD">
        <w:rPr>
          <w:rFonts w:ascii="Times New Roman" w:hAnsi="Times New Roman" w:cs="Times New Roman"/>
          <w:bCs/>
          <w:sz w:val="28"/>
          <w:szCs w:val="28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81273F" w:rsidRDefault="0081273F" w:rsidP="00CC4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0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9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Pr="00890921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>
        <w:rPr>
          <w:sz w:val="28"/>
          <w:szCs w:val="28"/>
        </w:rPr>
        <w:t xml:space="preserve">  </w:t>
      </w:r>
      <w:proofErr w:type="spellStart"/>
      <w:r w:rsidRPr="00277463"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 w:rsidRPr="00277463"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81273F" w:rsidRDefault="0081273F" w:rsidP="0081273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1273F" w:rsidRPr="00C76BEC" w:rsidRDefault="0081273F" w:rsidP="0081273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Анучинского</w:t>
      </w:r>
    </w:p>
    <w:p w:rsidR="0081273F" w:rsidRDefault="0081273F" w:rsidP="0081273F">
      <w:pPr>
        <w:jc w:val="both"/>
        <w:rPr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С.А.Понуровский</w:t>
      </w:r>
      <w:proofErr w:type="spellEnd"/>
    </w:p>
    <w:p w:rsidR="00536362" w:rsidRDefault="00536362" w:rsidP="00536362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536362" w:rsidRPr="00121CE5" w:rsidRDefault="00536362" w:rsidP="00536362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</w:t>
      </w:r>
    </w:p>
    <w:p w:rsidR="00536362" w:rsidRPr="00121CE5" w:rsidRDefault="00536362" w:rsidP="00536362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536362" w:rsidRPr="00121CE5" w:rsidRDefault="00536362" w:rsidP="00536362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Анучинского муниципального района</w:t>
      </w:r>
    </w:p>
    <w:p w:rsidR="00536362" w:rsidRDefault="00536362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A4B04" w:rsidRPr="00C46263" w:rsidRDefault="006A4B04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ПАСПОРТ </w:t>
      </w:r>
    </w:p>
    <w:p w:rsidR="002B5746" w:rsidRPr="00C46263" w:rsidRDefault="005A2447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BF46D3" w:rsidRDefault="00F007A7" w:rsidP="00BF46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A7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r w:rsidRPr="00F007A7">
        <w:rPr>
          <w:rFonts w:ascii="Times New Roman" w:hAnsi="Times New Roman" w:cs="Times New Roman"/>
          <w:sz w:val="28"/>
          <w:szCs w:val="28"/>
        </w:rPr>
        <w:t xml:space="preserve">молодежной политики и патриотического воспитания граждан в </w:t>
      </w:r>
      <w:proofErr w:type="spellStart"/>
      <w:r w:rsidRPr="00F007A7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F007A7">
        <w:rPr>
          <w:rFonts w:ascii="Times New Roman" w:hAnsi="Times New Roman" w:cs="Times New Roman"/>
          <w:sz w:val="28"/>
          <w:szCs w:val="28"/>
        </w:rPr>
        <w:t xml:space="preserve"> муниципальном округе на 2020-2024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F007A7">
        <w:rPr>
          <w:rFonts w:ascii="Times New Roman" w:hAnsi="Times New Roman" w:cs="Times New Roman"/>
          <w:sz w:val="28"/>
          <w:szCs w:val="28"/>
        </w:rPr>
        <w:t>»</w:t>
      </w:r>
    </w:p>
    <w:p w:rsidR="00F007A7" w:rsidRPr="00C46263" w:rsidRDefault="00F007A7" w:rsidP="00BF46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4219"/>
        <w:gridCol w:w="5103"/>
      </w:tblGrid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C46263" w:rsidRDefault="00AC5221" w:rsidP="00E71DCC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администрации Анучинского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5103" w:type="dxa"/>
          </w:tcPr>
          <w:p w:rsidR="00AC5221" w:rsidRPr="00C46263" w:rsidRDefault="00AC5221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образованием;</w:t>
            </w:r>
          </w:p>
          <w:p w:rsidR="00362618" w:rsidRPr="00C46263" w:rsidRDefault="00362618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отношений;</w:t>
            </w:r>
          </w:p>
          <w:p w:rsidR="00F007A7" w:rsidRPr="00F007A7" w:rsidRDefault="00E71DCC" w:rsidP="00F007A7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F007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C5221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221" w:rsidRPr="00C46263" w:rsidRDefault="00AC5221" w:rsidP="00F007A7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учреждения 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9A5677" w:rsidRPr="009A5677" w:rsidRDefault="00AC5221" w:rsidP="009A5677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№1 </w:t>
            </w:r>
            <w:r w:rsidR="009A5677" w:rsidRPr="009A5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«Патриотическое воспитание граждан Анучинского муниципального </w:t>
            </w:r>
            <w:r w:rsidR="00F007A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="009A5677" w:rsidRPr="009A5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AC5221" w:rsidRPr="00362618" w:rsidRDefault="00AC5221" w:rsidP="003626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№2 </w:t>
            </w:r>
            <w:r w:rsidR="009A5677" w:rsidRPr="009A5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«Молодежь Анучинского </w:t>
            </w:r>
            <w:r w:rsidR="00D1315D" w:rsidRPr="00C4626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13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07A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="009A5677" w:rsidRPr="009A567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C5221" w:rsidRPr="00C46263" w:rsidTr="00362618">
        <w:trPr>
          <w:trHeight w:val="1549"/>
        </w:trPr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нормативно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103" w:type="dxa"/>
          </w:tcPr>
          <w:p w:rsidR="00B25CB6" w:rsidRPr="009A5677" w:rsidRDefault="00B84676" w:rsidP="009A5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30.12.2015 </w:t>
            </w:r>
            <w:r w:rsidR="009A5677"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 №1493 «О государственной программ</w:t>
            </w:r>
            <w:r w:rsidR="00D31A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5677"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«Патриотическое воспитание граждан </w:t>
            </w:r>
            <w:proofErr w:type="gramStart"/>
            <w:r w:rsidR="009A5677" w:rsidRPr="009A5677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="009A5677" w:rsidRPr="009A5677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на 2016-2020 годы»</w:t>
            </w:r>
            <w:r w:rsidR="009A5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B25CB6" w:rsidRDefault="00B25CB6" w:rsidP="009A5677">
            <w:pPr>
              <w:pStyle w:val="2"/>
              <w:shd w:val="clear" w:color="auto" w:fill="FFFFFF"/>
              <w:spacing w:before="0" w:line="300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B25CB6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Постановление Администрации Приморского края</w:t>
            </w:r>
            <w:r w:rsidR="00F050E7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25CB6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от 23 мая 2018 года N 239-па</w:t>
            </w:r>
            <w:r w:rsidR="00F050E7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D31A17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«</w:t>
            </w:r>
            <w:r w:rsidRPr="00B25CB6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Об утверждении государственной программы</w:t>
            </w:r>
            <w:r w:rsidR="00F050E7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25CB6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Приморского края 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 на 2018 - 2021 годы</w:t>
            </w:r>
            <w:r w:rsidR="009A5677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»;</w:t>
            </w:r>
          </w:p>
          <w:p w:rsidR="00B25CB6" w:rsidRPr="00E71DCC" w:rsidRDefault="00B25CB6" w:rsidP="00F0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CB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Приморского края от 07 декабря 2012 года № 395-па </w:t>
            </w:r>
            <w:r w:rsidR="009A5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9" w:history="1">
              <w:r w:rsidRPr="00B25CB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Об утверждении государственной программы Приморского края </w:t>
              </w:r>
              <w:r w:rsidR="00F050E7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</w:t>
              </w:r>
              <w:r w:rsidRPr="00B25CB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Развитие образования Приморского края</w:t>
              </w:r>
              <w:r w:rsidR="00F050E7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  <w:r w:rsidRPr="00B25CB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 2013-202</w:t>
              </w:r>
              <w:r w:rsidR="00F007A7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</w:t>
              </w:r>
              <w:r w:rsidRPr="00B25CB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годы</w:t>
              </w:r>
            </w:hyperlink>
            <w:r w:rsidR="009A5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муниципальной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программы</w:t>
            </w:r>
          </w:p>
        </w:tc>
        <w:tc>
          <w:tcPr>
            <w:tcW w:w="5103" w:type="dxa"/>
          </w:tcPr>
          <w:p w:rsidR="00AC5221" w:rsidRPr="00FC3F46" w:rsidRDefault="00FC3F46" w:rsidP="00FC3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Совершенствование правовых, </w:t>
            </w:r>
            <w:r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социально-экономических и организационных условий для успешной самореализации молодёжи, направленной на раскрытие ее потенциала, а также </w:t>
            </w:r>
            <w:r w:rsidRPr="00FC3F46">
              <w:rPr>
                <w:rFonts w:ascii="Times New Roman" w:hAnsi="Times New Roman" w:cs="Times New Roman"/>
                <w:sz w:val="28"/>
                <w:szCs w:val="28"/>
              </w:rPr>
              <w:t>формирование у граждан высокого патриотического сознания, чувства верности своему Отечеству, готовности к выполнению гражданского долга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Задачи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FC3F46" w:rsidRPr="00FC3F46" w:rsidRDefault="00AC5221" w:rsidP="00FC3F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3F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8341EF"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</w:t>
            </w:r>
            <w:r w:rsidR="00FC3F46"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условий для воспитания </w:t>
            </w:r>
            <w:r w:rsidR="008341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гражданственности и патриотизма</w:t>
            </w:r>
            <w:r w:rsidR="00FC3F46"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30944" w:rsidRPr="00D31A17" w:rsidRDefault="00FC3F46" w:rsidP="00D31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341EF"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</w:t>
            </w:r>
            <w:r w:rsidRPr="00FC3F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системы вовлечения молодежи в социальную практику и добровольчество, поддержка молодежных инициатив и талантливой молодежи</w:t>
            </w:r>
            <w:r w:rsidRPr="00FC3F46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(показатели)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</w:p>
        </w:tc>
        <w:tc>
          <w:tcPr>
            <w:tcW w:w="5103" w:type="dxa"/>
          </w:tcPr>
          <w:p w:rsidR="00A314FF" w:rsidRDefault="00A314FF" w:rsidP="00A314FF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направленных на военно-патриотическое, гражданское, краеведческое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14FF" w:rsidRPr="00A314FF" w:rsidRDefault="00A314FF" w:rsidP="00A314FF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4FF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14FF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и иных материалов по военно-патриотическому воспитанию населения,  размещенных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31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A17" w:rsidRDefault="00AC5221" w:rsidP="00D31A1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31A17" w:rsidRPr="00D31A17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принимающих участие в обучающих мероприятиях (семинары, тренинги, мастер-классы, лекции, выездные обучающие смены, стажировки) к общему числу молодежи;</w:t>
            </w:r>
            <w:proofErr w:type="gramEnd"/>
          </w:p>
          <w:p w:rsidR="00D31A17" w:rsidRPr="00D31A17" w:rsidRDefault="00D31A17" w:rsidP="00D31A17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- Доля  молодежи, охваченной социально-значимыми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>ероприятиями, к общему числу молодежи</w:t>
            </w:r>
          </w:p>
          <w:p w:rsidR="00AC5221" w:rsidRPr="00C46263" w:rsidRDefault="00AC5221" w:rsidP="00A74D5E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Этапы и сроки реализации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2020-2024 годы в один этап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C462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  <w:r w:rsidR="00F050E7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  <w:r w:rsidR="00F050E7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  <w:r w:rsidR="00F050E7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C46263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AC5221" w:rsidRPr="00C46263" w:rsidRDefault="00AC5221" w:rsidP="00AC5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E71DC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C46263" w:rsidTr="00D31A17">
        <w:tc>
          <w:tcPr>
            <w:tcW w:w="4219" w:type="dxa"/>
          </w:tcPr>
          <w:p w:rsidR="00AC5221" w:rsidRPr="00C46263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C5221" w:rsidRPr="00C46263" w:rsidRDefault="00AC5221" w:rsidP="00AC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314FF" w:rsidRDefault="00AC5221" w:rsidP="00782D81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 2024 году  </w:t>
            </w:r>
            <w:r w:rsidR="00F050E7" w:rsidRPr="00D31A17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</w:t>
            </w:r>
            <w:r w:rsidR="00782D81"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военно-патриотическое, гражданское, краеведческое воспитание </w:t>
            </w:r>
            <w:r w:rsidR="00782D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4F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D81" w:rsidRPr="00A314FF" w:rsidRDefault="00A314FF" w:rsidP="00782D81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314FF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к 2024 году  </w:t>
            </w:r>
            <w:r w:rsidRPr="00A314FF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14FF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и иных материалов по военно-патриотическому воспитанию населения,  размещенных в средствах массовой информации</w:t>
            </w:r>
            <w:r w:rsidR="00782D81" w:rsidRPr="00A31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8 ед.;</w:t>
            </w:r>
          </w:p>
          <w:p w:rsidR="00782D81" w:rsidRPr="00D31A17" w:rsidRDefault="00782D81" w:rsidP="00782D81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2024 году  </w:t>
            </w:r>
            <w:r w:rsidR="00A314FF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4FF">
              <w:rPr>
                <w:rFonts w:ascii="Times New Roman" w:hAnsi="Times New Roman" w:cs="Times New Roman"/>
                <w:sz w:val="28"/>
                <w:szCs w:val="28"/>
              </w:rPr>
              <w:t>молодых людей</w:t>
            </w: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в обучающих мероприятиях (семинары, тренинги, мастер-классы, лекции, выездные обучающие смены, стажировки)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A314FF">
              <w:rPr>
                <w:rFonts w:ascii="Times New Roman" w:hAnsi="Times New Roman" w:cs="Times New Roman"/>
                <w:sz w:val="28"/>
                <w:szCs w:val="28"/>
              </w:rPr>
              <w:t>79 человек;</w:t>
            </w:r>
          </w:p>
          <w:p w:rsidR="00782D81" w:rsidRPr="00D31A17" w:rsidRDefault="00782D81" w:rsidP="00782D81">
            <w:pPr>
              <w:ind w:firstLine="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 2024 году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 xml:space="preserve">  молодежи, охваченной социально-значимыми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1A17">
              <w:rPr>
                <w:rFonts w:ascii="Times New Roman" w:hAnsi="Times New Roman" w:cs="Times New Roman"/>
                <w:sz w:val="28"/>
                <w:szCs w:val="28"/>
              </w:rPr>
              <w:t>ероприятиями, к общему числу молодежи</w:t>
            </w:r>
            <w:r w:rsidR="00F050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314F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A74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221" w:rsidRPr="00C46263" w:rsidRDefault="00AC5221" w:rsidP="00782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EF" w:rsidRDefault="008341EF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4B04" w:rsidRPr="00A314FF" w:rsidRDefault="00AC354B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1. 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Общая характеристика сферы реализации муниципальной программы</w:t>
      </w:r>
      <w:r w:rsidR="006A4B04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(далее Программы)</w:t>
      </w:r>
      <w:r w:rsidR="00E51A42"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в том числе основных проблем </w:t>
      </w:r>
    </w:p>
    <w:p w:rsidR="00AC354B" w:rsidRPr="00A314FF" w:rsidRDefault="00E51A42" w:rsidP="008341E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14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прогноз ее развития</w:t>
      </w:r>
    </w:p>
    <w:p w:rsidR="007C01C5" w:rsidRDefault="00AC354B" w:rsidP="00E71DC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 от </w:t>
      </w:r>
      <w:r w:rsidR="00B72427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28 июня 1995 года № 98-ФЗ</w:t>
      </w:r>
      <w:r w:rsidR="00B72427" w:rsidRPr="00B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B72427" w:rsidRPr="00B724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"О государственной поддержке молодежных и детских общественных объединений"</w:t>
        </w:r>
      </w:hyperlink>
      <w:proofErr w:type="gramStart"/>
      <w:r w:rsidR="00B72427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N 131-ФЗ "Об общих принципах организации местного самоуправления в Российской Федерации" </w:t>
      </w:r>
      <w:r w:rsidR="00BD1A39"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2427" w:rsidRPr="00B7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29 декабря 2012 года № 273-ФЗ</w:t>
      </w:r>
      <w:r w:rsidR="00B72427" w:rsidRPr="00B7242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72427" w:rsidRPr="00B724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"Об образовании в Российской Федерации"</w:t>
        </w:r>
      </w:hyperlink>
      <w:r w:rsidR="00B72427">
        <w:rPr>
          <w:rFonts w:ascii="Times New Roman" w:hAnsi="Times New Roman" w:cs="Times New Roman"/>
          <w:sz w:val="28"/>
          <w:szCs w:val="28"/>
        </w:rPr>
        <w:t xml:space="preserve">, </w:t>
      </w:r>
      <w:r w:rsidR="00B72427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history="1">
        <w:r w:rsidR="00B72427" w:rsidRPr="00B724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Концепци</w:t>
        </w:r>
        <w:r w:rsidR="00B724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B72427" w:rsidRPr="00B724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общенациональной системы выявления и развития молодых талантов</w:t>
        </w:r>
      </w:hyperlink>
      <w:r w:rsidR="00F05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01B0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  <w:r w:rsidR="008401B0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="00B72427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Президентом Российской Федерации </w:t>
      </w:r>
      <w:r w:rsidR="008401B0">
        <w:rPr>
          <w:rFonts w:ascii="Times New Roman" w:hAnsi="Times New Roman" w:cs="Times New Roman"/>
          <w:sz w:val="28"/>
          <w:szCs w:val="28"/>
          <w:shd w:val="clear" w:color="auto" w:fill="FFFFFF"/>
        </w:rPr>
        <w:t>от 03 апреля 2012 года</w:t>
      </w:r>
      <w:r w:rsidR="00B72427" w:rsidRPr="00B724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1A39" w:rsidRPr="00B72427">
        <w:rPr>
          <w:rFonts w:ascii="Times New Roman" w:hAnsi="Times New Roman" w:cs="Times New Roman"/>
          <w:sz w:val="28"/>
          <w:szCs w:val="28"/>
        </w:rPr>
        <w:t xml:space="preserve"> </w:t>
      </w:r>
      <w:r w:rsidR="00BD1A39" w:rsidRPr="00B7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</w:t>
      </w:r>
      <w:r w:rsidR="00BD1A39" w:rsidRPr="00B7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полномочий органов местного самоуправления в сфере </w:t>
      </w:r>
      <w:r w:rsidR="00B72427" w:rsidRPr="00B72427">
        <w:rPr>
          <w:rFonts w:ascii="Times New Roman" w:hAnsi="Times New Roman" w:cs="Times New Roman"/>
          <w:sz w:val="28"/>
          <w:szCs w:val="28"/>
        </w:rPr>
        <w:t xml:space="preserve">укрепления и развития системы патриотического воспитания граждан, молодежной политики. </w:t>
      </w:r>
    </w:p>
    <w:p w:rsidR="00B72427" w:rsidRDefault="00B72427" w:rsidP="00E71DCC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50D7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 </w:t>
      </w:r>
      <w:r w:rsidRPr="000850D7">
        <w:rPr>
          <w:rFonts w:ascii="Times New Roman" w:hAnsi="Times New Roman" w:cs="Times New Roman"/>
          <w:bCs/>
          <w:sz w:val="28"/>
          <w:szCs w:val="28"/>
        </w:rPr>
        <w:t>«Патриотическое воспитание граждан Анучинского муниципального района»</w:t>
      </w:r>
      <w:r w:rsidR="007C01C5" w:rsidRPr="000850D7">
        <w:rPr>
          <w:rFonts w:ascii="Times New Roman" w:hAnsi="Times New Roman" w:cs="Times New Roman"/>
          <w:bCs/>
          <w:sz w:val="28"/>
          <w:szCs w:val="28"/>
        </w:rPr>
        <w:t>,</w:t>
      </w:r>
      <w:r w:rsidRPr="000850D7">
        <w:rPr>
          <w:rFonts w:ascii="Times New Roman" w:hAnsi="Times New Roman" w:cs="Times New Roman"/>
          <w:sz w:val="28"/>
          <w:szCs w:val="28"/>
        </w:rPr>
        <w:t xml:space="preserve"> </w:t>
      </w:r>
      <w:r w:rsidRPr="000850D7">
        <w:rPr>
          <w:rFonts w:ascii="Times New Roman" w:hAnsi="Times New Roman" w:cs="Times New Roman"/>
          <w:bCs/>
          <w:sz w:val="28"/>
          <w:szCs w:val="28"/>
        </w:rPr>
        <w:t>«Молодежь Анучинского района»</w:t>
      </w:r>
      <w:r w:rsidR="007C01C5" w:rsidRPr="000850D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«Развитие социально-ку</w:t>
      </w:r>
      <w:r w:rsidR="00F007A7">
        <w:rPr>
          <w:rFonts w:ascii="Times New Roman" w:hAnsi="Times New Roman" w:cs="Times New Roman"/>
          <w:bCs/>
          <w:sz w:val="28"/>
          <w:szCs w:val="28"/>
        </w:rPr>
        <w:t>л</w:t>
      </w:r>
      <w:r w:rsidR="007C01C5" w:rsidRPr="000850D7">
        <w:rPr>
          <w:rFonts w:ascii="Times New Roman" w:hAnsi="Times New Roman" w:cs="Times New Roman"/>
          <w:bCs/>
          <w:sz w:val="28"/>
          <w:szCs w:val="28"/>
        </w:rPr>
        <w:t>ьтурной сферы Анучинского муниципального района на 2015-2019 гг</w:t>
      </w:r>
      <w:r w:rsidR="008401B0">
        <w:rPr>
          <w:rFonts w:ascii="Times New Roman" w:hAnsi="Times New Roman" w:cs="Times New Roman"/>
          <w:bCs/>
          <w:sz w:val="28"/>
          <w:szCs w:val="28"/>
        </w:rPr>
        <w:t>.</w:t>
      </w:r>
      <w:r w:rsidR="007C01C5" w:rsidRPr="000850D7">
        <w:rPr>
          <w:rFonts w:ascii="Times New Roman" w:hAnsi="Times New Roman" w:cs="Times New Roman"/>
          <w:bCs/>
          <w:sz w:val="28"/>
          <w:szCs w:val="28"/>
        </w:rPr>
        <w:t>» создана хорошая основа для проведения дальнейше</w:t>
      </w:r>
      <w:r w:rsidR="00355F24" w:rsidRPr="000850D7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355F24"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совершенствования системы патриотического воспитания, работы в молодежной сфере</w:t>
      </w:r>
      <w:r w:rsidR="007C01C5" w:rsidRPr="000850D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4FF" w:rsidRDefault="005E41C2" w:rsidP="00E71DCC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молодёжной среде существуют проблемы, которые сдерживают ее развитие и приводят к снижению репродуктивного, интеллектуального и экономического потенциала общества.</w:t>
      </w:r>
      <w:r w:rsidRPr="005E4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Ключевыми проблемами, характеризующими положение молодёжи, являются:</w:t>
      </w:r>
    </w:p>
    <w:p w:rsidR="00A314FF" w:rsidRDefault="005E41C2" w:rsidP="00E71DCC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несоответствие жизненных установок, ценностей и моделей поведения молодых людей потребностям государства и общества;</w:t>
      </w:r>
    </w:p>
    <w:p w:rsidR="005E41C2" w:rsidRDefault="005E41C2" w:rsidP="00E71DCC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низкий уровень интереса у молодёжи к участию в общественно-политической жизни общества.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41C2" w:rsidRPr="005E41C2" w:rsidRDefault="005E41C2" w:rsidP="00E71DCC">
      <w:pPr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данном этапе требуется усиление внимания к социальным проблемам молодёжи, определению средств, форм, методов работы с молодым поколением на среднесрочную и долгосрочную перспективы.</w:t>
      </w:r>
      <w:r w:rsidRPr="005E41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районе определены основные механизмы и приоритетные направления реализации молодёжной политики. </w:t>
      </w:r>
    </w:p>
    <w:p w:rsidR="00B72427" w:rsidRPr="000850D7" w:rsidRDefault="00100F51" w:rsidP="00100F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F007A7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r w:rsidRPr="00F007A7">
        <w:rPr>
          <w:rFonts w:ascii="Times New Roman" w:hAnsi="Times New Roman" w:cs="Times New Roman"/>
          <w:sz w:val="28"/>
          <w:szCs w:val="28"/>
        </w:rPr>
        <w:t xml:space="preserve">молодежной политики и патриотического воспитания граждан в </w:t>
      </w:r>
      <w:proofErr w:type="spellStart"/>
      <w:r w:rsidRPr="00F007A7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F007A7">
        <w:rPr>
          <w:rFonts w:ascii="Times New Roman" w:hAnsi="Times New Roman" w:cs="Times New Roman"/>
          <w:sz w:val="28"/>
          <w:szCs w:val="28"/>
        </w:rPr>
        <w:t xml:space="preserve"> муниципальном округе на 2020-2024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F007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F24"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далее - Программа подготовлена на основе накопленных за последнее десятилетие знаний, опыта и традиций патриотического воспитания граждан</w:t>
      </w:r>
      <w:r w:rsidR="005E4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молодежной политики </w:t>
      </w:r>
      <w:r w:rsidR="00355F24"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условиях экономического и геополитического </w:t>
      </w:r>
      <w:r w:rsidR="008401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E71D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8401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ложения</w:t>
      </w:r>
      <w:r w:rsidR="00355F24"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  <w:r w:rsidR="00355F24" w:rsidRPr="000850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BD1A39" w:rsidRPr="00C46263" w:rsidRDefault="000850D7" w:rsidP="00E71D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0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Несмотря на </w:t>
      </w:r>
      <w:proofErr w:type="gramStart"/>
      <w:r w:rsidRPr="000850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предпринимаемые меры</w:t>
      </w:r>
      <w:proofErr w:type="gramEnd"/>
      <w:r w:rsidRPr="000850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r w:rsidR="00BD1A3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сложность, многообразие и масштаб поставленных задач, необходимость выработки комплексных системных решений, а также финансового и технического обеспечения ресурсного потенциала в этой отрасли, наиболее эффективным средством будет являться программно-целевой метод управления, предполагающий разработку и реализацию муниципальной программы </w:t>
      </w:r>
    </w:p>
    <w:p w:rsidR="002257B5" w:rsidRDefault="00BD1A39" w:rsidP="00E71DC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подпрограммы </w:t>
      </w:r>
      <w:r w:rsidR="005E41C2" w:rsidRPr="000850D7">
        <w:rPr>
          <w:rFonts w:ascii="Times New Roman" w:hAnsi="Times New Roman" w:cs="Times New Roman"/>
          <w:bCs/>
          <w:sz w:val="28"/>
          <w:szCs w:val="28"/>
        </w:rPr>
        <w:t xml:space="preserve">«Патриотическое воспитание граждан Анучинского муниципального </w:t>
      </w:r>
      <w:r w:rsidR="00E71DCC">
        <w:rPr>
          <w:rFonts w:ascii="Times New Roman" w:hAnsi="Times New Roman" w:cs="Times New Roman"/>
          <w:sz w:val="28"/>
          <w:szCs w:val="28"/>
        </w:rPr>
        <w:t>округа</w:t>
      </w:r>
      <w:r w:rsidR="005E41C2" w:rsidRPr="000850D7">
        <w:rPr>
          <w:rFonts w:ascii="Times New Roman" w:hAnsi="Times New Roman" w:cs="Times New Roman"/>
          <w:bCs/>
          <w:sz w:val="28"/>
          <w:szCs w:val="28"/>
        </w:rPr>
        <w:t>»,</w:t>
      </w:r>
      <w:r w:rsidR="005E41C2" w:rsidRPr="000850D7">
        <w:rPr>
          <w:rFonts w:ascii="Times New Roman" w:hAnsi="Times New Roman" w:cs="Times New Roman"/>
          <w:sz w:val="28"/>
          <w:szCs w:val="28"/>
        </w:rPr>
        <w:t xml:space="preserve"> </w:t>
      </w:r>
      <w:r w:rsidR="005E41C2" w:rsidRPr="000850D7">
        <w:rPr>
          <w:rFonts w:ascii="Times New Roman" w:hAnsi="Times New Roman" w:cs="Times New Roman"/>
          <w:bCs/>
          <w:sz w:val="28"/>
          <w:szCs w:val="28"/>
        </w:rPr>
        <w:t xml:space="preserve">«Молодежь Анучинского </w:t>
      </w:r>
      <w:r w:rsidR="00E71DCC">
        <w:rPr>
          <w:rFonts w:ascii="Times New Roman" w:hAnsi="Times New Roman" w:cs="Times New Roman"/>
          <w:sz w:val="28"/>
          <w:szCs w:val="28"/>
        </w:rPr>
        <w:t>округа</w:t>
      </w:r>
      <w:r w:rsidR="005E41C2" w:rsidRPr="000850D7">
        <w:rPr>
          <w:rFonts w:ascii="Times New Roman" w:hAnsi="Times New Roman" w:cs="Times New Roman"/>
          <w:bCs/>
          <w:sz w:val="28"/>
          <w:szCs w:val="28"/>
        </w:rPr>
        <w:t>»</w:t>
      </w:r>
      <w:r w:rsidRPr="00C46263">
        <w:rPr>
          <w:rFonts w:ascii="Times New Roman" w:hAnsi="Times New Roman" w:cs="Times New Roman"/>
          <w:sz w:val="28"/>
          <w:szCs w:val="28"/>
        </w:rPr>
        <w:t>.</w:t>
      </w:r>
      <w:r w:rsidR="002257B5" w:rsidRPr="002257B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5E41C2" w:rsidRDefault="005E41C2" w:rsidP="00E71DC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BD1A39" w:rsidRPr="00A314FF" w:rsidRDefault="00BD1A39" w:rsidP="005A244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pacing w:val="2"/>
          <w:sz w:val="28"/>
          <w:szCs w:val="28"/>
        </w:rPr>
      </w:pPr>
      <w:r w:rsidRPr="00A314FF">
        <w:rPr>
          <w:b/>
          <w:spacing w:val="2"/>
          <w:sz w:val="28"/>
          <w:szCs w:val="28"/>
        </w:rPr>
        <w:t>Раздел 2</w:t>
      </w:r>
      <w:r w:rsidR="00AC5221" w:rsidRPr="00A314FF">
        <w:rPr>
          <w:b/>
          <w:spacing w:val="2"/>
          <w:sz w:val="28"/>
          <w:szCs w:val="28"/>
        </w:rPr>
        <w:t>.</w:t>
      </w:r>
      <w:r w:rsidRPr="00A314FF">
        <w:rPr>
          <w:b/>
          <w:spacing w:val="2"/>
          <w:sz w:val="28"/>
          <w:szCs w:val="28"/>
        </w:rPr>
        <w:t xml:space="preserve"> Приоритеты муниципальной политики Анучинского муниципального </w:t>
      </w:r>
      <w:r w:rsidR="00E71DCC" w:rsidRPr="00E71DCC">
        <w:rPr>
          <w:b/>
          <w:sz w:val="28"/>
          <w:szCs w:val="28"/>
        </w:rPr>
        <w:t>округа</w:t>
      </w:r>
      <w:r w:rsidRPr="00A314FF">
        <w:rPr>
          <w:b/>
          <w:spacing w:val="2"/>
          <w:sz w:val="28"/>
          <w:szCs w:val="28"/>
        </w:rPr>
        <w:t xml:space="preserve"> в сфере реализации </w:t>
      </w:r>
      <w:r w:rsidR="006A4B04" w:rsidRPr="00A314FF">
        <w:rPr>
          <w:b/>
          <w:spacing w:val="2"/>
          <w:sz w:val="28"/>
          <w:szCs w:val="28"/>
        </w:rPr>
        <w:t>Программы</w:t>
      </w:r>
      <w:r w:rsidR="00A314FF">
        <w:rPr>
          <w:b/>
          <w:spacing w:val="2"/>
          <w:sz w:val="28"/>
          <w:szCs w:val="28"/>
        </w:rPr>
        <w:t>, цели и задачи</w:t>
      </w:r>
    </w:p>
    <w:p w:rsidR="00BD1A39" w:rsidRPr="00C46263" w:rsidRDefault="00BD1A39" w:rsidP="00BD1A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51A42" w:rsidRPr="000850D7" w:rsidRDefault="00E51A42" w:rsidP="00E71D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850D7">
        <w:rPr>
          <w:spacing w:val="2"/>
          <w:sz w:val="28"/>
          <w:szCs w:val="28"/>
        </w:rPr>
        <w:t xml:space="preserve">Приоритеты </w:t>
      </w:r>
      <w:r w:rsidR="004F5370" w:rsidRPr="000850D7">
        <w:rPr>
          <w:spacing w:val="2"/>
          <w:sz w:val="28"/>
          <w:szCs w:val="28"/>
        </w:rPr>
        <w:t>муниципальной</w:t>
      </w:r>
      <w:r w:rsidR="00BD1A39" w:rsidRPr="000850D7">
        <w:rPr>
          <w:spacing w:val="2"/>
          <w:sz w:val="28"/>
          <w:szCs w:val="28"/>
        </w:rPr>
        <w:t xml:space="preserve"> </w:t>
      </w:r>
      <w:r w:rsidRPr="000850D7">
        <w:rPr>
          <w:spacing w:val="2"/>
          <w:sz w:val="28"/>
          <w:szCs w:val="28"/>
        </w:rPr>
        <w:t xml:space="preserve">политики в </w:t>
      </w:r>
      <w:r w:rsidR="000850D7" w:rsidRPr="000850D7">
        <w:rPr>
          <w:spacing w:val="2"/>
          <w:sz w:val="28"/>
          <w:szCs w:val="28"/>
        </w:rPr>
        <w:t xml:space="preserve">области </w:t>
      </w:r>
      <w:r w:rsidR="000850D7" w:rsidRPr="000850D7">
        <w:rPr>
          <w:color w:val="000000"/>
          <w:sz w:val="28"/>
          <w:szCs w:val="28"/>
          <w:shd w:val="clear" w:color="auto" w:fill="FFFFFF"/>
        </w:rPr>
        <w:t xml:space="preserve">реализации молодёжной политики в Российской Федерации, патриотического воспитания  осуществляется через систему </w:t>
      </w:r>
      <w:r w:rsidR="000850D7">
        <w:rPr>
          <w:color w:val="000000"/>
          <w:sz w:val="28"/>
          <w:szCs w:val="28"/>
          <w:shd w:val="clear" w:color="auto" w:fill="FFFFFF"/>
        </w:rPr>
        <w:t>программных мероприятий</w:t>
      </w:r>
      <w:r w:rsidR="000850D7" w:rsidRPr="000850D7">
        <w:rPr>
          <w:color w:val="000000"/>
          <w:sz w:val="28"/>
          <w:szCs w:val="28"/>
          <w:shd w:val="clear" w:color="auto" w:fill="FFFFFF"/>
        </w:rPr>
        <w:t xml:space="preserve"> по социально-экономическим и общественно-политическим направлениям</w:t>
      </w:r>
      <w:r w:rsidRPr="000850D7">
        <w:rPr>
          <w:spacing w:val="2"/>
          <w:sz w:val="28"/>
          <w:szCs w:val="28"/>
        </w:rPr>
        <w:t>, определены следующими стратегическими документами и нормативными правовыми актами Российской Федерации и Приморского края:</w:t>
      </w:r>
    </w:p>
    <w:p w:rsidR="00BD1A39" w:rsidRPr="000850D7" w:rsidRDefault="00BE371D" w:rsidP="00E71D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0850D7">
        <w:rPr>
          <w:spacing w:val="2"/>
          <w:sz w:val="28"/>
          <w:szCs w:val="28"/>
        </w:rPr>
        <w:t xml:space="preserve">  </w:t>
      </w:r>
      <w:r w:rsidRPr="000850D7">
        <w:rPr>
          <w:spacing w:val="2"/>
          <w:sz w:val="28"/>
          <w:szCs w:val="28"/>
        </w:rPr>
        <w:tab/>
        <w:t xml:space="preserve">- </w:t>
      </w:r>
      <w:r w:rsidR="00F007A7">
        <w:rPr>
          <w:spacing w:val="2"/>
          <w:sz w:val="28"/>
          <w:szCs w:val="28"/>
        </w:rPr>
        <w:t>«</w:t>
      </w:r>
      <w:r w:rsidR="00BD1A39" w:rsidRPr="000850D7">
        <w:rPr>
          <w:spacing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</w:t>
      </w:r>
      <w:r w:rsidR="00F007A7">
        <w:rPr>
          <w:spacing w:val="2"/>
          <w:sz w:val="28"/>
          <w:szCs w:val="28"/>
        </w:rPr>
        <w:t>»</w:t>
      </w:r>
      <w:r w:rsidR="00BD1A39" w:rsidRPr="000850D7">
        <w:rPr>
          <w:spacing w:val="2"/>
          <w:sz w:val="28"/>
          <w:szCs w:val="28"/>
        </w:rPr>
        <w:t xml:space="preserve">, утвержденной </w:t>
      </w:r>
      <w:r w:rsidRPr="000850D7">
        <w:rPr>
          <w:spacing w:val="2"/>
          <w:sz w:val="28"/>
          <w:szCs w:val="28"/>
        </w:rPr>
        <w:t>Распоряжением</w:t>
      </w:r>
      <w:r w:rsidR="00BD1A39" w:rsidRPr="000850D7">
        <w:rPr>
          <w:spacing w:val="2"/>
          <w:sz w:val="28"/>
          <w:szCs w:val="28"/>
        </w:rPr>
        <w:t xml:space="preserve"> Правительства </w:t>
      </w:r>
      <w:r w:rsidRPr="000850D7">
        <w:rPr>
          <w:spacing w:val="2"/>
          <w:sz w:val="28"/>
          <w:szCs w:val="28"/>
        </w:rPr>
        <w:t>РФ</w:t>
      </w:r>
      <w:r w:rsidR="00BD1A39" w:rsidRPr="000850D7">
        <w:rPr>
          <w:spacing w:val="2"/>
          <w:sz w:val="28"/>
          <w:szCs w:val="28"/>
        </w:rPr>
        <w:t xml:space="preserve"> от 17.11.2008 №1662 – р.</w:t>
      </w:r>
    </w:p>
    <w:p w:rsidR="00E51A42" w:rsidRPr="000850D7" w:rsidRDefault="00BE371D" w:rsidP="00E71D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850D7">
        <w:rPr>
          <w:spacing w:val="2"/>
          <w:sz w:val="28"/>
          <w:szCs w:val="28"/>
        </w:rPr>
        <w:t>-</w:t>
      </w:r>
      <w:r w:rsidR="007C01C5" w:rsidRPr="000850D7">
        <w:rPr>
          <w:spacing w:val="2"/>
          <w:sz w:val="28"/>
          <w:szCs w:val="28"/>
        </w:rPr>
        <w:t xml:space="preserve"> Ежегодными </w:t>
      </w:r>
      <w:r w:rsidRPr="000850D7">
        <w:rPr>
          <w:spacing w:val="2"/>
          <w:sz w:val="28"/>
          <w:szCs w:val="28"/>
        </w:rPr>
        <w:t xml:space="preserve">Посланиями </w:t>
      </w:r>
      <w:r w:rsidR="00E51A42" w:rsidRPr="000850D7">
        <w:rPr>
          <w:spacing w:val="2"/>
          <w:sz w:val="28"/>
          <w:szCs w:val="28"/>
        </w:rPr>
        <w:t>Президента Российской Федерации Федеральному Собранию Российской Федерации;</w:t>
      </w:r>
    </w:p>
    <w:p w:rsidR="000850D7" w:rsidRDefault="00BE371D" w:rsidP="00E71D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850D7">
        <w:rPr>
          <w:spacing w:val="2"/>
          <w:sz w:val="28"/>
          <w:szCs w:val="28"/>
        </w:rPr>
        <w:t>-</w:t>
      </w:r>
      <w:r w:rsidR="00F007A7">
        <w:rPr>
          <w:spacing w:val="2"/>
          <w:sz w:val="28"/>
          <w:szCs w:val="28"/>
        </w:rPr>
        <w:t>«</w:t>
      </w:r>
      <w:r w:rsidRPr="000850D7">
        <w:rPr>
          <w:spacing w:val="2"/>
          <w:sz w:val="28"/>
          <w:szCs w:val="28"/>
        </w:rPr>
        <w:t xml:space="preserve">Стратегией </w:t>
      </w:r>
      <w:r w:rsidR="00E51A42" w:rsidRPr="000850D7">
        <w:rPr>
          <w:spacing w:val="2"/>
          <w:sz w:val="28"/>
          <w:szCs w:val="28"/>
        </w:rPr>
        <w:t>социально-экономического развития Приморского края до 2030 года</w:t>
      </w:r>
      <w:r w:rsidR="00F007A7">
        <w:rPr>
          <w:spacing w:val="2"/>
          <w:sz w:val="28"/>
          <w:szCs w:val="28"/>
        </w:rPr>
        <w:t>»</w:t>
      </w:r>
      <w:r w:rsidR="00E51A42" w:rsidRPr="000850D7">
        <w:rPr>
          <w:spacing w:val="2"/>
          <w:sz w:val="28"/>
          <w:szCs w:val="28"/>
        </w:rPr>
        <w:t>, утвержденной постановлением Администрации Приморского края от 28 декабря 2018 года N 668-па</w:t>
      </w:r>
      <w:r w:rsidRPr="000850D7">
        <w:rPr>
          <w:spacing w:val="2"/>
          <w:sz w:val="28"/>
          <w:szCs w:val="28"/>
        </w:rPr>
        <w:t>;</w:t>
      </w:r>
      <w:r w:rsidR="000850D7" w:rsidRPr="000850D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850D7" w:rsidRPr="000850D7" w:rsidRDefault="000850D7" w:rsidP="00E71DCC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0850D7">
        <w:rPr>
          <w:color w:val="000000"/>
          <w:sz w:val="28"/>
          <w:szCs w:val="28"/>
          <w:shd w:val="clear" w:color="auto" w:fill="FFFFFF"/>
        </w:rPr>
        <w:t xml:space="preserve">Основами государственной молодёжной политики Российской Федерации на период до 2025 года, </w:t>
      </w:r>
      <w:proofErr w:type="gramStart"/>
      <w:r w:rsidR="00752153" w:rsidRPr="000850D7">
        <w:rPr>
          <w:color w:val="000000"/>
          <w:sz w:val="28"/>
          <w:szCs w:val="28"/>
          <w:shd w:val="clear" w:color="auto" w:fill="FFFFFF"/>
        </w:rPr>
        <w:t>утвержденн</w:t>
      </w:r>
      <w:r w:rsidR="00752153">
        <w:rPr>
          <w:color w:val="000000"/>
          <w:sz w:val="28"/>
          <w:szCs w:val="28"/>
          <w:shd w:val="clear" w:color="auto" w:fill="FFFFFF"/>
        </w:rPr>
        <w:t>ых</w:t>
      </w:r>
      <w:proofErr w:type="gramEnd"/>
      <w:r w:rsidRPr="000850D7">
        <w:rPr>
          <w:color w:val="000000"/>
          <w:sz w:val="28"/>
          <w:szCs w:val="28"/>
          <w:shd w:val="clear" w:color="auto" w:fill="FFFFFF"/>
        </w:rPr>
        <w:t xml:space="preserve"> распоряжением Правительства Российской Федерации от 29.11.2014 № 2403-р.</w:t>
      </w:r>
    </w:p>
    <w:p w:rsidR="002257B5" w:rsidRPr="000850D7" w:rsidRDefault="002257B5" w:rsidP="00E71DCC">
      <w:pPr>
        <w:pStyle w:val="ac"/>
        <w:shd w:val="clear" w:color="auto" w:fill="FFFFFF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 w:rsidRPr="000850D7">
        <w:rPr>
          <w:color w:val="000000"/>
          <w:sz w:val="28"/>
          <w:szCs w:val="28"/>
        </w:rPr>
        <w:t>Программа определяет содержание и основные пути развития системы патриотического и духовно- нравственного воспитания детей и молодёжи, её основных компонентов</w:t>
      </w:r>
      <w:r w:rsidR="008401B0">
        <w:rPr>
          <w:color w:val="000000"/>
          <w:sz w:val="28"/>
          <w:szCs w:val="28"/>
        </w:rPr>
        <w:t xml:space="preserve">. </w:t>
      </w:r>
      <w:r w:rsidRPr="000850D7">
        <w:rPr>
          <w:color w:val="000000"/>
          <w:sz w:val="28"/>
          <w:szCs w:val="28"/>
        </w:rPr>
        <w:t xml:space="preserve"> </w:t>
      </w:r>
      <w:proofErr w:type="gramStart"/>
      <w:r w:rsidR="008401B0" w:rsidRPr="000850D7">
        <w:rPr>
          <w:color w:val="000000"/>
          <w:sz w:val="28"/>
          <w:szCs w:val="28"/>
        </w:rPr>
        <w:t xml:space="preserve">Направлена </w:t>
      </w:r>
      <w:r w:rsidRPr="000850D7">
        <w:rPr>
          <w:color w:val="000000"/>
          <w:sz w:val="28"/>
          <w:szCs w:val="28"/>
        </w:rPr>
        <w:t>на дальнейшее формирование патриотического сознания обучающихся, как важнейшей ценности, одной из основ духовно- нравственного единства общества.</w:t>
      </w:r>
      <w:proofErr w:type="gramEnd"/>
    </w:p>
    <w:p w:rsidR="002257B5" w:rsidRPr="002257B5" w:rsidRDefault="002257B5" w:rsidP="00E71D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представляет собой согласованный по срокам выполнения комплекс нормативных, правовых, организационных, научно- исследовательских и методических мероприятий, призванных обеспечить решение основных задач патриотического воспитания детей и молодёжи.</w:t>
      </w:r>
    </w:p>
    <w:p w:rsidR="002257B5" w:rsidRPr="002257B5" w:rsidRDefault="002257B5" w:rsidP="00E71D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будет способствовать повышению уровня гражданского воспитания детей и молодёжи, улучшения физического здоровья молодого поколения, повысит их готовность к военной службе</w:t>
      </w:r>
    </w:p>
    <w:p w:rsidR="00A1158D" w:rsidRPr="00A1158D" w:rsidRDefault="00A1158D" w:rsidP="00E71D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2024 году необходимо обеспечить </w:t>
      </w:r>
      <w:r w:rsidRPr="00A11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  <w:r w:rsidRPr="00085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1B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850D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8401B0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085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</w:t>
      </w:r>
      <w:r w:rsidR="008401B0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085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="008401B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85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выявления, поддержки и развития способностей и талантов у детей и молодежи</w:t>
      </w:r>
    </w:p>
    <w:p w:rsidR="00AC354B" w:rsidRPr="00C46263" w:rsidRDefault="00BE371D" w:rsidP="00E71DC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kern w:val="36"/>
          <w:sz w:val="28"/>
          <w:szCs w:val="28"/>
        </w:rPr>
      </w:pPr>
      <w:r w:rsidRPr="00C46263">
        <w:rPr>
          <w:spacing w:val="2"/>
          <w:sz w:val="28"/>
          <w:szCs w:val="28"/>
        </w:rPr>
        <w:tab/>
        <w:t xml:space="preserve"> Исходя из поставленных задач</w:t>
      </w:r>
      <w:r w:rsidR="006A4B04" w:rsidRPr="00C46263">
        <w:rPr>
          <w:spacing w:val="2"/>
          <w:sz w:val="28"/>
          <w:szCs w:val="28"/>
        </w:rPr>
        <w:t xml:space="preserve">, </w:t>
      </w:r>
      <w:r w:rsidRPr="00C46263">
        <w:rPr>
          <w:spacing w:val="2"/>
          <w:sz w:val="28"/>
          <w:szCs w:val="28"/>
        </w:rPr>
        <w:t>определены</w:t>
      </w:r>
      <w:r w:rsidR="006A4B04" w:rsidRPr="00C46263">
        <w:rPr>
          <w:spacing w:val="2"/>
          <w:sz w:val="28"/>
          <w:szCs w:val="28"/>
        </w:rPr>
        <w:t xml:space="preserve"> </w:t>
      </w:r>
      <w:r w:rsidRPr="00C46263">
        <w:rPr>
          <w:kern w:val="36"/>
          <w:sz w:val="28"/>
          <w:szCs w:val="28"/>
        </w:rPr>
        <w:t>о</w:t>
      </w:r>
      <w:r w:rsidR="00AC354B" w:rsidRPr="00C46263">
        <w:rPr>
          <w:kern w:val="36"/>
          <w:sz w:val="28"/>
          <w:szCs w:val="28"/>
        </w:rPr>
        <w:t xml:space="preserve">сновные цели, задачи </w:t>
      </w:r>
      <w:r w:rsidR="006A4B04" w:rsidRPr="00C46263">
        <w:rPr>
          <w:kern w:val="36"/>
          <w:sz w:val="28"/>
          <w:szCs w:val="28"/>
        </w:rPr>
        <w:t>Программы</w:t>
      </w:r>
      <w:r w:rsidR="005A2447" w:rsidRPr="00C46263">
        <w:rPr>
          <w:kern w:val="36"/>
          <w:sz w:val="28"/>
          <w:szCs w:val="28"/>
        </w:rPr>
        <w:t>.</w:t>
      </w:r>
      <w:r w:rsidR="006A4B04" w:rsidRPr="00C46263">
        <w:rPr>
          <w:kern w:val="36"/>
          <w:sz w:val="28"/>
          <w:szCs w:val="28"/>
        </w:rPr>
        <w:t xml:space="preserve"> </w:t>
      </w:r>
    </w:p>
    <w:p w:rsidR="00AC354B" w:rsidRPr="00C46263" w:rsidRDefault="00AC354B" w:rsidP="00E71DC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</w:t>
      </w:r>
      <w:r w:rsidR="00A74D5E" w:rsidRPr="00FC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</w:t>
      </w:r>
      <w:r w:rsidR="005E41C2" w:rsidRPr="00FC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правовых, социально-экономических и организационных условий для успешной самореализации молодёжи, направленной на раскрытие ее потенциала, а также </w:t>
      </w:r>
      <w:r w:rsidR="005E41C2" w:rsidRPr="00FC3F46">
        <w:rPr>
          <w:rFonts w:ascii="Times New Roman" w:hAnsi="Times New Roman" w:cs="Times New Roman"/>
          <w:sz w:val="28"/>
          <w:szCs w:val="28"/>
        </w:rPr>
        <w:t>формирование у граждан высокого патриотического сознания, чувства верности своему Отечеству, готовности к выполнению гражданского долга</w:t>
      </w:r>
      <w:r w:rsidR="008A3579"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8A357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54B" w:rsidRPr="00C46263" w:rsidRDefault="00AC354B" w:rsidP="00E71DC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8401B0" w:rsidRPr="008401B0" w:rsidRDefault="008401B0" w:rsidP="00E71DCC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воспитания гражданственности и патриотизма;</w:t>
      </w:r>
    </w:p>
    <w:p w:rsidR="005E41C2" w:rsidRPr="005E41C2" w:rsidRDefault="00A74D5E" w:rsidP="00E71DC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</w:t>
      </w:r>
      <w:r w:rsidR="005E41C2" w:rsidRPr="005E4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вовлечения молодежи в социальную практику и добровольчество, поддержка молодежных инициатив и талантливой молодежи</w:t>
      </w:r>
      <w:r w:rsidR="005E41C2" w:rsidRPr="005E41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AC354B" w:rsidRPr="00C46263" w:rsidRDefault="00AC354B" w:rsidP="00BE371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20</w:t>
      </w:r>
      <w:r w:rsidR="008A357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- 202</w:t>
      </w:r>
      <w:r w:rsidR="008A3579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годах</w:t>
      </w:r>
      <w:r w:rsidR="00A7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этап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54B" w:rsidRPr="00B84D67" w:rsidRDefault="00AC354B" w:rsidP="005A244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3. Система целевых индикаторов и ожидаемый социально-экономический эффект от реализации </w:t>
      </w:r>
      <w:r w:rsidR="006A4B04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556A7F" w:rsidRPr="00C46263" w:rsidTr="00B84D67">
        <w:tc>
          <w:tcPr>
            <w:tcW w:w="3686" w:type="dxa"/>
            <w:vMerge w:val="restart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556A7F" w:rsidRPr="00C46263" w:rsidTr="00B84D67">
        <w:tc>
          <w:tcPr>
            <w:tcW w:w="3686" w:type="dxa"/>
            <w:vMerge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556A7F" w:rsidRPr="00C46263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56A7F" w:rsidRPr="00C46263" w:rsidTr="00B84D67">
        <w:tc>
          <w:tcPr>
            <w:tcW w:w="3686" w:type="dxa"/>
            <w:vMerge/>
          </w:tcPr>
          <w:p w:rsidR="00556A7F" w:rsidRPr="00C46263" w:rsidRDefault="00556A7F" w:rsidP="005B6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A7F" w:rsidRPr="00C46263" w:rsidRDefault="00556A7F" w:rsidP="005B6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556A7F" w:rsidRPr="00C46263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74D5E" w:rsidRPr="00C46263" w:rsidTr="00B84D67">
        <w:tc>
          <w:tcPr>
            <w:tcW w:w="9781" w:type="dxa"/>
            <w:gridSpan w:val="7"/>
          </w:tcPr>
          <w:p w:rsidR="00A314FF" w:rsidRDefault="00A74D5E" w:rsidP="00A74D5E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№1 </w:t>
            </w:r>
            <w:r w:rsidRPr="00A7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«Патриотическое воспитание граждан </w:t>
            </w:r>
          </w:p>
          <w:p w:rsidR="00A74D5E" w:rsidRPr="00FD5E17" w:rsidRDefault="00A74D5E" w:rsidP="00FD5E1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Анучинского муниципального </w:t>
            </w:r>
            <w:r w:rsidR="00E71DCC" w:rsidRPr="00E71DC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4D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74D5E" w:rsidRPr="00C46263" w:rsidTr="00B84D67">
        <w:tc>
          <w:tcPr>
            <w:tcW w:w="3686" w:type="dxa"/>
          </w:tcPr>
          <w:p w:rsidR="00A74D5E" w:rsidRPr="00E71DCC" w:rsidRDefault="00A74D5E" w:rsidP="00E71D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культурно-массовых мероприятий, направленных на военно-патриотическое, гражданское, краеведческое 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134" w:type="dxa"/>
          </w:tcPr>
          <w:p w:rsidR="00A74D5E" w:rsidRPr="00A74D5E" w:rsidRDefault="008401B0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A74D5E" w:rsidRPr="00A74D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4D5E" w:rsidRPr="00C46263" w:rsidRDefault="00B84D67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74D5E" w:rsidRPr="00C46263" w:rsidRDefault="00B84D67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74D5E" w:rsidRPr="00C46263" w:rsidRDefault="00B84D67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4D5E" w:rsidRPr="00C46263" w:rsidRDefault="00B84D67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74D5E" w:rsidRPr="00C46263" w:rsidRDefault="00B84D67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4D5E" w:rsidRPr="00C46263" w:rsidTr="00B84D67">
        <w:tc>
          <w:tcPr>
            <w:tcW w:w="3686" w:type="dxa"/>
          </w:tcPr>
          <w:p w:rsidR="00A74D5E" w:rsidRPr="00A74D5E" w:rsidRDefault="00A74D5E" w:rsidP="00840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публикаций и иных материалов по военно-патриотическому воспитанию населения,  размещенных в средствах массовой информации </w:t>
            </w:r>
          </w:p>
        </w:tc>
        <w:tc>
          <w:tcPr>
            <w:tcW w:w="1134" w:type="dxa"/>
          </w:tcPr>
          <w:p w:rsidR="00A74D5E" w:rsidRPr="00A74D5E" w:rsidRDefault="00A74D5E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A74D5E" w:rsidRPr="00C46263" w:rsidRDefault="00A74D5E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4D5E" w:rsidRPr="00C46263" w:rsidRDefault="00A74D5E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74D5E" w:rsidRPr="00C46263" w:rsidRDefault="00A74D5E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4D5E" w:rsidRPr="00C46263" w:rsidRDefault="00A74D5E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74D5E" w:rsidRPr="00C46263" w:rsidRDefault="00A74D5E" w:rsidP="00A3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4D5E" w:rsidRPr="00C46263" w:rsidTr="00B84D67">
        <w:tc>
          <w:tcPr>
            <w:tcW w:w="9781" w:type="dxa"/>
            <w:gridSpan w:val="7"/>
          </w:tcPr>
          <w:p w:rsidR="00A74D5E" w:rsidRPr="00E71DCC" w:rsidRDefault="00A74D5E" w:rsidP="00E71D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№2 </w:t>
            </w:r>
            <w:r w:rsidRPr="00A74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«Молодежь Анучинского </w:t>
            </w:r>
            <w:r w:rsidR="00D13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="00E71DCC" w:rsidRPr="00E71DC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4D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84D67" w:rsidRPr="00C46263" w:rsidTr="00B84D67">
        <w:tc>
          <w:tcPr>
            <w:tcW w:w="3686" w:type="dxa"/>
          </w:tcPr>
          <w:p w:rsidR="00B84D67" w:rsidRPr="00A74D5E" w:rsidRDefault="00B84D67" w:rsidP="00E6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принимающ</w:t>
            </w:r>
            <w:r w:rsidR="004462B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обучающих мероприятиях (семинары, тренинги, мастер-классы, лекции, выездные обучающие смены, стажировки) </w:t>
            </w:r>
            <w:proofErr w:type="gramEnd"/>
          </w:p>
          <w:p w:rsidR="00B84D67" w:rsidRPr="00A74D5E" w:rsidRDefault="00B84D67" w:rsidP="00A3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67" w:rsidRPr="00A74D5E" w:rsidRDefault="00B84D67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 w:rsidRPr="004121CD">
              <w:t>70</w:t>
            </w:r>
          </w:p>
        </w:tc>
        <w:tc>
          <w:tcPr>
            <w:tcW w:w="992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 w:rsidRPr="004121CD">
              <w:t>7</w:t>
            </w:r>
            <w:r>
              <w:t>2</w:t>
            </w:r>
          </w:p>
        </w:tc>
        <w:tc>
          <w:tcPr>
            <w:tcW w:w="993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>
              <w:t>79</w:t>
            </w:r>
          </w:p>
        </w:tc>
      </w:tr>
      <w:tr w:rsidR="00B84D67" w:rsidRPr="00C46263" w:rsidTr="00B84D67">
        <w:tc>
          <w:tcPr>
            <w:tcW w:w="3686" w:type="dxa"/>
          </w:tcPr>
          <w:p w:rsidR="00B84D67" w:rsidRPr="00A74D5E" w:rsidRDefault="00B84D67" w:rsidP="00A3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Доля  молодежи, охваченной социально-значимыми мероприятиями, к общему числу молодежи</w:t>
            </w:r>
          </w:p>
          <w:p w:rsidR="00B84D67" w:rsidRPr="00A74D5E" w:rsidRDefault="00B84D67" w:rsidP="00A31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67" w:rsidRPr="00A74D5E" w:rsidRDefault="00B84D67" w:rsidP="00A314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 w:rsidRPr="004121CD">
              <w:t>16,5</w:t>
            </w:r>
          </w:p>
        </w:tc>
        <w:tc>
          <w:tcPr>
            <w:tcW w:w="992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 w:rsidRPr="004121CD">
              <w:t>16,</w:t>
            </w:r>
            <w:r>
              <w:t>6</w:t>
            </w:r>
          </w:p>
        </w:tc>
        <w:tc>
          <w:tcPr>
            <w:tcW w:w="993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>
              <w:t>16,7</w:t>
            </w:r>
          </w:p>
        </w:tc>
        <w:tc>
          <w:tcPr>
            <w:tcW w:w="1134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>
              <w:t>16,8</w:t>
            </w:r>
          </w:p>
        </w:tc>
        <w:tc>
          <w:tcPr>
            <w:tcW w:w="850" w:type="dxa"/>
          </w:tcPr>
          <w:p w:rsidR="00B84D67" w:rsidRPr="004121CD" w:rsidRDefault="00B84D67" w:rsidP="00A314FF">
            <w:pPr>
              <w:spacing w:line="360" w:lineRule="auto"/>
              <w:jc w:val="center"/>
            </w:pPr>
            <w:r>
              <w:t>16,9</w:t>
            </w:r>
          </w:p>
        </w:tc>
      </w:tr>
    </w:tbl>
    <w:p w:rsidR="00A74D5E" w:rsidRDefault="00A74D5E" w:rsidP="00C033C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71D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способствовать достижению цели по </w:t>
      </w:r>
      <w:r w:rsidR="00A7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</w:t>
      </w:r>
      <w:r w:rsidR="00A74D5E" w:rsidRPr="00FC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правовых, социально-экономических и организационных условий для успешной самореализации молодёжи, направленной на раскрытие ее потенциала, а также </w:t>
      </w:r>
      <w:r w:rsidR="00A74D5E" w:rsidRPr="00FC3F46">
        <w:rPr>
          <w:rFonts w:ascii="Times New Roman" w:hAnsi="Times New Roman" w:cs="Times New Roman"/>
          <w:sz w:val="28"/>
          <w:szCs w:val="28"/>
        </w:rPr>
        <w:t>формирование у граждан высокого патриотического сознания, чувства верности своему Отечеству, готовности к выполнению гражданского долга</w:t>
      </w:r>
      <w:r w:rsidR="00BE371D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производится ежегодно на основании общей оценки эффективности по каждой подпрограмме как среднее арифметическое.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8D" w:rsidRPr="00A74D5E" w:rsidRDefault="00AC354B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4. 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Обобщенная характеристика</w:t>
      </w:r>
      <w:r w:rsidR="00DE40F2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реализуемых</w:t>
      </w:r>
      <w:proofErr w:type="gramEnd"/>
      <w:r w:rsidR="006A4B04"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составе </w:t>
      </w:r>
    </w:p>
    <w:p w:rsidR="006A4B04" w:rsidRPr="00C46263" w:rsidRDefault="006A4B04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74D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подпрограмм</w:t>
      </w:r>
      <w:r w:rsidR="002C028D" w:rsidRPr="00B8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отдельных исполнителей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B04" w:rsidRPr="00C46263" w:rsidRDefault="00AC354B" w:rsidP="00F007A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муниципальной 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является </w:t>
      </w:r>
      <w:r w:rsidR="002C028D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муниципального </w:t>
      </w:r>
      <w:r w:rsidR="00FD5E17">
        <w:rPr>
          <w:rFonts w:ascii="Times New Roman" w:hAnsi="Times New Roman" w:cs="Times New Roman"/>
          <w:sz w:val="28"/>
          <w:szCs w:val="28"/>
        </w:rPr>
        <w:t>округа</w:t>
      </w:r>
      <w:r w:rsidR="006A4B04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4B04" w:rsidRPr="00C46263">
        <w:rPr>
          <w:rFonts w:ascii="Times New Roman" w:hAnsi="Times New Roman" w:cs="Times New Roman"/>
          <w:sz w:val="28"/>
          <w:szCs w:val="28"/>
        </w:rPr>
        <w:t>Разработчик:</w:t>
      </w:r>
      <w:r w:rsidR="002C028D" w:rsidRPr="00C46263">
        <w:rPr>
          <w:rFonts w:ascii="Times New Roman" w:hAnsi="Times New Roman" w:cs="Times New Roman"/>
          <w:sz w:val="28"/>
          <w:szCs w:val="28"/>
        </w:rPr>
        <w:t xml:space="preserve"> </w:t>
      </w:r>
      <w:r w:rsidR="006A4B04" w:rsidRPr="00C46263">
        <w:rPr>
          <w:rFonts w:ascii="Times New Roman" w:hAnsi="Times New Roman" w:cs="Times New Roman"/>
          <w:sz w:val="28"/>
          <w:szCs w:val="28"/>
        </w:rPr>
        <w:t xml:space="preserve"> Отдел социального развития администрации Анучинского муниципального </w:t>
      </w:r>
      <w:r w:rsidR="00FD5E17">
        <w:rPr>
          <w:rFonts w:ascii="Times New Roman" w:hAnsi="Times New Roman" w:cs="Times New Roman"/>
          <w:sz w:val="28"/>
          <w:szCs w:val="28"/>
        </w:rPr>
        <w:t>округа</w:t>
      </w:r>
      <w:r w:rsidR="006A4B04" w:rsidRPr="00C4626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409"/>
        <w:gridCol w:w="1984"/>
        <w:gridCol w:w="992"/>
        <w:gridCol w:w="958"/>
        <w:gridCol w:w="1878"/>
        <w:gridCol w:w="1276"/>
      </w:tblGrid>
      <w:tr w:rsidR="002C028D" w:rsidRPr="00C46263" w:rsidTr="00FD5E17">
        <w:tc>
          <w:tcPr>
            <w:tcW w:w="534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2C028D" w:rsidRPr="00C46263" w:rsidRDefault="003C5337" w:rsidP="002C0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878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2C028D" w:rsidRPr="00C46263" w:rsidTr="00FD5E17">
        <w:tc>
          <w:tcPr>
            <w:tcW w:w="534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878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C028D" w:rsidRPr="00C46263" w:rsidRDefault="002C028D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A848EB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FD5E17" w:rsidRPr="00A848EB" w:rsidRDefault="00FD5E17" w:rsidP="00E60581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</w:rPr>
              <w:t xml:space="preserve">Подпрограмма №1 </w:t>
            </w:r>
            <w:r w:rsidRPr="00A848EB">
              <w:rPr>
                <w:rFonts w:ascii="Times New Roman" w:hAnsi="Times New Roman" w:cs="Times New Roman"/>
                <w:b/>
                <w:bCs/>
              </w:rPr>
              <w:t xml:space="preserve">«Патриотическое воспитание граждан Анучинского муниципального </w:t>
            </w:r>
            <w:r w:rsidRPr="00FD5E17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A848EB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FD5E17" w:rsidRPr="00C46263" w:rsidRDefault="00FD5E17" w:rsidP="002C028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D5E17" w:rsidRPr="00C46263" w:rsidRDefault="00FD5E17" w:rsidP="00FD5E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</w:rPr>
              <w:lastRenderedPageBreak/>
              <w:t>Отдел социального развития,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618">
              <w:rPr>
                <w:rFonts w:ascii="Times New Roman" w:hAnsi="Times New Roman" w:cs="Times New Roman"/>
              </w:rPr>
              <w:t>Отдел имущественных и земельных отношений</w:t>
            </w:r>
            <w:r>
              <w:rPr>
                <w:rFonts w:ascii="Times New Roman" w:hAnsi="Times New Roman" w:cs="Times New Roman"/>
              </w:rPr>
              <w:t>, КУ МОУО</w:t>
            </w:r>
            <w:r w:rsidRPr="00C46263">
              <w:rPr>
                <w:rFonts w:ascii="Times New Roman" w:hAnsi="Times New Roman" w:cs="Times New Roman"/>
              </w:rPr>
              <w:t xml:space="preserve">, образовательные </w:t>
            </w:r>
            <w:r w:rsidRPr="00C46263">
              <w:rPr>
                <w:rFonts w:ascii="Times New Roman" w:hAnsi="Times New Roman" w:cs="Times New Roman"/>
              </w:rPr>
              <w:lastRenderedPageBreak/>
              <w:t xml:space="preserve">учреждения, </w:t>
            </w:r>
            <w:proofErr w:type="spellStart"/>
            <w:r w:rsidRPr="00C46263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C46263">
              <w:rPr>
                <w:rFonts w:ascii="Times New Roman" w:hAnsi="Times New Roman" w:cs="Times New Roman"/>
              </w:rPr>
              <w:t xml:space="preserve"> учреждения </w:t>
            </w:r>
          </w:p>
          <w:p w:rsidR="00FD5E17" w:rsidRPr="00C46263" w:rsidRDefault="00FD5E17" w:rsidP="00277E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D5E17" w:rsidRPr="00C46263" w:rsidRDefault="00FD5E17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58" w:type="dxa"/>
          </w:tcPr>
          <w:p w:rsidR="00FD5E17" w:rsidRPr="00C46263" w:rsidRDefault="00FD5E17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4F1B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эффективной системы патриотического воспитания, обеспечивающей оптимальные </w:t>
            </w: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 развития у граждан верности Отечеству, готовности к достойному служению обществу и государству</w:t>
            </w:r>
          </w:p>
        </w:tc>
        <w:tc>
          <w:tcPr>
            <w:tcW w:w="1276" w:type="dxa"/>
            <w:vMerge w:val="restart"/>
          </w:tcPr>
          <w:p w:rsidR="00FD5E17" w:rsidRPr="00FD5E17" w:rsidRDefault="00FD5E17" w:rsidP="00F007A7">
            <w:pPr>
              <w:jc w:val="both"/>
              <w:rPr>
                <w:rFonts w:ascii="Times New Roman" w:hAnsi="Times New Roman" w:cs="Times New Roman"/>
              </w:rPr>
            </w:pPr>
            <w:r w:rsidRPr="00FD5E17">
              <w:rPr>
                <w:rFonts w:ascii="Times New Roman" w:hAnsi="Times New Roman" w:cs="Times New Roman"/>
              </w:rPr>
              <w:lastRenderedPageBreak/>
              <w:t xml:space="preserve">Количество культурно-массовых мероприятий, </w:t>
            </w:r>
            <w:r w:rsidRPr="00FD5E17">
              <w:rPr>
                <w:rFonts w:ascii="Times New Roman" w:hAnsi="Times New Roman" w:cs="Times New Roman"/>
              </w:rPr>
              <w:lastRenderedPageBreak/>
              <w:t>направленных на военно-патриотическое, гражданское, краеведческое воспитание;</w:t>
            </w:r>
          </w:p>
          <w:p w:rsidR="00FD5E17" w:rsidRPr="00FD5E17" w:rsidRDefault="00FD5E17" w:rsidP="00F007A7">
            <w:pPr>
              <w:jc w:val="both"/>
              <w:rPr>
                <w:rFonts w:ascii="Times New Roman" w:hAnsi="Times New Roman" w:cs="Times New Roman"/>
              </w:rPr>
            </w:pPr>
            <w:r w:rsidRPr="00FD5E17">
              <w:rPr>
                <w:rFonts w:ascii="Times New Roman" w:hAnsi="Times New Roman" w:cs="Times New Roman"/>
              </w:rPr>
              <w:t xml:space="preserve"> Количество публикаций и иных материалов по военно-патриотическому воспитанию населения,  размещенных в СМИ; Количество молодежи, принимающей участие в обучающих мероприятиях (семинары, тренинги, мастер-классы, лекции, выездные обучающие смены, стажировки) </w:t>
            </w:r>
          </w:p>
          <w:p w:rsidR="00FD5E17" w:rsidRPr="00FD5E17" w:rsidRDefault="00FD5E17" w:rsidP="00F007A7">
            <w:pPr>
              <w:jc w:val="both"/>
              <w:rPr>
                <w:rFonts w:ascii="Times New Roman" w:hAnsi="Times New Roman" w:cs="Times New Roman"/>
              </w:rPr>
            </w:pPr>
            <w:r w:rsidRPr="00FD5E17">
              <w:rPr>
                <w:rFonts w:ascii="Times New Roman" w:hAnsi="Times New Roman" w:cs="Times New Roman"/>
              </w:rPr>
              <w:t>Доля  молодежи, охваченной социально-значимыми мероприятиями, к общему числу молодежи</w:t>
            </w:r>
          </w:p>
          <w:p w:rsidR="00FD5E17" w:rsidRPr="00A74D5E" w:rsidRDefault="00FD5E17" w:rsidP="00F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A848EB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409" w:type="dxa"/>
          </w:tcPr>
          <w:p w:rsidR="00FD5E17" w:rsidRPr="00A848EB" w:rsidRDefault="00FD5E17" w:rsidP="004462B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FD5E17" w:rsidRPr="00E60581" w:rsidRDefault="00FD5E17" w:rsidP="004462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  <w:bCs/>
              </w:rPr>
              <w:t>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1984" w:type="dxa"/>
          </w:tcPr>
          <w:p w:rsidR="00FD5E17" w:rsidRPr="00BC4578" w:rsidRDefault="00FD5E17" w:rsidP="00F00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</w:t>
            </w:r>
            <w:r w:rsidR="00F00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D5E17" w:rsidRPr="00C46263" w:rsidRDefault="00FD5E17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D5E17" w:rsidRPr="00C46263" w:rsidRDefault="00FD5E17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BC4578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 качества проводимых мероприятий по  патриотическому воспитанию населения </w:t>
            </w:r>
          </w:p>
          <w:p w:rsidR="00FD5E17" w:rsidRPr="00765F98" w:rsidRDefault="00FD5E17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A848EB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</w:tcPr>
          <w:p w:rsidR="00FD5E17" w:rsidRPr="00A848EB" w:rsidRDefault="00FD5E17" w:rsidP="00A848E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FD5E17" w:rsidRPr="00E76B1F" w:rsidRDefault="00E76B1F" w:rsidP="004462B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6B1F">
              <w:rPr>
                <w:rStyle w:val="af2"/>
                <w:rFonts w:ascii="Times New Roman" w:hAnsi="Times New Roman" w:cs="Times New Roman"/>
                <w:b w:val="0"/>
              </w:rPr>
              <w:t>Совершенствование информационного обеспечения патриотического воспитания граждан</w:t>
            </w:r>
          </w:p>
        </w:tc>
        <w:tc>
          <w:tcPr>
            <w:tcW w:w="1984" w:type="dxa"/>
          </w:tcPr>
          <w:p w:rsidR="00FD5E17" w:rsidRPr="00BC4578" w:rsidRDefault="00FD5E17" w:rsidP="00F00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Популяризация темы патриотизма в средствах массовой информации</w:t>
            </w:r>
            <w:r w:rsidRPr="00765F98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средств наглядной агитации</w:t>
            </w:r>
          </w:p>
        </w:tc>
        <w:tc>
          <w:tcPr>
            <w:tcW w:w="1276" w:type="dxa"/>
            <w:vMerge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635CD6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09" w:type="dxa"/>
          </w:tcPr>
          <w:p w:rsidR="00FD5E17" w:rsidRPr="00A848EB" w:rsidRDefault="00FD5E17" w:rsidP="00635CD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FD5E17" w:rsidRPr="00C46263" w:rsidRDefault="00FD5E17" w:rsidP="004F1B7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EB">
              <w:rPr>
                <w:rFonts w:ascii="Times New Roman" w:hAnsi="Times New Roman" w:cs="Times New Roman"/>
                <w:sz w:val="24"/>
                <w:szCs w:val="24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1984" w:type="dxa"/>
          </w:tcPr>
          <w:p w:rsidR="00FD5E17" w:rsidRPr="00BC4578" w:rsidRDefault="00FD5E17" w:rsidP="00F00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</w:t>
            </w:r>
            <w:r w:rsidR="00F00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Отдел имущественных и земельных отношений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457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C4578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государственных и национальных традиций</w:t>
            </w:r>
          </w:p>
        </w:tc>
        <w:tc>
          <w:tcPr>
            <w:tcW w:w="1276" w:type="dxa"/>
            <w:vMerge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635CD6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C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</w:tcPr>
          <w:p w:rsidR="00FD5E17" w:rsidRPr="004462B4" w:rsidRDefault="00FD5E17" w:rsidP="00834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№2 </w:t>
            </w:r>
            <w:r w:rsidRPr="00446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«Молодежь Анучинского </w:t>
            </w:r>
            <w:r w:rsidR="00D13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</w:t>
            </w:r>
            <w:r w:rsidR="00F00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  <w:r w:rsidRPr="00446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D5E17" w:rsidRPr="00C46263" w:rsidRDefault="00FD5E17" w:rsidP="00277EA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5E17" w:rsidRPr="00C46263" w:rsidRDefault="00FD5E17" w:rsidP="00F007A7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</w:t>
            </w:r>
            <w:r w:rsidR="00F007A7">
              <w:rPr>
                <w:sz w:val="20"/>
                <w:szCs w:val="20"/>
              </w:rPr>
              <w:t>,</w:t>
            </w:r>
            <w:r w:rsidRPr="00C46263">
              <w:rPr>
                <w:sz w:val="20"/>
                <w:szCs w:val="20"/>
              </w:rPr>
              <w:t xml:space="preserve"> КНД и ЗП,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D5E17" w:rsidRPr="00C46263" w:rsidRDefault="00FD5E17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D5E17" w:rsidRPr="00C46263" w:rsidRDefault="00FD5E17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277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Совершенствование системы вовлечения молодежи в социальную практику и добровольчество, поддержка молодежных инициатив и талантливой молодежи</w:t>
            </w:r>
          </w:p>
        </w:tc>
        <w:tc>
          <w:tcPr>
            <w:tcW w:w="1276" w:type="dxa"/>
            <w:vMerge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409" w:type="dxa"/>
          </w:tcPr>
          <w:p w:rsidR="00FD5E17" w:rsidRDefault="00FD5E17" w:rsidP="002F68F9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FD5E17" w:rsidRPr="00A74D5E" w:rsidRDefault="00FD5E17" w:rsidP="0020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Популяризация здорового образа жизни, культур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F1E9F">
              <w:rPr>
                <w:rFonts w:ascii="Times New Roman" w:hAnsi="Times New Roman" w:cs="Times New Roman"/>
                <w:color w:val="000000"/>
              </w:rPr>
              <w:t xml:space="preserve"> безопасности жизнедеятельности</w:t>
            </w:r>
          </w:p>
        </w:tc>
        <w:tc>
          <w:tcPr>
            <w:tcW w:w="1984" w:type="dxa"/>
          </w:tcPr>
          <w:p w:rsidR="00FD5E17" w:rsidRPr="00C46263" w:rsidRDefault="00FD5E17" w:rsidP="00F007A7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 КНД и ЗП,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ДЮСШ, </w:t>
            </w:r>
            <w:r w:rsidRPr="00C46263">
              <w:rPr>
                <w:sz w:val="20"/>
                <w:szCs w:val="20"/>
              </w:rPr>
              <w:t xml:space="preserve">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D5E17" w:rsidRPr="00C46263" w:rsidRDefault="00FD5E17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D5E17" w:rsidRPr="00C46263" w:rsidRDefault="00FD5E17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8341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компетентности в вопросах по здоровому образу жизни в молодежной среде </w:t>
            </w:r>
          </w:p>
        </w:tc>
        <w:tc>
          <w:tcPr>
            <w:tcW w:w="1276" w:type="dxa"/>
            <w:vMerge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E17" w:rsidRPr="00C46263" w:rsidTr="00FD5E17">
        <w:tc>
          <w:tcPr>
            <w:tcW w:w="534" w:type="dxa"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409" w:type="dxa"/>
          </w:tcPr>
          <w:p w:rsidR="00FD5E17" w:rsidRDefault="00FD5E17" w:rsidP="002F68F9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FD5E17" w:rsidRPr="004462B4" w:rsidRDefault="00FD5E17" w:rsidP="0044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вовлечения молодёжи в социальную практику и добровольчество, поддержка </w:t>
            </w:r>
            <w:r w:rsidRPr="00EF1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молодёжных инициатив и талантливой молодёжи, повышение эффективности использования информационной инфраструктуры</w:t>
            </w:r>
          </w:p>
          <w:p w:rsidR="00FD5E17" w:rsidRPr="004462B4" w:rsidRDefault="00FD5E17" w:rsidP="00446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E17" w:rsidRPr="00C46263" w:rsidRDefault="00FD5E17" w:rsidP="00BC4578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lastRenderedPageBreak/>
              <w:t>Отдел социального развития администрации,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D5E17" w:rsidRPr="00C46263" w:rsidRDefault="00FD5E17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D5E17" w:rsidRPr="00C46263" w:rsidRDefault="00FD5E17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78" w:type="dxa"/>
          </w:tcPr>
          <w:p w:rsidR="00FD5E17" w:rsidRPr="00765F98" w:rsidRDefault="00FD5E17" w:rsidP="00277E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общественной активности молодёжи, развитие творческих способностей</w:t>
            </w:r>
          </w:p>
        </w:tc>
        <w:tc>
          <w:tcPr>
            <w:tcW w:w="1276" w:type="dxa"/>
            <w:vMerge/>
          </w:tcPr>
          <w:p w:rsidR="00FD5E17" w:rsidRPr="00C46263" w:rsidRDefault="00FD5E17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C354B" w:rsidRPr="00635CD6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5. Механизм реализации </w:t>
      </w:r>
      <w:r w:rsidR="00277EA7" w:rsidRPr="00635C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</w:t>
      </w:r>
      <w:r w:rsidR="004F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подпрограммы:</w:t>
      </w:r>
    </w:p>
    <w:p w:rsidR="004F1B7D" w:rsidRPr="004F1B7D" w:rsidRDefault="004F1B7D" w:rsidP="00FD5E17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4F1B7D">
        <w:rPr>
          <w:rFonts w:ascii="Times New Roman" w:hAnsi="Times New Roman" w:cs="Times New Roman"/>
        </w:rPr>
        <w:t xml:space="preserve"> </w:t>
      </w:r>
      <w:r w:rsidRPr="004F1B7D">
        <w:rPr>
          <w:rFonts w:ascii="Times New Roman" w:hAnsi="Times New Roman" w:cs="Times New Roman"/>
          <w:bCs/>
          <w:sz w:val="28"/>
          <w:szCs w:val="28"/>
        </w:rPr>
        <w:t xml:space="preserve">«Патриотическое воспитание граждан Анучинского муниципального </w:t>
      </w:r>
      <w:r w:rsidR="00FD5E1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4F1B7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F1B7D" w:rsidRPr="004F1B7D" w:rsidRDefault="004F1B7D" w:rsidP="00FD5E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B7D">
        <w:rPr>
          <w:rFonts w:ascii="Times New Roman" w:hAnsi="Times New Roman" w:cs="Times New Roman"/>
          <w:sz w:val="28"/>
          <w:szCs w:val="28"/>
        </w:rPr>
        <w:t xml:space="preserve"> </w:t>
      </w:r>
      <w:r w:rsidRPr="004F1B7D">
        <w:rPr>
          <w:rFonts w:ascii="Times New Roman" w:hAnsi="Times New Roman" w:cs="Times New Roman"/>
          <w:bCs/>
          <w:sz w:val="28"/>
          <w:szCs w:val="28"/>
        </w:rPr>
        <w:t>«Молодежь</w:t>
      </w:r>
      <w:r w:rsidR="00D1315D" w:rsidRPr="00D1315D">
        <w:rPr>
          <w:rFonts w:ascii="Times New Roman" w:hAnsi="Times New Roman" w:cs="Times New Roman"/>
          <w:sz w:val="28"/>
          <w:szCs w:val="28"/>
        </w:rPr>
        <w:t xml:space="preserve"> </w:t>
      </w:r>
      <w:r w:rsidRPr="004F1B7D">
        <w:rPr>
          <w:rFonts w:ascii="Times New Roman" w:hAnsi="Times New Roman" w:cs="Times New Roman"/>
          <w:bCs/>
          <w:sz w:val="28"/>
          <w:szCs w:val="28"/>
        </w:rPr>
        <w:t xml:space="preserve">Анучинского </w:t>
      </w:r>
      <w:r w:rsidR="00D1315D" w:rsidRPr="00C46263">
        <w:rPr>
          <w:rFonts w:ascii="Times New Roman" w:hAnsi="Times New Roman" w:cs="Times New Roman"/>
          <w:sz w:val="28"/>
          <w:szCs w:val="28"/>
        </w:rPr>
        <w:t>муниципального</w:t>
      </w:r>
      <w:r w:rsidR="00D13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E1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4F1B7D">
        <w:rPr>
          <w:rFonts w:ascii="Times New Roman" w:hAnsi="Times New Roman" w:cs="Times New Roman"/>
          <w:bCs/>
          <w:sz w:val="28"/>
          <w:szCs w:val="28"/>
        </w:rPr>
        <w:t>»</w:t>
      </w:r>
    </w:p>
    <w:p w:rsidR="00AC354B" w:rsidRPr="00C46263" w:rsidRDefault="00AC354B" w:rsidP="00FD5E1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представляет собой: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организационное, правовое, финансовое обеспечение реализации программы;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согласованных действий исполнителей и (или) участников по реализации программных мероприятий;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в пределах полномочий нормативных правовых актов необходимых для выполнения программных мероприятий;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отчетности по реализации программы;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выполнения программы;</w:t>
      </w:r>
    </w:p>
    <w:p w:rsidR="00D87922" w:rsidRPr="00C46263" w:rsidRDefault="00D87922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26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на официальном сайте </w:t>
      </w:r>
      <w:r w:rsidR="00277EA7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муниципального </w:t>
      </w:r>
      <w:r w:rsidR="00FD5E1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ходе и результатах реализации программы.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реализацию конкретного мероприятия определен исполнитель и (или) участник согласно системе программных мероприятий настоящей программы. Каждый исполнитель и (или) участник, в пределах своей компетенции, разрабатывает планы, регулирующие сроки и порядок исполнения программных мероприятий. Все исполнители и (или) участники, включая ответственного исполнителя, могут разрабатывать совместные увязанные по срокам планы реализации программных мероприятий.</w:t>
      </w:r>
    </w:p>
    <w:p w:rsidR="00AC354B" w:rsidRPr="00C46263" w:rsidRDefault="00AC354B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развития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деятельность всех исполнителей, участников по реализации программных мероприятий, несет ответственность за своевременную и качественную их реализацию, организацию ведения отчетности по исполнению программных мероприятий в соответствии с </w:t>
      </w: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решений о разработке муниципальных программ, формирования, реализации и проведения оценки эффективности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программ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муниципального района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АМР от 27.12.2018 г. №665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007A7" w:rsidRDefault="00F007A7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CD6" w:rsidRDefault="00B84D67" w:rsidP="00635C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</w:t>
      </w:r>
    </w:p>
    <w:p w:rsidR="00B84D67" w:rsidRPr="004F4165" w:rsidRDefault="00B84D67" w:rsidP="00635C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муниципальной программы</w:t>
      </w:r>
    </w:p>
    <w:p w:rsidR="00765F98" w:rsidRDefault="00765F98" w:rsidP="00B84D67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84D67" w:rsidRDefault="00B84D67" w:rsidP="00FD5E17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Правовое регулирование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Программы 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обеспечивается нормативными правовыми актами Российской Федерации,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Приморским краем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органов местного самоуправления.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Default="00B84D67" w:rsidP="00FD5E17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цели и конечных результатов реализации Муниципальной программы принятие дополнительных мер правового регулирования не планируется.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84D67" w:rsidRPr="002616DB" w:rsidRDefault="00B84D67" w:rsidP="00FD5E17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5F98" w:rsidRDefault="00765F98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C354B" w:rsidRPr="00765F98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</w:t>
      </w:r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</w:t>
      </w:r>
      <w:proofErr w:type="gramStart"/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Ресурсное</w:t>
      </w:r>
      <w:proofErr w:type="gramEnd"/>
      <w:r w:rsidRPr="00765F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обеспечении программы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0242" w:type="dxa"/>
        <w:tblInd w:w="-318" w:type="dxa"/>
        <w:tblLayout w:type="fixed"/>
        <w:tblLook w:val="04A0"/>
      </w:tblPr>
      <w:tblGrid>
        <w:gridCol w:w="520"/>
        <w:gridCol w:w="2458"/>
        <w:gridCol w:w="1276"/>
        <w:gridCol w:w="992"/>
        <w:gridCol w:w="601"/>
        <w:gridCol w:w="567"/>
        <w:gridCol w:w="567"/>
        <w:gridCol w:w="284"/>
        <w:gridCol w:w="709"/>
        <w:gridCol w:w="567"/>
        <w:gridCol w:w="567"/>
        <w:gridCol w:w="567"/>
        <w:gridCol w:w="567"/>
      </w:tblGrid>
      <w:tr w:rsidR="00421C8C" w:rsidRPr="00C46263" w:rsidTr="00F007A7">
        <w:tc>
          <w:tcPr>
            <w:tcW w:w="520" w:type="dxa"/>
            <w:vMerge w:val="restart"/>
          </w:tcPr>
          <w:p w:rsidR="00421C8C" w:rsidRPr="00C46263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58" w:type="dxa"/>
            <w:vMerge w:val="restart"/>
          </w:tcPr>
          <w:p w:rsidR="00421C8C" w:rsidRPr="00C46263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276" w:type="dxa"/>
            <w:vMerge w:val="restart"/>
          </w:tcPr>
          <w:p w:rsidR="00421C8C" w:rsidRPr="00C46263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</w:t>
            </w:r>
          </w:p>
        </w:tc>
        <w:tc>
          <w:tcPr>
            <w:tcW w:w="992" w:type="dxa"/>
            <w:vMerge w:val="restart"/>
          </w:tcPr>
          <w:p w:rsidR="00421C8C" w:rsidRPr="00C46263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2019" w:type="dxa"/>
            <w:gridSpan w:val="4"/>
          </w:tcPr>
          <w:p w:rsidR="00421C8C" w:rsidRPr="00C46263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5"/>
          </w:tcPr>
          <w:p w:rsidR="00421C8C" w:rsidRDefault="00421C8C" w:rsidP="005A2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</w:t>
            </w:r>
          </w:p>
          <w:p w:rsidR="00752153" w:rsidRPr="00C46263" w:rsidRDefault="00752153" w:rsidP="005A2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</w:tr>
      <w:tr w:rsidR="00450071" w:rsidRPr="00C46263" w:rsidTr="00F007A7">
        <w:trPr>
          <w:cantSplit/>
          <w:trHeight w:val="1134"/>
        </w:trPr>
        <w:tc>
          <w:tcPr>
            <w:tcW w:w="520" w:type="dxa"/>
            <w:vMerge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84" w:type="dxa"/>
          </w:tcPr>
          <w:p w:rsidR="00450071" w:rsidRPr="00C4626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C46263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F050E7" w:rsidRPr="00C46263" w:rsidTr="00F007A7">
        <w:tc>
          <w:tcPr>
            <w:tcW w:w="520" w:type="dxa"/>
            <w:vMerge w:val="restart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 w:val="restart"/>
          </w:tcPr>
          <w:p w:rsidR="00F050E7" w:rsidRPr="00D930D6" w:rsidRDefault="00F050E7" w:rsidP="00C849F7">
            <w:pPr>
              <w:jc w:val="both"/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</w:pPr>
            <w:r w:rsidRPr="00D930D6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Муниципальная программа</w:t>
            </w:r>
          </w:p>
          <w:p w:rsidR="00752153" w:rsidRPr="00752153" w:rsidRDefault="00752153" w:rsidP="00752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52153">
              <w:rPr>
                <w:rFonts w:ascii="Times New Roman" w:hAnsi="Times New Roman" w:cs="Times New Roman"/>
                <w:b/>
                <w:bCs/>
              </w:rPr>
              <w:t xml:space="preserve">«Развитие </w:t>
            </w:r>
            <w:r w:rsidRPr="00752153">
              <w:rPr>
                <w:rFonts w:ascii="Times New Roman" w:hAnsi="Times New Roman" w:cs="Times New Roman"/>
                <w:b/>
              </w:rPr>
              <w:t xml:space="preserve">молодежной политики и патриотического воспитания граждан в </w:t>
            </w:r>
            <w:proofErr w:type="spellStart"/>
            <w:r w:rsidRPr="00752153">
              <w:rPr>
                <w:rFonts w:ascii="Times New Roman" w:hAnsi="Times New Roman" w:cs="Times New Roman"/>
                <w:b/>
              </w:rPr>
              <w:t>Анучинском</w:t>
            </w:r>
            <w:proofErr w:type="spellEnd"/>
            <w:r w:rsidRPr="00752153">
              <w:rPr>
                <w:rFonts w:ascii="Times New Roman" w:hAnsi="Times New Roman" w:cs="Times New Roman"/>
                <w:b/>
              </w:rPr>
              <w:t xml:space="preserve"> муниципальном округе на 2020-2024 годы»</w:t>
            </w:r>
          </w:p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050E7" w:rsidRPr="00C46263" w:rsidRDefault="00F050E7" w:rsidP="00F007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социального развития </w:t>
            </w:r>
          </w:p>
        </w:tc>
        <w:tc>
          <w:tcPr>
            <w:tcW w:w="992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050E7" w:rsidRPr="00F050E7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F050E7" w:rsidRPr="00C46263" w:rsidTr="00F007A7">
        <w:tc>
          <w:tcPr>
            <w:tcW w:w="520" w:type="dxa"/>
            <w:vMerge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F050E7" w:rsidRPr="00C46263" w:rsidRDefault="00F050E7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50E7" w:rsidRPr="00C46263" w:rsidRDefault="00F050E7" w:rsidP="00752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050E7" w:rsidRPr="00F050E7" w:rsidRDefault="00F050E7" w:rsidP="00E96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67" w:type="dxa"/>
          </w:tcPr>
          <w:p w:rsidR="00F050E7" w:rsidRPr="00F050E7" w:rsidRDefault="00F050E7" w:rsidP="00F050E7">
            <w:pPr>
              <w:ind w:right="-108"/>
              <w:rPr>
                <w:sz w:val="18"/>
                <w:szCs w:val="18"/>
              </w:rPr>
            </w:pPr>
            <w:r w:rsidRPr="00F050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F050E7" w:rsidRPr="00C46263" w:rsidTr="00F007A7">
        <w:tc>
          <w:tcPr>
            <w:tcW w:w="520" w:type="dxa"/>
            <w:vMerge w:val="restart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  <w:vMerge w:val="restart"/>
          </w:tcPr>
          <w:p w:rsidR="00F050E7" w:rsidRPr="00D930D6" w:rsidRDefault="00F050E7" w:rsidP="00D930D6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</w:rPr>
              <w:t xml:space="preserve">Подпрограмма №1 </w:t>
            </w:r>
            <w:r w:rsidRPr="00D930D6">
              <w:rPr>
                <w:rFonts w:ascii="Times New Roman" w:hAnsi="Times New Roman" w:cs="Times New Roman"/>
                <w:b/>
                <w:bCs/>
              </w:rPr>
              <w:t xml:space="preserve">«Патриотическое воспитание граждан Анучинского муниципального </w:t>
            </w:r>
            <w:r w:rsidR="00FD5E17" w:rsidRPr="00FD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</w:t>
            </w:r>
            <w:r w:rsidR="00FD5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30D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050E7" w:rsidRPr="00C46263" w:rsidRDefault="00F050E7" w:rsidP="00765F98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, КУ </w:t>
            </w:r>
            <w:r w:rsidR="00765F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ОУО</w:t>
            </w:r>
          </w:p>
          <w:p w:rsidR="00F050E7" w:rsidRPr="00C46263" w:rsidRDefault="00F050E7" w:rsidP="001F0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учреждения культуры, образовательные учреждения</w:t>
            </w:r>
          </w:p>
        </w:tc>
        <w:tc>
          <w:tcPr>
            <w:tcW w:w="992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050E7" w:rsidRPr="00C46263" w:rsidRDefault="00F0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F050E7" w:rsidRPr="00C46263" w:rsidTr="00F007A7">
        <w:tc>
          <w:tcPr>
            <w:tcW w:w="520" w:type="dxa"/>
            <w:vMerge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050E7" w:rsidRPr="00C46263" w:rsidRDefault="00F050E7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050E7" w:rsidRPr="00C46263" w:rsidRDefault="00F050E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050E7" w:rsidRPr="00C46263" w:rsidRDefault="00F0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67" w:type="dxa"/>
          </w:tcPr>
          <w:p w:rsidR="00F050E7" w:rsidRDefault="00F050E7">
            <w:r w:rsidRPr="00A2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9303F" w:rsidRPr="00C46263" w:rsidTr="00F007A7">
        <w:tc>
          <w:tcPr>
            <w:tcW w:w="520" w:type="dxa"/>
            <w:vMerge w:val="restart"/>
          </w:tcPr>
          <w:p w:rsidR="00E9303F" w:rsidRPr="00D930D6" w:rsidRDefault="00E9303F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3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1.1</w:t>
            </w:r>
          </w:p>
        </w:tc>
        <w:tc>
          <w:tcPr>
            <w:tcW w:w="2458" w:type="dxa"/>
            <w:vMerge w:val="restart"/>
          </w:tcPr>
          <w:p w:rsidR="00E9303F" w:rsidRPr="00A848EB" w:rsidRDefault="00E9303F" w:rsidP="003C55D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E9303F" w:rsidRPr="00E60581" w:rsidRDefault="00E9303F" w:rsidP="003C55D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  <w:bCs/>
              </w:rPr>
              <w:t xml:space="preserve">Организационно-методические меры совершенствования системы патриотического </w:t>
            </w:r>
            <w:r w:rsidRPr="00C46263">
              <w:rPr>
                <w:rFonts w:ascii="Times New Roman" w:hAnsi="Times New Roman" w:cs="Times New Roman"/>
                <w:bCs/>
              </w:rPr>
              <w:lastRenderedPageBreak/>
              <w:t>воспитания граждан</w:t>
            </w:r>
          </w:p>
        </w:tc>
        <w:tc>
          <w:tcPr>
            <w:tcW w:w="1276" w:type="dxa"/>
            <w:vMerge w:val="restart"/>
          </w:tcPr>
          <w:p w:rsidR="00E9303F" w:rsidRPr="00C46263" w:rsidRDefault="00752153" w:rsidP="001F0DE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Отдел </w:t>
            </w:r>
            <w:proofErr w:type="spellStart"/>
            <w:r>
              <w:rPr>
                <w:b w:val="0"/>
                <w:sz w:val="20"/>
                <w:szCs w:val="20"/>
              </w:rPr>
              <w:t>соцразвития</w:t>
            </w:r>
            <w:proofErr w:type="spellEnd"/>
          </w:p>
          <w:p w:rsidR="00E9303F" w:rsidRPr="00C46263" w:rsidRDefault="00E9303F" w:rsidP="00765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КУ </w:t>
            </w:r>
            <w:r w:rsidR="00765F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ОУО, учреждения культуры и образовательные учреждения</w:t>
            </w:r>
          </w:p>
        </w:tc>
        <w:tc>
          <w:tcPr>
            <w:tcW w:w="992" w:type="dxa"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E9303F" w:rsidRDefault="00E9303F"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57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9303F" w:rsidRPr="00C46263" w:rsidTr="00F007A7">
        <w:tc>
          <w:tcPr>
            <w:tcW w:w="520" w:type="dxa"/>
            <w:vMerge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9303F" w:rsidRDefault="00E9303F">
            <w:r w:rsidRPr="00C4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4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4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4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C4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9303F" w:rsidRPr="00C46263" w:rsidTr="00F007A7">
        <w:tc>
          <w:tcPr>
            <w:tcW w:w="520" w:type="dxa"/>
            <w:vMerge w:val="restart"/>
          </w:tcPr>
          <w:p w:rsidR="00E9303F" w:rsidRPr="00D930D6" w:rsidRDefault="00E9303F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30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2458" w:type="dxa"/>
            <w:vMerge w:val="restart"/>
          </w:tcPr>
          <w:p w:rsidR="00E9303F" w:rsidRPr="00A848EB" w:rsidRDefault="00E9303F" w:rsidP="003C55D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48EB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E9303F" w:rsidRPr="00E60581" w:rsidRDefault="00E76B1F" w:rsidP="003C55D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C1E03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информационного обеспечения патриотического воспитания граждан</w:t>
            </w:r>
          </w:p>
        </w:tc>
        <w:tc>
          <w:tcPr>
            <w:tcW w:w="1276" w:type="dxa"/>
            <w:vMerge w:val="restart"/>
          </w:tcPr>
          <w:p w:rsidR="00E9303F" w:rsidRPr="00C46263" w:rsidRDefault="00752153" w:rsidP="000F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r w:rsidR="00E9303F" w:rsidRPr="00C4626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spellEnd"/>
            <w:r w:rsidR="00E9303F"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МОУО</w:t>
            </w:r>
          </w:p>
          <w:p w:rsidR="00E9303F" w:rsidRPr="00C46263" w:rsidRDefault="00E9303F" w:rsidP="00FD5E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ОУ, учреждения культуры, </w:t>
            </w:r>
          </w:p>
        </w:tc>
        <w:tc>
          <w:tcPr>
            <w:tcW w:w="992" w:type="dxa"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9303F" w:rsidRPr="00C46263" w:rsidTr="00F007A7">
        <w:tc>
          <w:tcPr>
            <w:tcW w:w="520" w:type="dxa"/>
            <w:vMerge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E9303F" w:rsidRPr="00C46263" w:rsidRDefault="00E9303F" w:rsidP="005B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9303F" w:rsidRPr="00C46263" w:rsidRDefault="00E9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303F" w:rsidRDefault="00E9303F">
            <w:r w:rsidRPr="00AC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9303F" w:rsidRPr="00C46263" w:rsidTr="00F007A7">
        <w:tc>
          <w:tcPr>
            <w:tcW w:w="520" w:type="dxa"/>
            <w:vMerge w:val="restart"/>
          </w:tcPr>
          <w:p w:rsidR="00E9303F" w:rsidRPr="00D930D6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0D6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458" w:type="dxa"/>
            <w:vMerge w:val="restart"/>
          </w:tcPr>
          <w:p w:rsidR="00E9303F" w:rsidRPr="00A848EB" w:rsidRDefault="00E9303F" w:rsidP="004F1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E9303F" w:rsidRPr="00A848EB" w:rsidRDefault="00E9303F" w:rsidP="004F1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8EB">
              <w:rPr>
                <w:rFonts w:ascii="Times New Roman" w:hAnsi="Times New Roman" w:cs="Times New Roman"/>
                <w:sz w:val="24"/>
                <w:szCs w:val="24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1276" w:type="dxa"/>
            <w:vMerge w:val="restart"/>
          </w:tcPr>
          <w:p w:rsidR="00E9303F" w:rsidRPr="00C46263" w:rsidRDefault="00752153" w:rsidP="000F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="00E9303F"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ГО и ЧС, ХОЗУ,  КУ МОУО</w:t>
            </w:r>
          </w:p>
          <w:p w:rsidR="00E9303F" w:rsidRPr="00C46263" w:rsidRDefault="00E9303F" w:rsidP="00D13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ОУ, учреждения культуры </w:t>
            </w:r>
          </w:p>
        </w:tc>
        <w:tc>
          <w:tcPr>
            <w:tcW w:w="992" w:type="dxa"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9303F" w:rsidRPr="00E9303F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E9303F" w:rsidRPr="00C46263" w:rsidTr="00F007A7">
        <w:tc>
          <w:tcPr>
            <w:tcW w:w="520" w:type="dxa"/>
            <w:vMerge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303F" w:rsidRPr="00C46263" w:rsidRDefault="00E9303F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9303F" w:rsidRPr="00C46263" w:rsidRDefault="00E9303F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9303F" w:rsidRPr="00E9303F" w:rsidRDefault="00E93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67" w:type="dxa"/>
          </w:tcPr>
          <w:p w:rsidR="00E9303F" w:rsidRDefault="00E9303F">
            <w:r w:rsidRPr="00C20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4807" w:rsidRPr="00C46263" w:rsidTr="00F007A7">
        <w:tc>
          <w:tcPr>
            <w:tcW w:w="520" w:type="dxa"/>
            <w:vMerge w:val="restart"/>
          </w:tcPr>
          <w:p w:rsidR="00AF4807" w:rsidRPr="00C46263" w:rsidRDefault="00D930D6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8" w:type="dxa"/>
            <w:vMerge w:val="restart"/>
          </w:tcPr>
          <w:p w:rsidR="00AF4807" w:rsidRPr="004462B4" w:rsidRDefault="00AF4807" w:rsidP="00D420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№2 </w:t>
            </w:r>
            <w:r w:rsidRPr="00446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«Молодежь Анучинского </w:t>
            </w:r>
            <w:r w:rsidR="00D13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 w:rsidRPr="00446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F4807" w:rsidRPr="004462B4" w:rsidRDefault="00AF4807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4807" w:rsidRPr="00C46263" w:rsidRDefault="00AF4807" w:rsidP="00D42066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ДЮСШ</w:t>
            </w:r>
            <w:r w:rsidR="00765F98">
              <w:rPr>
                <w:sz w:val="20"/>
                <w:szCs w:val="20"/>
              </w:rPr>
              <w:t xml:space="preserve">, </w:t>
            </w:r>
            <w:r w:rsidRPr="00C46263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  <w:p w:rsidR="00AF4807" w:rsidRPr="00C46263" w:rsidRDefault="00AF4807" w:rsidP="00765F98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КНД и ЗП</w:t>
            </w:r>
            <w:r w:rsidRPr="00C46263">
              <w:rPr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F4807" w:rsidRPr="00C46263" w:rsidRDefault="00AF480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Pr="00C46263" w:rsidRDefault="00AF4807" w:rsidP="00CE28E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C4626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F4807" w:rsidRPr="00C46263" w:rsidTr="00F007A7">
        <w:tc>
          <w:tcPr>
            <w:tcW w:w="520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F4807" w:rsidRPr="00C46263" w:rsidRDefault="00AF480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Pr="00C46263" w:rsidRDefault="00AF4807" w:rsidP="00CE2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C4626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AF4807" w:rsidRDefault="00AF4807">
            <w:r w:rsidRPr="00CF5624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F4807" w:rsidRPr="00C46263" w:rsidTr="00F007A7">
        <w:tc>
          <w:tcPr>
            <w:tcW w:w="520" w:type="dxa"/>
            <w:vMerge w:val="restart"/>
          </w:tcPr>
          <w:p w:rsidR="00AF4807" w:rsidRPr="00C46263" w:rsidRDefault="0068082D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341EF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2458" w:type="dxa"/>
            <w:vMerge w:val="restart"/>
          </w:tcPr>
          <w:p w:rsidR="00AF4807" w:rsidRDefault="00AF4807" w:rsidP="00752153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AF4807" w:rsidRPr="00A74D5E" w:rsidRDefault="00AF4807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Популяризация здорового образа жизни, культуры безопасности жизнедеятельности</w:t>
            </w:r>
          </w:p>
        </w:tc>
        <w:tc>
          <w:tcPr>
            <w:tcW w:w="1276" w:type="dxa"/>
            <w:vMerge w:val="restart"/>
          </w:tcPr>
          <w:p w:rsidR="00AF4807" w:rsidRPr="00C46263" w:rsidRDefault="00AF4807" w:rsidP="00765F98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</w:t>
            </w:r>
            <w:r w:rsidR="00765F98">
              <w:rPr>
                <w:sz w:val="20"/>
                <w:szCs w:val="20"/>
              </w:rPr>
              <w:t>,</w:t>
            </w:r>
            <w:r w:rsidRPr="00C46263">
              <w:rPr>
                <w:sz w:val="20"/>
                <w:szCs w:val="20"/>
              </w:rPr>
              <w:t xml:space="preserve"> КНД и ЗП,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ДЮСШ, </w:t>
            </w:r>
            <w:r w:rsidRPr="00C46263">
              <w:rPr>
                <w:sz w:val="20"/>
                <w:szCs w:val="20"/>
              </w:rPr>
              <w:t xml:space="preserve">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AF4807" w:rsidRPr="00C46263" w:rsidRDefault="00AF480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Pr="00AF4807" w:rsidRDefault="00AF4807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9A705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9A705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9A705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9A7051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AF4807" w:rsidRPr="00C46263" w:rsidTr="00F007A7">
        <w:tc>
          <w:tcPr>
            <w:tcW w:w="520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F4807" w:rsidRPr="00C46263" w:rsidRDefault="00AF480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Default="00AF4807">
            <w:r w:rsidRPr="005E7D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5E7D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5E7D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5E7D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AF4807" w:rsidRDefault="00AF4807">
            <w:r w:rsidRPr="005E7DB0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AF4807" w:rsidRPr="00C46263" w:rsidTr="00F007A7">
        <w:tc>
          <w:tcPr>
            <w:tcW w:w="520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F4807" w:rsidRPr="00C46263" w:rsidRDefault="00AF480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Pr="00C46263" w:rsidRDefault="00AF4807" w:rsidP="00C84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F4807" w:rsidRPr="00C46263" w:rsidRDefault="00AF4807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4807" w:rsidRPr="00C46263" w:rsidRDefault="00AF4807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4807" w:rsidRPr="00C46263" w:rsidRDefault="00AF4807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F4807" w:rsidRPr="00C46263" w:rsidRDefault="00AF4807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807" w:rsidRPr="00C46263" w:rsidTr="00F007A7">
        <w:tc>
          <w:tcPr>
            <w:tcW w:w="520" w:type="dxa"/>
            <w:vMerge w:val="restart"/>
          </w:tcPr>
          <w:p w:rsidR="00AF4807" w:rsidRPr="00C46263" w:rsidRDefault="0068082D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1EF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458" w:type="dxa"/>
            <w:vMerge w:val="restart"/>
          </w:tcPr>
          <w:p w:rsidR="00AF4807" w:rsidRDefault="00AF4807" w:rsidP="00752153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  <w:r w:rsidRPr="00E60581">
              <w:rPr>
                <w:rFonts w:ascii="Times New Roman" w:hAnsi="Times New Roman" w:cs="Times New Roman"/>
              </w:rPr>
              <w:t xml:space="preserve"> </w:t>
            </w:r>
          </w:p>
          <w:p w:rsidR="00AF4807" w:rsidRPr="004462B4" w:rsidRDefault="00AF4807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вовлечения молодёжи в социальную практику и добровольчество, поддержка молодёжных инициатив и талантливой молодёжи, повышение эффективности использования информационной </w:t>
            </w:r>
            <w:r w:rsidRPr="00EF1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инфраструктуры</w:t>
            </w:r>
          </w:p>
          <w:p w:rsidR="00AF4807" w:rsidRPr="004462B4" w:rsidRDefault="00AF4807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4807" w:rsidRPr="00C46263" w:rsidRDefault="00AF4807" w:rsidP="00765F98">
            <w:pPr>
              <w:pStyle w:val="a4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lastRenderedPageBreak/>
              <w:t>Отдел социального развития,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ДЮСШ</w:t>
            </w:r>
            <w:r w:rsidRPr="00C46263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Pr="00AF4807" w:rsidRDefault="00AF4807" w:rsidP="00D4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07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657007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657007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657007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657007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</w:tr>
      <w:tr w:rsidR="00AF4807" w:rsidRPr="00C46263" w:rsidTr="00F007A7">
        <w:tc>
          <w:tcPr>
            <w:tcW w:w="520" w:type="dxa"/>
            <w:vMerge/>
          </w:tcPr>
          <w:p w:rsidR="00AF4807" w:rsidRPr="00C46263" w:rsidRDefault="00AF4807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vMerge/>
          </w:tcPr>
          <w:p w:rsidR="00AF4807" w:rsidRPr="00E60581" w:rsidRDefault="00AF4807" w:rsidP="00D42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F4807" w:rsidRPr="00C46263" w:rsidRDefault="00AF4807" w:rsidP="00D42066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752153"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F4807" w:rsidRPr="00C46263" w:rsidRDefault="00AF4807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F4807" w:rsidRDefault="00AF4807">
            <w:r w:rsidRPr="004751B6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4751B6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4751B6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4751B6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AF4807" w:rsidRDefault="00AF4807">
            <w:r w:rsidRPr="004751B6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</w:tr>
    </w:tbl>
    <w:p w:rsidR="00733790" w:rsidRPr="00C46263" w:rsidRDefault="00733790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Pr="00C46263" w:rsidRDefault="00AC354B" w:rsidP="00FD5E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Объемы финансирования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ежегодной корректировке, исходя из реальных возможностей бюджета </w:t>
      </w:r>
      <w:r w:rsidR="00AC5221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FD5E17" w:rsidRPr="00FD5E17">
        <w:rPr>
          <w:rFonts w:ascii="Times New Roman" w:hAnsi="Times New Roman" w:cs="Times New Roman"/>
          <w:bCs/>
          <w:sz w:val="28"/>
          <w:szCs w:val="28"/>
        </w:rPr>
        <w:t>округ</w:t>
      </w:r>
      <w:r w:rsidR="00FD5E17">
        <w:rPr>
          <w:rFonts w:ascii="Times New Roman" w:hAnsi="Times New Roman" w:cs="Times New Roman"/>
          <w:bCs/>
          <w:sz w:val="28"/>
          <w:szCs w:val="28"/>
        </w:rPr>
        <w:t>а</w:t>
      </w: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фактически привлеченных иных средств.</w:t>
      </w:r>
    </w:p>
    <w:p w:rsidR="003772F8" w:rsidRPr="00C46263" w:rsidRDefault="003772F8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C5221" w:rsidRPr="00BC4578" w:rsidRDefault="003772F8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Раздел </w:t>
      </w:r>
      <w:r w:rsidR="00B84D67" w:rsidRPr="00BC4578">
        <w:rPr>
          <w:rFonts w:ascii="Times New Roman" w:hAnsi="Times New Roman" w:cs="Times New Roman"/>
          <w:b/>
          <w:spacing w:val="2"/>
          <w:sz w:val="28"/>
          <w:szCs w:val="28"/>
        </w:rPr>
        <w:t>8</w:t>
      </w:r>
      <w:r w:rsidRPr="00BC4578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AC5221" w:rsidRPr="00BC45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</w:p>
    <w:p w:rsidR="003772F8" w:rsidRPr="00C46263" w:rsidRDefault="003772F8" w:rsidP="00FD5E1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с 2020 по 2024 год. Промежуточные результаты определены механизмом реализации (раздел 4)</w:t>
      </w:r>
      <w:r w:rsidR="00320EF0"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354B" w:rsidRPr="00C46263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2F8" w:rsidRPr="00C46263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</w:t>
      </w:r>
      <w:r w:rsidR="00B84D6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772F8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Методика оценки эффективности реализации </w:t>
      </w:r>
      <w:r w:rsidR="005A2447" w:rsidRPr="00BC457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  <w:r w:rsidR="003772F8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 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эффективности Программы производится с учетом следующих составляющих: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1) оценки степени достижения целей и решения задач Программы;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3) оценки степени реализации основных мероприятий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признается: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0,95;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0,90;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0,80.</w:t>
      </w:r>
    </w:p>
    <w:p w:rsidR="00CA544C" w:rsidRPr="00C46263" w:rsidRDefault="00CA544C" w:rsidP="00FD5E1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4626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46263">
        <w:rPr>
          <w:rFonts w:ascii="Times New Roman" w:hAnsi="Times New Roman" w:cs="Times New Roman"/>
          <w:color w:val="000000"/>
          <w:sz w:val="28"/>
          <w:szCs w:val="28"/>
        </w:rPr>
        <w:t xml:space="preserve"> если значение составляет менее 0,80, реализация Программы признается недостаточно эффективной.</w:t>
      </w:r>
    </w:p>
    <w:p w:rsidR="00FC3CC5" w:rsidRDefault="00FC3CC5" w:rsidP="00320EF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808" w:rsidRPr="00C46263" w:rsidRDefault="008E1808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65F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C849F7" w:rsidRPr="00C46263" w:rsidRDefault="00765F98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626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849F7" w:rsidRPr="00C4626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752153" w:rsidRDefault="00752153" w:rsidP="007521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07A7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r w:rsidRPr="00F007A7">
        <w:rPr>
          <w:rFonts w:ascii="Times New Roman" w:hAnsi="Times New Roman" w:cs="Times New Roman"/>
          <w:sz w:val="28"/>
          <w:szCs w:val="28"/>
        </w:rPr>
        <w:t xml:space="preserve">молодежной политики и </w:t>
      </w:r>
    </w:p>
    <w:p w:rsidR="00752153" w:rsidRDefault="00752153" w:rsidP="007521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07A7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граждан </w:t>
      </w:r>
      <w:proofErr w:type="gramStart"/>
      <w:r w:rsidRPr="00F00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0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53" w:rsidRDefault="00752153" w:rsidP="007521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07A7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F007A7">
        <w:rPr>
          <w:rFonts w:ascii="Times New Roman" w:hAnsi="Times New Roman" w:cs="Times New Roman"/>
          <w:sz w:val="28"/>
          <w:szCs w:val="28"/>
        </w:rPr>
        <w:t xml:space="preserve"> муниципальном округе на 2020-2024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F007A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E1808" w:rsidRPr="00C46263" w:rsidRDefault="00FC3CC5" w:rsidP="008E1808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5A2447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ПОДПРОГРАММЫ</w:t>
      </w:r>
    </w:p>
    <w:p w:rsidR="00D930D6" w:rsidRPr="00D930D6" w:rsidRDefault="00D930D6" w:rsidP="00D930D6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930D6">
        <w:rPr>
          <w:rFonts w:ascii="Times New Roman" w:hAnsi="Times New Roman" w:cs="Times New Roman"/>
          <w:bCs/>
          <w:sz w:val="28"/>
          <w:szCs w:val="28"/>
        </w:rPr>
        <w:t xml:space="preserve">«Патриотическое воспитание граждан Анучинского муниципального </w:t>
      </w:r>
      <w:r w:rsidR="00FD5E17" w:rsidRPr="00FD5E17">
        <w:rPr>
          <w:rFonts w:ascii="Times New Roman" w:hAnsi="Times New Roman" w:cs="Times New Roman"/>
          <w:bCs/>
          <w:sz w:val="28"/>
          <w:szCs w:val="28"/>
        </w:rPr>
        <w:t>округ</w:t>
      </w:r>
      <w:r w:rsidR="00FD5E17">
        <w:rPr>
          <w:rFonts w:ascii="Times New Roman" w:hAnsi="Times New Roman" w:cs="Times New Roman"/>
          <w:bCs/>
          <w:sz w:val="28"/>
          <w:szCs w:val="28"/>
        </w:rPr>
        <w:t>а</w:t>
      </w:r>
      <w:r w:rsidRPr="00D930D6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1808" w:rsidRPr="00C46263" w:rsidTr="008E1808">
        <w:tc>
          <w:tcPr>
            <w:tcW w:w="4785" w:type="dxa"/>
          </w:tcPr>
          <w:p w:rsidR="008E1808" w:rsidRPr="00C46263" w:rsidRDefault="00AC354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8E1808"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786" w:type="dxa"/>
          </w:tcPr>
          <w:p w:rsidR="008E1808" w:rsidRPr="00C46263" w:rsidRDefault="00FC3CC5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786" w:type="dxa"/>
          </w:tcPr>
          <w:p w:rsidR="008E1808" w:rsidRPr="00C46263" w:rsidRDefault="00320EF0" w:rsidP="007521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КУ МОУО</w:t>
            </w:r>
            <w:r w:rsidR="00D930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4578" w:rsidRPr="00BC4578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  <w:r w:rsidR="00D930D6" w:rsidRPr="00BC45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30D6" w:rsidRPr="00C46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</w:t>
            </w:r>
            <w:r w:rsidR="007521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3CC5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3CC5" w:rsidRPr="00C46263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="00FC3CC5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Цели подпрограммы</w:t>
            </w:r>
          </w:p>
        </w:tc>
        <w:tc>
          <w:tcPr>
            <w:tcW w:w="4786" w:type="dxa"/>
          </w:tcPr>
          <w:p w:rsidR="008E1808" w:rsidRPr="00BC4578" w:rsidRDefault="00D930D6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эффективной системы патриотического воспитания, обеспечивающей оптимальные условия развития у граждан верности Отечеству, готовности к достойному служению обществу и государству</w:t>
            </w:r>
            <w:r w:rsidRPr="00BC4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786" w:type="dxa"/>
          </w:tcPr>
          <w:p w:rsidR="00635CD6" w:rsidRDefault="007312E4" w:rsidP="008C1E03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информационно-пропагандистской   работы, направленной  на  формирование  у  граждан </w:t>
            </w:r>
            <w:r w:rsidR="00765F98">
              <w:rPr>
                <w:rFonts w:ascii="Times New Roman" w:hAnsi="Times New Roman" w:cs="Times New Roman"/>
                <w:sz w:val="28"/>
                <w:szCs w:val="28"/>
              </w:rPr>
              <w:t xml:space="preserve">чувства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CD6">
              <w:rPr>
                <w:rFonts w:ascii="Times New Roman" w:hAnsi="Times New Roman" w:cs="Times New Roman"/>
                <w:sz w:val="28"/>
                <w:szCs w:val="28"/>
              </w:rPr>
              <w:t>патриотизма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35CD6"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635CD6" w:rsidRPr="00DB59C4" w:rsidRDefault="00635CD6" w:rsidP="008C1E03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Воспит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ание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патриотическ</w:t>
            </w:r>
            <w:r w:rsidR="008C1E03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ого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сознани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населения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на основе исторических ценностей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;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8E1808" w:rsidRPr="00765F98" w:rsidRDefault="007312E4" w:rsidP="00765F98">
            <w:pPr>
              <w:shd w:val="clear" w:color="auto" w:fill="FFFFFF"/>
              <w:spacing w:line="276" w:lineRule="auto"/>
              <w:jc w:val="both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CD6"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635CD6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Создание условий для </w:t>
            </w:r>
            <w:r w:rsidR="00635CD6"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развити</w:t>
            </w:r>
            <w:r w:rsidR="00635CD6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="00635CD6"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системы массовых мероприятий по патриотическому воспитанию </w:t>
            </w:r>
            <w:r w:rsidR="00765F98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населения.</w:t>
            </w: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8E1808" w:rsidP="00FC3C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786" w:type="dxa"/>
          </w:tcPr>
          <w:p w:rsidR="00C033CB" w:rsidRPr="008C1E03" w:rsidRDefault="00C033CB" w:rsidP="00C03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C1E03" w:rsidRPr="008C1E03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направленных на военно-патриотическое, гражданское, краеведческое воспитание</w:t>
            </w:r>
            <w:r w:rsidRPr="008C1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033CB" w:rsidRPr="008C1E03" w:rsidRDefault="00C033CB" w:rsidP="00C03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E0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C1E03" w:rsidRPr="008C1E03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и иных материалов по военно-патриотическому воспитанию населения,  размещенных в средствах массовой информации</w:t>
            </w:r>
          </w:p>
          <w:p w:rsidR="008E1808" w:rsidRPr="00C46263" w:rsidRDefault="008E1808" w:rsidP="00C033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FC3CC5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786" w:type="dxa"/>
          </w:tcPr>
          <w:p w:rsidR="008E1808" w:rsidRPr="00C46263" w:rsidRDefault="00C033C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2020-2024</w:t>
            </w:r>
            <w:r w:rsidR="0075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5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</w:tr>
      <w:tr w:rsidR="008E1808" w:rsidRPr="00C46263" w:rsidTr="008E1808">
        <w:tc>
          <w:tcPr>
            <w:tcW w:w="4785" w:type="dxa"/>
          </w:tcPr>
          <w:p w:rsidR="008E1808" w:rsidRPr="00C46263" w:rsidRDefault="00FC3CC5" w:rsidP="00FC3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подпрограммы и прогнозная оценка привлекаемых на реализацию ее целей средств федерального, краевого бюджета, иных внебюджетных источников, местного бюджета </w:t>
            </w:r>
          </w:p>
        </w:tc>
        <w:tc>
          <w:tcPr>
            <w:tcW w:w="4786" w:type="dxa"/>
          </w:tcPr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C462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="00E9303F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="00E9303F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E9303F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  <w:r w:rsidR="00E9303F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C46263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8E1808" w:rsidRPr="00C46263" w:rsidRDefault="00C033CB" w:rsidP="00FD5E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FD5E17" w:rsidRPr="00FD5E17">
              <w:rPr>
                <w:rFonts w:ascii="Times New Roman" w:hAnsi="Times New Roman" w:cs="Times New Roman"/>
                <w:bCs/>
                <w:sz w:val="28"/>
                <w:szCs w:val="28"/>
              </w:rPr>
              <w:t>округ</w:t>
            </w:r>
            <w:r w:rsidR="00FD5E1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</w:tbl>
    <w:p w:rsidR="00F65CA2" w:rsidRPr="00C46263" w:rsidRDefault="00F65CA2" w:rsidP="008E08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65F98" w:rsidRDefault="00DA48FB" w:rsidP="00FD5E17">
      <w:pPr>
        <w:pStyle w:val="ac"/>
        <w:shd w:val="clear" w:color="auto" w:fill="FFFFFF"/>
        <w:spacing w:before="0" w:after="0" w:line="276" w:lineRule="auto"/>
        <w:ind w:firstLine="851"/>
        <w:jc w:val="both"/>
        <w:rPr>
          <w:rFonts w:ascii="Georgia" w:hAnsi="Georgia"/>
          <w:color w:val="auto"/>
          <w:sz w:val="27"/>
          <w:szCs w:val="27"/>
        </w:rPr>
      </w:pPr>
      <w:r w:rsidRPr="003C55DF">
        <w:rPr>
          <w:color w:val="auto"/>
          <w:sz w:val="28"/>
          <w:szCs w:val="28"/>
        </w:rPr>
        <w:t>Подпрограмма разработана для достижения следующ</w:t>
      </w:r>
      <w:r w:rsidR="003C55DF" w:rsidRPr="003C55DF">
        <w:rPr>
          <w:color w:val="auto"/>
          <w:sz w:val="28"/>
          <w:szCs w:val="28"/>
        </w:rPr>
        <w:t>ей</w:t>
      </w:r>
      <w:r w:rsidRPr="003C55DF">
        <w:rPr>
          <w:color w:val="auto"/>
          <w:sz w:val="28"/>
          <w:szCs w:val="28"/>
        </w:rPr>
        <w:t xml:space="preserve"> цел</w:t>
      </w:r>
      <w:r w:rsidR="003C55DF" w:rsidRPr="003C55DF">
        <w:rPr>
          <w:color w:val="auto"/>
          <w:sz w:val="28"/>
          <w:szCs w:val="28"/>
        </w:rPr>
        <w:t>и:</w:t>
      </w:r>
      <w:r w:rsidR="003C55DF" w:rsidRPr="003C55DF">
        <w:rPr>
          <w:rFonts w:ascii="Georgia" w:hAnsi="Georgia"/>
          <w:color w:val="auto"/>
          <w:sz w:val="27"/>
          <w:szCs w:val="27"/>
        </w:rPr>
        <w:t xml:space="preserve"> Создание эффективной системы патриотического воспитания, обеспечивающей оптимальные условия развития у граждан верности Отечеству, готовности к достойному служению обществу и государству</w:t>
      </w:r>
      <w:r w:rsidR="003C55DF">
        <w:rPr>
          <w:rFonts w:ascii="Georgia" w:hAnsi="Georgia"/>
          <w:color w:val="auto"/>
          <w:sz w:val="27"/>
          <w:szCs w:val="27"/>
        </w:rPr>
        <w:t xml:space="preserve">. </w:t>
      </w:r>
    </w:p>
    <w:p w:rsidR="00DB59C4" w:rsidRPr="003C55DF" w:rsidRDefault="003C55DF" w:rsidP="00FD5E17">
      <w:pPr>
        <w:pStyle w:val="ac"/>
        <w:shd w:val="clear" w:color="auto" w:fill="FFFFFF"/>
        <w:spacing w:before="0" w:after="0" w:line="276" w:lineRule="auto"/>
        <w:ind w:firstLine="851"/>
        <w:jc w:val="both"/>
        <w:rPr>
          <w:rFonts w:ascii="Georgia" w:hAnsi="Georgia"/>
          <w:color w:val="auto"/>
          <w:sz w:val="27"/>
          <w:szCs w:val="27"/>
        </w:rPr>
      </w:pPr>
      <w:r>
        <w:rPr>
          <w:rFonts w:ascii="Georgia" w:hAnsi="Georgia"/>
          <w:color w:val="auto"/>
          <w:sz w:val="27"/>
          <w:szCs w:val="27"/>
        </w:rPr>
        <w:t>Мероприятия Подпрограммы направлены на решение следующих основных задач:</w:t>
      </w:r>
    </w:p>
    <w:p w:rsidR="003C55DF" w:rsidRDefault="003C55DF" w:rsidP="00FD5E17">
      <w:pPr>
        <w:shd w:val="clear" w:color="auto" w:fill="FFFFFF"/>
        <w:spacing w:after="0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263">
        <w:rPr>
          <w:rFonts w:ascii="Times New Roman" w:hAnsi="Times New Roman" w:cs="Times New Roman"/>
          <w:sz w:val="28"/>
          <w:szCs w:val="28"/>
        </w:rPr>
        <w:t xml:space="preserve">Проведение   информационно-пропагандистской   работы, направленной  на  формирование  у  граждан  </w:t>
      </w:r>
      <w:r w:rsidR="00765F98">
        <w:rPr>
          <w:rFonts w:ascii="Times New Roman" w:hAnsi="Times New Roman" w:cs="Times New Roman"/>
          <w:sz w:val="28"/>
          <w:szCs w:val="28"/>
        </w:rPr>
        <w:t xml:space="preserve">чувства </w:t>
      </w:r>
      <w:r>
        <w:rPr>
          <w:rFonts w:ascii="Times New Roman" w:hAnsi="Times New Roman" w:cs="Times New Roman"/>
          <w:sz w:val="28"/>
          <w:szCs w:val="28"/>
        </w:rPr>
        <w:t>патриотизма</w:t>
      </w:r>
      <w:r w:rsidRPr="00C46263">
        <w:rPr>
          <w:rFonts w:ascii="Times New Roman" w:hAnsi="Times New Roman" w:cs="Times New Roman"/>
          <w:sz w:val="28"/>
          <w:szCs w:val="28"/>
        </w:rPr>
        <w:t>;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3C55DF" w:rsidRPr="00DB59C4" w:rsidRDefault="003C55DF" w:rsidP="00FD5E17">
      <w:pPr>
        <w:shd w:val="clear" w:color="auto" w:fill="FFFFFF"/>
        <w:spacing w:after="0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ание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патриотическ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ого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сознани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населения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основе исторических ценностей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3C55DF" w:rsidRPr="00DB59C4" w:rsidRDefault="003C55DF" w:rsidP="00FD5E17">
      <w:pPr>
        <w:shd w:val="clear" w:color="auto" w:fill="FFFFFF"/>
        <w:spacing w:after="0"/>
        <w:ind w:firstLine="709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46263">
        <w:rPr>
          <w:rFonts w:ascii="Times New Roman" w:hAnsi="Times New Roman" w:cs="Times New Roman"/>
          <w:sz w:val="28"/>
          <w:szCs w:val="28"/>
        </w:rPr>
        <w:t xml:space="preserve"> 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Создание условий для 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развити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Pr="00DB59C4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системы массовых мероприятий по патриотическому воспитанию </w:t>
      </w:r>
      <w:r w:rsidR="00765F9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населения.</w:t>
      </w:r>
    </w:p>
    <w:p w:rsidR="008E08DC" w:rsidRPr="00C46263" w:rsidRDefault="005078ED" w:rsidP="00FD5E1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hAnsi="Times New Roman" w:cs="Times New Roman"/>
          <w:sz w:val="28"/>
          <w:szCs w:val="28"/>
        </w:rPr>
        <w:t xml:space="preserve">Согласно заявленным целям  и задачам Подпрограммы разработана </w:t>
      </w:r>
      <w:r w:rsidR="008E08DC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</w:t>
      </w:r>
      <w:r w:rsidR="008E08DC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целевых индикаторов</w:t>
      </w:r>
      <w:r w:rsidR="00F402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8E08DC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DA48FB" w:rsidRPr="00C46263" w:rsidTr="00C849F7">
        <w:tc>
          <w:tcPr>
            <w:tcW w:w="3686" w:type="dxa"/>
            <w:vMerge w:val="restart"/>
          </w:tcPr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DA48FB" w:rsidRPr="00C46263" w:rsidTr="00C849F7">
        <w:tc>
          <w:tcPr>
            <w:tcW w:w="3686" w:type="dxa"/>
            <w:vMerge/>
          </w:tcPr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DA48FB" w:rsidRPr="00C46263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A48FB" w:rsidRPr="00C46263" w:rsidTr="00C849F7">
        <w:tc>
          <w:tcPr>
            <w:tcW w:w="3686" w:type="dxa"/>
            <w:vMerge/>
          </w:tcPr>
          <w:p w:rsidR="00DA48FB" w:rsidRPr="00C46263" w:rsidRDefault="00DA48FB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FB" w:rsidRPr="00C46263" w:rsidRDefault="00DA48FB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8FB" w:rsidRPr="00C46263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DA48FB" w:rsidRPr="00C46263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DA48FB" w:rsidRPr="00C46263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DA48FB" w:rsidRPr="00C46263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DA48FB" w:rsidRPr="00C46263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C1E03" w:rsidRPr="00C46263" w:rsidTr="003C55DF">
        <w:tc>
          <w:tcPr>
            <w:tcW w:w="3686" w:type="dxa"/>
          </w:tcPr>
          <w:p w:rsidR="008C1E03" w:rsidRPr="00765F98" w:rsidRDefault="008C1E03" w:rsidP="00765F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культурно-массовых мероприятий, направленных на военно-патриотическое, гражданское, краеведческое воспитание</w:t>
            </w:r>
            <w:r w:rsidR="0076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</w:t>
            </w:r>
          </w:p>
        </w:tc>
        <w:tc>
          <w:tcPr>
            <w:tcW w:w="1134" w:type="dxa"/>
          </w:tcPr>
          <w:p w:rsidR="008C1E03" w:rsidRPr="00A74D5E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8C1E03" w:rsidRPr="00C46263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C1E03" w:rsidRPr="00C46263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C1E03" w:rsidRPr="00C46263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C1E03" w:rsidRPr="00C46263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C1E03" w:rsidRPr="00C46263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1E03" w:rsidRPr="00C46263" w:rsidTr="003C55DF">
        <w:tc>
          <w:tcPr>
            <w:tcW w:w="3686" w:type="dxa"/>
          </w:tcPr>
          <w:p w:rsidR="008C1E03" w:rsidRPr="00A74D5E" w:rsidRDefault="008C1E03" w:rsidP="003C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военно-патриотическому воспитанию населения,  размещенных в средствах массовой информации; </w:t>
            </w:r>
          </w:p>
        </w:tc>
        <w:tc>
          <w:tcPr>
            <w:tcW w:w="1134" w:type="dxa"/>
          </w:tcPr>
          <w:p w:rsidR="008C1E03" w:rsidRPr="00A74D5E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8C1E03" w:rsidRPr="00C46263" w:rsidRDefault="008C1E03" w:rsidP="003C5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1E03" w:rsidRPr="00C46263" w:rsidRDefault="008C1E03" w:rsidP="003C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C1E03" w:rsidRPr="00C46263" w:rsidRDefault="008C1E03" w:rsidP="003C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C1E03" w:rsidRPr="00C46263" w:rsidRDefault="008C1E03" w:rsidP="003C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C1E03" w:rsidRPr="00C46263" w:rsidRDefault="008C1E03" w:rsidP="003C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A48FB" w:rsidRDefault="005078ED" w:rsidP="00FD5E1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целей и задач сформированы основные мероприятия, направленные на обеспечение реализации П</w:t>
      </w:r>
      <w:r w:rsidR="00F402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</w:t>
      </w:r>
      <w:r w:rsidR="003626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рограммы.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851"/>
        <w:gridCol w:w="2835"/>
        <w:gridCol w:w="2126"/>
        <w:gridCol w:w="852"/>
        <w:gridCol w:w="709"/>
        <w:gridCol w:w="1984"/>
        <w:gridCol w:w="850"/>
      </w:tblGrid>
      <w:tr w:rsidR="0000680E" w:rsidRPr="00C46263" w:rsidTr="00752153">
        <w:tc>
          <w:tcPr>
            <w:tcW w:w="851" w:type="dxa"/>
            <w:vMerge w:val="restart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6" w:type="dxa"/>
            <w:vMerge w:val="restart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61" w:type="dxa"/>
            <w:gridSpan w:val="2"/>
          </w:tcPr>
          <w:p w:rsidR="0000680E" w:rsidRPr="00C46263" w:rsidRDefault="0000680E" w:rsidP="00C8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00680E" w:rsidRPr="00C46263" w:rsidTr="00752153">
        <w:tc>
          <w:tcPr>
            <w:tcW w:w="851" w:type="dxa"/>
            <w:vMerge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709" w:type="dxa"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984" w:type="dxa"/>
            <w:vMerge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0680E" w:rsidRPr="00C46263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rPr>
          <w:trHeight w:val="1915"/>
        </w:trPr>
        <w:tc>
          <w:tcPr>
            <w:tcW w:w="851" w:type="dxa"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</w:tcPr>
          <w:p w:rsidR="00FD5E17" w:rsidRPr="008C1E03" w:rsidRDefault="00FD5E17" w:rsidP="00C849F7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FD5E17" w:rsidRPr="00362618" w:rsidRDefault="00FD5E1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618">
              <w:rPr>
                <w:b/>
                <w:sz w:val="20"/>
                <w:szCs w:val="20"/>
              </w:rPr>
              <w:t xml:space="preserve"> </w:t>
            </w:r>
            <w:r w:rsidRPr="0036261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Организационно-методические меры совершенствования системы патриотического воспитания граждан</w:t>
            </w:r>
          </w:p>
        </w:tc>
        <w:tc>
          <w:tcPr>
            <w:tcW w:w="2126" w:type="dxa"/>
          </w:tcPr>
          <w:p w:rsidR="00FD5E17" w:rsidRPr="00C46263" w:rsidRDefault="00FD5E17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КУ МОУО, учреждения культуры и образовательные учреждения</w:t>
            </w:r>
          </w:p>
        </w:tc>
        <w:tc>
          <w:tcPr>
            <w:tcW w:w="852" w:type="dxa"/>
          </w:tcPr>
          <w:p w:rsidR="00FD5E17" w:rsidRPr="00C46263" w:rsidRDefault="00FD5E17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D5E17" w:rsidRPr="00C46263" w:rsidRDefault="00FD5E17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B37170" w:rsidRDefault="00FD5E17" w:rsidP="00F4029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шение </w:t>
            </w:r>
            <w:r w:rsidRPr="00B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проводимых мероприятий по </w:t>
            </w:r>
            <w:r w:rsidRPr="00B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патриотическо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B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населения</w:t>
            </w:r>
            <w:r w:rsidRPr="00B37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5E17" w:rsidRPr="00B15E32" w:rsidRDefault="00FD5E17" w:rsidP="00F4029E">
            <w:pPr>
              <w:spacing w:before="100" w:beforeAutospacing="1" w:after="2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D5E17" w:rsidRPr="00765F98" w:rsidRDefault="00FD5E17" w:rsidP="00F007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культурно-массовых мероприятий, направленных на военно-патриотическое, гражд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анское, краеведческое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</w:t>
            </w:r>
          </w:p>
          <w:p w:rsidR="00FD5E17" w:rsidRPr="00765F98" w:rsidRDefault="00FD5E17" w:rsidP="00F007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военно-патриотическому воспитанию населения,  размещенных в средствах массовой информации; </w:t>
            </w: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0068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</w:tcPr>
          <w:p w:rsidR="00FD5E17" w:rsidRPr="008C1E03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0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взаимодействию молодежных и ветеранских организаций (вечера памяти,  встречи, и т.д.) </w:t>
            </w:r>
          </w:p>
          <w:p w:rsidR="00FD5E17" w:rsidRPr="008C1E03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5E17" w:rsidRPr="00362618" w:rsidRDefault="00FD5E17" w:rsidP="0036261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36261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36261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362618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3626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КУ МОУО, учреждения образования и культуры</w:t>
            </w:r>
          </w:p>
        </w:tc>
        <w:tc>
          <w:tcPr>
            <w:tcW w:w="852" w:type="dxa"/>
          </w:tcPr>
          <w:p w:rsidR="00FD5E17" w:rsidRPr="00C46263" w:rsidRDefault="00FD5E17" w:rsidP="00320E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D5E17" w:rsidRPr="00C46263" w:rsidRDefault="00FD5E17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B15E32" w:rsidRDefault="00FD5E17" w:rsidP="00B37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формирования патриотического сознания детей и молодежи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привлечение </w:t>
            </w:r>
            <w:r w:rsidRPr="00DB59C4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участию в патриотическом воспитании общественные организации 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35" w:type="dxa"/>
          </w:tcPr>
          <w:p w:rsidR="00FD5E17" w:rsidRPr="008C1E03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0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ветеранских общественных организаций в ежегодном слёте детских и </w:t>
            </w:r>
            <w:r w:rsidRPr="008C1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молодёжных общественных организаций</w:t>
            </w:r>
          </w:p>
        </w:tc>
        <w:tc>
          <w:tcPr>
            <w:tcW w:w="2126" w:type="dxa"/>
          </w:tcPr>
          <w:p w:rsidR="00FD5E17" w:rsidRPr="00C46263" w:rsidRDefault="00FD5E1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КУ МОУО</w:t>
            </w:r>
            <w:r w:rsidR="00752153">
              <w:rPr>
                <w:rFonts w:ascii="Times New Roman" w:hAnsi="Times New Roman" w:cs="Times New Roman"/>
                <w:sz w:val="20"/>
                <w:szCs w:val="20"/>
              </w:rPr>
              <w:t>, ОУ</w:t>
            </w:r>
          </w:p>
        </w:tc>
        <w:tc>
          <w:tcPr>
            <w:tcW w:w="852" w:type="dxa"/>
          </w:tcPr>
          <w:p w:rsidR="00FD5E17" w:rsidRPr="00C46263" w:rsidRDefault="00FD5E17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320E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3C55DF" w:rsidRDefault="00FD5E17" w:rsidP="00F4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деятельности общественных </w:t>
            </w: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организаций в интересах патриотического воспитания 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835" w:type="dxa"/>
          </w:tcPr>
          <w:p w:rsidR="00FD5E17" w:rsidRPr="008C1E03" w:rsidRDefault="00FD5E17" w:rsidP="008C1E03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FD5E17" w:rsidRPr="008C1E03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03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информационного обеспечения патриотического воспитания граждан</w:t>
            </w:r>
          </w:p>
        </w:tc>
        <w:tc>
          <w:tcPr>
            <w:tcW w:w="2126" w:type="dxa"/>
          </w:tcPr>
          <w:p w:rsidR="00FD5E17" w:rsidRPr="00362618" w:rsidRDefault="00FD5E17" w:rsidP="0036261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36261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36261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362618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362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КУ МОУО, учреждения образования и культуры</w:t>
            </w:r>
          </w:p>
        </w:tc>
        <w:tc>
          <w:tcPr>
            <w:tcW w:w="852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C46263" w:rsidRDefault="00FD5E17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Популяризация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темы патриотизма в 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ах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массовой информации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средств наглядной агитации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35" w:type="dxa"/>
          </w:tcPr>
          <w:p w:rsidR="00FD5E17" w:rsidRPr="008C1E03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03">
              <w:rPr>
                <w:rFonts w:ascii="Times New Roman" w:hAnsi="Times New Roman" w:cs="Times New Roman"/>
                <w:sz w:val="20"/>
                <w:szCs w:val="20"/>
              </w:rPr>
              <w:t xml:space="preserve">Издание сборников, буклетов, информационных справочников, заказ и изготовление баннеров по военно-патриотическому направлению </w:t>
            </w:r>
          </w:p>
        </w:tc>
        <w:tc>
          <w:tcPr>
            <w:tcW w:w="2126" w:type="dxa"/>
          </w:tcPr>
          <w:p w:rsidR="00FD5E17" w:rsidRPr="00C46263" w:rsidRDefault="00FD5E17" w:rsidP="00C84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</w:p>
        </w:tc>
        <w:tc>
          <w:tcPr>
            <w:tcW w:w="852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C46263" w:rsidRDefault="00FD5E17" w:rsidP="00C6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Популяризация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темы патриотизма в 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ах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массовой информации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835" w:type="dxa"/>
          </w:tcPr>
          <w:p w:rsidR="00FD5E17" w:rsidRPr="008C1E03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E03">
              <w:rPr>
                <w:rFonts w:ascii="Times New Roman" w:hAnsi="Times New Roman" w:cs="Times New Roman"/>
                <w:sz w:val="20"/>
                <w:szCs w:val="20"/>
              </w:rPr>
              <w:t>Участие в краевом смотре-конкурсе на лучшую организацию работы по патриотическому воспитанию граждан Российской Федерации среди ветеранских организаций</w:t>
            </w:r>
          </w:p>
        </w:tc>
        <w:tc>
          <w:tcPr>
            <w:tcW w:w="2126" w:type="dxa"/>
          </w:tcPr>
          <w:p w:rsidR="00FD5E17" w:rsidRPr="00362618" w:rsidRDefault="00FD5E17" w:rsidP="0036261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36261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36261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362618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3626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618">
              <w:rPr>
                <w:rFonts w:ascii="Times New Roman" w:hAnsi="Times New Roman" w:cs="Times New Roman"/>
                <w:sz w:val="20"/>
                <w:szCs w:val="20"/>
              </w:rPr>
              <w:t>КУ МОУО, учреждения образования и культуры</w:t>
            </w:r>
          </w:p>
        </w:tc>
        <w:tc>
          <w:tcPr>
            <w:tcW w:w="852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B15E32" w:rsidRDefault="00FD5E17" w:rsidP="00752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Pr="00B1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B1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динамик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1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роста патриотизма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участие общественных организаций в деле воспитания подрастающего поколения 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B37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FD5E17" w:rsidRPr="008C1E03" w:rsidRDefault="00FD5E17" w:rsidP="0082319E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8C1E03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FD5E17" w:rsidRPr="008C1E03" w:rsidRDefault="00FD5E1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E03">
              <w:rPr>
                <w:rFonts w:ascii="Times New Roman" w:hAnsi="Times New Roman" w:cs="Times New Roman"/>
                <w:sz w:val="20"/>
                <w:szCs w:val="20"/>
              </w:rPr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2126" w:type="dxa"/>
          </w:tcPr>
          <w:p w:rsidR="00FD5E17" w:rsidRPr="00C46263" w:rsidRDefault="00FD5E17" w:rsidP="00765F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имущественных и земельных отношений,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ХОЗУ,  КУ 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ОУ, учреждения культуры</w:t>
            </w:r>
          </w:p>
        </w:tc>
        <w:tc>
          <w:tcPr>
            <w:tcW w:w="852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F4029E" w:rsidRDefault="00FD5E17" w:rsidP="00F40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государственных и национальных традиций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B37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5" w:type="dxa"/>
          </w:tcPr>
          <w:p w:rsidR="00FD5E17" w:rsidRPr="00B37170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памятным и юбилейным датам России, Приморского края, района, в т.ч.  проведение Дней памяти, Дней боевой славы, конкурсов, уроков мужества </w:t>
            </w:r>
          </w:p>
        </w:tc>
        <w:tc>
          <w:tcPr>
            <w:tcW w:w="2126" w:type="dxa"/>
          </w:tcPr>
          <w:p w:rsidR="00FD5E17" w:rsidRPr="00C46263" w:rsidRDefault="00FD5E17" w:rsidP="0036261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36261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КУ МОУО, учреждения </w:t>
            </w:r>
            <w:r>
              <w:rPr>
                <w:b w:val="0"/>
                <w:sz w:val="20"/>
                <w:szCs w:val="20"/>
              </w:rPr>
              <w:t xml:space="preserve">образования и </w:t>
            </w:r>
            <w:r w:rsidRPr="00C46263">
              <w:rPr>
                <w:b w:val="0"/>
                <w:sz w:val="20"/>
                <w:szCs w:val="20"/>
              </w:rPr>
              <w:t>культуры</w:t>
            </w:r>
          </w:p>
        </w:tc>
        <w:tc>
          <w:tcPr>
            <w:tcW w:w="852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C46263" w:rsidRDefault="00FD5E17" w:rsidP="00B37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В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оспитательно-идеологическое воздействие на население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B37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835" w:type="dxa"/>
          </w:tcPr>
          <w:p w:rsidR="00FD5E17" w:rsidRPr="00B37170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патриотических акциях «Георгиевская ленточка»,  «Мы помним, мы гордимся», «Вахта памяти», «Поклонимся Великим тем годам»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«Дороги Победы» (ГСМ)</w:t>
            </w: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126" w:type="dxa"/>
          </w:tcPr>
          <w:p w:rsidR="00FD5E17" w:rsidRPr="00C46263" w:rsidRDefault="00FD5E17" w:rsidP="00B3717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B37170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КУ МОУО, учреждения </w:t>
            </w:r>
            <w:r>
              <w:rPr>
                <w:b w:val="0"/>
                <w:sz w:val="20"/>
                <w:szCs w:val="20"/>
              </w:rPr>
              <w:t xml:space="preserve">образования и </w:t>
            </w:r>
            <w:r w:rsidRPr="00C46263">
              <w:rPr>
                <w:b w:val="0"/>
                <w:sz w:val="20"/>
                <w:szCs w:val="20"/>
              </w:rPr>
              <w:t xml:space="preserve">культуры </w:t>
            </w:r>
          </w:p>
        </w:tc>
        <w:tc>
          <w:tcPr>
            <w:tcW w:w="852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C46263" w:rsidRDefault="00FD5E17" w:rsidP="00B37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В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оспитательно-идеологическое воздействие на население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B37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5" w:type="dxa"/>
          </w:tcPr>
          <w:p w:rsidR="00FD5E17" w:rsidRPr="00B37170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месячников по военно-патриотическому воспитанию молодежи и населения, в т.ч. творческих конкурсов, фестивалей, выставок патриотической направленности</w:t>
            </w:r>
          </w:p>
        </w:tc>
        <w:tc>
          <w:tcPr>
            <w:tcW w:w="2126" w:type="dxa"/>
          </w:tcPr>
          <w:p w:rsidR="00FD5E17" w:rsidRPr="00B37170" w:rsidRDefault="00FD5E17" w:rsidP="00B3717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B37170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B37170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B37170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B3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>КУ МОУО, учреждения образования и культуры</w:t>
            </w:r>
          </w:p>
        </w:tc>
        <w:tc>
          <w:tcPr>
            <w:tcW w:w="852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C46263" w:rsidRDefault="00FD5E17" w:rsidP="00C6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Развитие воспитательной и просветительской работы с детьми и молодежью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, людьми старшего поколения</w:t>
            </w: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rPr>
          <w:trHeight w:val="1914"/>
        </w:trPr>
        <w:tc>
          <w:tcPr>
            <w:tcW w:w="851" w:type="dxa"/>
          </w:tcPr>
          <w:p w:rsidR="00FD5E17" w:rsidRPr="00C46263" w:rsidRDefault="00FD5E17" w:rsidP="00B37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FD5E17" w:rsidRPr="00B37170" w:rsidRDefault="00FD5E17" w:rsidP="00C63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 по объектам культурного наследия и  объектам, имеющих признаки объектов культурного наследия (оформление документации, проведение ремонтных работ и т. д.)</w:t>
            </w:r>
          </w:p>
        </w:tc>
        <w:tc>
          <w:tcPr>
            <w:tcW w:w="2126" w:type="dxa"/>
          </w:tcPr>
          <w:p w:rsidR="00FD5E17" w:rsidRPr="00C630C3" w:rsidRDefault="00FD5E17" w:rsidP="00C630C3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8E7168">
              <w:rPr>
                <w:b w:val="0"/>
                <w:sz w:val="20"/>
                <w:szCs w:val="20"/>
              </w:rPr>
              <w:t>Отдел имущественных и земельных отношений,</w:t>
            </w:r>
            <w:r w:rsidRPr="00C630C3">
              <w:rPr>
                <w:b w:val="0"/>
                <w:sz w:val="20"/>
                <w:szCs w:val="20"/>
              </w:rPr>
              <w:t xml:space="preserve"> ХОЗУ, КУ МОУО, ОУ,</w:t>
            </w:r>
            <w:r>
              <w:rPr>
                <w:b w:val="0"/>
                <w:sz w:val="20"/>
                <w:szCs w:val="20"/>
              </w:rPr>
              <w:t xml:space="preserve"> учреждения культуры </w:t>
            </w:r>
          </w:p>
        </w:tc>
        <w:tc>
          <w:tcPr>
            <w:tcW w:w="852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752153" w:rsidRDefault="00FD5E17" w:rsidP="00752153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патриотических чувств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4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проведения мероприятий по  </w:t>
            </w:r>
            <w:r w:rsidRPr="00F4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объектов</w:t>
            </w:r>
            <w:r w:rsidRPr="00F40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культурного наследия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E17" w:rsidRPr="00C46263" w:rsidTr="00752153">
        <w:tc>
          <w:tcPr>
            <w:tcW w:w="851" w:type="dxa"/>
          </w:tcPr>
          <w:p w:rsidR="00FD5E17" w:rsidRPr="00C46263" w:rsidRDefault="00FD5E17" w:rsidP="00B37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FD5E17" w:rsidRPr="00B37170" w:rsidRDefault="00FD5E17" w:rsidP="003C5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70">
              <w:rPr>
                <w:rFonts w:ascii="Times New Roman" w:hAnsi="Times New Roman" w:cs="Times New Roman"/>
                <w:sz w:val="20"/>
                <w:szCs w:val="20"/>
              </w:rPr>
              <w:t>Проведение Дня призывника, военно-спортивной игры «Зарница»</w:t>
            </w:r>
          </w:p>
        </w:tc>
        <w:tc>
          <w:tcPr>
            <w:tcW w:w="2126" w:type="dxa"/>
          </w:tcPr>
          <w:p w:rsidR="00FD5E17" w:rsidRPr="00C46263" w:rsidRDefault="00FD5E17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b w:val="0"/>
                <w:sz w:val="20"/>
                <w:szCs w:val="20"/>
              </w:rPr>
              <w:t xml:space="preserve">, </w:t>
            </w:r>
          </w:p>
          <w:p w:rsidR="00FD5E17" w:rsidRPr="00C46263" w:rsidRDefault="00FD5E17" w:rsidP="00B3717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C46263">
              <w:rPr>
                <w:b w:val="0"/>
                <w:sz w:val="20"/>
                <w:szCs w:val="20"/>
              </w:rPr>
              <w:t xml:space="preserve">КУ МОУО, учреждения </w:t>
            </w:r>
            <w:r>
              <w:rPr>
                <w:b w:val="0"/>
                <w:sz w:val="20"/>
                <w:szCs w:val="20"/>
              </w:rPr>
              <w:t xml:space="preserve">образования и </w:t>
            </w:r>
            <w:r w:rsidRPr="00C46263">
              <w:rPr>
                <w:b w:val="0"/>
                <w:sz w:val="20"/>
                <w:szCs w:val="20"/>
              </w:rPr>
              <w:lastRenderedPageBreak/>
              <w:t xml:space="preserve">культуры </w:t>
            </w:r>
          </w:p>
        </w:tc>
        <w:tc>
          <w:tcPr>
            <w:tcW w:w="852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D5E17" w:rsidRPr="00C46263" w:rsidRDefault="00FD5E17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</w:tcPr>
          <w:p w:rsidR="00FD5E17" w:rsidRPr="003C55DF" w:rsidRDefault="00FD5E17" w:rsidP="003C5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</w:t>
            </w:r>
            <w:r w:rsidRPr="003C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допризывной молодёжи позитивн</w:t>
            </w:r>
            <w:r w:rsidRPr="003C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</w:t>
            </w:r>
            <w:r w:rsidRPr="003C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армейской службы и ответственно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B5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ней</w:t>
            </w:r>
          </w:p>
        </w:tc>
        <w:tc>
          <w:tcPr>
            <w:tcW w:w="850" w:type="dxa"/>
            <w:vMerge/>
          </w:tcPr>
          <w:p w:rsidR="00FD5E17" w:rsidRPr="00C46263" w:rsidRDefault="00FD5E17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6B1" w:rsidRDefault="007E06B1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7" w:rsidRPr="00C46263" w:rsidRDefault="00C849F7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2</w:t>
      </w:r>
    </w:p>
    <w:p w:rsidR="00C849F7" w:rsidRPr="00C46263" w:rsidRDefault="007E06B1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626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849F7" w:rsidRPr="00C4626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D1315D" w:rsidRDefault="00D1315D" w:rsidP="00D1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07A7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r w:rsidRPr="00F007A7">
        <w:rPr>
          <w:rFonts w:ascii="Times New Roman" w:hAnsi="Times New Roman" w:cs="Times New Roman"/>
          <w:sz w:val="28"/>
          <w:szCs w:val="28"/>
        </w:rPr>
        <w:t xml:space="preserve">молодежной политики и </w:t>
      </w:r>
    </w:p>
    <w:p w:rsidR="00D1315D" w:rsidRDefault="00D1315D" w:rsidP="00D1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07A7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граждан </w:t>
      </w:r>
      <w:proofErr w:type="gramStart"/>
      <w:r w:rsidRPr="00F00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0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15D" w:rsidRDefault="00D1315D" w:rsidP="00D131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07A7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F007A7">
        <w:rPr>
          <w:rFonts w:ascii="Times New Roman" w:hAnsi="Times New Roman" w:cs="Times New Roman"/>
          <w:sz w:val="28"/>
          <w:szCs w:val="28"/>
        </w:rPr>
        <w:t xml:space="preserve"> муниципальном округе на 2020-2024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F007A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849F7" w:rsidRPr="00C46263" w:rsidRDefault="00C849F7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0EF0" w:rsidRPr="00C46263" w:rsidRDefault="00C849F7" w:rsidP="00320EF0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320EF0" w:rsidRPr="00C46263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C849F7" w:rsidRPr="00C46263" w:rsidRDefault="00C849F7" w:rsidP="00AF4807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hAnsi="Times New Roman" w:cs="Times New Roman"/>
          <w:sz w:val="28"/>
          <w:szCs w:val="28"/>
        </w:rPr>
        <w:t>«</w:t>
      </w:r>
      <w:r w:rsidR="00AF4807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Pr="00C46263">
        <w:rPr>
          <w:rFonts w:ascii="Times New Roman" w:hAnsi="Times New Roman" w:cs="Times New Roman"/>
          <w:sz w:val="28"/>
          <w:szCs w:val="28"/>
        </w:rPr>
        <w:t xml:space="preserve">Анучинского  муниципального </w:t>
      </w:r>
      <w:r w:rsidR="00FD5E17">
        <w:rPr>
          <w:rFonts w:ascii="Times New Roman" w:hAnsi="Times New Roman" w:cs="Times New Roman"/>
          <w:sz w:val="28"/>
          <w:szCs w:val="28"/>
        </w:rPr>
        <w:t>округа</w:t>
      </w:r>
      <w:r w:rsidRPr="00C46263">
        <w:rPr>
          <w:rFonts w:ascii="Times New Roman" w:hAnsi="Times New Roman" w:cs="Times New Roman"/>
          <w:sz w:val="28"/>
          <w:szCs w:val="28"/>
        </w:rPr>
        <w:t>» </w:t>
      </w:r>
    </w:p>
    <w:p w:rsidR="00C849F7" w:rsidRPr="00C46263" w:rsidRDefault="00C849F7" w:rsidP="00C849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503"/>
        <w:gridCol w:w="4961"/>
      </w:tblGrid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Ответственный исполнитель подпрограммы</w:t>
            </w:r>
          </w:p>
        </w:tc>
        <w:tc>
          <w:tcPr>
            <w:tcW w:w="4961" w:type="dxa"/>
          </w:tcPr>
          <w:p w:rsidR="00C849F7" w:rsidRPr="00C46263" w:rsidRDefault="00C849F7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</w:t>
            </w:r>
          </w:p>
        </w:tc>
      </w:tr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961" w:type="dxa"/>
          </w:tcPr>
          <w:p w:rsidR="00C849F7" w:rsidRPr="00C46263" w:rsidRDefault="00320EF0" w:rsidP="00320E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правовой </w:t>
            </w:r>
            <w:r w:rsidR="00C849F7" w:rsidRPr="00C46263">
              <w:rPr>
                <w:rFonts w:ascii="Times New Roman" w:hAnsi="Times New Roman" w:cs="Times New Roman"/>
                <w:sz w:val="28"/>
                <w:szCs w:val="28"/>
              </w:rPr>
              <w:t>отдел,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 КУ </w:t>
            </w:r>
            <w:proofErr w:type="spell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49F7" w:rsidRPr="00C462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849F7" w:rsidRPr="00C46263">
              <w:rPr>
                <w:rFonts w:ascii="Times New Roman" w:hAnsi="Times New Roman" w:cs="Times New Roman"/>
                <w:sz w:val="28"/>
                <w:szCs w:val="28"/>
              </w:rPr>
              <w:t>бразовательные</w:t>
            </w:r>
            <w:proofErr w:type="spellEnd"/>
            <w:r w:rsidR="00C849F7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</w:t>
            </w:r>
            <w:proofErr w:type="spellStart"/>
            <w:r w:rsidR="00C849F7" w:rsidRPr="00C46263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="00C849F7"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="00FD5E1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4961" w:type="dxa"/>
          </w:tcPr>
          <w:p w:rsidR="00C849F7" w:rsidRPr="0016455A" w:rsidRDefault="0016455A" w:rsidP="001645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</w:t>
            </w:r>
            <w:r w:rsidR="00AF4807" w:rsidRPr="001645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правовых, социально-экономических и организационных условий для успешной самореализации молодёжи, направленной на раскрытие ее потенциала, а также содействие успешной интеграции молодёжи в общество и повышению ее роли в жизни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района</w:t>
            </w:r>
          </w:p>
        </w:tc>
      </w:tr>
      <w:tr w:rsidR="00C849F7" w:rsidRPr="00C46263" w:rsidTr="008E7168">
        <w:tc>
          <w:tcPr>
            <w:tcW w:w="4503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961" w:type="dxa"/>
          </w:tcPr>
          <w:p w:rsidR="0016455A" w:rsidRPr="0016455A" w:rsidRDefault="0016455A" w:rsidP="00164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>Привлечение молодых граждан к непосредственному участию в формировании и реализации молодежной политики, программ, касающихся молодежи и общества в целом;</w:t>
            </w:r>
          </w:p>
          <w:p w:rsidR="0016455A" w:rsidRPr="0016455A" w:rsidRDefault="0016455A" w:rsidP="00164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эффективной деятельности молодежи, обеспечивающей развитие личности и подготовку к самостоятельной жизни;</w:t>
            </w:r>
          </w:p>
          <w:p w:rsidR="00C849F7" w:rsidRPr="008E7168" w:rsidRDefault="0016455A" w:rsidP="008E7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негосударственных, некоммерческих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молодежной политики</w:t>
            </w:r>
          </w:p>
        </w:tc>
      </w:tr>
      <w:tr w:rsidR="0016455A" w:rsidRPr="00C46263" w:rsidTr="008E7168">
        <w:tc>
          <w:tcPr>
            <w:tcW w:w="4503" w:type="dxa"/>
          </w:tcPr>
          <w:p w:rsidR="0016455A" w:rsidRPr="00C46263" w:rsidRDefault="0016455A" w:rsidP="00C849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961" w:type="dxa"/>
          </w:tcPr>
          <w:p w:rsidR="008E7168" w:rsidRDefault="0016455A" w:rsidP="00D4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принимающей участие в обучающих мероприятиях (семинары, тренинги, мастер-классы, лекции, выездные обучающие смены, стажировки)</w:t>
            </w:r>
            <w:r w:rsidR="008E71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6455A" w:rsidRPr="0016455A" w:rsidRDefault="0016455A" w:rsidP="00D4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Доля  молодежи, охваченной социально-значимыми </w:t>
            </w:r>
            <w:r w:rsidR="008E71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ероприятиями, 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общему числу молодежи</w:t>
            </w:r>
          </w:p>
          <w:p w:rsidR="0016455A" w:rsidRPr="00A74D5E" w:rsidRDefault="0016455A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5A" w:rsidRPr="00C46263" w:rsidTr="008E7168">
        <w:tc>
          <w:tcPr>
            <w:tcW w:w="4503" w:type="dxa"/>
          </w:tcPr>
          <w:p w:rsidR="0016455A" w:rsidRPr="00C46263" w:rsidRDefault="0016455A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4961" w:type="dxa"/>
          </w:tcPr>
          <w:p w:rsidR="0016455A" w:rsidRPr="0016455A" w:rsidRDefault="0016455A" w:rsidP="00164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16455A">
              <w:rPr>
                <w:rFonts w:ascii="Times New Roman" w:hAnsi="Times New Roman" w:cs="Times New Roman"/>
                <w:sz w:val="28"/>
                <w:szCs w:val="28"/>
              </w:rPr>
              <w:t xml:space="preserve"> в один этап</w:t>
            </w:r>
          </w:p>
        </w:tc>
      </w:tr>
      <w:tr w:rsidR="0016455A" w:rsidRPr="00C46263" w:rsidTr="008E7168">
        <w:tc>
          <w:tcPr>
            <w:tcW w:w="4503" w:type="dxa"/>
          </w:tcPr>
          <w:p w:rsidR="0016455A" w:rsidRPr="00C46263" w:rsidRDefault="0016455A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 w:rsidRPr="00C4626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подпрограммы и прогнозная оценка привлекаемых на реализацию ее целей средств федерального, краевого бюджета, иных внебюджетных источников, местного бюджета </w:t>
            </w:r>
          </w:p>
        </w:tc>
        <w:tc>
          <w:tcPr>
            <w:tcW w:w="4961" w:type="dxa"/>
          </w:tcPr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C462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,0,0 тыс</w:t>
            </w:r>
            <w:proofErr w:type="gramStart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16455A" w:rsidRPr="00C46263" w:rsidRDefault="0016455A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16455A" w:rsidRPr="00C46263" w:rsidRDefault="0016455A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8"/>
                <w:szCs w:val="28"/>
              </w:rPr>
              <w:t>бюджет Анучинского  муниципального района</w:t>
            </w:r>
          </w:p>
        </w:tc>
      </w:tr>
    </w:tbl>
    <w:p w:rsidR="00C849F7" w:rsidRPr="00C46263" w:rsidRDefault="00C849F7" w:rsidP="00C84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849F7" w:rsidRPr="00C46263" w:rsidRDefault="00C849F7" w:rsidP="00662A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hAnsi="Times New Roman" w:cs="Times New Roman"/>
          <w:sz w:val="28"/>
          <w:szCs w:val="28"/>
        </w:rPr>
        <w:t xml:space="preserve">Подпрограмма разработана для достижения </w:t>
      </w:r>
      <w:r w:rsidR="00075A11" w:rsidRPr="00C46263">
        <w:rPr>
          <w:rFonts w:ascii="Times New Roman" w:hAnsi="Times New Roman" w:cs="Times New Roman"/>
          <w:sz w:val="28"/>
          <w:szCs w:val="28"/>
        </w:rPr>
        <w:t>следующей</w:t>
      </w:r>
      <w:r w:rsidRPr="00C46263">
        <w:rPr>
          <w:rFonts w:ascii="Times New Roman" w:hAnsi="Times New Roman" w:cs="Times New Roman"/>
          <w:sz w:val="28"/>
          <w:szCs w:val="28"/>
        </w:rPr>
        <w:t xml:space="preserve"> цел</w:t>
      </w:r>
      <w:r w:rsidR="00D21552" w:rsidRPr="00C46263">
        <w:rPr>
          <w:rFonts w:ascii="Times New Roman" w:hAnsi="Times New Roman" w:cs="Times New Roman"/>
          <w:sz w:val="28"/>
          <w:szCs w:val="28"/>
        </w:rPr>
        <w:t>и</w:t>
      </w:r>
      <w:r w:rsidRPr="00C46263">
        <w:rPr>
          <w:rFonts w:ascii="Times New Roman" w:hAnsi="Times New Roman" w:cs="Times New Roman"/>
          <w:sz w:val="28"/>
          <w:szCs w:val="28"/>
        </w:rPr>
        <w:t>:</w:t>
      </w:r>
    </w:p>
    <w:p w:rsidR="0016455A" w:rsidRDefault="0016455A" w:rsidP="00662A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64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правовых, социально-экономических и организационных условий для успешной самореализации молодёжи, направленной на раскрытие ее потенциала, а также содействие успешной интеграции молодёжи в общество и повышению ее роли в жизни </w:t>
      </w:r>
      <w:r w:rsidR="0066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</w:p>
    <w:p w:rsidR="00D21552" w:rsidRPr="00C46263" w:rsidRDefault="00D21552" w:rsidP="00662AC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6263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основных задач:</w:t>
      </w:r>
    </w:p>
    <w:p w:rsidR="0016455A" w:rsidRPr="0016455A" w:rsidRDefault="0016455A" w:rsidP="00662A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455A">
        <w:rPr>
          <w:rFonts w:ascii="Times New Roman" w:hAnsi="Times New Roman" w:cs="Times New Roman"/>
          <w:sz w:val="28"/>
          <w:szCs w:val="28"/>
        </w:rPr>
        <w:t>Привлечение молодых граждан к непосредственному участию в формировании и реализации молодежной политики, программ, касающихся молодежи и общества в целом;</w:t>
      </w:r>
    </w:p>
    <w:p w:rsidR="0016455A" w:rsidRPr="0016455A" w:rsidRDefault="0016455A" w:rsidP="00662A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455A">
        <w:rPr>
          <w:rFonts w:ascii="Times New Roman" w:hAnsi="Times New Roman" w:cs="Times New Roman"/>
          <w:sz w:val="28"/>
          <w:szCs w:val="28"/>
        </w:rPr>
        <w:t>Создание условий для различной эффективной деятельности молодежи, обеспечивающей необходимое развитие личности и подготовку к самостоятельной жизни;</w:t>
      </w:r>
    </w:p>
    <w:p w:rsidR="0016455A" w:rsidRPr="0016455A" w:rsidRDefault="0016455A" w:rsidP="00662AC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455A">
        <w:rPr>
          <w:rFonts w:ascii="Times New Roman" w:hAnsi="Times New Roman" w:cs="Times New Roman"/>
          <w:sz w:val="28"/>
          <w:szCs w:val="28"/>
        </w:rPr>
        <w:t xml:space="preserve">Поддержка деятельности негосударственных, некоммерческих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6455A">
        <w:rPr>
          <w:rFonts w:ascii="Times New Roman" w:hAnsi="Times New Roman" w:cs="Times New Roman"/>
          <w:sz w:val="28"/>
          <w:szCs w:val="28"/>
        </w:rPr>
        <w:t xml:space="preserve"> в области молодежной политики</w:t>
      </w:r>
    </w:p>
    <w:p w:rsidR="00C849F7" w:rsidRPr="00C46263" w:rsidRDefault="005078ED" w:rsidP="00662A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C46263">
        <w:rPr>
          <w:rFonts w:ascii="Times New Roman" w:hAnsi="Times New Roman" w:cs="Times New Roman"/>
          <w:sz w:val="28"/>
          <w:szCs w:val="28"/>
        </w:rPr>
        <w:t>Исходя из поставленных целей и задач разработана</w:t>
      </w:r>
      <w:proofErr w:type="gramEnd"/>
      <w:r w:rsidRPr="00C46263">
        <w:rPr>
          <w:rFonts w:ascii="Times New Roman" w:hAnsi="Times New Roman" w:cs="Times New Roman"/>
          <w:sz w:val="28"/>
          <w:szCs w:val="28"/>
        </w:rPr>
        <w:t xml:space="preserve"> </w:t>
      </w:r>
      <w:r w:rsidR="00C849F7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21552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</w:t>
      </w:r>
      <w:r w:rsidR="00C849F7"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целевых индикаторов </w:t>
      </w:r>
    </w:p>
    <w:p w:rsidR="00320EF0" w:rsidRPr="00C46263" w:rsidRDefault="00320EF0" w:rsidP="005078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C849F7" w:rsidRPr="00C46263" w:rsidTr="00C849F7">
        <w:tc>
          <w:tcPr>
            <w:tcW w:w="3686" w:type="dxa"/>
            <w:vMerge w:val="restart"/>
          </w:tcPr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C849F7" w:rsidRPr="00C46263" w:rsidTr="00C849F7">
        <w:tc>
          <w:tcPr>
            <w:tcW w:w="3686" w:type="dxa"/>
            <w:vMerge/>
          </w:tcPr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C849F7" w:rsidRPr="00C46263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849F7" w:rsidRPr="00C46263" w:rsidTr="00C849F7">
        <w:tc>
          <w:tcPr>
            <w:tcW w:w="3686" w:type="dxa"/>
            <w:vMerge/>
          </w:tcPr>
          <w:p w:rsidR="00C849F7" w:rsidRPr="00C46263" w:rsidRDefault="00C849F7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49F7" w:rsidRPr="00C46263" w:rsidRDefault="00C849F7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9F7" w:rsidRPr="00C46263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C849F7" w:rsidRPr="00C46263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C849F7" w:rsidRPr="00C46263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C849F7" w:rsidRPr="00C46263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C849F7" w:rsidRPr="00C46263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6455A" w:rsidRPr="00C46263" w:rsidTr="00C849F7">
        <w:tc>
          <w:tcPr>
            <w:tcW w:w="3686" w:type="dxa"/>
          </w:tcPr>
          <w:p w:rsidR="0016455A" w:rsidRPr="00A74D5E" w:rsidRDefault="0016455A" w:rsidP="008E7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принимающ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обучающих мероприятиях (семинары, тренинги, мастер-классы, лекции, выездные обучающие смены, стажировки) </w:t>
            </w:r>
            <w:proofErr w:type="gramEnd"/>
          </w:p>
        </w:tc>
        <w:tc>
          <w:tcPr>
            <w:tcW w:w="1134" w:type="dxa"/>
          </w:tcPr>
          <w:p w:rsidR="0016455A" w:rsidRPr="00A74D5E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16455A" w:rsidRPr="00C46263" w:rsidTr="00C849F7">
        <w:tc>
          <w:tcPr>
            <w:tcW w:w="3686" w:type="dxa"/>
          </w:tcPr>
          <w:p w:rsidR="0016455A" w:rsidRPr="00A74D5E" w:rsidRDefault="0016455A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Доля  молодежи, охваченной социально-значимыми мероприятиями, к общему числу молодежи</w:t>
            </w:r>
          </w:p>
          <w:p w:rsidR="0016455A" w:rsidRPr="00A74D5E" w:rsidRDefault="0016455A" w:rsidP="00D42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55A" w:rsidRPr="00A74D5E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93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0" w:type="dxa"/>
          </w:tcPr>
          <w:p w:rsidR="0016455A" w:rsidRPr="008E7168" w:rsidRDefault="0016455A" w:rsidP="00D420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168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</w:tbl>
    <w:p w:rsidR="005078ED" w:rsidRDefault="005078ED" w:rsidP="005078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78ED" w:rsidRDefault="005078ED" w:rsidP="00662A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Для достижения целей и задач сформированы основные мероприятия, направленные на обеспечение реализации П</w:t>
      </w:r>
      <w:r w:rsidR="00D420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одп</w:t>
      </w:r>
      <w:r w:rsidRPr="00C462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рограммы.</w:t>
      </w:r>
    </w:p>
    <w:p w:rsidR="00D1315D" w:rsidRPr="00C46263" w:rsidRDefault="00D1315D" w:rsidP="00662A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852"/>
        <w:gridCol w:w="2268"/>
        <w:gridCol w:w="1984"/>
        <w:gridCol w:w="992"/>
        <w:gridCol w:w="850"/>
        <w:gridCol w:w="1985"/>
        <w:gridCol w:w="992"/>
      </w:tblGrid>
      <w:tr w:rsidR="00C849F7" w:rsidRPr="00C46263" w:rsidTr="00D1315D">
        <w:tc>
          <w:tcPr>
            <w:tcW w:w="852" w:type="dxa"/>
            <w:vMerge w:val="restart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842" w:type="dxa"/>
            <w:gridSpan w:val="2"/>
          </w:tcPr>
          <w:p w:rsidR="00C849F7" w:rsidRPr="00C46263" w:rsidRDefault="00C849F7" w:rsidP="00C8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985" w:type="dxa"/>
            <w:vMerge w:val="restart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C849F7" w:rsidRPr="00C46263" w:rsidTr="00D1315D">
        <w:tc>
          <w:tcPr>
            <w:tcW w:w="852" w:type="dxa"/>
            <w:vMerge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850" w:type="dxa"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985" w:type="dxa"/>
            <w:vMerge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849F7" w:rsidRPr="00C46263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662AC0" w:rsidRPr="00D42066" w:rsidRDefault="00662AC0" w:rsidP="0016455A">
            <w:pPr>
              <w:shd w:val="clear" w:color="auto" w:fill="FFFFFF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r w:rsidRPr="00D42066">
              <w:rPr>
                <w:rFonts w:ascii="Times New Roman" w:hAnsi="Times New Roman" w:cs="Times New Roman"/>
                <w:b/>
              </w:rPr>
              <w:t xml:space="preserve"> «Молодежь Анучинского  муниципального </w:t>
            </w:r>
            <w:r>
              <w:rPr>
                <w:rFonts w:ascii="Times New Roman" w:hAnsi="Times New Roman" w:cs="Times New Roman"/>
                <w:b/>
              </w:rPr>
              <w:t>округа</w:t>
            </w:r>
            <w:r w:rsidRPr="00D42066">
              <w:rPr>
                <w:rFonts w:ascii="Times New Roman" w:hAnsi="Times New Roman" w:cs="Times New Roman"/>
                <w:b/>
              </w:rPr>
              <w:t>» </w:t>
            </w:r>
          </w:p>
          <w:p w:rsidR="00662AC0" w:rsidRPr="00C46263" w:rsidRDefault="00662AC0" w:rsidP="00C849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62AC0" w:rsidRPr="00C46263" w:rsidRDefault="00662AC0" w:rsidP="00C84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</w:rPr>
              <w:t xml:space="preserve">Отдел социального развития, КУ МОУО  АМР, образовательные учреждения, </w:t>
            </w:r>
            <w:proofErr w:type="spellStart"/>
            <w:r w:rsidRPr="00C46263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C46263">
              <w:rPr>
                <w:rFonts w:ascii="Times New Roman" w:hAnsi="Times New Roman" w:cs="Times New Roman"/>
              </w:rPr>
              <w:t xml:space="preserve"> учреждения </w:t>
            </w:r>
          </w:p>
          <w:p w:rsidR="00662AC0" w:rsidRPr="00C46263" w:rsidRDefault="00662AC0" w:rsidP="00C84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462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62AC0" w:rsidRPr="00C46263" w:rsidRDefault="00662AC0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662AC0" w:rsidRPr="00C46263" w:rsidRDefault="00662AC0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F85569" w:rsidRDefault="00662AC0" w:rsidP="007F3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855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Совершенствование правовых, социально-экономических и организационных условий для успешной самореализации молодёжи, направленной на раскрытие ее потенциала, а также содействие успешной интеграции молодёжи в общество и повышению ее роли в жизни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округа</w:t>
            </w:r>
          </w:p>
          <w:p w:rsidR="00662AC0" w:rsidRPr="00C46263" w:rsidRDefault="00662AC0" w:rsidP="002373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62AC0" w:rsidRPr="00A74D5E" w:rsidRDefault="00662AC0" w:rsidP="00F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принимающ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обучающих мероприятиях (семинары, тренинги, мастер-классы, лекции, выездные обучающие смены, стажировки) </w:t>
            </w:r>
            <w:proofErr w:type="gramEnd"/>
          </w:p>
          <w:p w:rsidR="00662AC0" w:rsidRPr="00A74D5E" w:rsidRDefault="00662AC0" w:rsidP="00F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E">
              <w:rPr>
                <w:rFonts w:ascii="Times New Roman" w:hAnsi="Times New Roman" w:cs="Times New Roman"/>
                <w:sz w:val="24"/>
                <w:szCs w:val="24"/>
              </w:rPr>
              <w:t>Доля  молодежи, охваченной социально-значимыми мероприятиями, к общем</w:t>
            </w:r>
            <w:r w:rsidRPr="00A7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числу молодежи</w:t>
            </w:r>
          </w:p>
          <w:p w:rsidR="00662AC0" w:rsidRPr="00A74D5E" w:rsidRDefault="00662AC0" w:rsidP="00F0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</w:tcPr>
          <w:p w:rsidR="00662AC0" w:rsidRDefault="00662AC0" w:rsidP="008E7168">
            <w:pPr>
              <w:rPr>
                <w:rFonts w:ascii="Times New Roman" w:hAnsi="Times New Roman" w:cs="Times New Roman"/>
              </w:rPr>
            </w:pPr>
            <w:r w:rsidRPr="00E60581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662AC0" w:rsidRPr="00A74D5E" w:rsidRDefault="00662AC0" w:rsidP="006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Популяризация здорового образа жизни, культуры безопасности жизнедеятельности</w:t>
            </w:r>
          </w:p>
        </w:tc>
        <w:tc>
          <w:tcPr>
            <w:tcW w:w="1984" w:type="dxa"/>
          </w:tcPr>
          <w:p w:rsidR="00662AC0" w:rsidRPr="00C46263" w:rsidRDefault="00662AC0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Отдел  социального  развития, 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и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662AC0" w:rsidRPr="00C46263" w:rsidRDefault="00662AC0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C46263" w:rsidRDefault="00662AC0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Воспитательно-идеологическое дифференцированное воздействие на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молодежь</w:t>
            </w:r>
          </w:p>
        </w:tc>
        <w:tc>
          <w:tcPr>
            <w:tcW w:w="992" w:type="dxa"/>
            <w:vMerge/>
          </w:tcPr>
          <w:p w:rsidR="00662AC0" w:rsidRPr="00D42066" w:rsidRDefault="00662AC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68" w:type="dxa"/>
            <w:vAlign w:val="center"/>
          </w:tcPr>
          <w:p w:rsidR="00662AC0" w:rsidRPr="00EF1E9F" w:rsidRDefault="00662AC0" w:rsidP="008E7168">
            <w:pPr>
              <w:spacing w:after="36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Организация</w:t>
            </w:r>
            <w:r w:rsidRPr="0068082D">
              <w:rPr>
                <w:rFonts w:ascii="Times New Roman" w:hAnsi="Times New Roman" w:cs="Times New Roman"/>
                <w:color w:val="000000"/>
              </w:rPr>
              <w:t xml:space="preserve">, участие </w:t>
            </w:r>
            <w:r w:rsidRPr="00EF1E9F">
              <w:rPr>
                <w:rFonts w:ascii="Times New Roman" w:hAnsi="Times New Roman" w:cs="Times New Roman"/>
                <w:color w:val="000000"/>
              </w:rPr>
              <w:t xml:space="preserve"> и проведение семинаров, тренингов </w:t>
            </w:r>
            <w:r w:rsidRPr="0068082D">
              <w:rPr>
                <w:rFonts w:ascii="Times New Roman" w:hAnsi="Times New Roman" w:cs="Times New Roman"/>
                <w:color w:val="000000"/>
              </w:rPr>
              <w:t>по ЗОЖ</w:t>
            </w:r>
          </w:p>
        </w:tc>
        <w:tc>
          <w:tcPr>
            <w:tcW w:w="1984" w:type="dxa"/>
          </w:tcPr>
          <w:p w:rsidR="00662AC0" w:rsidRPr="00941849" w:rsidRDefault="00662AC0" w:rsidP="00D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Отдел  социального  развития,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</w:t>
            </w:r>
            <w:proofErr w:type="spellStart"/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</w:t>
            </w:r>
            <w:proofErr w:type="gramStart"/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,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бразовательные</w:t>
            </w:r>
            <w:proofErr w:type="spellEnd"/>
            <w:r w:rsidRPr="00941849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320E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68082D" w:rsidRDefault="00662AC0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компетентности в вопросах </w:t>
            </w:r>
            <w:r w:rsidRPr="00680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здоровому образу жизни</w:t>
            </w:r>
            <w:r w:rsidRPr="00EF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молодежной среде, его последствиями</w:t>
            </w:r>
          </w:p>
        </w:tc>
        <w:tc>
          <w:tcPr>
            <w:tcW w:w="992" w:type="dxa"/>
            <w:vMerge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68" w:type="dxa"/>
            <w:vAlign w:val="center"/>
          </w:tcPr>
          <w:p w:rsidR="00662AC0" w:rsidRPr="0068082D" w:rsidRDefault="00662AC0" w:rsidP="008E7168">
            <w:pPr>
              <w:spacing w:after="360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68082D">
              <w:rPr>
                <w:rFonts w:ascii="Times New Roman" w:hAnsi="Times New Roman" w:cs="Times New Roman"/>
              </w:rPr>
              <w:t>Проведение молодежных акций по пропаганде здорового образа жизни</w:t>
            </w:r>
          </w:p>
        </w:tc>
        <w:tc>
          <w:tcPr>
            <w:tcW w:w="1984" w:type="dxa"/>
          </w:tcPr>
          <w:p w:rsidR="00662AC0" w:rsidRPr="00941849" w:rsidRDefault="00662AC0" w:rsidP="00D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Отдел  социального  развития, 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C46263" w:rsidRDefault="00662AC0" w:rsidP="00680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Воспитательно-идеологическое дифференцированное воздействие на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молодежь</w:t>
            </w:r>
          </w:p>
        </w:tc>
        <w:tc>
          <w:tcPr>
            <w:tcW w:w="992" w:type="dxa"/>
            <w:vMerge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268" w:type="dxa"/>
          </w:tcPr>
          <w:p w:rsidR="00662AC0" w:rsidRPr="0068082D" w:rsidRDefault="00662AC0" w:rsidP="00F85569">
            <w:pPr>
              <w:jc w:val="both"/>
              <w:rPr>
                <w:rFonts w:ascii="Times New Roman" w:hAnsi="Times New Roman" w:cs="Times New Roman"/>
              </w:rPr>
            </w:pPr>
            <w:r w:rsidRPr="0068082D">
              <w:rPr>
                <w:rFonts w:ascii="Times New Roman" w:hAnsi="Times New Roman" w:cs="Times New Roman"/>
              </w:rPr>
              <w:t xml:space="preserve">Сотрудничество со СМИ в рамках пропаганды здорового образа жизни. </w:t>
            </w:r>
          </w:p>
        </w:tc>
        <w:tc>
          <w:tcPr>
            <w:tcW w:w="1984" w:type="dxa"/>
          </w:tcPr>
          <w:p w:rsidR="00662AC0" w:rsidRPr="00C46263" w:rsidRDefault="00662AC0" w:rsidP="00793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Отдел  социального  развития,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образовательные учреждения</w:t>
            </w:r>
          </w:p>
        </w:tc>
        <w:tc>
          <w:tcPr>
            <w:tcW w:w="992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C46263" w:rsidRDefault="00662AC0" w:rsidP="00237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Привлечение внимание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вопросам ЗОЖ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средств наглядной агитации</w:t>
            </w:r>
          </w:p>
        </w:tc>
        <w:tc>
          <w:tcPr>
            <w:tcW w:w="992" w:type="dxa"/>
            <w:vMerge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054C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8" w:type="dxa"/>
          </w:tcPr>
          <w:p w:rsidR="00662AC0" w:rsidRPr="0068082D" w:rsidRDefault="00662AC0" w:rsidP="008E7168">
            <w:pPr>
              <w:rPr>
                <w:rFonts w:ascii="Times New Roman" w:hAnsi="Times New Roman" w:cs="Times New Roman"/>
              </w:rPr>
            </w:pPr>
            <w:r w:rsidRPr="0068082D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662AC0" w:rsidRPr="0068082D" w:rsidRDefault="00662AC0" w:rsidP="00D42066">
            <w:pPr>
              <w:jc w:val="both"/>
              <w:rPr>
                <w:rFonts w:ascii="Times New Roman" w:hAnsi="Times New Roman" w:cs="Times New Roman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 xml:space="preserve">Совершенствование </w:t>
            </w:r>
            <w:r w:rsidRPr="00EF1E9F">
              <w:rPr>
                <w:rFonts w:ascii="Times New Roman" w:hAnsi="Times New Roman" w:cs="Times New Roman"/>
                <w:color w:val="000000"/>
              </w:rPr>
              <w:lastRenderedPageBreak/>
              <w:t>системы вовлечения молодёжи в социальную практику и добровольчество, поддержка молодёжных инициатив и талантливой молодёжи, повышение эффективности использования информационной инфраструктуры</w:t>
            </w:r>
          </w:p>
        </w:tc>
        <w:tc>
          <w:tcPr>
            <w:tcW w:w="1984" w:type="dxa"/>
          </w:tcPr>
          <w:p w:rsidR="00662AC0" w:rsidRPr="00C46263" w:rsidRDefault="00662AC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</w:t>
            </w:r>
            <w:proofErr w:type="spellStart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соцразвития</w:t>
            </w:r>
            <w:proofErr w:type="spellEnd"/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</w:t>
            </w: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F563AD" w:rsidRDefault="00662AC0" w:rsidP="00067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3A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укрепление правовых, экономических и </w:t>
            </w:r>
            <w:r w:rsidRPr="00F56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организационных условий для гражданского становления и социальной самореализации молодежи</w:t>
            </w:r>
          </w:p>
        </w:tc>
        <w:tc>
          <w:tcPr>
            <w:tcW w:w="992" w:type="dxa"/>
            <w:vMerge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D4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62AC0" w:rsidRPr="00EF1E9F" w:rsidRDefault="00662AC0" w:rsidP="008E7168">
            <w:pPr>
              <w:ind w:right="119"/>
              <w:rPr>
                <w:rFonts w:ascii="Arial" w:hAnsi="Arial" w:cs="Arial"/>
                <w:color w:val="000000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Поддержка деятельности детских и молодёжных обществ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енных объединений, в том числе </w:t>
            </w:r>
            <w:r w:rsidRPr="00EF1E9F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конкурсов, слетов, форумов </w:t>
            </w:r>
          </w:p>
        </w:tc>
        <w:tc>
          <w:tcPr>
            <w:tcW w:w="1984" w:type="dxa"/>
          </w:tcPr>
          <w:p w:rsidR="00662AC0" w:rsidRPr="00C46263" w:rsidRDefault="00662AC0" w:rsidP="008E7168">
            <w:pPr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КУ </w:t>
            </w: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F563AD" w:rsidRDefault="00662AC0" w:rsidP="008E7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3AD">
              <w:rPr>
                <w:rFonts w:ascii="Times New Roman" w:hAnsi="Times New Roman" w:cs="Times New Roman"/>
                <w:sz w:val="20"/>
                <w:szCs w:val="20"/>
              </w:rPr>
              <w:t>Развитие личности и подготовка к самостоятельной жизни,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3AD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итие гражданственности молодежи</w:t>
            </w:r>
          </w:p>
          <w:p w:rsidR="00662AC0" w:rsidRPr="007F3985" w:rsidRDefault="00662AC0" w:rsidP="00F56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rPr>
          <w:trHeight w:val="1048"/>
        </w:trPr>
        <w:tc>
          <w:tcPr>
            <w:tcW w:w="852" w:type="dxa"/>
          </w:tcPr>
          <w:p w:rsidR="00662AC0" w:rsidRPr="00C46263" w:rsidRDefault="00662AC0" w:rsidP="00D420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</w:tcPr>
          <w:p w:rsidR="00662AC0" w:rsidRPr="00EF1E9F" w:rsidRDefault="00662AC0" w:rsidP="00D42066">
            <w:pPr>
              <w:spacing w:after="36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Организация работы волонтерского движения</w:t>
            </w:r>
          </w:p>
        </w:tc>
        <w:tc>
          <w:tcPr>
            <w:tcW w:w="1984" w:type="dxa"/>
          </w:tcPr>
          <w:p w:rsidR="00662AC0" w:rsidRPr="00C46263" w:rsidRDefault="00662AC0" w:rsidP="00D420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КУ </w:t>
            </w: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992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7F3985" w:rsidRDefault="00662AC0" w:rsidP="00F85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Расширение </w:t>
            </w:r>
            <w:r w:rsidRPr="00EF1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молодёжного сотрудничества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воспитание альтруизма, добровольчества</w:t>
            </w:r>
          </w:p>
        </w:tc>
        <w:tc>
          <w:tcPr>
            <w:tcW w:w="992" w:type="dxa"/>
            <w:vMerge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268" w:type="dxa"/>
          </w:tcPr>
          <w:p w:rsidR="00662AC0" w:rsidRPr="00EF1E9F" w:rsidRDefault="00662AC0" w:rsidP="00054C04">
            <w:pPr>
              <w:spacing w:after="36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1E9F">
              <w:rPr>
                <w:rFonts w:ascii="Times New Roman" w:hAnsi="Times New Roman" w:cs="Times New Roman"/>
                <w:color w:val="000000"/>
              </w:rPr>
              <w:t>Обеспечение участия молодёжи в региональных и межрегиональных мероприятиях в сфере молодежной политики</w:t>
            </w:r>
            <w:r w:rsidRPr="00D34305">
              <w:rPr>
                <w:color w:val="000000"/>
              </w:rPr>
              <w:t xml:space="preserve">, </w:t>
            </w:r>
            <w:r w:rsidRPr="00D42066">
              <w:rPr>
                <w:rFonts w:ascii="Times New Roman" w:hAnsi="Times New Roman" w:cs="Times New Roman"/>
                <w:color w:val="000000"/>
              </w:rPr>
              <w:t xml:space="preserve">в т.ч. оплата </w:t>
            </w:r>
            <w:proofErr w:type="spellStart"/>
            <w:r w:rsidRPr="00D42066">
              <w:rPr>
                <w:rFonts w:ascii="Times New Roman" w:hAnsi="Times New Roman" w:cs="Times New Roman"/>
                <w:color w:val="000000"/>
              </w:rPr>
              <w:t>оргвзноса</w:t>
            </w:r>
            <w:proofErr w:type="spellEnd"/>
            <w:r w:rsidRPr="00D42066">
              <w:rPr>
                <w:rFonts w:ascii="Times New Roman" w:hAnsi="Times New Roman" w:cs="Times New Roman"/>
                <w:color w:val="000000"/>
              </w:rPr>
              <w:t>, подвоз участников, награждение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т.д.</w:t>
            </w:r>
          </w:p>
        </w:tc>
        <w:tc>
          <w:tcPr>
            <w:tcW w:w="1984" w:type="dxa"/>
          </w:tcPr>
          <w:p w:rsidR="00662AC0" w:rsidRPr="00C46263" w:rsidRDefault="00662AC0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КУ </w:t>
            </w: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7F3985" w:rsidRDefault="00662AC0" w:rsidP="00F855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85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самореализации способностей молодежи</w:t>
            </w:r>
          </w:p>
        </w:tc>
        <w:tc>
          <w:tcPr>
            <w:tcW w:w="992" w:type="dxa"/>
            <w:vMerge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268" w:type="dxa"/>
          </w:tcPr>
          <w:p w:rsidR="00662AC0" w:rsidRPr="00EF1E9F" w:rsidRDefault="00662AC0" w:rsidP="00F85569">
            <w:pPr>
              <w:spacing w:after="360"/>
              <w:ind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082D">
              <w:rPr>
                <w:rFonts w:ascii="Times New Roman" w:hAnsi="Times New Roman" w:cs="Times New Roman"/>
              </w:rPr>
              <w:t>Изготовление наглядной продукции</w:t>
            </w:r>
          </w:p>
        </w:tc>
        <w:tc>
          <w:tcPr>
            <w:tcW w:w="1984" w:type="dxa"/>
          </w:tcPr>
          <w:p w:rsidR="00662AC0" w:rsidRPr="00C46263" w:rsidRDefault="00662AC0" w:rsidP="003C55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КУ </w:t>
            </w: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образовательные и 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662AC0" w:rsidRPr="00C46263" w:rsidRDefault="00662AC0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3C5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7F3985" w:rsidRDefault="00662AC0" w:rsidP="00F85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Привлечение внимание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вопросам молодежной политики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средств наглядной агитации</w:t>
            </w:r>
          </w:p>
        </w:tc>
        <w:tc>
          <w:tcPr>
            <w:tcW w:w="992" w:type="dxa"/>
            <w:vMerge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AC0" w:rsidRPr="00C46263" w:rsidTr="00D1315D">
        <w:tc>
          <w:tcPr>
            <w:tcW w:w="852" w:type="dxa"/>
          </w:tcPr>
          <w:p w:rsidR="00662AC0" w:rsidRPr="00C46263" w:rsidRDefault="00662AC0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268" w:type="dxa"/>
          </w:tcPr>
          <w:p w:rsidR="00662AC0" w:rsidRPr="00054C04" w:rsidRDefault="00662AC0" w:rsidP="00D42066">
            <w:pPr>
              <w:spacing w:after="360"/>
              <w:ind w:left="-109" w:right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C04">
              <w:rPr>
                <w:rFonts w:ascii="Times New Roman" w:hAnsi="Times New Roman" w:cs="Times New Roman"/>
              </w:rPr>
              <w:t>Мероприятия по поддержке электоральной активности молодежи</w:t>
            </w:r>
          </w:p>
        </w:tc>
        <w:tc>
          <w:tcPr>
            <w:tcW w:w="1984" w:type="dxa"/>
          </w:tcPr>
          <w:p w:rsidR="00662AC0" w:rsidRPr="00C46263" w:rsidRDefault="00662AC0" w:rsidP="00D131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КУ </w:t>
            </w:r>
            <w:r w:rsidRPr="0094184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МОУО,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941849">
              <w:rPr>
                <w:rFonts w:ascii="Times New Roman" w:hAnsi="Times New Roman" w:cs="Times New Roman"/>
                <w:sz w:val="20"/>
                <w:szCs w:val="20"/>
              </w:rPr>
              <w:t>культурно</w:t>
            </w:r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>досуговые</w:t>
            </w:r>
            <w:proofErr w:type="spellEnd"/>
            <w:r w:rsidRPr="00C46263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ТИК АМ</w:t>
            </w:r>
            <w:r w:rsidR="00D131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662AC0" w:rsidRPr="00C46263" w:rsidRDefault="00662AC0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</w:tcPr>
          <w:p w:rsidR="00662AC0" w:rsidRPr="00C46263" w:rsidRDefault="00662AC0" w:rsidP="00D420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5" w:type="dxa"/>
          </w:tcPr>
          <w:p w:rsidR="00662AC0" w:rsidRPr="007F3985" w:rsidRDefault="00662AC0" w:rsidP="00F855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985">
              <w:rPr>
                <w:rFonts w:ascii="Times New Roman" w:hAnsi="Times New Roman" w:cs="Times New Roman"/>
                <w:sz w:val="20"/>
                <w:szCs w:val="20"/>
              </w:rPr>
              <w:t>Привлечение молодых граждан к непосредственному участию к общественно-политической жизни района</w:t>
            </w:r>
          </w:p>
        </w:tc>
        <w:tc>
          <w:tcPr>
            <w:tcW w:w="992" w:type="dxa"/>
            <w:vMerge/>
          </w:tcPr>
          <w:p w:rsidR="00662AC0" w:rsidRPr="00C46263" w:rsidRDefault="00662AC0" w:rsidP="00C462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73C3" w:rsidRPr="00C46263" w:rsidRDefault="002373C3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63" w:rsidRPr="00C46263" w:rsidRDefault="00C46263" w:rsidP="00C46263">
      <w:pPr>
        <w:ind w:left="360"/>
        <w:jc w:val="both"/>
        <w:rPr>
          <w:rFonts w:ascii="Times New Roman" w:hAnsi="Times New Roman" w:cs="Times New Roman"/>
        </w:rPr>
      </w:pPr>
    </w:p>
    <w:p w:rsidR="00075A11" w:rsidRPr="00C46263" w:rsidRDefault="00075A11" w:rsidP="002373C3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75A11" w:rsidRPr="00C46263" w:rsidSect="00F007A7">
      <w:pgSz w:w="11906" w:h="16838"/>
      <w:pgMar w:top="284" w:right="850" w:bottom="142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D8" w:rsidRDefault="00285CD8" w:rsidP="00075A11">
      <w:pPr>
        <w:spacing w:after="0" w:line="240" w:lineRule="auto"/>
      </w:pPr>
      <w:r>
        <w:separator/>
      </w:r>
    </w:p>
  </w:endnote>
  <w:endnote w:type="continuationSeparator" w:id="0">
    <w:p w:rsidR="00285CD8" w:rsidRDefault="00285CD8" w:rsidP="000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D8" w:rsidRDefault="00285CD8" w:rsidP="00075A11">
      <w:pPr>
        <w:spacing w:after="0" w:line="240" w:lineRule="auto"/>
      </w:pPr>
      <w:r>
        <w:separator/>
      </w:r>
    </w:p>
  </w:footnote>
  <w:footnote w:type="continuationSeparator" w:id="0">
    <w:p w:rsidR="00285CD8" w:rsidRDefault="00285CD8" w:rsidP="0007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17ADC"/>
    <w:multiLevelType w:val="multilevel"/>
    <w:tmpl w:val="5CD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347B9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7177"/>
    <w:multiLevelType w:val="hybridMultilevel"/>
    <w:tmpl w:val="F6EED376"/>
    <w:lvl w:ilvl="0" w:tplc="5B1A86B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0D7CE8"/>
    <w:multiLevelType w:val="multilevel"/>
    <w:tmpl w:val="5DA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36236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A3658"/>
    <w:multiLevelType w:val="hybridMultilevel"/>
    <w:tmpl w:val="3F065E40"/>
    <w:lvl w:ilvl="0" w:tplc="696243F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0412C8"/>
    <w:multiLevelType w:val="hybridMultilevel"/>
    <w:tmpl w:val="9666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C251B"/>
    <w:multiLevelType w:val="hybridMultilevel"/>
    <w:tmpl w:val="5B240C94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98829DF"/>
    <w:multiLevelType w:val="hybridMultilevel"/>
    <w:tmpl w:val="EA0C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825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C4B9B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7091E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65322"/>
    <w:multiLevelType w:val="multilevel"/>
    <w:tmpl w:val="13D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D0389"/>
    <w:multiLevelType w:val="hybridMultilevel"/>
    <w:tmpl w:val="04DCEE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2745B"/>
    <w:multiLevelType w:val="hybridMultilevel"/>
    <w:tmpl w:val="449A4A3E"/>
    <w:lvl w:ilvl="0" w:tplc="29FAD5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DB6B66"/>
    <w:multiLevelType w:val="hybridMultilevel"/>
    <w:tmpl w:val="F53E1328"/>
    <w:lvl w:ilvl="0" w:tplc="A908251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572E5951"/>
    <w:multiLevelType w:val="hybridMultilevel"/>
    <w:tmpl w:val="9716C6AC"/>
    <w:lvl w:ilvl="0" w:tplc="29FAD54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5DE0363F"/>
    <w:multiLevelType w:val="multilevel"/>
    <w:tmpl w:val="ACE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667D42"/>
    <w:multiLevelType w:val="hybridMultilevel"/>
    <w:tmpl w:val="6554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06DEE"/>
    <w:multiLevelType w:val="hybridMultilevel"/>
    <w:tmpl w:val="7B3C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133B4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3"/>
  </w:num>
  <w:num w:numId="5">
    <w:abstractNumId w:val="5"/>
  </w:num>
  <w:num w:numId="6">
    <w:abstractNumId w:val="2"/>
  </w:num>
  <w:num w:numId="7">
    <w:abstractNumId w:val="12"/>
  </w:num>
  <w:num w:numId="8">
    <w:abstractNumId w:val="15"/>
  </w:num>
  <w:num w:numId="9">
    <w:abstractNumId w:val="17"/>
  </w:num>
  <w:num w:numId="10">
    <w:abstractNumId w:val="19"/>
  </w:num>
  <w:num w:numId="11">
    <w:abstractNumId w:val="6"/>
  </w:num>
  <w:num w:numId="12">
    <w:abstractNumId w:val="22"/>
  </w:num>
  <w:num w:numId="13">
    <w:abstractNumId w:val="16"/>
  </w:num>
  <w:num w:numId="14">
    <w:abstractNumId w:val="3"/>
  </w:num>
  <w:num w:numId="15">
    <w:abstractNumId w:val="11"/>
  </w:num>
  <w:num w:numId="16">
    <w:abstractNumId w:val="18"/>
  </w:num>
  <w:num w:numId="17">
    <w:abstractNumId w:val="9"/>
  </w:num>
  <w:num w:numId="18">
    <w:abstractNumId w:val="14"/>
  </w:num>
  <w:num w:numId="19">
    <w:abstractNumId w:val="7"/>
  </w:num>
  <w:num w:numId="20">
    <w:abstractNumId w:val="21"/>
  </w:num>
  <w:num w:numId="21">
    <w:abstractNumId w:val="1"/>
  </w:num>
  <w:num w:numId="22">
    <w:abstractNumId w:val="4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3A"/>
    <w:rsid w:val="0000680E"/>
    <w:rsid w:val="00007898"/>
    <w:rsid w:val="0002326B"/>
    <w:rsid w:val="00030944"/>
    <w:rsid w:val="000400EB"/>
    <w:rsid w:val="00054C04"/>
    <w:rsid w:val="000677FD"/>
    <w:rsid w:val="0007096C"/>
    <w:rsid w:val="00075A11"/>
    <w:rsid w:val="00080D3A"/>
    <w:rsid w:val="000850D7"/>
    <w:rsid w:val="000953B2"/>
    <w:rsid w:val="000E0196"/>
    <w:rsid w:val="000F78E9"/>
    <w:rsid w:val="00100F51"/>
    <w:rsid w:val="001038F7"/>
    <w:rsid w:val="001347B1"/>
    <w:rsid w:val="0016455A"/>
    <w:rsid w:val="001754C0"/>
    <w:rsid w:val="001F0DE8"/>
    <w:rsid w:val="00201178"/>
    <w:rsid w:val="00202E90"/>
    <w:rsid w:val="00220A0F"/>
    <w:rsid w:val="002257B5"/>
    <w:rsid w:val="002373C3"/>
    <w:rsid w:val="0025215A"/>
    <w:rsid w:val="002525B6"/>
    <w:rsid w:val="002656D8"/>
    <w:rsid w:val="00273427"/>
    <w:rsid w:val="00277EA7"/>
    <w:rsid w:val="00285CD8"/>
    <w:rsid w:val="002B5746"/>
    <w:rsid w:val="002C028D"/>
    <w:rsid w:val="002C7CEB"/>
    <w:rsid w:val="002D0C20"/>
    <w:rsid w:val="002F68F9"/>
    <w:rsid w:val="00320EF0"/>
    <w:rsid w:val="00323744"/>
    <w:rsid w:val="00332656"/>
    <w:rsid w:val="00355F24"/>
    <w:rsid w:val="00362618"/>
    <w:rsid w:val="003772F8"/>
    <w:rsid w:val="0038375F"/>
    <w:rsid w:val="003940EA"/>
    <w:rsid w:val="003A26C2"/>
    <w:rsid w:val="003C5337"/>
    <w:rsid w:val="003C55DF"/>
    <w:rsid w:val="003F4D80"/>
    <w:rsid w:val="00421C8C"/>
    <w:rsid w:val="004226C3"/>
    <w:rsid w:val="004462B4"/>
    <w:rsid w:val="00450071"/>
    <w:rsid w:val="0045367B"/>
    <w:rsid w:val="004663C0"/>
    <w:rsid w:val="00476BD4"/>
    <w:rsid w:val="00484D56"/>
    <w:rsid w:val="004A0016"/>
    <w:rsid w:val="004A08F2"/>
    <w:rsid w:val="004A1911"/>
    <w:rsid w:val="004D7538"/>
    <w:rsid w:val="004E34CA"/>
    <w:rsid w:val="004F1B7D"/>
    <w:rsid w:val="004F5370"/>
    <w:rsid w:val="00506E3A"/>
    <w:rsid w:val="005078ED"/>
    <w:rsid w:val="0051684D"/>
    <w:rsid w:val="00536362"/>
    <w:rsid w:val="00556A7F"/>
    <w:rsid w:val="00580670"/>
    <w:rsid w:val="005A2447"/>
    <w:rsid w:val="005A2C83"/>
    <w:rsid w:val="005B61C9"/>
    <w:rsid w:val="005E41C2"/>
    <w:rsid w:val="005E78C9"/>
    <w:rsid w:val="005F19B2"/>
    <w:rsid w:val="00627F9F"/>
    <w:rsid w:val="00635CD6"/>
    <w:rsid w:val="0064662E"/>
    <w:rsid w:val="006507BF"/>
    <w:rsid w:val="00662AC0"/>
    <w:rsid w:val="006764D0"/>
    <w:rsid w:val="0068082D"/>
    <w:rsid w:val="006A4B04"/>
    <w:rsid w:val="006C5DA8"/>
    <w:rsid w:val="00707381"/>
    <w:rsid w:val="00711A05"/>
    <w:rsid w:val="007312E4"/>
    <w:rsid w:val="00733790"/>
    <w:rsid w:val="00752153"/>
    <w:rsid w:val="00765F98"/>
    <w:rsid w:val="00782D81"/>
    <w:rsid w:val="00787E84"/>
    <w:rsid w:val="00793A3A"/>
    <w:rsid w:val="007C01C5"/>
    <w:rsid w:val="007E06B1"/>
    <w:rsid w:val="007F3985"/>
    <w:rsid w:val="007F4CB8"/>
    <w:rsid w:val="0081273F"/>
    <w:rsid w:val="0082319E"/>
    <w:rsid w:val="008341EF"/>
    <w:rsid w:val="008401B0"/>
    <w:rsid w:val="00866650"/>
    <w:rsid w:val="00866CC3"/>
    <w:rsid w:val="008A3579"/>
    <w:rsid w:val="008A529E"/>
    <w:rsid w:val="008C1E03"/>
    <w:rsid w:val="008D0526"/>
    <w:rsid w:val="008D10CE"/>
    <w:rsid w:val="008E08DC"/>
    <w:rsid w:val="008E1808"/>
    <w:rsid w:val="008E7168"/>
    <w:rsid w:val="00922413"/>
    <w:rsid w:val="009A051F"/>
    <w:rsid w:val="009A5677"/>
    <w:rsid w:val="009B6390"/>
    <w:rsid w:val="009E1243"/>
    <w:rsid w:val="009E5CFA"/>
    <w:rsid w:val="00A1158D"/>
    <w:rsid w:val="00A2474D"/>
    <w:rsid w:val="00A314FF"/>
    <w:rsid w:val="00A53A82"/>
    <w:rsid w:val="00A74D5E"/>
    <w:rsid w:val="00A848EB"/>
    <w:rsid w:val="00A8659E"/>
    <w:rsid w:val="00AB4401"/>
    <w:rsid w:val="00AC354B"/>
    <w:rsid w:val="00AC5221"/>
    <w:rsid w:val="00AD4E30"/>
    <w:rsid w:val="00AF1ACB"/>
    <w:rsid w:val="00AF4807"/>
    <w:rsid w:val="00B15E32"/>
    <w:rsid w:val="00B25A1F"/>
    <w:rsid w:val="00B25CB6"/>
    <w:rsid w:val="00B343B6"/>
    <w:rsid w:val="00B37170"/>
    <w:rsid w:val="00B72427"/>
    <w:rsid w:val="00B84676"/>
    <w:rsid w:val="00B84D67"/>
    <w:rsid w:val="00B92A80"/>
    <w:rsid w:val="00BC4578"/>
    <w:rsid w:val="00BD1A39"/>
    <w:rsid w:val="00BE371D"/>
    <w:rsid w:val="00BF46D3"/>
    <w:rsid w:val="00C033CB"/>
    <w:rsid w:val="00C23726"/>
    <w:rsid w:val="00C46263"/>
    <w:rsid w:val="00C524E3"/>
    <w:rsid w:val="00C630C3"/>
    <w:rsid w:val="00C849F7"/>
    <w:rsid w:val="00C9319F"/>
    <w:rsid w:val="00CA544C"/>
    <w:rsid w:val="00CB4567"/>
    <w:rsid w:val="00CC42BD"/>
    <w:rsid w:val="00CE28E9"/>
    <w:rsid w:val="00D03F3D"/>
    <w:rsid w:val="00D1315D"/>
    <w:rsid w:val="00D21552"/>
    <w:rsid w:val="00D31A17"/>
    <w:rsid w:val="00D42066"/>
    <w:rsid w:val="00D44E12"/>
    <w:rsid w:val="00D76058"/>
    <w:rsid w:val="00D87922"/>
    <w:rsid w:val="00D930D6"/>
    <w:rsid w:val="00DA48FB"/>
    <w:rsid w:val="00DB59C4"/>
    <w:rsid w:val="00DE279D"/>
    <w:rsid w:val="00DE40F2"/>
    <w:rsid w:val="00DE6BE3"/>
    <w:rsid w:val="00E26834"/>
    <w:rsid w:val="00E51A42"/>
    <w:rsid w:val="00E60581"/>
    <w:rsid w:val="00E65A3D"/>
    <w:rsid w:val="00E71DCC"/>
    <w:rsid w:val="00E76B0B"/>
    <w:rsid w:val="00E76B1F"/>
    <w:rsid w:val="00E9303F"/>
    <w:rsid w:val="00E96A44"/>
    <w:rsid w:val="00EE075A"/>
    <w:rsid w:val="00F007A7"/>
    <w:rsid w:val="00F050E7"/>
    <w:rsid w:val="00F1107A"/>
    <w:rsid w:val="00F20616"/>
    <w:rsid w:val="00F4029E"/>
    <w:rsid w:val="00F563AD"/>
    <w:rsid w:val="00F65CA2"/>
    <w:rsid w:val="00F85569"/>
    <w:rsid w:val="00F85A69"/>
    <w:rsid w:val="00FC010D"/>
    <w:rsid w:val="00FC3CC5"/>
    <w:rsid w:val="00FC3F46"/>
    <w:rsid w:val="00FD2ECD"/>
    <w:rsid w:val="00FD5E17"/>
    <w:rsid w:val="00FD64F3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3"/>
  </w:style>
  <w:style w:type="paragraph" w:styleId="1">
    <w:name w:val="heading 1"/>
    <w:basedOn w:val="a"/>
    <w:link w:val="10"/>
    <w:uiPriority w:val="9"/>
    <w:qFormat/>
    <w:rsid w:val="00AC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0D3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2525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5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AC354B"/>
  </w:style>
  <w:style w:type="character" w:customStyle="1" w:styleId="spelle">
    <w:name w:val="spelle"/>
    <w:basedOn w:val="a0"/>
    <w:rsid w:val="00AC354B"/>
  </w:style>
  <w:style w:type="paragraph" w:customStyle="1" w:styleId="a10">
    <w:name w:val="a1"/>
    <w:basedOn w:val="a"/>
    <w:rsid w:val="00A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C354B"/>
  </w:style>
  <w:style w:type="paragraph" w:customStyle="1" w:styleId="ConsPlusNonformat">
    <w:name w:val="ConsPlusNonformat"/>
    <w:uiPriority w:val="99"/>
    <w:rsid w:val="0086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3579"/>
    <w:pPr>
      <w:ind w:left="720"/>
      <w:contextualSpacing/>
    </w:pPr>
  </w:style>
  <w:style w:type="paragraph" w:customStyle="1" w:styleId="ConsPlusTitle">
    <w:name w:val="ConsPlusTitle"/>
    <w:uiPriority w:val="99"/>
    <w:rsid w:val="0026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F1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44C"/>
    <w:rPr>
      <w:rFonts w:ascii="Tahoma" w:hAnsi="Tahoma" w:cs="Tahoma"/>
      <w:sz w:val="16"/>
      <w:szCs w:val="16"/>
    </w:rPr>
  </w:style>
  <w:style w:type="character" w:customStyle="1" w:styleId="aa">
    <w:name w:val="a"/>
    <w:basedOn w:val="a0"/>
    <w:rsid w:val="008E1808"/>
  </w:style>
  <w:style w:type="character" w:styleId="ab">
    <w:name w:val="Hyperlink"/>
    <w:basedOn w:val="a0"/>
    <w:uiPriority w:val="99"/>
    <w:rsid w:val="00DA48FB"/>
    <w:rPr>
      <w:color w:val="0000FF"/>
      <w:u w:val="single"/>
    </w:rPr>
  </w:style>
  <w:style w:type="paragraph" w:customStyle="1" w:styleId="ConsPlusNormal">
    <w:name w:val="ConsPlusNormal"/>
    <w:uiPriority w:val="99"/>
    <w:rsid w:val="00095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953B2"/>
    <w:pPr>
      <w:spacing w:before="240" w:after="240" w:line="240" w:lineRule="auto"/>
    </w:pPr>
    <w:rPr>
      <w:rFonts w:ascii="Times New Roman" w:eastAsia="Times New Roman" w:hAnsi="Times New Roman" w:cs="Times New Roman"/>
      <w:color w:val="222629"/>
      <w:sz w:val="24"/>
      <w:szCs w:val="24"/>
      <w:lang w:eastAsia="ru-RU"/>
    </w:rPr>
  </w:style>
  <w:style w:type="paragraph" w:styleId="ad">
    <w:name w:val="No Spacing"/>
    <w:uiPriority w:val="1"/>
    <w:qFormat/>
    <w:rsid w:val="000953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75A11"/>
  </w:style>
  <w:style w:type="paragraph" w:styleId="af0">
    <w:name w:val="footer"/>
    <w:basedOn w:val="a"/>
    <w:link w:val="af1"/>
    <w:uiPriority w:val="99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A11"/>
  </w:style>
  <w:style w:type="character" w:customStyle="1" w:styleId="30">
    <w:name w:val="Заголовок 3 Знак"/>
    <w:basedOn w:val="a0"/>
    <w:link w:val="3"/>
    <w:uiPriority w:val="99"/>
    <w:rsid w:val="00080D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99"/>
    <w:qFormat/>
    <w:rsid w:val="00C46263"/>
    <w:rPr>
      <w:b/>
      <w:bCs/>
    </w:rPr>
  </w:style>
  <w:style w:type="character" w:styleId="af3">
    <w:name w:val="Emphasis"/>
    <w:basedOn w:val="a0"/>
    <w:uiPriority w:val="99"/>
    <w:qFormat/>
    <w:rsid w:val="00C4626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46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B7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127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27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29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879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doc;base=LAW;n=131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0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regbase/cgi/online.cgi?req=doc&amp;base=RLAW020&amp;n=95403&amp;from=58295-0&amp;rnd=214990.04907265931646543&amp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C370C-D667-495B-BDE5-32854F7F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5929</TotalTime>
  <Pages>19</Pages>
  <Words>5712</Words>
  <Characters>32563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17</cp:revision>
  <cp:lastPrinted>2019-09-27T02:02:00Z</cp:lastPrinted>
  <dcterms:created xsi:type="dcterms:W3CDTF">2019-08-07T05:37:00Z</dcterms:created>
  <dcterms:modified xsi:type="dcterms:W3CDTF">2020-01-24T05:11:00Z</dcterms:modified>
</cp:coreProperties>
</file>