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B" w:rsidRDefault="00B25FCB" w:rsidP="00B25FCB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B25FCB" w:rsidRPr="007B4B8B" w:rsidRDefault="00B25FCB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</w:t>
      </w:r>
    </w:p>
    <w:p w:rsidR="00B25FCB" w:rsidRDefault="00B25FCB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АНУЧИНСКОГО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:rsidR="00B25FCB" w:rsidRPr="007B4B8B" w:rsidRDefault="00B25FCB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</w:p>
    <w:p w:rsidR="00B25FCB" w:rsidRPr="007B4B8B" w:rsidRDefault="00B25FCB" w:rsidP="00B25F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7B4B8B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7B4B8B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B25FCB" w:rsidRPr="007B4B8B" w:rsidTr="009506E9">
        <w:trPr>
          <w:jc w:val="center"/>
        </w:trPr>
        <w:tc>
          <w:tcPr>
            <w:tcW w:w="295" w:type="dxa"/>
          </w:tcPr>
          <w:p w:rsidR="00B25FCB" w:rsidRPr="007B4B8B" w:rsidRDefault="00B25FCB" w:rsidP="009506E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FCB" w:rsidRPr="007B4B8B" w:rsidRDefault="00DB3DC8" w:rsidP="009506E9">
            <w:pPr>
              <w:spacing w:after="0" w:line="240" w:lineRule="atLeast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27.11.2015</w:t>
            </w:r>
          </w:p>
        </w:tc>
        <w:tc>
          <w:tcPr>
            <w:tcW w:w="284" w:type="dxa"/>
          </w:tcPr>
          <w:p w:rsidR="00B25FCB" w:rsidRPr="007B4B8B" w:rsidRDefault="00B25FCB" w:rsidP="009506E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B25FCB" w:rsidRPr="007B4B8B" w:rsidRDefault="00B25FCB" w:rsidP="009506E9">
            <w:pPr>
              <w:spacing w:after="0" w:line="240" w:lineRule="atLeast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B25FCB" w:rsidRPr="007B4B8B" w:rsidRDefault="00B25FCB" w:rsidP="009506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FCB" w:rsidRPr="007B4B8B" w:rsidRDefault="00DB3DC8" w:rsidP="009506E9">
            <w:pPr>
              <w:spacing w:after="0" w:line="240" w:lineRule="atLeast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</w:tr>
    </w:tbl>
    <w:p w:rsidR="00B25FCB" w:rsidRPr="0018033A" w:rsidRDefault="00B25FCB" w:rsidP="00B25FCB">
      <w:pPr>
        <w:pStyle w:val="a4"/>
        <w:jc w:val="center"/>
        <w:rPr>
          <w:b/>
          <w:bCs/>
          <w:sz w:val="28"/>
          <w:szCs w:val="28"/>
        </w:rPr>
      </w:pPr>
      <w:r w:rsidRPr="007B4B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586601">
        <w:rPr>
          <w:rStyle w:val="a5"/>
          <w:sz w:val="28"/>
          <w:szCs w:val="28"/>
        </w:rPr>
        <w:t>муниципальных нужд Анучинского муниципального района</w:t>
      </w:r>
      <w:r>
        <w:rPr>
          <w:rStyle w:val="a5"/>
          <w:sz w:val="28"/>
          <w:szCs w:val="28"/>
        </w:rPr>
        <w:t>, содержанию указанных актов и обеспечению их исполнения.</w:t>
      </w:r>
    </w:p>
    <w:p w:rsidR="00184DA0" w:rsidRDefault="00B25FCB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723">
        <w:rPr>
          <w:sz w:val="28"/>
          <w:szCs w:val="28"/>
        </w:rPr>
        <w:t xml:space="preserve">      </w:t>
      </w:r>
      <w:r w:rsidR="00184DA0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</w:t>
      </w:r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 2013 года №44-ФЗ «О контрактной системе в сфере закупок товаров,</w:t>
      </w:r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нужд»,</w:t>
      </w:r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</w:t>
      </w:r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№476 «Об утверждении общих требований к порядку разработки и принятия</w:t>
      </w:r>
    </w:p>
    <w:p w:rsidR="00B25FCB" w:rsidRP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исполнения», руководствуясь Уставом</w:t>
      </w:r>
      <w:r>
        <w:rPr>
          <w:sz w:val="28"/>
          <w:szCs w:val="28"/>
        </w:rPr>
        <w:t xml:space="preserve"> </w:t>
      </w:r>
      <w:r w:rsidR="00B25FCB" w:rsidRPr="00184DA0">
        <w:rPr>
          <w:rFonts w:ascii="Times New Roman" w:hAnsi="Times New Roman" w:cs="Times New Roman"/>
          <w:sz w:val="28"/>
          <w:szCs w:val="28"/>
        </w:rPr>
        <w:t>Анучинского муниципального района, администрация Анучинского района</w:t>
      </w:r>
      <w:r w:rsidR="00B25FCB" w:rsidRPr="00DB5723">
        <w:rPr>
          <w:sz w:val="28"/>
          <w:szCs w:val="28"/>
        </w:rPr>
        <w:t>:</w:t>
      </w:r>
    </w:p>
    <w:p w:rsidR="00184DA0" w:rsidRDefault="00B25FCB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146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Pr="007B4B8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84D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1F7A">
        <w:rPr>
          <w:rFonts w:ascii="Times New Roman" w:hAnsi="Times New Roman" w:cs="Times New Roman"/>
          <w:sz w:val="28"/>
          <w:szCs w:val="28"/>
        </w:rPr>
        <w:t>«Т</w:t>
      </w:r>
      <w:r w:rsidR="00184DA0">
        <w:rPr>
          <w:rFonts w:ascii="Times New Roman" w:hAnsi="Times New Roman" w:cs="Times New Roman"/>
          <w:sz w:val="28"/>
          <w:szCs w:val="28"/>
        </w:rPr>
        <w:t xml:space="preserve">ребования к порядку разработки и принятия </w:t>
      </w:r>
      <w:proofErr w:type="gramStart"/>
      <w:r w:rsidR="00184DA0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 нормировании в сфере закупок товаров, работ, услуг для обеспечения</w:t>
      </w:r>
    </w:p>
    <w:p w:rsidR="00184DA0" w:rsidRDefault="00184DA0" w:rsidP="00184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Анучинского муниципального района, содержанию указанных актов и обеспечению их исполнения</w:t>
      </w:r>
      <w:r w:rsidR="006A1F7A">
        <w:rPr>
          <w:rFonts w:ascii="Times New Roman" w:hAnsi="Times New Roman" w:cs="Times New Roman"/>
          <w:sz w:val="28"/>
          <w:szCs w:val="28"/>
        </w:rPr>
        <w:t>»</w:t>
      </w:r>
      <w:r w:rsidR="000C2D4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CB" w:rsidRPr="00F13BC6" w:rsidRDefault="00B25FCB" w:rsidP="00184DA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B8B">
        <w:rPr>
          <w:rFonts w:ascii="Times New Roman" w:hAnsi="Times New Roman" w:cs="Times New Roman"/>
          <w:sz w:val="28"/>
          <w:szCs w:val="28"/>
        </w:rPr>
        <w:t xml:space="preserve">. </w:t>
      </w:r>
      <w:r w:rsidR="000C2D42">
        <w:rPr>
          <w:rFonts w:ascii="Times New Roman" w:hAnsi="Times New Roman" w:cs="Times New Roman"/>
          <w:sz w:val="28"/>
          <w:szCs w:val="28"/>
        </w:rPr>
        <w:t>Требование</w:t>
      </w:r>
      <w:r w:rsidRPr="00013442">
        <w:rPr>
          <w:rFonts w:ascii="Times New Roman" w:hAnsi="Times New Roman" w:cs="Times New Roman"/>
          <w:sz w:val="28"/>
          <w:szCs w:val="28"/>
        </w:rPr>
        <w:t>, утвержденн</w:t>
      </w:r>
      <w:r w:rsidR="000C2D42">
        <w:rPr>
          <w:rFonts w:ascii="Times New Roman" w:hAnsi="Times New Roman" w:cs="Times New Roman"/>
          <w:sz w:val="28"/>
          <w:szCs w:val="28"/>
        </w:rPr>
        <w:t>ое</w:t>
      </w:r>
      <w:r w:rsidRPr="00013442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Pr="007B4B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вступает в силу</w:t>
      </w:r>
      <w:r w:rsidRPr="007B4B8B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4B8B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B4B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B4B8B">
        <w:rPr>
          <w:rFonts w:ascii="Times New Roman" w:hAnsi="Times New Roman" w:cs="Times New Roman"/>
          <w:sz w:val="28"/>
          <w:szCs w:val="28"/>
        </w:rPr>
        <w:t>. Общему отделу администрации Анучинского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</w:t>
      </w:r>
      <w:r w:rsidRPr="007B4B8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Анучинского муниципального района в сети Интернет.</w:t>
      </w:r>
    </w:p>
    <w:p w:rsidR="00B25FCB" w:rsidRDefault="00B25FCB" w:rsidP="00B2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B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Pr="00F13B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FCB" w:rsidRDefault="00B25FCB" w:rsidP="00B2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CB" w:rsidRPr="007B4B8B" w:rsidRDefault="00B25FCB" w:rsidP="00B2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CB" w:rsidRPr="009028DF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028D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8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028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А.Я.Янчук</w:t>
      </w:r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CB" w:rsidRDefault="00B25FCB" w:rsidP="00B2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EC" w:rsidRDefault="00D42AEC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76E79" w:rsidRDefault="00DB3DC8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27.11.2015г.</w:t>
      </w:r>
      <w:r w:rsidR="00076E7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E79" w:rsidRPr="00D42AEC" w:rsidRDefault="00076E79" w:rsidP="0007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</w:p>
    <w:p w:rsidR="00076E79" w:rsidRPr="00D42AEC" w:rsidRDefault="00076E79" w:rsidP="0007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</w:t>
      </w:r>
    </w:p>
    <w:p w:rsidR="00076E79" w:rsidRPr="00D42AEC" w:rsidRDefault="00076E79" w:rsidP="00D9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нужд Анучинского муниципального района Приморского края, содержанию указанных актов и</w:t>
      </w:r>
      <w:r w:rsidR="00D9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b/>
          <w:sz w:val="28"/>
          <w:szCs w:val="28"/>
        </w:rPr>
        <w:t>обеспечению их исполнения.</w:t>
      </w:r>
    </w:p>
    <w:p w:rsidR="004B74FD" w:rsidRDefault="004B74FD" w:rsidP="004B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D42AEC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1"/>
      <w:bookmarkEnd w:id="0"/>
      <w:r w:rsidRPr="00D42AEC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D42AE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D42AEC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D42AEC">
        <w:rPr>
          <w:rFonts w:ascii="Times New Roman" w:hAnsi="Times New Roman" w:cs="Times New Roman"/>
          <w:sz w:val="28"/>
          <w:szCs w:val="28"/>
        </w:rPr>
        <w:t>:</w:t>
      </w: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3"/>
      <w:r w:rsidRPr="00D42AE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D42AEC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4"/>
      <w:bookmarkEnd w:id="2"/>
      <w:r w:rsidRPr="00D42AEC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bookmarkEnd w:id="3"/>
    <w:p w:rsidR="00D42AEC" w:rsidRPr="00D42AEC" w:rsidRDefault="00D42AEC" w:rsidP="002E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 xml:space="preserve">б) муниципальных органов </w:t>
      </w:r>
      <w:r w:rsidR="002E7C23">
        <w:rPr>
          <w:rFonts w:ascii="Times New Roman" w:hAnsi="Times New Roman" w:cs="Times New Roman"/>
          <w:sz w:val="28"/>
          <w:szCs w:val="28"/>
        </w:rPr>
        <w:t>являющихся в соответствии с бюджетным законодательством Российской Федерации главными распорядителями бюджетных средств</w:t>
      </w:r>
      <w:r w:rsidR="002E7C23" w:rsidRPr="00D42AEC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2"/>
      <w:r w:rsidRPr="00D42AE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D42AEC" w:rsidRP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33"/>
      <w:bookmarkEnd w:id="4"/>
      <w:r w:rsidRPr="00D42AEC"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5"/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 (постановлений администрации муниципального района, приказов структурных подразделений администрации муниципального района в отношении подведомственных им учреждений).</w:t>
      </w:r>
    </w:p>
    <w:p w:rsidR="008A2FF0" w:rsidRPr="00D42AEC" w:rsidRDefault="00D42AEC" w:rsidP="001E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 xml:space="preserve">3. </w:t>
      </w:r>
      <w:r w:rsidR="008A2FF0" w:rsidRPr="00D42AEC"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втором подпункта «а» и в третьем абзаце  подпункта «б»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</w:t>
      </w:r>
      <w:r w:rsidR="008A2FF0">
        <w:rPr>
          <w:rFonts w:ascii="Times New Roman" w:hAnsi="Times New Roman" w:cs="Times New Roman"/>
          <w:sz w:val="28"/>
          <w:szCs w:val="28"/>
        </w:rPr>
        <w:t>)</w:t>
      </w:r>
      <w:r w:rsidR="001E46C4" w:rsidRPr="001E46C4">
        <w:rPr>
          <w:rFonts w:ascii="Times New Roman" w:hAnsi="Times New Roman" w:cs="Times New Roman"/>
          <w:sz w:val="28"/>
          <w:szCs w:val="28"/>
        </w:rPr>
        <w:t xml:space="preserve"> </w:t>
      </w:r>
      <w:r w:rsidR="001E46C4" w:rsidRPr="00D42AEC"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контроля.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</w:t>
      </w:r>
      <w:r w:rsidR="008A2FF0" w:rsidRPr="00D42AEC">
        <w:rPr>
          <w:rFonts w:ascii="Times New Roman" w:hAnsi="Times New Roman" w:cs="Times New Roman"/>
          <w:sz w:val="28"/>
          <w:szCs w:val="28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D42AEC" w:rsidRDefault="00D42AEC" w:rsidP="00D4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2AEC">
        <w:rPr>
          <w:rFonts w:ascii="Times New Roman" w:hAnsi="Times New Roman" w:cs="Times New Roman"/>
          <w:sz w:val="28"/>
          <w:szCs w:val="28"/>
        </w:rPr>
        <w:t xml:space="preserve"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</w:t>
      </w:r>
      <w:r w:rsidRPr="00D42AEC">
        <w:rPr>
          <w:rFonts w:ascii="Times New Roman" w:hAnsi="Times New Roman" w:cs="Times New Roman"/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</w:t>
      </w:r>
      <w:proofErr w:type="gramEnd"/>
      <w:r w:rsidRPr="00D42AEC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исполнения». </w:t>
      </w:r>
    </w:p>
    <w:p w:rsidR="001E46C4" w:rsidRDefault="001E46C4" w:rsidP="001E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46C4">
        <w:rPr>
          <w:rFonts w:ascii="Times New Roman" w:hAnsi="Times New Roman" w:cs="Times New Roman"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D42AEC">
        <w:rPr>
          <w:rFonts w:ascii="Times New Roman" w:hAnsi="Times New Roman" w:cs="Times New Roman"/>
          <w:sz w:val="28"/>
          <w:szCs w:val="28"/>
        </w:rPr>
        <w:t>.</w:t>
      </w:r>
    </w:p>
    <w:p w:rsidR="00727A81" w:rsidRDefault="00727A81" w:rsidP="001E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2AEC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r w:rsidRPr="00D42AEC">
        <w:rPr>
          <w:rFonts w:ascii="Times New Roman" w:hAnsi="Times New Roman" w:cs="Times New Roman"/>
          <w:bCs/>
          <w:sz w:val="28"/>
          <w:szCs w:val="28"/>
        </w:rPr>
        <w:t>пункте 1</w:t>
      </w:r>
      <w:r w:rsidRPr="00D42AEC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D42AEC">
        <w:rPr>
          <w:rFonts w:ascii="Times New Roman" w:hAnsi="Times New Roman" w:cs="Times New Roman"/>
          <w:sz w:val="28"/>
          <w:szCs w:val="28"/>
        </w:rPr>
        <w:t>.</w:t>
      </w:r>
    </w:p>
    <w:p w:rsidR="00727A81" w:rsidRPr="00D42AEC" w:rsidRDefault="00727A81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7A81">
        <w:rPr>
          <w:rFonts w:ascii="Times New Roman" w:hAnsi="Times New Roman" w:cs="Times New Roman"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sz w:val="28"/>
          <w:szCs w:val="28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</w:t>
      </w:r>
      <w:r w:rsidRPr="00D42AEC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D42AEC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727A81" w:rsidRDefault="00727A81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27A81">
        <w:rPr>
          <w:rFonts w:ascii="Times New Roman" w:hAnsi="Times New Roman" w:cs="Times New Roman"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D42AEC">
        <w:rPr>
          <w:rFonts w:ascii="Times New Roman" w:hAnsi="Times New Roman" w:cs="Times New Roman"/>
          <w:sz w:val="28"/>
          <w:szCs w:val="28"/>
        </w:rPr>
        <w:t>.</w:t>
      </w:r>
    </w:p>
    <w:p w:rsidR="00727A81" w:rsidRPr="00D42AEC" w:rsidRDefault="00727A81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27A81">
        <w:rPr>
          <w:rFonts w:ascii="Times New Roman" w:hAnsi="Times New Roman" w:cs="Times New Roman"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</w:t>
      </w:r>
      <w:r w:rsidRPr="00053A3E">
        <w:rPr>
          <w:rFonts w:ascii="Times New Roman" w:hAnsi="Times New Roman" w:cs="Times New Roman"/>
          <w:sz w:val="28"/>
          <w:szCs w:val="28"/>
        </w:rPr>
        <w:t>в пункте 1</w:t>
      </w:r>
      <w:r w:rsidRPr="00D42AEC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872487" w:rsidRDefault="00727A81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724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рассмотрения проектов правовых актов, ук</w:t>
      </w:r>
      <w:r w:rsidR="00872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</w:t>
      </w:r>
      <w:r w:rsidRPr="00D42AEC">
        <w:rPr>
          <w:rFonts w:ascii="Times New Roman" w:hAnsi="Times New Roman" w:cs="Times New Roman"/>
          <w:sz w:val="28"/>
          <w:szCs w:val="28"/>
        </w:rPr>
        <w:t>в абзаце втором подпункта «а» и в третьем абзаце  подпункта «б» пункта 1 настоящих Требований</w:t>
      </w:r>
      <w:r w:rsidR="00872487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727A81" w:rsidRDefault="00872487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 необходимости доработки проекта правового акта;</w:t>
      </w:r>
    </w:p>
    <w:p w:rsidR="00872487" w:rsidRDefault="00872487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принятии правового акта.</w:t>
      </w:r>
    </w:p>
    <w:p w:rsidR="00872487" w:rsidRDefault="00872487" w:rsidP="0072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принятое общественным советом Анучинского муниципального района, оформляется протоколом, подписывается всеми его членами,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</w:t>
      </w:r>
    </w:p>
    <w:p w:rsidR="00727A81" w:rsidRPr="00D42AEC" w:rsidRDefault="00162A49" w:rsidP="0016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решения, указанного в подпункте «а» пункта 1</w:t>
      </w:r>
      <w:r w:rsidR="00DB3D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муниципальный орган утверждает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D42AEC">
        <w:rPr>
          <w:rFonts w:ascii="Times New Roman" w:hAnsi="Times New Roman" w:cs="Times New Roman"/>
          <w:sz w:val="28"/>
          <w:szCs w:val="28"/>
        </w:rPr>
        <w:t>абзаце втором подпункта «а» и в третьем абзаце  подпункта «б» пункта 1</w:t>
      </w:r>
      <w:r>
        <w:rPr>
          <w:rFonts w:ascii="Times New Roman" w:hAnsi="Times New Roman" w:cs="Times New Roman"/>
          <w:sz w:val="28"/>
          <w:szCs w:val="28"/>
        </w:rPr>
        <w:t>после их доработки в соответствии с решением  принятым общественным советом  Анучинского  муниципального района.</w:t>
      </w:r>
    </w:p>
    <w:p w:rsidR="00D42AEC" w:rsidRPr="00D42AEC" w:rsidRDefault="00162A49" w:rsidP="0016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2AEC" w:rsidRPr="00D42AEC">
        <w:rPr>
          <w:rFonts w:ascii="Times New Roman" w:hAnsi="Times New Roman" w:cs="Times New Roman"/>
          <w:sz w:val="28"/>
          <w:szCs w:val="28"/>
        </w:rPr>
        <w:t xml:space="preserve">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   </w:t>
      </w:r>
    </w:p>
    <w:bookmarkEnd w:id="1"/>
    <w:p w:rsidR="00D42AEC" w:rsidRPr="00D42AEC" w:rsidRDefault="00162A49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AEC" w:rsidRPr="00D42AEC">
        <w:rPr>
          <w:rFonts w:ascii="Times New Roman" w:hAnsi="Times New Roman" w:cs="Times New Roman"/>
          <w:sz w:val="28"/>
          <w:szCs w:val="28"/>
        </w:rPr>
        <w:t>1</w:t>
      </w:r>
      <w:r w:rsidR="008A2FF0">
        <w:rPr>
          <w:rFonts w:ascii="Times New Roman" w:hAnsi="Times New Roman" w:cs="Times New Roman"/>
          <w:sz w:val="28"/>
          <w:szCs w:val="28"/>
        </w:rPr>
        <w:t>4</w:t>
      </w:r>
      <w:r w:rsidR="00D42AEC" w:rsidRPr="00D42AEC">
        <w:rPr>
          <w:rFonts w:ascii="Times New Roman" w:hAnsi="Times New Roman" w:cs="Times New Roman"/>
          <w:sz w:val="28"/>
          <w:szCs w:val="28"/>
        </w:rPr>
        <w:t>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 xml:space="preserve">а) содержать порядок формирования и утверждения  администрацией </w:t>
      </w:r>
      <w:r w:rsidR="00D960FF">
        <w:rPr>
          <w:rFonts w:ascii="Times New Roman" w:hAnsi="Times New Roman" w:cs="Times New Roman"/>
          <w:sz w:val="28"/>
          <w:szCs w:val="28"/>
        </w:rPr>
        <w:t>Анучинского</w:t>
      </w:r>
      <w:r w:rsidRPr="00D42AEC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б) содержать примерную форму перечня.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1</w:t>
      </w:r>
      <w:r w:rsidR="008A2FF0">
        <w:rPr>
          <w:rFonts w:ascii="Times New Roman" w:hAnsi="Times New Roman" w:cs="Times New Roman"/>
          <w:sz w:val="28"/>
          <w:szCs w:val="28"/>
        </w:rPr>
        <w:t>5</w:t>
      </w:r>
      <w:r w:rsidRPr="00D42AEC">
        <w:rPr>
          <w:rFonts w:ascii="Times New Roman" w:hAnsi="Times New Roman" w:cs="Times New Roman"/>
          <w:sz w:val="28"/>
          <w:szCs w:val="28"/>
        </w:rPr>
        <w:t>. Общие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 xml:space="preserve">в) порядок </w:t>
      </w:r>
      <w:proofErr w:type="gramStart"/>
      <w:r w:rsidRPr="00D42AEC">
        <w:rPr>
          <w:rFonts w:ascii="Times New Roman" w:hAnsi="Times New Roman" w:cs="Times New Roman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D42AEC">
        <w:rPr>
          <w:rFonts w:ascii="Times New Roman" w:hAnsi="Times New Roman" w:cs="Times New Roman"/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1</w:t>
      </w:r>
      <w:r w:rsidR="008A2FF0">
        <w:rPr>
          <w:rFonts w:ascii="Times New Roman" w:hAnsi="Times New Roman" w:cs="Times New Roman"/>
          <w:sz w:val="28"/>
          <w:szCs w:val="28"/>
        </w:rPr>
        <w:t>6</w:t>
      </w:r>
      <w:r w:rsidRPr="00D42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AEC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D960FF">
        <w:rPr>
          <w:rFonts w:ascii="Times New Roman" w:hAnsi="Times New Roman" w:cs="Times New Roman"/>
          <w:sz w:val="28"/>
          <w:szCs w:val="28"/>
        </w:rPr>
        <w:t>Анучинского</w:t>
      </w:r>
      <w:r w:rsidRPr="00D42AEC">
        <w:rPr>
          <w:rFonts w:ascii="Times New Roman" w:hAnsi="Times New Roman" w:cs="Times New Roman"/>
          <w:sz w:val="28"/>
          <w:szCs w:val="28"/>
        </w:rPr>
        <w:t xml:space="preserve"> муниципального района 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и бюджетными учреждениями отдельным видам товаров, работ, услуг</w:t>
      </w:r>
      <w:proofErr w:type="gramEnd"/>
      <w:r w:rsidRPr="00D42AEC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lastRenderedPageBreak/>
        <w:t>б) случаи внесения изменений в указанные акты;</w:t>
      </w:r>
    </w:p>
    <w:p w:rsidR="00D42AEC" w:rsidRP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D42AEC" w:rsidRDefault="00D42AEC" w:rsidP="00D4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советов.</w:t>
      </w:r>
    </w:p>
    <w:p w:rsidR="006A08DB" w:rsidRPr="00D42AEC" w:rsidRDefault="006A08DB" w:rsidP="006A1F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D2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структурными подразделениями, подведомственными им казенными и бюджетными учреждениями отдельным видам товаров, работ, услуг</w:t>
      </w:r>
      <w:r w:rsidR="006D2EC4">
        <w:rPr>
          <w:rFonts w:ascii="Times New Roman" w:hAnsi="Times New Roman" w:cs="Times New Roman"/>
          <w:sz w:val="28"/>
          <w:szCs w:val="28"/>
        </w:rPr>
        <w:t xml:space="preserve"> (в том числе предельные</w:t>
      </w:r>
      <w:proofErr w:type="gramEnd"/>
      <w:r w:rsidR="006D2EC4">
        <w:rPr>
          <w:rFonts w:ascii="Times New Roman" w:hAnsi="Times New Roman" w:cs="Times New Roman"/>
          <w:sz w:val="28"/>
          <w:szCs w:val="28"/>
        </w:rPr>
        <w:t xml:space="preserve"> цены товаров, работ, услуг) и (или)  нормативные затраты на обеспечение функций указанных органов и подведомственных им казенных учреждений.</w:t>
      </w:r>
    </w:p>
    <w:p w:rsidR="00467C6B" w:rsidRPr="00D42AEC" w:rsidRDefault="00467C6B" w:rsidP="00D960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67C6B" w:rsidRPr="00D42AEC" w:rsidSect="006A1F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2D5"/>
    <w:multiLevelType w:val="hybridMultilevel"/>
    <w:tmpl w:val="481A6F68"/>
    <w:lvl w:ilvl="0" w:tplc="ABDEE82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1B0940"/>
    <w:multiLevelType w:val="hybridMultilevel"/>
    <w:tmpl w:val="D2C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38ED"/>
    <w:multiLevelType w:val="hybridMultilevel"/>
    <w:tmpl w:val="AB6E2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6E79"/>
    <w:rsid w:val="00053A3E"/>
    <w:rsid w:val="00064161"/>
    <w:rsid w:val="00076E79"/>
    <w:rsid w:val="000B2841"/>
    <w:rsid w:val="000C2D42"/>
    <w:rsid w:val="00110BC6"/>
    <w:rsid w:val="00115A37"/>
    <w:rsid w:val="00151EF9"/>
    <w:rsid w:val="00162A49"/>
    <w:rsid w:val="00184DA0"/>
    <w:rsid w:val="001E46C4"/>
    <w:rsid w:val="002A3AB4"/>
    <w:rsid w:val="002E7C23"/>
    <w:rsid w:val="00355A66"/>
    <w:rsid w:val="003F6F4E"/>
    <w:rsid w:val="0041318B"/>
    <w:rsid w:val="00467C6B"/>
    <w:rsid w:val="00470946"/>
    <w:rsid w:val="004B74FD"/>
    <w:rsid w:val="004F37D6"/>
    <w:rsid w:val="004F4A83"/>
    <w:rsid w:val="00574695"/>
    <w:rsid w:val="00686E7E"/>
    <w:rsid w:val="00693217"/>
    <w:rsid w:val="006A08DB"/>
    <w:rsid w:val="006A1F7A"/>
    <w:rsid w:val="006D2EC4"/>
    <w:rsid w:val="00727A81"/>
    <w:rsid w:val="007335B8"/>
    <w:rsid w:val="00752252"/>
    <w:rsid w:val="007C7B4E"/>
    <w:rsid w:val="007D5405"/>
    <w:rsid w:val="00823512"/>
    <w:rsid w:val="00872487"/>
    <w:rsid w:val="008A2FF0"/>
    <w:rsid w:val="008C4DE5"/>
    <w:rsid w:val="00965F23"/>
    <w:rsid w:val="009F717B"/>
    <w:rsid w:val="00A275A9"/>
    <w:rsid w:val="00AD6781"/>
    <w:rsid w:val="00B2214D"/>
    <w:rsid w:val="00B25FCB"/>
    <w:rsid w:val="00B83D81"/>
    <w:rsid w:val="00BA07B9"/>
    <w:rsid w:val="00C803F6"/>
    <w:rsid w:val="00CE6777"/>
    <w:rsid w:val="00D27715"/>
    <w:rsid w:val="00D42AEC"/>
    <w:rsid w:val="00D960FF"/>
    <w:rsid w:val="00DB3DC8"/>
    <w:rsid w:val="00E51EF3"/>
    <w:rsid w:val="00EA738E"/>
    <w:rsid w:val="00EB1F53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FD"/>
    <w:pPr>
      <w:ind w:left="720"/>
      <w:contextualSpacing/>
    </w:pPr>
  </w:style>
  <w:style w:type="paragraph" w:styleId="a4">
    <w:name w:val="Normal (Web)"/>
    <w:basedOn w:val="a"/>
    <w:rsid w:val="00B2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25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Светлана В. Бурдейная</cp:lastModifiedBy>
  <cp:revision>7</cp:revision>
  <cp:lastPrinted>2015-12-08T04:50:00Z</cp:lastPrinted>
  <dcterms:created xsi:type="dcterms:W3CDTF">2015-12-04T05:03:00Z</dcterms:created>
  <dcterms:modified xsi:type="dcterms:W3CDTF">2016-01-18T05:29:00Z</dcterms:modified>
</cp:coreProperties>
</file>