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D1017E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E" w:rsidRPr="00D1017E" w:rsidRDefault="002F0F4E" w:rsidP="00233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2F0F4E" w:rsidRPr="00D1017E" w:rsidRDefault="002F0F4E" w:rsidP="00233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9C50F2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2F0F4E" w:rsidRPr="00D1017E" w:rsidRDefault="002F0F4E" w:rsidP="00233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2F0F4E" w:rsidRPr="00D1017E" w:rsidRDefault="002F0F4E" w:rsidP="002F0F4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</w:rPr>
      </w:pP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6"/>
          <w:szCs w:val="16"/>
        </w:rPr>
      </w:pPr>
      <w:r w:rsidRPr="00D1017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 Е Ш Е Н И Е </w:t>
      </w:r>
      <w:r w:rsidR="009124C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2F0F4E" w:rsidRPr="00D1017E" w:rsidRDefault="002F0F4E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3D" w:rsidRPr="009C50F2" w:rsidRDefault="009C50F2" w:rsidP="0063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>О внесении дополнений в решение Думы Анучинского муниципального района от 24.07.2019 № 447-НПА «Порядок применения к муниципальным служащим дисциплинарных взысканий за коррупционные правонарушения»</w:t>
      </w:r>
      <w:r w:rsidR="001510A3" w:rsidRPr="009C5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>Принято Думой Анучинского</w:t>
      </w:r>
    </w:p>
    <w:p w:rsidR="00637B3D" w:rsidRPr="001510A3" w:rsidRDefault="00233AB6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0F2" w:rsidRDefault="009C50F2" w:rsidP="0023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 2020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33AB6" w:rsidRPr="00233AB6" w:rsidRDefault="00233AB6" w:rsidP="0023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AD4" w:rsidRDefault="009C50F2" w:rsidP="00233A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 законами от 6 октября 2003 года № 131-ФЗ «Об общих  принципах организации местного  самоуправления в Российской Федерации», от 25 декабря 2008 года № 273-ФЗ «О противодействии коррупции», от 02.03.2007 № 25-ФЗ «О муниципальной службе в Российской Федерации», законом Приморского края от 16.09.2019 № 668-КЗ «Об Анучинском муниципальном округе</w:t>
      </w:r>
      <w:r w:rsidR="00F21AD4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C50F2" w:rsidRPr="009C50F2" w:rsidRDefault="001510A3" w:rsidP="00233A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0F2">
        <w:rPr>
          <w:rFonts w:ascii="Times New Roman" w:hAnsi="Times New Roman" w:cs="Times New Roman"/>
          <w:sz w:val="28"/>
          <w:szCs w:val="28"/>
        </w:rPr>
        <w:t xml:space="preserve">1. </w:t>
      </w:r>
      <w:r w:rsidR="009C50F2" w:rsidRPr="009C50F2">
        <w:rPr>
          <w:rFonts w:ascii="Times New Roman" w:hAnsi="Times New Roman" w:cs="Times New Roman"/>
          <w:sz w:val="28"/>
          <w:szCs w:val="28"/>
        </w:rPr>
        <w:t>Абзац 1части 3.7 ст</w:t>
      </w:r>
      <w:r w:rsidR="009C50F2">
        <w:rPr>
          <w:rFonts w:ascii="Times New Roman" w:hAnsi="Times New Roman" w:cs="Times New Roman"/>
          <w:sz w:val="28"/>
          <w:szCs w:val="28"/>
        </w:rPr>
        <w:t>атьи</w:t>
      </w:r>
      <w:r w:rsidR="00F21AD4">
        <w:rPr>
          <w:rFonts w:ascii="Times New Roman" w:hAnsi="Times New Roman" w:cs="Times New Roman"/>
          <w:sz w:val="28"/>
          <w:szCs w:val="28"/>
        </w:rPr>
        <w:t xml:space="preserve"> 3 П</w:t>
      </w:r>
      <w:r w:rsidR="009C50F2" w:rsidRPr="009C50F2">
        <w:rPr>
          <w:rFonts w:ascii="Times New Roman" w:hAnsi="Times New Roman" w:cs="Times New Roman"/>
          <w:sz w:val="28"/>
          <w:szCs w:val="28"/>
        </w:rPr>
        <w:t>ор</w:t>
      </w:r>
      <w:r w:rsidR="00F21AD4">
        <w:rPr>
          <w:rFonts w:ascii="Times New Roman" w:hAnsi="Times New Roman" w:cs="Times New Roman"/>
          <w:sz w:val="28"/>
          <w:szCs w:val="28"/>
        </w:rPr>
        <w:t>ядка изложи</w:t>
      </w:r>
      <w:r w:rsidR="009C50F2" w:rsidRPr="009C50F2">
        <w:rPr>
          <w:rFonts w:ascii="Times New Roman" w:hAnsi="Times New Roman" w:cs="Times New Roman"/>
          <w:sz w:val="28"/>
          <w:szCs w:val="28"/>
        </w:rPr>
        <w:t>ть в новой редакции</w:t>
      </w:r>
      <w:r w:rsidR="009C50F2">
        <w:rPr>
          <w:rFonts w:ascii="Times New Roman" w:hAnsi="Times New Roman" w:cs="Times New Roman"/>
          <w:sz w:val="28"/>
          <w:szCs w:val="28"/>
        </w:rPr>
        <w:t xml:space="preserve">: </w:t>
      </w:r>
      <w:r w:rsidR="00F21AD4">
        <w:rPr>
          <w:rFonts w:ascii="Times New Roman" w:hAnsi="Times New Roman" w:cs="Times New Roman"/>
          <w:sz w:val="28"/>
          <w:szCs w:val="28"/>
        </w:rPr>
        <w:t>«</w:t>
      </w:r>
      <w:r w:rsidR="009C50F2" w:rsidRPr="009C50F2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9" w:history="1">
        <w:r w:rsidR="009C50F2" w:rsidRPr="009C50F2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="009C50F2" w:rsidRPr="009C50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C50F2" w:rsidRPr="009C50F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9C50F2" w:rsidRPr="009C50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9C50F2" w:rsidRPr="009C50F2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9C50F2" w:rsidRPr="009C50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21AD4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</w:t>
      </w:r>
      <w:r w:rsidR="009C50F2" w:rsidRPr="009C50F2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CE152C" w:rsidRDefault="001510A3" w:rsidP="00233A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A3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152C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CE152C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CE152C" w:rsidRDefault="00CE152C" w:rsidP="00233A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10A3" w:rsidRPr="001510A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510A3" w:rsidRPr="001510A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E152C" w:rsidRP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63" w:rsidRPr="005266AD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</w:p>
    <w:p w:rsidR="00480B5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>С.А.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>Понуровски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233AB6" w:rsidRDefault="00233AB6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AB6" w:rsidRDefault="00233AB6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</w:t>
      </w:r>
    </w:p>
    <w:p w:rsidR="00233AB6" w:rsidRDefault="00233AB6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 июня 2020 года</w:t>
      </w:r>
    </w:p>
    <w:p w:rsidR="003F09EB" w:rsidRPr="00CE152C" w:rsidRDefault="001510A3" w:rsidP="00CE1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 </w:t>
      </w:r>
      <w:r w:rsidR="00233AB6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>-НПА</w:t>
      </w:r>
    </w:p>
    <w:sectPr w:rsidR="003F09EB" w:rsidRPr="00CE152C" w:rsidSect="00233AB6">
      <w:headerReference w:type="default" r:id="rId12"/>
      <w:pgSz w:w="11906" w:h="16838"/>
      <w:pgMar w:top="142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5A" w:rsidRDefault="0080565A" w:rsidP="00CE152C">
      <w:pPr>
        <w:spacing w:after="0" w:line="240" w:lineRule="auto"/>
      </w:pPr>
      <w:r>
        <w:separator/>
      </w:r>
    </w:p>
  </w:endnote>
  <w:endnote w:type="continuationSeparator" w:id="1">
    <w:p w:rsidR="0080565A" w:rsidRDefault="0080565A" w:rsidP="00C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5A" w:rsidRDefault="0080565A" w:rsidP="00CE152C">
      <w:pPr>
        <w:spacing w:after="0" w:line="240" w:lineRule="auto"/>
      </w:pPr>
      <w:r>
        <w:separator/>
      </w:r>
    </w:p>
  </w:footnote>
  <w:footnote w:type="continuationSeparator" w:id="1">
    <w:p w:rsidR="0080565A" w:rsidRDefault="0080565A" w:rsidP="00C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931"/>
      <w:docPartObj>
        <w:docPartGallery w:val="Page Numbers (Top of Page)"/>
        <w:docPartUnique/>
      </w:docPartObj>
    </w:sdtPr>
    <w:sdtContent>
      <w:p w:rsidR="00CE152C" w:rsidRDefault="00305F92">
        <w:pPr>
          <w:pStyle w:val="a9"/>
          <w:jc w:val="center"/>
        </w:pPr>
        <w:fldSimple w:instr=" PAGE   \* MERGEFORMAT ">
          <w:r w:rsidR="00233AB6">
            <w:rPr>
              <w:noProof/>
            </w:rPr>
            <w:t>2</w:t>
          </w:r>
        </w:fldSimple>
      </w:p>
    </w:sdtContent>
  </w:sdt>
  <w:p w:rsidR="00CE152C" w:rsidRDefault="00CE1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C17"/>
    <w:multiLevelType w:val="hybridMultilevel"/>
    <w:tmpl w:val="978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C7"/>
    <w:multiLevelType w:val="hybridMultilevel"/>
    <w:tmpl w:val="8942140C"/>
    <w:lvl w:ilvl="0" w:tplc="C0FA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9EB"/>
    <w:rsid w:val="00057893"/>
    <w:rsid w:val="000A44AA"/>
    <w:rsid w:val="000C3F32"/>
    <w:rsid w:val="001256DE"/>
    <w:rsid w:val="001510A3"/>
    <w:rsid w:val="001A5DEE"/>
    <w:rsid w:val="001C075A"/>
    <w:rsid w:val="001F2E27"/>
    <w:rsid w:val="001F6998"/>
    <w:rsid w:val="00233AB6"/>
    <w:rsid w:val="00282565"/>
    <w:rsid w:val="002B4349"/>
    <w:rsid w:val="002E16F2"/>
    <w:rsid w:val="002F0F4E"/>
    <w:rsid w:val="002F3AE9"/>
    <w:rsid w:val="002F5119"/>
    <w:rsid w:val="00305F92"/>
    <w:rsid w:val="00327341"/>
    <w:rsid w:val="003B05D7"/>
    <w:rsid w:val="003F09EB"/>
    <w:rsid w:val="00480B5E"/>
    <w:rsid w:val="004B679B"/>
    <w:rsid w:val="005266AD"/>
    <w:rsid w:val="00542D4E"/>
    <w:rsid w:val="006039B7"/>
    <w:rsid w:val="0062100E"/>
    <w:rsid w:val="00637B3D"/>
    <w:rsid w:val="006E5D3D"/>
    <w:rsid w:val="00726D3B"/>
    <w:rsid w:val="00754695"/>
    <w:rsid w:val="00755363"/>
    <w:rsid w:val="007D6085"/>
    <w:rsid w:val="007D7AFD"/>
    <w:rsid w:val="00801BDF"/>
    <w:rsid w:val="0080565A"/>
    <w:rsid w:val="00817D9A"/>
    <w:rsid w:val="00892285"/>
    <w:rsid w:val="009124C9"/>
    <w:rsid w:val="009A5353"/>
    <w:rsid w:val="009C50F2"/>
    <w:rsid w:val="009D5FE0"/>
    <w:rsid w:val="00A50261"/>
    <w:rsid w:val="00A9783F"/>
    <w:rsid w:val="00AF01DF"/>
    <w:rsid w:val="00AF19BF"/>
    <w:rsid w:val="00B45ACB"/>
    <w:rsid w:val="00B90984"/>
    <w:rsid w:val="00BC5767"/>
    <w:rsid w:val="00BD7D4A"/>
    <w:rsid w:val="00BE447E"/>
    <w:rsid w:val="00CE152C"/>
    <w:rsid w:val="00D10D1B"/>
    <w:rsid w:val="00D176E8"/>
    <w:rsid w:val="00D572A1"/>
    <w:rsid w:val="00DA5FE6"/>
    <w:rsid w:val="00DF2F8B"/>
    <w:rsid w:val="00E20AEC"/>
    <w:rsid w:val="00EF3E07"/>
    <w:rsid w:val="00F21AD4"/>
    <w:rsid w:val="00F45B61"/>
    <w:rsid w:val="00FD1781"/>
    <w:rsid w:val="00FD47C2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15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1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52C"/>
  </w:style>
  <w:style w:type="paragraph" w:styleId="ab">
    <w:name w:val="footer"/>
    <w:basedOn w:val="a"/>
    <w:link w:val="ac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F121848BC14026063BD3E5BDB682E57DCAF01BC83D0D556288BB91388F7285A56D72D036DBDAF23E12265496A9E566DD28D22550CD5E0qEtF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5AF121848BC14026063BD3E5BDB682E57DCAF01BC83D0D556288BB91388F7285A56D7280266EBFC66BF7B34052193507BCE8D26q4t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F121848BC14026063BD3E5BDB682E57DCAF01BC83D0D556288BB91388F7285A56D72D036DBDA52BE12265496A9E566DD28D22550CD5E0qEt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BF6-3A5D-4909-87AD-3249E66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28</cp:revision>
  <cp:lastPrinted>2020-06-23T22:47:00Z</cp:lastPrinted>
  <dcterms:created xsi:type="dcterms:W3CDTF">2018-03-26T04:59:00Z</dcterms:created>
  <dcterms:modified xsi:type="dcterms:W3CDTF">2020-06-23T22:49:00Z</dcterms:modified>
</cp:coreProperties>
</file>