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A4656" w14:textId="77777777" w:rsidR="00444ABE" w:rsidRDefault="00444ABE" w:rsidP="00444A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 О.А.)</w:t>
      </w:r>
    </w:p>
    <w:p w14:paraId="7EC912BA" w14:textId="459FD2FE" w:rsidR="00444ABE" w:rsidRDefault="00444ABE" w:rsidP="00444A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Чернышевка, 27.03. 2023</w:t>
      </w:r>
    </w:p>
    <w:p w14:paraId="74DC72F8" w14:textId="1CB6C092" w:rsidR="00444ABE" w:rsidRDefault="00444ABE" w:rsidP="008554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капитального ремонта кабинетов (3 каб.) естественнонаучного и технологического направления «Точка Роста», МБОУ школа с. Чернышевка</w:t>
      </w:r>
    </w:p>
    <w:p w14:paraId="2A066F58" w14:textId="2F082A33" w:rsidR="00855499" w:rsidRDefault="00855499" w:rsidP="008554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(источник финансирования - м/б)</w:t>
      </w:r>
    </w:p>
    <w:p w14:paraId="483388FC" w14:textId="77777777" w:rsidR="00444ABE" w:rsidRDefault="00444ABE" w:rsidP="00444A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78B9CDF" w14:textId="00C4E5F6" w:rsidR="002355D7" w:rsidRDefault="00444ABE" w:rsidP="00444A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 ИП Мазильников. Сроки выполнения работ: 13.03-15.04.2</w:t>
      </w:r>
      <w:r w:rsidR="00855499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23.</w:t>
      </w:r>
    </w:p>
    <w:p w14:paraId="257D8BE4" w14:textId="2FA63594" w:rsidR="00444ABE" w:rsidRDefault="00444ABE" w:rsidP="00444A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объекте работают 2 чел. Идет ремонт первого кабинета. Выполнены работы по выравниванию и оштукатуриванию стен. Стены сохнут под покраску. Приступили к ремонту потолка.</w:t>
      </w:r>
      <w:r w:rsidR="00855499">
        <w:rPr>
          <w:rFonts w:ascii="Times New Roman" w:hAnsi="Times New Roman" w:cs="Times New Roman"/>
          <w:sz w:val="28"/>
          <w:szCs w:val="28"/>
        </w:rPr>
        <w:t xml:space="preserve"> Подготовлена поверхность пола для укладки линолеума.</w:t>
      </w:r>
    </w:p>
    <w:p w14:paraId="5C0AF080" w14:textId="17649EFA" w:rsidR="00444ABE" w:rsidRDefault="00444ABE" w:rsidP="00444ABE">
      <w:pPr>
        <w:jc w:val="center"/>
      </w:pPr>
      <w:r>
        <w:rPr>
          <w:noProof/>
        </w:rPr>
        <w:drawing>
          <wp:inline distT="0" distB="0" distL="0" distR="0" wp14:anchorId="03B3FEC3" wp14:editId="5989D2B0">
            <wp:extent cx="5172075" cy="3295650"/>
            <wp:effectExtent l="0" t="0" r="9525" b="0"/>
            <wp:docPr id="7482800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3AC06" w14:textId="77777777" w:rsidR="00444ABE" w:rsidRDefault="00444ABE" w:rsidP="00444ABE">
      <w:pPr>
        <w:jc w:val="center"/>
      </w:pPr>
    </w:p>
    <w:p w14:paraId="63A0ACA7" w14:textId="5C6C61CC" w:rsidR="00444ABE" w:rsidRDefault="00444ABE" w:rsidP="00444ABE">
      <w:pPr>
        <w:jc w:val="center"/>
      </w:pPr>
      <w:r>
        <w:rPr>
          <w:noProof/>
        </w:rPr>
        <w:drawing>
          <wp:inline distT="0" distB="0" distL="0" distR="0" wp14:anchorId="1775D739" wp14:editId="28E11AB8">
            <wp:extent cx="5229225" cy="3209925"/>
            <wp:effectExtent l="0" t="0" r="9525" b="9525"/>
            <wp:docPr id="2995596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0C340" w14:textId="65741B11" w:rsidR="00444ABE" w:rsidRDefault="00444ABE" w:rsidP="00444ABE">
      <w:pPr>
        <w:jc w:val="center"/>
      </w:pPr>
      <w:r>
        <w:rPr>
          <w:noProof/>
        </w:rPr>
        <w:lastRenderedPageBreak/>
        <w:drawing>
          <wp:inline distT="0" distB="0" distL="0" distR="0" wp14:anchorId="332F4C9A" wp14:editId="00CAD027">
            <wp:extent cx="5934075" cy="4162425"/>
            <wp:effectExtent l="0" t="0" r="9525" b="9525"/>
            <wp:docPr id="12813400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F5A41" w14:textId="77777777" w:rsidR="00444ABE" w:rsidRDefault="00444ABE" w:rsidP="00444ABE">
      <w:pPr>
        <w:jc w:val="center"/>
      </w:pPr>
    </w:p>
    <w:p w14:paraId="3B31E78C" w14:textId="1E452642" w:rsidR="00444ABE" w:rsidRDefault="00444ABE" w:rsidP="00444ABE">
      <w:pPr>
        <w:jc w:val="center"/>
      </w:pPr>
      <w:r>
        <w:rPr>
          <w:noProof/>
        </w:rPr>
        <w:drawing>
          <wp:inline distT="0" distB="0" distL="0" distR="0" wp14:anchorId="7BFED556" wp14:editId="3762D437">
            <wp:extent cx="6588125" cy="4940935"/>
            <wp:effectExtent l="0" t="0" r="3175" b="0"/>
            <wp:docPr id="786288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494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4ABE" w:rsidSect="00444ABE">
      <w:pgSz w:w="11906" w:h="16838"/>
      <w:pgMar w:top="794" w:right="737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ABE"/>
    <w:rsid w:val="002355D7"/>
    <w:rsid w:val="00444ABE"/>
    <w:rsid w:val="00477504"/>
    <w:rsid w:val="00855499"/>
    <w:rsid w:val="00DB3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E18B0"/>
  <w15:chartTrackingRefBased/>
  <w15:docId w15:val="{6F2E3D8A-DAED-461D-A9A4-80B4F6964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4ABE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18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6</cp:revision>
  <dcterms:created xsi:type="dcterms:W3CDTF">2023-03-27T04:26:00Z</dcterms:created>
  <dcterms:modified xsi:type="dcterms:W3CDTF">2023-03-27T04:50:00Z</dcterms:modified>
</cp:coreProperties>
</file>