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523AA" w14:textId="77777777" w:rsidR="00D55AD5" w:rsidRPr="00BE0DDE" w:rsidRDefault="00D55AD5" w:rsidP="00944A12">
      <w:pPr>
        <w:rPr>
          <w:sz w:val="24"/>
          <w:szCs w:val="24"/>
        </w:rPr>
      </w:pPr>
    </w:p>
    <w:p w14:paraId="35F5FF0F" w14:textId="77777777" w:rsidR="00944A12" w:rsidRPr="00BE0DDE" w:rsidRDefault="00944A12" w:rsidP="00944A12">
      <w:pPr>
        <w:rPr>
          <w:sz w:val="24"/>
          <w:szCs w:val="24"/>
        </w:rPr>
      </w:pPr>
    </w:p>
    <w:p w14:paraId="7349C4AC" w14:textId="77777777" w:rsidR="00891324" w:rsidRDefault="00891324" w:rsidP="00D55AD5">
      <w:pPr>
        <w:spacing w:line="360" w:lineRule="auto"/>
        <w:jc w:val="center"/>
        <w:rPr>
          <w:sz w:val="28"/>
          <w:szCs w:val="28"/>
        </w:rPr>
      </w:pPr>
    </w:p>
    <w:p w14:paraId="6F658D83" w14:textId="77777777" w:rsidR="00891324" w:rsidRDefault="00891324" w:rsidP="00D55AD5">
      <w:pPr>
        <w:spacing w:line="360" w:lineRule="auto"/>
        <w:jc w:val="center"/>
        <w:rPr>
          <w:sz w:val="28"/>
          <w:szCs w:val="28"/>
        </w:rPr>
      </w:pPr>
    </w:p>
    <w:p w14:paraId="3946B52C" w14:textId="700AF4FD" w:rsidR="00D55AD5" w:rsidRPr="004D3A44" w:rsidRDefault="00D55AD5" w:rsidP="00D55AD5">
      <w:pPr>
        <w:spacing w:line="360" w:lineRule="auto"/>
        <w:jc w:val="center"/>
        <w:rPr>
          <w:sz w:val="28"/>
          <w:szCs w:val="28"/>
        </w:rPr>
      </w:pPr>
      <w:r w:rsidRPr="004D3A44">
        <w:rPr>
          <w:sz w:val="28"/>
          <w:szCs w:val="28"/>
        </w:rPr>
        <w:t>Уважаем</w:t>
      </w:r>
      <w:r>
        <w:rPr>
          <w:sz w:val="28"/>
          <w:szCs w:val="28"/>
        </w:rPr>
        <w:t xml:space="preserve">ые </w:t>
      </w:r>
      <w:r w:rsidR="00891324">
        <w:rPr>
          <w:sz w:val="28"/>
          <w:szCs w:val="28"/>
        </w:rPr>
        <w:t>предприниматели</w:t>
      </w:r>
      <w:r w:rsidRPr="004D3A44">
        <w:rPr>
          <w:sz w:val="28"/>
          <w:szCs w:val="28"/>
        </w:rPr>
        <w:t>!</w:t>
      </w:r>
    </w:p>
    <w:p w14:paraId="68A120D7" w14:textId="77777777" w:rsidR="00944A12" w:rsidRDefault="00944A12" w:rsidP="00944A12">
      <w:pPr>
        <w:rPr>
          <w:sz w:val="24"/>
          <w:szCs w:val="24"/>
        </w:rPr>
      </w:pPr>
    </w:p>
    <w:p w14:paraId="0875B95E" w14:textId="77777777" w:rsidR="00D55AD5" w:rsidRPr="00BE0DDE" w:rsidRDefault="00D55AD5" w:rsidP="00944A12">
      <w:pPr>
        <w:rPr>
          <w:sz w:val="24"/>
          <w:szCs w:val="24"/>
        </w:rPr>
      </w:pPr>
    </w:p>
    <w:p w14:paraId="234952D7" w14:textId="73ED49D0" w:rsidR="00891324" w:rsidRDefault="00891324" w:rsidP="00891324">
      <w:pPr>
        <w:spacing w:line="360" w:lineRule="auto"/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Администрация Анучинского муниципального района в</w:t>
      </w:r>
      <w:r w:rsidR="001F48C0" w:rsidRPr="00990675">
        <w:rPr>
          <w:sz w:val="28"/>
          <w:szCs w:val="28"/>
        </w:rPr>
        <w:t xml:space="preserve"> </w:t>
      </w:r>
      <w:r w:rsidR="00E35125">
        <w:rPr>
          <w:sz w:val="28"/>
          <w:szCs w:val="28"/>
        </w:rPr>
        <w:t>целях</w:t>
      </w:r>
      <w:r w:rsidR="001F48C0" w:rsidRPr="00990675">
        <w:rPr>
          <w:sz w:val="28"/>
          <w:szCs w:val="28"/>
        </w:rPr>
        <w:t xml:space="preserve"> осуществления мониторинга состояния и развития конкуренции на товарных рынках Приморского края </w:t>
      </w:r>
      <w:r>
        <w:rPr>
          <w:sz w:val="28"/>
          <w:szCs w:val="28"/>
        </w:rPr>
        <w:t>просить заполнить анкету</w:t>
      </w:r>
      <w:r w:rsidRPr="00891324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удовлетворенности потребителей качеством товаров, работ и услуг</w:t>
      </w:r>
      <w:r>
        <w:rPr>
          <w:sz w:val="28"/>
          <w:szCs w:val="28"/>
        </w:rPr>
        <w:t>, разработанную</w:t>
      </w:r>
      <w:r w:rsidRPr="00891324">
        <w:rPr>
          <w:rStyle w:val="a3"/>
          <w:sz w:val="28"/>
          <w:szCs w:val="28"/>
        </w:rPr>
        <w:t xml:space="preserve"> </w:t>
      </w:r>
      <w:r w:rsidRPr="00990675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990675">
        <w:rPr>
          <w:sz w:val="28"/>
          <w:szCs w:val="28"/>
        </w:rPr>
        <w:t xml:space="preserve"> экономического развития Приморского края</w:t>
      </w:r>
      <w:r>
        <w:rPr>
          <w:rStyle w:val="a3"/>
          <w:sz w:val="28"/>
          <w:szCs w:val="28"/>
        </w:rPr>
        <w:t xml:space="preserve">   </w:t>
      </w:r>
    </w:p>
    <w:p w14:paraId="7AA7A16C" w14:textId="5439BD89" w:rsidR="00891324" w:rsidRPr="00891324" w:rsidRDefault="00891324" w:rsidP="00891324">
      <w:pPr>
        <w:spacing w:line="360" w:lineRule="auto"/>
        <w:ind w:firstLine="709"/>
        <w:jc w:val="both"/>
        <w:rPr>
          <w:sz w:val="28"/>
          <w:szCs w:val="28"/>
        </w:rPr>
      </w:pPr>
      <w:hyperlink r:id="rId7" w:history="1">
        <w:r w:rsidRPr="00823D8A">
          <w:rPr>
            <w:rStyle w:val="a3"/>
            <w:sz w:val="28"/>
            <w:szCs w:val="28"/>
          </w:rPr>
          <w:t>https://forms.yandex.ru/u/5f5083998bf2ab01654d221a/</w:t>
        </w:r>
      </w:hyperlink>
      <w:r w:rsidRPr="00891324">
        <w:rPr>
          <w:rStyle w:val="a3"/>
          <w:color w:val="auto"/>
          <w:sz w:val="28"/>
          <w:szCs w:val="28"/>
          <w:u w:val="none"/>
        </w:rPr>
        <w:t>).</w:t>
      </w:r>
    </w:p>
    <w:p w14:paraId="7B87C93D" w14:textId="0BE8B2F5" w:rsidR="00891324" w:rsidRDefault="00891324" w:rsidP="00891324">
      <w:pPr>
        <w:spacing w:line="360" w:lineRule="auto"/>
        <w:ind w:firstLine="709"/>
        <w:jc w:val="both"/>
        <w:rPr>
          <w:sz w:val="28"/>
          <w:szCs w:val="28"/>
        </w:rPr>
      </w:pPr>
    </w:p>
    <w:p w14:paraId="7003E095" w14:textId="77777777" w:rsidR="00891324" w:rsidRDefault="00891324" w:rsidP="00891324">
      <w:pPr>
        <w:spacing w:line="360" w:lineRule="auto"/>
        <w:ind w:firstLine="709"/>
        <w:jc w:val="both"/>
        <w:rPr>
          <w:sz w:val="28"/>
          <w:szCs w:val="28"/>
        </w:rPr>
      </w:pPr>
    </w:p>
    <w:p w14:paraId="206285A3" w14:textId="77777777" w:rsidR="00891324" w:rsidRDefault="00891324" w:rsidP="00891324">
      <w:pPr>
        <w:spacing w:line="360" w:lineRule="auto"/>
        <w:ind w:firstLine="709"/>
        <w:jc w:val="both"/>
        <w:rPr>
          <w:sz w:val="28"/>
          <w:szCs w:val="28"/>
        </w:rPr>
      </w:pPr>
    </w:p>
    <w:p w14:paraId="6159692A" w14:textId="77777777" w:rsidR="00891324" w:rsidRDefault="00891324" w:rsidP="00891324">
      <w:pPr>
        <w:spacing w:line="360" w:lineRule="auto"/>
        <w:ind w:firstLine="709"/>
        <w:jc w:val="both"/>
        <w:rPr>
          <w:sz w:val="28"/>
          <w:szCs w:val="28"/>
        </w:rPr>
      </w:pPr>
    </w:p>
    <w:p w14:paraId="29BEEE6C" w14:textId="77777777" w:rsidR="00A0265A" w:rsidRDefault="00A0265A" w:rsidP="003655FC">
      <w:pPr>
        <w:outlineLvl w:val="0"/>
      </w:pPr>
    </w:p>
    <w:p w14:paraId="1CCD5DE2" w14:textId="77777777" w:rsidR="005F0DAE" w:rsidRDefault="005F0DAE" w:rsidP="003655FC">
      <w:pPr>
        <w:outlineLvl w:val="0"/>
      </w:pPr>
    </w:p>
    <w:p w14:paraId="0D9766DE" w14:textId="77777777" w:rsidR="00847F65" w:rsidRDefault="00847F65" w:rsidP="003655FC">
      <w:pPr>
        <w:outlineLvl w:val="0"/>
      </w:pPr>
    </w:p>
    <w:p w14:paraId="04521C3B" w14:textId="77777777" w:rsidR="00847F65" w:rsidRDefault="00847F65" w:rsidP="003655FC">
      <w:pPr>
        <w:outlineLvl w:val="0"/>
      </w:pPr>
    </w:p>
    <w:p w14:paraId="5D11C525" w14:textId="77777777" w:rsidR="00847F65" w:rsidRDefault="00847F65" w:rsidP="003655FC">
      <w:pPr>
        <w:outlineLvl w:val="0"/>
      </w:pPr>
    </w:p>
    <w:p w14:paraId="0DC501BF" w14:textId="77777777" w:rsidR="00847F65" w:rsidRDefault="00847F65" w:rsidP="003655FC">
      <w:pPr>
        <w:outlineLvl w:val="0"/>
      </w:pPr>
    </w:p>
    <w:p w14:paraId="59E0C60A" w14:textId="77777777" w:rsidR="00847F65" w:rsidRDefault="00847F65" w:rsidP="003655FC">
      <w:pPr>
        <w:outlineLvl w:val="0"/>
      </w:pPr>
    </w:p>
    <w:sectPr w:rsidR="00847F65" w:rsidSect="000E0077">
      <w:headerReference w:type="default" r:id="rId8"/>
      <w:pgSz w:w="11906" w:h="16838"/>
      <w:pgMar w:top="851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D6D81" w14:textId="77777777" w:rsidR="003A49AD" w:rsidRDefault="003A49AD" w:rsidP="00502AA2">
      <w:r>
        <w:separator/>
      </w:r>
    </w:p>
  </w:endnote>
  <w:endnote w:type="continuationSeparator" w:id="0">
    <w:p w14:paraId="26957A89" w14:textId="77777777" w:rsidR="003A49AD" w:rsidRDefault="003A49AD" w:rsidP="0050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6F28C" w14:textId="77777777" w:rsidR="003A49AD" w:rsidRDefault="003A49AD" w:rsidP="00502AA2">
      <w:r>
        <w:separator/>
      </w:r>
    </w:p>
  </w:footnote>
  <w:footnote w:type="continuationSeparator" w:id="0">
    <w:p w14:paraId="1AFD6A71" w14:textId="77777777" w:rsidR="003A49AD" w:rsidRDefault="003A49AD" w:rsidP="0050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68F0" w14:textId="77777777" w:rsidR="000E0077" w:rsidRPr="000E0077" w:rsidRDefault="000E0077" w:rsidP="000E0077">
    <w:pPr>
      <w:pStyle w:val="a8"/>
      <w:jc w:val="center"/>
      <w:rPr>
        <w:sz w:val="24"/>
        <w:szCs w:val="24"/>
      </w:rPr>
    </w:pPr>
    <w:r w:rsidRPr="000E0077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57C24"/>
    <w:multiLevelType w:val="hybridMultilevel"/>
    <w:tmpl w:val="9F38B944"/>
    <w:lvl w:ilvl="0" w:tplc="FF24A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6789E"/>
    <w:multiLevelType w:val="hybridMultilevel"/>
    <w:tmpl w:val="7A384D6E"/>
    <w:lvl w:ilvl="0" w:tplc="F8600B7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33"/>
    <w:rsid w:val="000128F1"/>
    <w:rsid w:val="000305EC"/>
    <w:rsid w:val="00036EE1"/>
    <w:rsid w:val="00075963"/>
    <w:rsid w:val="00092FED"/>
    <w:rsid w:val="000D69AC"/>
    <w:rsid w:val="000E0077"/>
    <w:rsid w:val="001351B0"/>
    <w:rsid w:val="00145E58"/>
    <w:rsid w:val="00183D70"/>
    <w:rsid w:val="001A0CAA"/>
    <w:rsid w:val="001B014B"/>
    <w:rsid w:val="001C357F"/>
    <w:rsid w:val="001F48C0"/>
    <w:rsid w:val="0024021C"/>
    <w:rsid w:val="00275A7A"/>
    <w:rsid w:val="002923B5"/>
    <w:rsid w:val="002C34F2"/>
    <w:rsid w:val="002D487A"/>
    <w:rsid w:val="002D72CE"/>
    <w:rsid w:val="003121E2"/>
    <w:rsid w:val="00322EFC"/>
    <w:rsid w:val="00343334"/>
    <w:rsid w:val="00352CBF"/>
    <w:rsid w:val="003655FC"/>
    <w:rsid w:val="00365915"/>
    <w:rsid w:val="00366571"/>
    <w:rsid w:val="003906E6"/>
    <w:rsid w:val="003A49AD"/>
    <w:rsid w:val="003A6251"/>
    <w:rsid w:val="003D6217"/>
    <w:rsid w:val="003E162C"/>
    <w:rsid w:val="00481BCA"/>
    <w:rsid w:val="004A5729"/>
    <w:rsid w:val="004E45C3"/>
    <w:rsid w:val="004F3B2D"/>
    <w:rsid w:val="004F4844"/>
    <w:rsid w:val="00502AA2"/>
    <w:rsid w:val="00534F9B"/>
    <w:rsid w:val="00552A7F"/>
    <w:rsid w:val="005738A9"/>
    <w:rsid w:val="00574C0E"/>
    <w:rsid w:val="0059725B"/>
    <w:rsid w:val="005B0D8A"/>
    <w:rsid w:val="005B58E8"/>
    <w:rsid w:val="005F0DAE"/>
    <w:rsid w:val="00632802"/>
    <w:rsid w:val="00677B30"/>
    <w:rsid w:val="006A153D"/>
    <w:rsid w:val="006D06F9"/>
    <w:rsid w:val="006E3ADE"/>
    <w:rsid w:val="00774405"/>
    <w:rsid w:val="007953DE"/>
    <w:rsid w:val="007A4244"/>
    <w:rsid w:val="007A680C"/>
    <w:rsid w:val="007A6D6B"/>
    <w:rsid w:val="007D7E26"/>
    <w:rsid w:val="00801F53"/>
    <w:rsid w:val="008323F1"/>
    <w:rsid w:val="00847F65"/>
    <w:rsid w:val="008517FC"/>
    <w:rsid w:val="00852914"/>
    <w:rsid w:val="00875602"/>
    <w:rsid w:val="00891324"/>
    <w:rsid w:val="008B1520"/>
    <w:rsid w:val="008E6E7F"/>
    <w:rsid w:val="00942BE0"/>
    <w:rsid w:val="00944A12"/>
    <w:rsid w:val="00945596"/>
    <w:rsid w:val="00975E7B"/>
    <w:rsid w:val="009905C4"/>
    <w:rsid w:val="00A0265A"/>
    <w:rsid w:val="00A06A3D"/>
    <w:rsid w:val="00A105A0"/>
    <w:rsid w:val="00A2151B"/>
    <w:rsid w:val="00A5556D"/>
    <w:rsid w:val="00AA182B"/>
    <w:rsid w:val="00B12530"/>
    <w:rsid w:val="00B6707F"/>
    <w:rsid w:val="00B90DC8"/>
    <w:rsid w:val="00BA3C35"/>
    <w:rsid w:val="00BD2B6B"/>
    <w:rsid w:val="00BD3521"/>
    <w:rsid w:val="00BE06D7"/>
    <w:rsid w:val="00BE0DDE"/>
    <w:rsid w:val="00C561A0"/>
    <w:rsid w:val="00C56FC4"/>
    <w:rsid w:val="00C70523"/>
    <w:rsid w:val="00C859A8"/>
    <w:rsid w:val="00CA46F4"/>
    <w:rsid w:val="00CB7B1B"/>
    <w:rsid w:val="00CC0233"/>
    <w:rsid w:val="00CC46A3"/>
    <w:rsid w:val="00CE158D"/>
    <w:rsid w:val="00CE55D1"/>
    <w:rsid w:val="00D12621"/>
    <w:rsid w:val="00D55AD5"/>
    <w:rsid w:val="00D70DC0"/>
    <w:rsid w:val="00D77FA7"/>
    <w:rsid w:val="00DA163A"/>
    <w:rsid w:val="00DA24DD"/>
    <w:rsid w:val="00DC40F5"/>
    <w:rsid w:val="00E35125"/>
    <w:rsid w:val="00EE5307"/>
    <w:rsid w:val="00F132A5"/>
    <w:rsid w:val="00F4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9EDA"/>
  <w15:docId w15:val="{98F4B40D-15FD-493D-A281-CDC0A168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52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B1520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A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D2B6B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CC46A3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89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5f5083998bf2ab01654d221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Вера В. Клыкова</cp:lastModifiedBy>
  <cp:revision>3</cp:revision>
  <cp:lastPrinted>2014-02-13T01:30:00Z</cp:lastPrinted>
  <dcterms:created xsi:type="dcterms:W3CDTF">2020-10-26T00:44:00Z</dcterms:created>
  <dcterms:modified xsi:type="dcterms:W3CDTF">2020-10-26T00:53:00Z</dcterms:modified>
</cp:coreProperties>
</file>