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4A" w:rsidRDefault="00C21F4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4220" cy="1052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4A" w:rsidRDefault="00C21F4A" w:rsidP="00770822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C21F4A" w:rsidRDefault="00C21F4A" w:rsidP="00770822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8247B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C21F4A" w:rsidRDefault="00C21F4A" w:rsidP="00770822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ПРИМОРСКОГО КРАЯ </w:t>
      </w:r>
    </w:p>
    <w:p w:rsidR="00C21F4A" w:rsidRDefault="00C21F4A" w:rsidP="00C21F4A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</w:p>
    <w:p w:rsidR="00C21F4A" w:rsidRDefault="00C21F4A" w:rsidP="00C21F4A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sz w:val="16"/>
          <w:szCs w:val="16"/>
        </w:rPr>
      </w:pPr>
    </w:p>
    <w:p w:rsidR="00C21F4A" w:rsidRPr="00770822" w:rsidRDefault="00C21F4A" w:rsidP="00C21F4A">
      <w:pPr>
        <w:widowControl w:val="0"/>
        <w:shd w:val="clear" w:color="auto" w:fill="FFFFFF"/>
        <w:autoSpaceDE w:val="0"/>
        <w:jc w:val="center"/>
        <w:rPr>
          <w:b/>
        </w:rPr>
      </w:pPr>
      <w:proofErr w:type="gramStart"/>
      <w:r w:rsidRPr="00770822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77082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6C228A" w:rsidRPr="0077082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C21F4A" w:rsidRDefault="00C21F4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329"/>
        <w:gridCol w:w="1541"/>
      </w:tblGrid>
      <w:tr w:rsidR="00C21F4A" w:rsidTr="008F6416">
        <w:trPr>
          <w:jc w:val="center"/>
        </w:trPr>
        <w:tc>
          <w:tcPr>
            <w:tcW w:w="331" w:type="dxa"/>
            <w:shd w:val="clear" w:color="auto" w:fill="auto"/>
          </w:tcPr>
          <w:p w:rsidR="00C21F4A" w:rsidRDefault="00C21F4A" w:rsidP="008F641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C21F4A" w:rsidRDefault="006C228A" w:rsidP="008F6416">
            <w:pPr>
              <w:widowControl w:val="0"/>
              <w:autoSpaceDE w:val="0"/>
              <w:ind w:left="-82" w:right="-108"/>
              <w:jc w:val="center"/>
            </w:pPr>
            <w:r>
              <w:t>23.06.2020</w:t>
            </w:r>
          </w:p>
        </w:tc>
        <w:tc>
          <w:tcPr>
            <w:tcW w:w="284" w:type="dxa"/>
            <w:shd w:val="clear" w:color="auto" w:fill="auto"/>
          </w:tcPr>
          <w:p w:rsidR="00C21F4A" w:rsidRDefault="00C21F4A" w:rsidP="008F641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C21F4A" w:rsidRDefault="00C21F4A" w:rsidP="008F6416">
            <w:pPr>
              <w:widowControl w:val="0"/>
              <w:autoSpaceDE w:val="0"/>
              <w:ind w:left="-67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329" w:type="dxa"/>
            <w:shd w:val="clear" w:color="auto" w:fill="auto"/>
          </w:tcPr>
          <w:p w:rsidR="00C21F4A" w:rsidRDefault="00C21F4A" w:rsidP="008F641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C21F4A" w:rsidRDefault="00770822" w:rsidP="008F6416">
            <w:pPr>
              <w:widowControl w:val="0"/>
              <w:autoSpaceDE w:val="0"/>
              <w:ind w:left="-120" w:right="-89"/>
              <w:jc w:val="center"/>
            </w:pPr>
            <w:r>
              <w:t>№ 53</w:t>
            </w:r>
            <w:r w:rsidR="006C228A">
              <w:t>-НПА</w:t>
            </w:r>
          </w:p>
        </w:tc>
      </w:tr>
    </w:tbl>
    <w:p w:rsidR="006C228A" w:rsidRDefault="006C228A">
      <w:pPr>
        <w:pStyle w:val="ConsPlusTitle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C228A" w:rsidTr="006C228A">
        <w:tc>
          <w:tcPr>
            <w:tcW w:w="5353" w:type="dxa"/>
          </w:tcPr>
          <w:p w:rsidR="006C228A" w:rsidRPr="00770822" w:rsidRDefault="006C228A" w:rsidP="006C22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об оказании поддержки социально ориентированным некоммерческим организациям, благотворительной деятельности, добровольчеству (</w:t>
            </w:r>
            <w:proofErr w:type="spellStart"/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волонтерству</w:t>
            </w:r>
            <w:proofErr w:type="spellEnd"/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в </w:t>
            </w:r>
            <w:proofErr w:type="spellStart"/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Анучинском</w:t>
            </w:r>
            <w:proofErr w:type="spellEnd"/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4218" w:type="dxa"/>
          </w:tcPr>
          <w:p w:rsidR="006C228A" w:rsidRDefault="006C228A">
            <w:pPr>
              <w:pStyle w:val="ConsPlusTitle"/>
              <w:jc w:val="center"/>
            </w:pPr>
          </w:p>
        </w:tc>
      </w:tr>
    </w:tbl>
    <w:p w:rsidR="006C228A" w:rsidRDefault="006C228A" w:rsidP="00550575">
      <w:pPr>
        <w:pStyle w:val="ConsPlusNormal"/>
        <w:spacing w:line="360" w:lineRule="auto"/>
        <w:ind w:firstLine="540"/>
        <w:jc w:val="both"/>
        <w:rPr>
          <w:b/>
        </w:rPr>
      </w:pPr>
    </w:p>
    <w:p w:rsidR="006C228A" w:rsidRDefault="006C228A" w:rsidP="007708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proofErr w:type="gramStart"/>
      <w:r w:rsidR="00095CC7" w:rsidRPr="005505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095CC7"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="00095CC7"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Федеральным </w:t>
      </w:r>
      <w:hyperlink r:id="rId8" w:history="1">
        <w:r w:rsidR="00095CC7"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11 августа 1995 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организация, </w:t>
      </w:r>
      <w:r w:rsidR="00C21F4A" w:rsidRPr="00550575">
        <w:rPr>
          <w:rFonts w:ascii="Times New Roman" w:hAnsi="Times New Roman" w:cs="Times New Roman"/>
          <w:sz w:val="28"/>
          <w:szCs w:val="28"/>
        </w:rPr>
        <w:t>З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аконом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риморского края от 16 сентября 20</w:t>
      </w:r>
      <w:r w:rsidR="00D617F4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568-КЗ «Об </w:t>
      </w:r>
      <w:proofErr w:type="spellStart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Анучинском</w:t>
      </w:r>
      <w:proofErr w:type="spellEnd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округе» (ред.04.12.2019</w:t>
      </w:r>
      <w:proofErr w:type="gramEnd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C21F4A" w:rsidRPr="00550575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770822" w:rsidRDefault="00770822" w:rsidP="007708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CC7" w:rsidRPr="00550575" w:rsidRDefault="00FF5793" w:rsidP="007708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bookmarkStart w:id="0" w:name="_GoBack"/>
      <w:bookmarkEnd w:id="0"/>
      <w:r w:rsidR="00095CC7" w:rsidRPr="00550575">
        <w:rPr>
          <w:rFonts w:ascii="Times New Roman" w:hAnsi="Times New Roman" w:cs="Times New Roman"/>
          <w:sz w:val="28"/>
          <w:szCs w:val="28"/>
        </w:rPr>
        <w:t>:</w:t>
      </w:r>
    </w:p>
    <w:p w:rsidR="009B5081" w:rsidRPr="00770822" w:rsidRDefault="00770822" w:rsidP="0077082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решение «Об утверждении</w:t>
      </w:r>
      <w:r w:rsidR="006C22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  <w:proofErr w:type="gramEnd"/>
      </w:hyperlink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об оказании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="00095CC7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095CC7"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C21F4A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6C228A">
        <w:rPr>
          <w:rFonts w:ascii="Times New Roman" w:hAnsi="Times New Roman" w:cs="Times New Roman"/>
          <w:sz w:val="28"/>
          <w:szCs w:val="28"/>
        </w:rPr>
        <w:t xml:space="preserve"> 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21F4A" w:rsidRPr="00550575">
        <w:rPr>
          <w:rFonts w:ascii="Times New Roman" w:hAnsi="Times New Roman" w:cs="Times New Roman"/>
          <w:sz w:val="28"/>
          <w:szCs w:val="28"/>
        </w:rPr>
        <w:t>округе</w:t>
      </w:r>
      <w:r w:rsidR="006C228A">
        <w:rPr>
          <w:rFonts w:ascii="Times New Roman" w:hAnsi="Times New Roman" w:cs="Times New Roman"/>
          <w:sz w:val="28"/>
          <w:szCs w:val="28"/>
        </w:rPr>
        <w:t>, согласно  приложению</w:t>
      </w:r>
      <w:r w:rsidR="00C21EC2">
        <w:rPr>
          <w:rFonts w:ascii="Times New Roman" w:hAnsi="Times New Roman" w:cs="Times New Roman"/>
          <w:sz w:val="28"/>
          <w:szCs w:val="28"/>
        </w:rPr>
        <w:t>.</w:t>
      </w:r>
    </w:p>
    <w:p w:rsidR="00C21F4A" w:rsidRPr="00550575" w:rsidRDefault="00C21F4A" w:rsidP="00770822">
      <w:pPr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50575">
        <w:rPr>
          <w:rFonts w:eastAsia="Times New Roman"/>
          <w:sz w:val="28"/>
          <w:szCs w:val="28"/>
          <w:lang w:eastAsia="ru-RU"/>
        </w:rPr>
        <w:t>2. Направить настоящее решение</w:t>
      </w:r>
      <w:r w:rsidRPr="00550575">
        <w:rPr>
          <w:rFonts w:eastAsia="Times New Roman"/>
          <w:bCs/>
          <w:sz w:val="28"/>
          <w:szCs w:val="28"/>
        </w:rPr>
        <w:t xml:space="preserve"> главе Анучинского муниципального  района  для подписания и официального опубликования </w:t>
      </w:r>
      <w:r w:rsidRPr="00550575">
        <w:rPr>
          <w:rFonts w:eastAsia="Times New Roman"/>
          <w:sz w:val="28"/>
          <w:szCs w:val="28"/>
          <w:lang w:eastAsia="ru-RU"/>
        </w:rPr>
        <w:t xml:space="preserve"> в средствах массовой информации и размещения на официальном сайте администрации А</w:t>
      </w:r>
      <w:r w:rsidR="00C21EC2">
        <w:rPr>
          <w:rFonts w:eastAsia="Times New Roman"/>
          <w:sz w:val="28"/>
          <w:szCs w:val="28"/>
          <w:lang w:eastAsia="ru-RU"/>
        </w:rPr>
        <w:t>нучинского муниципального округа</w:t>
      </w:r>
      <w:r w:rsidRPr="00550575">
        <w:rPr>
          <w:rFonts w:eastAsia="Times New Roman"/>
          <w:sz w:val="28"/>
          <w:szCs w:val="28"/>
          <w:lang w:eastAsia="ru-RU"/>
        </w:rPr>
        <w:t>.</w:t>
      </w:r>
    </w:p>
    <w:p w:rsidR="00C21EC2" w:rsidRDefault="00C21F4A" w:rsidP="00770822">
      <w:pPr>
        <w:widowControl w:val="0"/>
        <w:autoSpaceDE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0575">
        <w:rPr>
          <w:rFonts w:eastAsia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770822" w:rsidRDefault="00770822" w:rsidP="00770822">
      <w:pPr>
        <w:widowControl w:val="0"/>
        <w:autoSpaceDE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B5081" w:rsidRDefault="00C21EC2" w:rsidP="00C21F4A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C21F4A" w:rsidRPr="00550575" w:rsidRDefault="00C21EC2" w:rsidP="00C21F4A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Думы </w:t>
      </w:r>
      <w:proofErr w:type="spellStart"/>
      <w:r w:rsidR="00C21F4A" w:rsidRPr="00550575">
        <w:rPr>
          <w:rFonts w:eastAsia="Times New Roman"/>
          <w:sz w:val="28"/>
          <w:szCs w:val="28"/>
          <w:lang w:eastAsia="ru-RU"/>
        </w:rPr>
        <w:t>Анучинского</w:t>
      </w:r>
      <w:proofErr w:type="spellEnd"/>
    </w:p>
    <w:p w:rsidR="00550575" w:rsidRPr="00770822" w:rsidRDefault="000F6866" w:rsidP="00770822">
      <w:pPr>
        <w:widowControl w:val="0"/>
        <w:autoSpaceDE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округа  </w:t>
      </w:r>
      <w:r w:rsidR="009B508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21EC2">
        <w:rPr>
          <w:rFonts w:eastAsia="Times New Roman"/>
          <w:sz w:val="28"/>
          <w:szCs w:val="28"/>
          <w:lang w:eastAsia="ru-RU"/>
        </w:rPr>
        <w:t>Г.П.Тишина</w:t>
      </w:r>
    </w:p>
    <w:p w:rsidR="00C21F4A" w:rsidRDefault="00C21F4A">
      <w:pPr>
        <w:pStyle w:val="ConsPlusNormal"/>
        <w:ind w:firstLine="540"/>
        <w:jc w:val="both"/>
      </w:pPr>
    </w:p>
    <w:sectPr w:rsidR="00C21F4A" w:rsidSect="0077082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C7"/>
    <w:rsid w:val="00095CC7"/>
    <w:rsid w:val="000F6866"/>
    <w:rsid w:val="00550575"/>
    <w:rsid w:val="0064282D"/>
    <w:rsid w:val="00656CE7"/>
    <w:rsid w:val="006C228A"/>
    <w:rsid w:val="00745393"/>
    <w:rsid w:val="00770822"/>
    <w:rsid w:val="008247B3"/>
    <w:rsid w:val="009548DE"/>
    <w:rsid w:val="00987CDC"/>
    <w:rsid w:val="009B5081"/>
    <w:rsid w:val="00B823C2"/>
    <w:rsid w:val="00C21EC2"/>
    <w:rsid w:val="00C21F4A"/>
    <w:rsid w:val="00D617F4"/>
    <w:rsid w:val="00E31A7A"/>
    <w:rsid w:val="00E64F9E"/>
    <w:rsid w:val="00ED13CB"/>
    <w:rsid w:val="00EF5494"/>
    <w:rsid w:val="00FD6ACE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4A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6C2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4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2267C41DDD7F76E18CDA724D6B34E1DDAA8F10115267FA91ACB900C3BC63A08C83F2CA33F28988A3C360F3D6w0I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2267C41DDD7F76E18CDA724D6B34E1DDA88515155267FA91ACB900C3BC63A09E83AAC632F19CDCF69937FED60E753149A3F69B7Ew7I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2267C41DDD7F76E18CDA724D6B34E1DDAF8E17175267FA91ACB900C3BC63A09E83AAC530F29CDCF69937FED60E753149A3F69B7Ew7I8B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56D4-952C-4874-A04E-47917324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14</cp:revision>
  <cp:lastPrinted>2020-06-23T23:57:00Z</cp:lastPrinted>
  <dcterms:created xsi:type="dcterms:W3CDTF">2020-04-29T07:31:00Z</dcterms:created>
  <dcterms:modified xsi:type="dcterms:W3CDTF">2020-06-23T23:58:00Z</dcterms:modified>
</cp:coreProperties>
</file>