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850E" w14:textId="77777777" w:rsidR="00C52919" w:rsidRDefault="00C52919" w:rsidP="00C52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 ОН – Суртаева Людмила Геннадьевна):</w:t>
      </w:r>
    </w:p>
    <w:p w14:paraId="6BB81086" w14:textId="77777777" w:rsidR="00C52919" w:rsidRDefault="00C52919" w:rsidP="00C52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с.Чернышевка (СДК с. Чернышевка)</w:t>
      </w:r>
    </w:p>
    <w:p w14:paraId="0F5EC57E" w14:textId="78445DA5" w:rsidR="00C52919" w:rsidRDefault="00C52919" w:rsidP="00C52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августа 2021</w:t>
      </w:r>
    </w:p>
    <w:p w14:paraId="41CB19F6" w14:textId="2838D9FE" w:rsidR="00C52919" w:rsidRDefault="00C52919" w:rsidP="00C52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к</w:t>
      </w:r>
      <w:r>
        <w:rPr>
          <w:rFonts w:ascii="Times New Roman" w:hAnsi="Times New Roman" w:cs="Times New Roman"/>
          <w:sz w:val="28"/>
          <w:szCs w:val="28"/>
        </w:rPr>
        <w:t>апитальный ремонт СДК с. Чернышевка. Идут работы по выравниванию стен</w:t>
      </w:r>
      <w:r>
        <w:rPr>
          <w:rFonts w:ascii="Times New Roman" w:hAnsi="Times New Roman" w:cs="Times New Roman"/>
          <w:sz w:val="28"/>
          <w:szCs w:val="28"/>
        </w:rPr>
        <w:t>. Установлены пластиковые двери, металлические двери- запасный выход. Идут работы по укладки плитки в зале.</w:t>
      </w:r>
    </w:p>
    <w:p w14:paraId="334CD9A9" w14:textId="77777777" w:rsidR="00C52919" w:rsidRDefault="00C52919" w:rsidP="00C52919">
      <w:pPr>
        <w:rPr>
          <w:rFonts w:ascii="Times New Roman" w:hAnsi="Times New Roman" w:cs="Times New Roman"/>
          <w:sz w:val="28"/>
          <w:szCs w:val="28"/>
        </w:rPr>
      </w:pPr>
    </w:p>
    <w:p w14:paraId="418CC871" w14:textId="78211739" w:rsidR="00E83707" w:rsidRDefault="00C52919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990406F" wp14:editId="75B461C7">
            <wp:extent cx="2928025" cy="321866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31" cy="324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C4B9D3E" wp14:editId="6FDCADDD">
            <wp:extent cx="3005847" cy="3199765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45" cy="32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2884EADB" w14:textId="7A2C1F13" w:rsidR="00C52919" w:rsidRDefault="00C52919" w:rsidP="00C52919">
      <w:pPr>
        <w:jc w:val="center"/>
      </w:pPr>
      <w:r>
        <w:rPr>
          <w:noProof/>
        </w:rPr>
        <w:drawing>
          <wp:inline distT="0" distB="0" distL="0" distR="0" wp14:anchorId="3D67992D" wp14:editId="568CE87A">
            <wp:extent cx="4056218" cy="41148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1" cy="41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919" w:rsidSect="00C52919">
      <w:pgSz w:w="11906" w:h="16838"/>
      <w:pgMar w:top="680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19"/>
    <w:rsid w:val="00C52919"/>
    <w:rsid w:val="00E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CB97"/>
  <w15:chartTrackingRefBased/>
  <w15:docId w15:val="{E04FB053-53E4-4657-AC6F-7A706003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1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2021-08-17T01:12:00Z</dcterms:created>
  <dcterms:modified xsi:type="dcterms:W3CDTF">2021-08-17T01:18:00Z</dcterms:modified>
</cp:coreProperties>
</file>