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D06CE6" w:rsidP="00D06CE6">
      <w:pPr>
        <w:keepNext/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>19 июня 2018г.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  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с.Анучино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                 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№ 155-р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</w:t>
      </w:r>
      <w:r w:rsidR="00763A78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B5707F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FE2748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Анучино – ул. Горького, 2, 4, 6, 8; ул. Пушкина, 3, 7; ул. Гоголя, 7, 9, 11; ул. 100 лет Анучино, 4, 4а; ул. Ленинская, 2, 4, 6, 54; ул. Банивура,  12, 13а, 15а, 20, 26, 10, 10а, ; с. Новогордеевка – ул. Пионерская, 3;</w:t>
      </w:r>
      <w:r w:rsidR="00FE2748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Староварваровка – ул.</w:t>
      </w:r>
      <w:r w:rsidR="00FE27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5A4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lastRenderedPageBreak/>
        <w:t>Центральная, 18, 19, 20, 21; ул. Мира, 19; с. 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F756D4">
        <w:rPr>
          <w:rFonts w:ascii="Times New Roman" w:hAnsi="Times New Roman" w:cs="Times New Roman"/>
          <w:bCs/>
          <w:sz w:val="28"/>
          <w:szCs w:val="28"/>
        </w:rPr>
        <w:t>29</w:t>
      </w:r>
      <w:r w:rsidR="003F6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D4">
        <w:rPr>
          <w:rFonts w:ascii="Times New Roman" w:hAnsi="Times New Roman" w:cs="Times New Roman"/>
          <w:bCs/>
          <w:sz w:val="28"/>
          <w:szCs w:val="28"/>
        </w:rPr>
        <w:t>июня</w:t>
      </w:r>
      <w:r w:rsidR="0076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3F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97D8D">
        <w:rPr>
          <w:rFonts w:ascii="Times New Roman" w:hAnsi="Times New Roman" w:cs="Times New Roman"/>
          <w:bCs/>
          <w:sz w:val="28"/>
          <w:szCs w:val="28"/>
        </w:rPr>
        <w:t>8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A97D8D" w:rsidRPr="00B85C30" w:rsidRDefault="00DF3A18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A97D8D">
        <w:rPr>
          <w:sz w:val="28"/>
          <w:szCs w:val="28"/>
        </w:rPr>
        <w:t xml:space="preserve">    </w:t>
      </w:r>
      <w:r w:rsidR="00A97D8D" w:rsidRPr="00B85C30">
        <w:rPr>
          <w:sz w:val="28"/>
          <w:szCs w:val="28"/>
        </w:rPr>
        <w:t xml:space="preserve">  3. Контроль за исполнением настоящего распоряжения возложить на первого заместителя главы администрации Анучинского муниципального района </w:t>
      </w:r>
      <w:r w:rsidR="00A97D8D">
        <w:rPr>
          <w:sz w:val="28"/>
          <w:szCs w:val="28"/>
        </w:rPr>
        <w:t>А.П. Каменева</w:t>
      </w:r>
      <w:r w:rsidR="00A97D8D" w:rsidRPr="00B85C30">
        <w:rPr>
          <w:sz w:val="28"/>
          <w:szCs w:val="28"/>
        </w:rPr>
        <w:t>.</w:t>
      </w:r>
    </w:p>
    <w:p w:rsidR="0066556E" w:rsidRDefault="0066556E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3F1" w:rsidRDefault="008803F1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D8D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7C1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97D8D" w:rsidRDefault="007C1007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4E78C8" w:rsidRPr="00285566" w:rsidRDefault="00A97D8D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FE27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11" w:rsidRDefault="008A6211" w:rsidP="00A947E7">
      <w:pPr>
        <w:spacing w:after="0" w:line="240" w:lineRule="auto"/>
      </w:pPr>
      <w:r>
        <w:separator/>
      </w:r>
    </w:p>
  </w:endnote>
  <w:endnote w:type="continuationSeparator" w:id="1">
    <w:p w:rsidR="008A6211" w:rsidRDefault="008A6211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11" w:rsidRDefault="008A6211" w:rsidP="00A947E7">
      <w:pPr>
        <w:spacing w:after="0" w:line="240" w:lineRule="auto"/>
      </w:pPr>
      <w:r>
        <w:separator/>
      </w:r>
    </w:p>
  </w:footnote>
  <w:footnote w:type="continuationSeparator" w:id="1">
    <w:p w:rsidR="008A6211" w:rsidRDefault="008A6211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730CE"/>
    <w:rsid w:val="000804EE"/>
    <w:rsid w:val="00092C80"/>
    <w:rsid w:val="000C4CD7"/>
    <w:rsid w:val="000C5F9E"/>
    <w:rsid w:val="000D753D"/>
    <w:rsid w:val="000E5A62"/>
    <w:rsid w:val="000F4506"/>
    <w:rsid w:val="0013546D"/>
    <w:rsid w:val="0014091C"/>
    <w:rsid w:val="001A15ED"/>
    <w:rsid w:val="001F54CE"/>
    <w:rsid w:val="00285566"/>
    <w:rsid w:val="002943D9"/>
    <w:rsid w:val="0029633C"/>
    <w:rsid w:val="002B6B5F"/>
    <w:rsid w:val="002C143D"/>
    <w:rsid w:val="002D1B88"/>
    <w:rsid w:val="002D1FB0"/>
    <w:rsid w:val="00306537"/>
    <w:rsid w:val="003268F2"/>
    <w:rsid w:val="00343F86"/>
    <w:rsid w:val="00363BCE"/>
    <w:rsid w:val="003852D2"/>
    <w:rsid w:val="00395203"/>
    <w:rsid w:val="003B42FD"/>
    <w:rsid w:val="003F0AE4"/>
    <w:rsid w:val="003F65E3"/>
    <w:rsid w:val="003F74E1"/>
    <w:rsid w:val="0044694B"/>
    <w:rsid w:val="00446F32"/>
    <w:rsid w:val="0045074E"/>
    <w:rsid w:val="00450F07"/>
    <w:rsid w:val="00461D9E"/>
    <w:rsid w:val="00462B73"/>
    <w:rsid w:val="004C27AD"/>
    <w:rsid w:val="004E78C8"/>
    <w:rsid w:val="004F3B97"/>
    <w:rsid w:val="00500DD9"/>
    <w:rsid w:val="005405D7"/>
    <w:rsid w:val="005433CA"/>
    <w:rsid w:val="005455D2"/>
    <w:rsid w:val="00565DA8"/>
    <w:rsid w:val="00573A64"/>
    <w:rsid w:val="005754E8"/>
    <w:rsid w:val="005A2859"/>
    <w:rsid w:val="005A55CA"/>
    <w:rsid w:val="005B4387"/>
    <w:rsid w:val="005C21F8"/>
    <w:rsid w:val="005D7886"/>
    <w:rsid w:val="005F3EF4"/>
    <w:rsid w:val="00601FC5"/>
    <w:rsid w:val="00632DA2"/>
    <w:rsid w:val="006343A5"/>
    <w:rsid w:val="006356F8"/>
    <w:rsid w:val="00643B17"/>
    <w:rsid w:val="00646179"/>
    <w:rsid w:val="0065272F"/>
    <w:rsid w:val="0065565C"/>
    <w:rsid w:val="0066556E"/>
    <w:rsid w:val="006774F9"/>
    <w:rsid w:val="006C5115"/>
    <w:rsid w:val="006D62CA"/>
    <w:rsid w:val="006F43DD"/>
    <w:rsid w:val="007311F8"/>
    <w:rsid w:val="00735F80"/>
    <w:rsid w:val="00763A78"/>
    <w:rsid w:val="007725A4"/>
    <w:rsid w:val="007A4D54"/>
    <w:rsid w:val="007B607E"/>
    <w:rsid w:val="007C1007"/>
    <w:rsid w:val="007E349F"/>
    <w:rsid w:val="007E5C2B"/>
    <w:rsid w:val="00846712"/>
    <w:rsid w:val="008703D2"/>
    <w:rsid w:val="008803F1"/>
    <w:rsid w:val="008A32F5"/>
    <w:rsid w:val="008A6211"/>
    <w:rsid w:val="008C00F6"/>
    <w:rsid w:val="008E2C34"/>
    <w:rsid w:val="008E449F"/>
    <w:rsid w:val="008E50B1"/>
    <w:rsid w:val="00904EFC"/>
    <w:rsid w:val="00945EF6"/>
    <w:rsid w:val="009C68D5"/>
    <w:rsid w:val="00A02BFA"/>
    <w:rsid w:val="00A0619F"/>
    <w:rsid w:val="00A947E7"/>
    <w:rsid w:val="00A97D8D"/>
    <w:rsid w:val="00AA7A35"/>
    <w:rsid w:val="00AD29AB"/>
    <w:rsid w:val="00AE17B6"/>
    <w:rsid w:val="00AF53C8"/>
    <w:rsid w:val="00B001E1"/>
    <w:rsid w:val="00B5707F"/>
    <w:rsid w:val="00B85C30"/>
    <w:rsid w:val="00BC0147"/>
    <w:rsid w:val="00BC6FA3"/>
    <w:rsid w:val="00BD4645"/>
    <w:rsid w:val="00BE7535"/>
    <w:rsid w:val="00C729A7"/>
    <w:rsid w:val="00CD0E59"/>
    <w:rsid w:val="00CD6C56"/>
    <w:rsid w:val="00D06CE6"/>
    <w:rsid w:val="00D35D23"/>
    <w:rsid w:val="00D4377C"/>
    <w:rsid w:val="00D7360F"/>
    <w:rsid w:val="00DC244F"/>
    <w:rsid w:val="00DF3A18"/>
    <w:rsid w:val="00E02DD1"/>
    <w:rsid w:val="00E051F9"/>
    <w:rsid w:val="00E32506"/>
    <w:rsid w:val="00E56408"/>
    <w:rsid w:val="00E6006D"/>
    <w:rsid w:val="00E87332"/>
    <w:rsid w:val="00E87AC4"/>
    <w:rsid w:val="00EA0F72"/>
    <w:rsid w:val="00ED0C2F"/>
    <w:rsid w:val="00EE2430"/>
    <w:rsid w:val="00F1078D"/>
    <w:rsid w:val="00F2259E"/>
    <w:rsid w:val="00F423B7"/>
    <w:rsid w:val="00F57FA6"/>
    <w:rsid w:val="00F66A68"/>
    <w:rsid w:val="00F74BA5"/>
    <w:rsid w:val="00F756D4"/>
    <w:rsid w:val="00F93CD7"/>
    <w:rsid w:val="00FA5206"/>
    <w:rsid w:val="00FC07B2"/>
    <w:rsid w:val="00FE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17</cp:revision>
  <cp:lastPrinted>2018-06-07T01:44:00Z</cp:lastPrinted>
  <dcterms:created xsi:type="dcterms:W3CDTF">2018-02-20T06:19:00Z</dcterms:created>
  <dcterms:modified xsi:type="dcterms:W3CDTF">2018-06-22T05:06:00Z</dcterms:modified>
</cp:coreProperties>
</file>