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0D7B4" w14:textId="77777777" w:rsidR="00C84774" w:rsidRDefault="00C84774" w:rsidP="00C84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объекта (ОН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Геннадьевна):</w:t>
      </w:r>
    </w:p>
    <w:p w14:paraId="688FE430" w14:textId="77777777" w:rsidR="00C84774" w:rsidRDefault="00C84774" w:rsidP="00C84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ул.Лазо,4а (МКУК «ИДЦ» АМО) </w:t>
      </w:r>
    </w:p>
    <w:p w14:paraId="7331F06F" w14:textId="433C6EBD" w:rsidR="00C84774" w:rsidRDefault="00C84774" w:rsidP="00C84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мая 2022</w:t>
      </w:r>
    </w:p>
    <w:p w14:paraId="4A50C97A" w14:textId="47944F93" w:rsidR="00741089" w:rsidRDefault="00C84774" w:rsidP="00F106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Продолжается капитальный ремонт здания МКУК «ИДЦ» АМО (ДК с. Анучино). Работы ведутся с опережением графика работ.  Ведутся общестроительные (архитектурные) работы: </w:t>
      </w:r>
      <w:r w:rsidR="00F10609">
        <w:rPr>
          <w:rFonts w:ascii="Times New Roman" w:hAnsi="Times New Roman" w:cs="Times New Roman"/>
          <w:sz w:val="28"/>
          <w:szCs w:val="28"/>
        </w:rPr>
        <w:t>обрешетка стен зрительного зала под звуковые панели, заканчивается гипсования стен, шпатлевка стен.</w:t>
      </w:r>
    </w:p>
    <w:p w14:paraId="1FBD8E96" w14:textId="3D7C25E1" w:rsidR="00F10609" w:rsidRDefault="00F10609" w:rsidP="00F106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 капитальный ремонт системы отопления, системы электроснабжения.</w:t>
      </w:r>
    </w:p>
    <w:p w14:paraId="2323215F" w14:textId="66782109" w:rsidR="00614854" w:rsidRDefault="00F10609" w:rsidP="00CB55CD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В санузле установлены раковина, унитаз, водонагреватель.</w:t>
      </w:r>
      <w:r w:rsidR="00614854">
        <w:rPr>
          <w:noProof/>
        </w:rPr>
        <w:drawing>
          <wp:inline distT="0" distB="0" distL="0" distR="0" wp14:anchorId="6BD0B9B4" wp14:editId="21F0C499">
            <wp:extent cx="5810250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6B63" w14:textId="786A325E" w:rsidR="00614854" w:rsidRDefault="00614854" w:rsidP="0061485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A3F4E36" wp14:editId="52C25796">
            <wp:extent cx="5857875" cy="3152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3EDB" w14:textId="0D6BA63A" w:rsidR="00614854" w:rsidRDefault="00614854" w:rsidP="00614854">
      <w:pPr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1110981" wp14:editId="42A9ECC2">
            <wp:extent cx="2828925" cy="455287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40" cy="456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>
        <w:rPr>
          <w:noProof/>
        </w:rPr>
        <w:drawing>
          <wp:inline distT="0" distB="0" distL="0" distR="0" wp14:anchorId="0D7AF48B" wp14:editId="77615045">
            <wp:extent cx="3038475" cy="457125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06" cy="458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C43A" w14:textId="77777777" w:rsidR="00614854" w:rsidRDefault="00614854" w:rsidP="00614854">
      <w:pPr>
        <w:spacing w:line="360" w:lineRule="auto"/>
        <w:rPr>
          <w:lang w:val="en-US"/>
        </w:rPr>
      </w:pPr>
    </w:p>
    <w:p w14:paraId="2DEAC8B1" w14:textId="0FEC418E" w:rsidR="00614854" w:rsidRDefault="00614854" w:rsidP="00614854">
      <w:pPr>
        <w:spacing w:line="360" w:lineRule="auto"/>
        <w:rPr>
          <w:noProof/>
          <w:lang w:val="en-US"/>
        </w:rPr>
      </w:pPr>
      <w:r>
        <w:rPr>
          <w:lang w:val="en-US"/>
        </w:rPr>
        <w:t xml:space="preserve">  </w:t>
      </w:r>
      <w:r>
        <w:rPr>
          <w:noProof/>
          <w:lang w:val="en-US"/>
        </w:rPr>
        <w:t xml:space="preserve">         </w:t>
      </w:r>
      <w:r>
        <w:rPr>
          <w:noProof/>
        </w:rPr>
        <w:drawing>
          <wp:inline distT="0" distB="0" distL="0" distR="0" wp14:anchorId="0B3D3F87" wp14:editId="16D1E5DA">
            <wp:extent cx="2924175" cy="4524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48" cy="453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</w:t>
      </w:r>
      <w:r>
        <w:rPr>
          <w:noProof/>
        </w:rPr>
        <w:drawing>
          <wp:inline distT="0" distB="0" distL="0" distR="0" wp14:anchorId="26A91E21" wp14:editId="1E7BD6CD">
            <wp:extent cx="2838450" cy="4467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64" cy="447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9835" w14:textId="77777777" w:rsidR="00614854" w:rsidRDefault="00614854" w:rsidP="00614854">
      <w:pPr>
        <w:spacing w:line="360" w:lineRule="auto"/>
        <w:rPr>
          <w:noProof/>
          <w:lang w:val="en-US"/>
        </w:rPr>
      </w:pPr>
    </w:p>
    <w:p w14:paraId="7D03B723" w14:textId="16AB9C81" w:rsidR="00614854" w:rsidRPr="00614854" w:rsidRDefault="00CB55CD" w:rsidP="00614854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73E2F4FC" wp14:editId="503F2911">
            <wp:extent cx="3124200" cy="54379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94" cy="544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7CC683C4" wp14:editId="786F08CB">
            <wp:extent cx="3028684" cy="536130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32" cy="538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854" w:rsidRPr="00614854" w:rsidSect="00F10609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774"/>
    <w:rsid w:val="00614854"/>
    <w:rsid w:val="00741089"/>
    <w:rsid w:val="00C84774"/>
    <w:rsid w:val="00CB55CD"/>
    <w:rsid w:val="00F1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8C86D"/>
  <w15:chartTrackingRefBased/>
  <w15:docId w15:val="{434D7F8B-FC08-4BB4-A95A-A64753E8F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477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2022-05-25T06:06:00Z</dcterms:created>
  <dcterms:modified xsi:type="dcterms:W3CDTF">2022-05-25T23:06:00Z</dcterms:modified>
</cp:coreProperties>
</file>