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BB6F" w14:textId="77777777" w:rsidR="005F48CA" w:rsidRDefault="005F48CA" w:rsidP="005F4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604B7E32" w14:textId="57147123" w:rsidR="005F48CA" w:rsidRDefault="005F48CA" w:rsidP="005F4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Еловка,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октября 2021 г.</w:t>
      </w:r>
    </w:p>
    <w:p w14:paraId="4B351B28" w14:textId="77777777" w:rsidR="005F48CA" w:rsidRDefault="005F48CA" w:rsidP="005F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установке детско-спортивной площадки </w:t>
      </w:r>
    </w:p>
    <w:p w14:paraId="4F5FA2F3" w14:textId="77777777" w:rsidR="005F48CA" w:rsidRDefault="005F48CA" w:rsidP="005F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Еловка, ул. Зеленая, 30</w:t>
      </w:r>
    </w:p>
    <w:p w14:paraId="22FB20D1" w14:textId="77777777" w:rsidR="005F48CA" w:rsidRDefault="005F48CA" w:rsidP="005F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6B1EB" w14:textId="77777777" w:rsidR="005F48CA" w:rsidRDefault="005F48CA" w:rsidP="005F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D93DE" w14:textId="2FB2D14B" w:rsidR="00222C06" w:rsidRDefault="005F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Продолжаются</w:t>
      </w:r>
      <w:r>
        <w:rPr>
          <w:rFonts w:ascii="Times New Roman" w:hAnsi="Times New Roman" w:cs="Times New Roman"/>
          <w:sz w:val="28"/>
          <w:szCs w:val="28"/>
        </w:rPr>
        <w:t xml:space="preserve"> работы по установке детско-спортивной площадки в с. Еловка, ул. Зеленая, 30.  Площадка зали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бетоном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48CA">
        <w:rPr>
          <w:rFonts w:ascii="Times New Roman" w:hAnsi="Times New Roman" w:cs="Times New Roman"/>
          <w:sz w:val="28"/>
          <w:szCs w:val="28"/>
        </w:rPr>
        <w:t xml:space="preserve">Подрядчик </w:t>
      </w:r>
      <w:r w:rsidRPr="005F48CA">
        <w:rPr>
          <w:rFonts w:ascii="Times New Roman" w:hAnsi="Times New Roman" w:cs="Times New Roman"/>
          <w:sz w:val="28"/>
          <w:szCs w:val="28"/>
        </w:rPr>
        <w:t>устанавливает резиновое покрытие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3F03A" w14:textId="478B4856" w:rsidR="005F48CA" w:rsidRDefault="005F48CA" w:rsidP="005F48C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7E85A2B" wp14:editId="77CA660C">
            <wp:extent cx="3260785" cy="5985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41" cy="601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1A66C643" wp14:editId="488BBD61">
            <wp:extent cx="2993366" cy="59423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75" cy="59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E11C5" w14:textId="77777777" w:rsidR="005F48CA" w:rsidRPr="005F48CA" w:rsidRDefault="005F48CA" w:rsidP="005F48CA">
      <w:pPr>
        <w:jc w:val="center"/>
        <w:rPr>
          <w:sz w:val="28"/>
          <w:szCs w:val="28"/>
        </w:rPr>
      </w:pPr>
    </w:p>
    <w:sectPr w:rsidR="005F48CA" w:rsidRPr="005F48CA" w:rsidSect="005F48CA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CA"/>
    <w:rsid w:val="00222C06"/>
    <w:rsid w:val="005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BAAE"/>
  <w15:chartTrackingRefBased/>
  <w15:docId w15:val="{6CAA83DD-7577-4344-95EB-4FE91EB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2021-10-25T00:20:00Z</dcterms:created>
  <dcterms:modified xsi:type="dcterms:W3CDTF">2021-10-25T00:25:00Z</dcterms:modified>
</cp:coreProperties>
</file>