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82" w:rsidRPr="008A1698" w:rsidRDefault="00B55182" w:rsidP="00B5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6518B9" wp14:editId="2B727575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182" w:rsidRPr="008A1698" w:rsidRDefault="00B55182" w:rsidP="00B55182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АДМИНИСТРАЦИЯ</w:t>
      </w:r>
    </w:p>
    <w:p w:rsidR="00B55182" w:rsidRPr="008A1698" w:rsidRDefault="00B55182" w:rsidP="00B551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АНУЧИНСКОГО МУНИЦИПАЛЬНОГО РАЙОНА</w:t>
      </w:r>
    </w:p>
    <w:p w:rsidR="00B55182" w:rsidRPr="008A1698" w:rsidRDefault="00B55182" w:rsidP="00B55182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82" w:rsidRPr="008A1698" w:rsidRDefault="00B55182" w:rsidP="00B55182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82" w:rsidRPr="008A1698" w:rsidRDefault="00B55182" w:rsidP="00B55182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8A1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8A169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 С Т А Н О В Л Е Н И Е</w:t>
      </w:r>
    </w:p>
    <w:p w:rsidR="00B55182" w:rsidRPr="008A1698" w:rsidRDefault="00B55182" w:rsidP="00B55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182" w:rsidRPr="008A1698" w:rsidRDefault="00B55182" w:rsidP="00B551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19"/>
        <w:gridCol w:w="5082"/>
        <w:gridCol w:w="561"/>
        <w:gridCol w:w="1494"/>
      </w:tblGrid>
      <w:tr w:rsidR="00B55182" w:rsidRPr="008A1698" w:rsidTr="00F47CAA">
        <w:trPr>
          <w:cantSplit/>
          <w:jc w:val="center"/>
        </w:trPr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B55182" w:rsidRPr="008A1698" w:rsidRDefault="00F47CAA" w:rsidP="00F47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22.05.2018г.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B55182" w:rsidRPr="008A1698" w:rsidRDefault="00B55182" w:rsidP="00970718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Анучино</w:t>
            </w:r>
            <w:bookmarkStart w:id="0" w:name="_GoBack"/>
            <w:bookmarkEnd w:id="0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55182" w:rsidRPr="008A1698" w:rsidRDefault="00B55182" w:rsidP="0097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</w:tcPr>
          <w:p w:rsidR="00B55182" w:rsidRPr="008A1698" w:rsidRDefault="00F47CAA" w:rsidP="00970718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</w:tr>
    </w:tbl>
    <w:p w:rsidR="00B55182" w:rsidRPr="008A1698" w:rsidRDefault="00B55182" w:rsidP="00B5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182" w:rsidRDefault="00B55182" w:rsidP="00B5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55182" w:rsidRPr="008A1698" w:rsidRDefault="00B55182" w:rsidP="00B55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отмене постановления</w:t>
      </w:r>
      <w:r w:rsidRPr="00B5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Анучинского муниципального района от 12.05.2010 г. № 161 «Об утверждении положения о муниципальной услуге и положения о порядке ведения реестра (перечня) муниципальных услуг Анучинского муниципального района, по которым должен </w:t>
      </w:r>
      <w:proofErr w:type="gramStart"/>
      <w:r w:rsidRPr="00B5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производится</w:t>
      </w:r>
      <w:proofErr w:type="gramEnd"/>
      <w:r w:rsidRPr="00B551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учёт потребности в их предоставлении</w:t>
      </w:r>
    </w:p>
    <w:p w:rsidR="00B55182" w:rsidRPr="008A1698" w:rsidRDefault="00B55182" w:rsidP="00B55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EA" w:rsidRPr="004A6FEA" w:rsidRDefault="004A6FEA" w:rsidP="004A6F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4A6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06.10.2003г. №131-ФЗ «Об общих принципах местного самоуправления в Российской Федерации»,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администрация  Анучинского муниципального района Приморского края</w:t>
      </w:r>
      <w:proofErr w:type="gramEnd"/>
    </w:p>
    <w:p w:rsidR="004A6FEA" w:rsidRPr="008A1698" w:rsidRDefault="004A6FEA" w:rsidP="00B55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82" w:rsidRPr="008A1698" w:rsidRDefault="00B55182" w:rsidP="00B55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55182" w:rsidRDefault="00B55182" w:rsidP="00B55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82" w:rsidRPr="008A1698" w:rsidRDefault="00B55182" w:rsidP="00B55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Считать утратившим силу постановление администрации Анучинского муниципального района от 12.05.2010 г. № 161 «Об утверждении положения о муниципальной услуге и положения о порядке ведения реестра (перечня)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услуг Анучинского муниципального района, по которым должен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потребности в их предоставлении». </w:t>
      </w:r>
    </w:p>
    <w:p w:rsidR="00B55182" w:rsidRDefault="00E827AB" w:rsidP="00B55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182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 района (</w:t>
      </w:r>
      <w:proofErr w:type="spellStart"/>
      <w:r w:rsidR="00B55182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Бурдейной</w:t>
      </w:r>
      <w:proofErr w:type="spellEnd"/>
      <w:r w:rsidR="00B55182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B55182" w:rsidRPr="008A1698" w:rsidRDefault="00E827AB" w:rsidP="00B551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5182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5182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5182"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Анучинского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А.Я.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182" w:rsidRDefault="00B55182" w:rsidP="00B55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82" w:rsidRPr="008A1698" w:rsidRDefault="00B55182" w:rsidP="00B55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82" w:rsidRPr="008A1698" w:rsidRDefault="00B55182" w:rsidP="00B55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Анучинского </w:t>
      </w:r>
    </w:p>
    <w:p w:rsidR="00B55182" w:rsidRPr="008A1698" w:rsidRDefault="00B55182" w:rsidP="00B55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-</w:t>
      </w:r>
    </w:p>
    <w:p w:rsidR="00B55182" w:rsidRPr="008A1698" w:rsidRDefault="00B55182" w:rsidP="00B55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 Анучинского</w:t>
      </w:r>
    </w:p>
    <w:p w:rsidR="00B55182" w:rsidRPr="008A1698" w:rsidRDefault="00B55182" w:rsidP="00B551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                                                          С.А. </w:t>
      </w:r>
      <w:proofErr w:type="spellStart"/>
      <w:r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Понуровский</w:t>
      </w:r>
      <w:proofErr w:type="spellEnd"/>
      <w:r w:rsidRPr="008A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182" w:rsidRPr="007B2625" w:rsidRDefault="00B55182" w:rsidP="00B55182">
      <w:pPr>
        <w:pStyle w:val="a3"/>
        <w:rPr>
          <w:sz w:val="28"/>
          <w:szCs w:val="28"/>
        </w:rPr>
      </w:pPr>
    </w:p>
    <w:p w:rsidR="007B4C1F" w:rsidRDefault="00F47CAA"/>
    <w:sectPr w:rsidR="007B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18"/>
    <w:rsid w:val="004A6FEA"/>
    <w:rsid w:val="00707E3C"/>
    <w:rsid w:val="00B55182"/>
    <w:rsid w:val="00E827AB"/>
    <w:rsid w:val="00E93BEE"/>
    <w:rsid w:val="00F13418"/>
    <w:rsid w:val="00F4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Малявка</dc:creator>
  <cp:keywords/>
  <dc:description/>
  <cp:lastModifiedBy>Татьяна Н. Малявка</cp:lastModifiedBy>
  <cp:revision>4</cp:revision>
  <cp:lastPrinted>2018-05-22T01:07:00Z</cp:lastPrinted>
  <dcterms:created xsi:type="dcterms:W3CDTF">2018-05-21T05:50:00Z</dcterms:created>
  <dcterms:modified xsi:type="dcterms:W3CDTF">2018-05-24T01:58:00Z</dcterms:modified>
</cp:coreProperties>
</file>