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D3F9" w14:textId="77777777" w:rsidR="00421E4C" w:rsidRDefault="00421E4C" w:rsidP="00421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 w14:paraId="737DC022" w14:textId="49856D6D" w:rsidR="00421E4C" w:rsidRDefault="00421E4C" w:rsidP="00421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.09. 2023</w:t>
      </w:r>
    </w:p>
    <w:p w14:paraId="3A40DFE6" w14:textId="77777777" w:rsidR="00421E4C" w:rsidRDefault="00421E4C" w:rsidP="00421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ангара для хранения спортивного оборудования и инвентаря</w:t>
      </w:r>
    </w:p>
    <w:p w14:paraId="65DA44A8" w14:textId="77777777" w:rsidR="00421E4C" w:rsidRDefault="00421E4C" w:rsidP="00421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88D387" w14:textId="77777777" w:rsidR="00421E4C" w:rsidRDefault="00421E4C" w:rsidP="00421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28.06.-30.09.2023 </w:t>
      </w:r>
    </w:p>
    <w:p w14:paraId="79278422" w14:textId="77777777" w:rsidR="00421E4C" w:rsidRDefault="00421E4C" w:rsidP="00421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Подрядчик: ООО «Юджин Групп»</w:t>
      </w:r>
    </w:p>
    <w:p w14:paraId="7C04FEFD" w14:textId="06A48214" w:rsidR="00421E4C" w:rsidRDefault="00421E4C" w:rsidP="00421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выполнил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работ</w:t>
      </w:r>
      <w:r>
        <w:rPr>
          <w:rFonts w:ascii="Times New Roman" w:hAnsi="Times New Roman" w:cs="Times New Roman"/>
          <w:sz w:val="28"/>
          <w:szCs w:val="28"/>
        </w:rPr>
        <w:t xml:space="preserve"> качественно и раньше срока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B73834" w14:textId="77777777" w:rsidR="00421E4C" w:rsidRDefault="00421E4C" w:rsidP="00421E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B51E9E" w14:textId="4A4BEDD2" w:rsidR="002355D7" w:rsidRDefault="00421E4C" w:rsidP="00421E4C">
      <w:pPr>
        <w:jc w:val="center"/>
      </w:pPr>
      <w:r>
        <w:rPr>
          <w:noProof/>
        </w:rPr>
        <w:drawing>
          <wp:inline distT="0" distB="0" distL="0" distR="0" wp14:anchorId="62E949F7" wp14:editId="200C7CD4">
            <wp:extent cx="3000156" cy="4191000"/>
            <wp:effectExtent l="0" t="0" r="0" b="0"/>
            <wp:docPr id="139967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24" cy="421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EACE" w14:textId="77777777" w:rsidR="00421E4C" w:rsidRDefault="00421E4C" w:rsidP="00421E4C">
      <w:pPr>
        <w:jc w:val="center"/>
      </w:pPr>
    </w:p>
    <w:p w14:paraId="2E5D1CDE" w14:textId="627E578B" w:rsidR="00421E4C" w:rsidRDefault="00421E4C" w:rsidP="00421E4C">
      <w:pPr>
        <w:jc w:val="center"/>
      </w:pPr>
      <w:r>
        <w:rPr>
          <w:noProof/>
        </w:rPr>
        <w:drawing>
          <wp:inline distT="0" distB="0" distL="0" distR="0" wp14:anchorId="6E48351C" wp14:editId="22026050">
            <wp:extent cx="5940425" cy="3019425"/>
            <wp:effectExtent l="0" t="0" r="3175" b="9525"/>
            <wp:docPr id="17714085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E4C" w:rsidSect="00421E4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4C"/>
    <w:rsid w:val="002355D7"/>
    <w:rsid w:val="0042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FFB8"/>
  <w15:chartTrackingRefBased/>
  <w15:docId w15:val="{2231CF41-0FF7-4D8D-B4E3-5A5CBF0E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E4C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2023-09-19T02:26:00Z</dcterms:created>
  <dcterms:modified xsi:type="dcterms:W3CDTF">2023-09-19T02:29:00Z</dcterms:modified>
</cp:coreProperties>
</file>