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6311" w14:textId="77777777" w:rsid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p w14:paraId="5743AC6C" w14:textId="3F8B8BF7" w:rsidR="00F26438" w:rsidRPr="00F26438" w:rsidRDefault="00F26438" w:rsidP="00F2643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НИМАНИЕ</w:t>
      </w: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!!! </w:t>
      </w:r>
      <w:r w:rsidR="00FD5B4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Ухудшение погодных условий 3-4 ноября 2023года!!!</w:t>
      </w:r>
    </w:p>
    <w:p w14:paraId="2DF65BE0" w14:textId="36E715E7" w:rsidR="00F26438" w:rsidRPr="00F26438" w:rsidRDefault="00F26438" w:rsidP="00F26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438">
        <w:rPr>
          <w:rFonts w:ascii="Times New Roman" w:hAnsi="Times New Roman" w:cs="Times New Roman"/>
          <w:b/>
          <w:bCs/>
          <w:sz w:val="28"/>
          <w:szCs w:val="28"/>
        </w:rPr>
        <w:t>Уважаемые жители и гости Анучинского муниципального округа!!!</w:t>
      </w:r>
    </w:p>
    <w:p w14:paraId="405B58EF" w14:textId="67E86030" w:rsidR="00FD5B47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округа информирует, что </w:t>
      </w:r>
      <w:r w:rsidRPr="00F26438">
        <w:rPr>
          <w:rFonts w:ascii="Times New Roman" w:hAnsi="Times New Roman" w:cs="Times New Roman"/>
          <w:sz w:val="28"/>
          <w:szCs w:val="28"/>
        </w:rPr>
        <w:t>в Примор</w:t>
      </w:r>
      <w:r>
        <w:rPr>
          <w:rFonts w:ascii="Times New Roman" w:hAnsi="Times New Roman" w:cs="Times New Roman"/>
          <w:sz w:val="28"/>
          <w:szCs w:val="28"/>
        </w:rPr>
        <w:t xml:space="preserve">ском крае </w:t>
      </w:r>
      <w:r w:rsidRPr="00F26438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26438">
        <w:rPr>
          <w:rFonts w:ascii="Times New Roman" w:hAnsi="Times New Roman" w:cs="Times New Roman"/>
          <w:sz w:val="28"/>
          <w:szCs w:val="28"/>
        </w:rPr>
        <w:t xml:space="preserve">начительное ухудшение погоды. </w:t>
      </w:r>
      <w:r w:rsidR="00FD5B47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FD5B47">
        <w:rPr>
          <w:rFonts w:ascii="Times New Roman" w:hAnsi="Times New Roman" w:cs="Times New Roman"/>
          <w:sz w:val="28"/>
          <w:szCs w:val="28"/>
        </w:rPr>
        <w:t>Примгидромета</w:t>
      </w:r>
      <w:proofErr w:type="spellEnd"/>
      <w:r w:rsidR="00FD5B47">
        <w:rPr>
          <w:rFonts w:ascii="Times New Roman" w:hAnsi="Times New Roman" w:cs="Times New Roman"/>
          <w:sz w:val="28"/>
          <w:szCs w:val="28"/>
        </w:rPr>
        <w:t xml:space="preserve"> 3 и 4 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5B47">
        <w:rPr>
          <w:rFonts w:ascii="Times New Roman" w:hAnsi="Times New Roman" w:cs="Times New Roman"/>
          <w:sz w:val="28"/>
          <w:szCs w:val="28"/>
        </w:rPr>
        <w:t xml:space="preserve"> предполагается выход южного циклона, а днем дальнейшее его смещение в северо-восточном направлении. На большей части территории края пройдут осадки смешанного характера ( дождь и дождь, переходящий в снег), местами сильные с количеством 15-40 мм за 12 часов и менее при дожде, и 7-19 мм при снегопаде. На дорогах возможно образование гололёдных явлений, затруднение движения автотранспорта.</w:t>
      </w:r>
    </w:p>
    <w:p w14:paraId="740B671C" w14:textId="77777777" w:rsidR="00FD5B47" w:rsidRPr="00FD5B47" w:rsidRDefault="00F26438" w:rsidP="00FD5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47" w:rsidRPr="00FD5B47">
        <w:rPr>
          <w:rFonts w:ascii="Times New Roman" w:hAnsi="Times New Roman" w:cs="Times New Roman"/>
          <w:sz w:val="28"/>
          <w:szCs w:val="28"/>
        </w:rPr>
        <w:t>Снежный накат и гололедица – логичные последствия стихийного бедствия.</w:t>
      </w:r>
    </w:p>
    <w:p w14:paraId="747F9847" w14:textId="77777777" w:rsidR="00FD5B47" w:rsidRPr="00FD5B47" w:rsidRDefault="00FD5B47" w:rsidP="00FD5B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B47">
        <w:rPr>
          <w:rFonts w:ascii="Times New Roman" w:hAnsi="Times New Roman" w:cs="Times New Roman"/>
          <w:b/>
          <w:bCs/>
          <w:sz w:val="28"/>
          <w:szCs w:val="28"/>
        </w:rPr>
        <w:t>Будьте внимательны на дорогах!!! По возможности, просьба не выезжать на дороги края!</w:t>
      </w:r>
    </w:p>
    <w:p w14:paraId="5E01C66A" w14:textId="77777777" w:rsidR="00FD5B47" w:rsidRPr="00FD5B47" w:rsidRDefault="00FD5B47" w:rsidP="00FD5B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46F70" w14:textId="0525BCA2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5C636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1AAFF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84F4C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ECF3F" w14:textId="77777777" w:rsidR="00F26438" w:rsidRP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sectPr w:rsidR="00F26438" w:rsidRPr="00F2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8"/>
    <w:rsid w:val="00206EB3"/>
    <w:rsid w:val="004B74B4"/>
    <w:rsid w:val="00E27651"/>
    <w:rsid w:val="00F26438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247"/>
  <w15:chartTrackingRefBased/>
  <w15:docId w15:val="{77F457D9-E973-461A-B1D6-467001D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3</cp:revision>
  <dcterms:created xsi:type="dcterms:W3CDTF">2021-01-28T01:05:00Z</dcterms:created>
  <dcterms:modified xsi:type="dcterms:W3CDTF">2023-10-30T00:56:00Z</dcterms:modified>
</cp:coreProperties>
</file>