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B07FF" w14:textId="2D03CA98" w:rsidR="008831E4" w:rsidRDefault="008831E4" w:rsidP="00883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объектов (ОН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</w:t>
      </w:r>
      <w:r w:rsidR="00465F92">
        <w:rPr>
          <w:rFonts w:ascii="Times New Roman" w:hAnsi="Times New Roman" w:cs="Times New Roman"/>
          <w:sz w:val="28"/>
          <w:szCs w:val="28"/>
        </w:rPr>
        <w:t>- ремонт дорог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75E96D4" w14:textId="692185CE" w:rsidR="008831E4" w:rsidRDefault="008831E4" w:rsidP="008831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65F92">
        <w:rPr>
          <w:rFonts w:ascii="Times New Roman" w:hAnsi="Times New Roman" w:cs="Times New Roman"/>
          <w:sz w:val="28"/>
          <w:szCs w:val="28"/>
        </w:rPr>
        <w:t xml:space="preserve"> улицы </w:t>
      </w:r>
      <w:r>
        <w:rPr>
          <w:rFonts w:ascii="Times New Roman" w:hAnsi="Times New Roman" w:cs="Times New Roman"/>
          <w:sz w:val="28"/>
          <w:szCs w:val="28"/>
        </w:rPr>
        <w:t xml:space="preserve">Садовая, </w:t>
      </w:r>
      <w:r w:rsidR="00465F92">
        <w:rPr>
          <w:rFonts w:ascii="Times New Roman" w:hAnsi="Times New Roman" w:cs="Times New Roman"/>
          <w:sz w:val="28"/>
          <w:szCs w:val="28"/>
        </w:rPr>
        <w:t>Заречная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2CD3102" w14:textId="253BA484" w:rsidR="008831E4" w:rsidRDefault="00465F92" w:rsidP="00883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2-6</w:t>
      </w:r>
      <w:r w:rsidR="008831E4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831E4">
        <w:rPr>
          <w:rFonts w:ascii="Times New Roman" w:hAnsi="Times New Roman" w:cs="Times New Roman"/>
          <w:sz w:val="28"/>
          <w:szCs w:val="28"/>
        </w:rPr>
        <w:t>я 2021</w:t>
      </w:r>
    </w:p>
    <w:p w14:paraId="48F86DAE" w14:textId="4CC02204" w:rsidR="00465F92" w:rsidRDefault="00465F92" w:rsidP="00883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завершены, выполнены качественно</w:t>
      </w:r>
      <w:r w:rsidR="008831E4">
        <w:rPr>
          <w:rFonts w:ascii="Times New Roman" w:hAnsi="Times New Roman" w:cs="Times New Roman"/>
          <w:sz w:val="28"/>
          <w:szCs w:val="28"/>
        </w:rPr>
        <w:t>.</w:t>
      </w:r>
    </w:p>
    <w:p w14:paraId="43E4E98B" w14:textId="28A7947F" w:rsidR="00465F92" w:rsidRDefault="00465F92" w:rsidP="008831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74CD27" wp14:editId="582A230C">
            <wp:extent cx="2906829" cy="400354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17" cy="4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60F6C0F8" wp14:editId="30CC9584">
            <wp:extent cx="2800108" cy="3936499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08" cy="39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E925" w14:textId="2E1B132C" w:rsidR="0075067A" w:rsidRDefault="00465F92">
      <w:pPr>
        <w:rPr>
          <w:rFonts w:ascii="Times New Roman" w:hAnsi="Times New Roman" w:cs="Times New Roman"/>
          <w:sz w:val="28"/>
          <w:szCs w:val="28"/>
        </w:rPr>
      </w:pPr>
      <w:r w:rsidRPr="00465F92">
        <w:rPr>
          <w:rFonts w:ascii="Times New Roman" w:hAnsi="Times New Roman" w:cs="Times New Roman"/>
          <w:sz w:val="28"/>
          <w:szCs w:val="28"/>
        </w:rPr>
        <w:t>Ул. Заречная                                                                                               ул.  Садовая</w:t>
      </w:r>
    </w:p>
    <w:p w14:paraId="5FBB4929" w14:textId="2EF2A35B" w:rsidR="00465F92" w:rsidRDefault="00465F92">
      <w:pPr>
        <w:rPr>
          <w:rFonts w:ascii="Times New Roman" w:hAnsi="Times New Roman" w:cs="Times New Roman"/>
          <w:sz w:val="28"/>
          <w:szCs w:val="28"/>
        </w:rPr>
      </w:pPr>
    </w:p>
    <w:p w14:paraId="0DA3DE2D" w14:textId="628F2B9A" w:rsidR="00A355E6" w:rsidRDefault="00465F92" w:rsidP="00A355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не завершены по ремонту дорог:</w:t>
      </w:r>
    </w:p>
    <w:p w14:paraId="2D719E65" w14:textId="7B314040" w:rsidR="00465F92" w:rsidRDefault="0046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: улицы Ломоносова, Трудовая</w:t>
      </w:r>
    </w:p>
    <w:p w14:paraId="25E51EC3" w14:textId="77777777" w:rsidR="00465F92" w:rsidRDefault="00465F92">
      <w:pPr>
        <w:rPr>
          <w:rFonts w:ascii="Times New Roman" w:hAnsi="Times New Roman" w:cs="Times New Roman"/>
          <w:sz w:val="28"/>
          <w:szCs w:val="28"/>
        </w:rPr>
      </w:pPr>
    </w:p>
    <w:p w14:paraId="562CB573" w14:textId="39C5EFA7" w:rsidR="00465F92" w:rsidRDefault="00465F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D275F" wp14:editId="39250584">
            <wp:extent cx="2858703" cy="405192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63" cy="407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4E904F3E" wp14:editId="3740533C">
            <wp:extent cx="2550694" cy="39458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28" cy="39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6F2A" w14:textId="76A87AE0" w:rsidR="00A355E6" w:rsidRDefault="00A35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ул. Ломоносова                                                          ул. Трудовая</w:t>
      </w:r>
    </w:p>
    <w:p w14:paraId="387EEDC5" w14:textId="2B7AC060" w:rsidR="00A355E6" w:rsidRDefault="00A355E6">
      <w:pPr>
        <w:rPr>
          <w:rFonts w:ascii="Times New Roman" w:hAnsi="Times New Roman" w:cs="Times New Roman"/>
          <w:sz w:val="28"/>
          <w:szCs w:val="28"/>
        </w:rPr>
      </w:pPr>
    </w:p>
    <w:p w14:paraId="1F32F6B9" w14:textId="012FD481" w:rsidR="00A355E6" w:rsidRDefault="00A355E6">
      <w:pPr>
        <w:rPr>
          <w:rFonts w:ascii="Times New Roman" w:hAnsi="Times New Roman" w:cs="Times New Roman"/>
          <w:sz w:val="28"/>
          <w:szCs w:val="28"/>
        </w:rPr>
      </w:pPr>
    </w:p>
    <w:p w14:paraId="22F7FC4E" w14:textId="1C96C9FF" w:rsidR="00A355E6" w:rsidRDefault="00A355E6" w:rsidP="00A355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 работе подрядчик не приступил по</w:t>
      </w:r>
      <w:r>
        <w:rPr>
          <w:rFonts w:ascii="Times New Roman" w:hAnsi="Times New Roman" w:cs="Times New Roman"/>
          <w:sz w:val="28"/>
          <w:szCs w:val="28"/>
        </w:rPr>
        <w:t xml:space="preserve"> ул. Зелёная</w:t>
      </w:r>
    </w:p>
    <w:p w14:paraId="2450A114" w14:textId="283477FB" w:rsidR="00A355E6" w:rsidRPr="00465F92" w:rsidRDefault="00A355E6" w:rsidP="00A355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087A18" wp14:editId="78E35110">
            <wp:extent cx="3368842" cy="40360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19" cy="40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5E6" w:rsidRPr="00465F92" w:rsidSect="00465F92">
      <w:pgSz w:w="11906" w:h="16838"/>
      <w:pgMar w:top="907" w:right="851" w:bottom="90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1E4"/>
    <w:rsid w:val="00465F92"/>
    <w:rsid w:val="0075067A"/>
    <w:rsid w:val="008831E4"/>
    <w:rsid w:val="00A3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24C50"/>
  <w15:chartTrackingRefBased/>
  <w15:docId w15:val="{17D06FB2-243F-446C-98D8-D8C5EF75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1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2021-07-06T23:14:00Z</dcterms:created>
  <dcterms:modified xsi:type="dcterms:W3CDTF">2021-07-06T23:39:00Z</dcterms:modified>
</cp:coreProperties>
</file>