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4BF3" w14:textId="77777777" w:rsidR="00915515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14:paraId="2396806C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24"/>
        </w:rPr>
        <w:drawing>
          <wp:inline distT="0" distB="0" distL="0" distR="0" wp14:anchorId="14927A71" wp14:editId="52700E4D">
            <wp:extent cx="635635" cy="914400"/>
            <wp:effectExtent l="0" t="0" r="0" b="0"/>
            <wp:docPr id="3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6C39" w14:textId="77777777" w:rsidR="00915515" w:rsidRPr="00964FD9" w:rsidRDefault="00915515" w:rsidP="00915515">
      <w:pPr>
        <w:shd w:val="clear" w:color="auto" w:fill="FFFFFF"/>
        <w:spacing w:before="227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</w:pPr>
      <w:r w:rsidRPr="00964FD9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</w:rPr>
        <w:t>АДМИНИСТРАЦИЯ</w:t>
      </w:r>
    </w:p>
    <w:p w14:paraId="4D49C15D" w14:textId="77777777" w:rsidR="00915515" w:rsidRPr="00964FD9" w:rsidRDefault="00915515" w:rsidP="009155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964FD9">
        <w:rPr>
          <w:rFonts w:ascii="Times New Roman" w:eastAsia="Times New Roman" w:hAnsi="Times New Roman" w:cs="Times New Roman"/>
          <w:b/>
          <w:bCs/>
          <w:sz w:val="40"/>
          <w:szCs w:val="20"/>
        </w:rPr>
        <w:t xml:space="preserve"> </w:t>
      </w:r>
      <w:r w:rsidRPr="00964FD9">
        <w:rPr>
          <w:rFonts w:ascii="Times New Roman" w:eastAsia="Times New Roman" w:hAnsi="Times New Roman" w:cs="Times New Roman"/>
          <w:b/>
          <w:bCs/>
          <w:sz w:val="32"/>
          <w:szCs w:val="20"/>
        </w:rPr>
        <w:t xml:space="preserve">АНУЧИНСКОГО МУНИЦИПАЛЬНОГО </w:t>
      </w:r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ОКРУГА ПРИМОРСКОГО КРАЯ</w:t>
      </w:r>
    </w:p>
    <w:p w14:paraId="218BF3E3" w14:textId="77777777" w:rsidR="00915515" w:rsidRPr="00964FD9" w:rsidRDefault="00915515" w:rsidP="00915515">
      <w:pPr>
        <w:shd w:val="clear" w:color="auto" w:fill="FFFFFF"/>
        <w:tabs>
          <w:tab w:val="left" w:pos="50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</w:p>
    <w:p w14:paraId="111822E9" w14:textId="77777777" w:rsidR="00915515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964FD9">
        <w:rPr>
          <w:rFonts w:ascii="Times New Roman" w:eastAsia="Calibri" w:hAnsi="Times New Roman" w:cs="Times New Roman"/>
          <w:b/>
          <w:bCs/>
          <w:color w:val="000000"/>
          <w:sz w:val="28"/>
        </w:rPr>
        <w:t>П О С Т А Н О В Л Е Н И Е</w:t>
      </w:r>
    </w:p>
    <w:p w14:paraId="65FFF725" w14:textId="77777777" w:rsidR="00915515" w:rsidRPr="00964FD9" w:rsidRDefault="00915515" w:rsidP="00915515">
      <w:pPr>
        <w:keepNext/>
        <w:shd w:val="clear" w:color="auto" w:fill="FFFFFF"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</w:rPr>
      </w:pPr>
    </w:p>
    <w:p w14:paraId="27B9309E" w14:textId="77777777" w:rsidR="00915515" w:rsidRPr="00964FD9" w:rsidRDefault="00915515" w:rsidP="009155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11"/>
        <w:gridCol w:w="4890"/>
        <w:gridCol w:w="561"/>
        <w:gridCol w:w="1309"/>
      </w:tblGrid>
      <w:tr w:rsidR="00915515" w:rsidRPr="00964FD9" w14:paraId="7778B143" w14:textId="77777777" w:rsidTr="00E34037">
        <w:trPr>
          <w:cantSplit/>
          <w:jc w:val="center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14:paraId="068ADFA4" w14:textId="3C5F6050" w:rsidR="00915515" w:rsidRPr="00964FD9" w:rsidRDefault="00915515" w:rsidP="00E34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8866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19.11.2021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18B23993" w14:textId="77777777" w:rsidR="00915515" w:rsidRPr="00964FD9" w:rsidRDefault="00915515" w:rsidP="00E34037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14:paraId="08576937" w14:textId="77777777" w:rsidR="00915515" w:rsidRPr="00964FD9" w:rsidRDefault="00915515" w:rsidP="00E3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4F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C07EC" w14:textId="329BF460" w:rsidR="00915515" w:rsidRPr="00964FD9" w:rsidRDefault="00886686" w:rsidP="00E34037">
            <w:pPr>
              <w:spacing w:after="0" w:line="240" w:lineRule="auto"/>
              <w:ind w:left="-120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899</w:t>
            </w:r>
            <w:r w:rsidR="009155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14:paraId="6C3550F2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6F4C9F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DB6194" w14:textId="77777777" w:rsidR="00915515" w:rsidRDefault="00915515" w:rsidP="00915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546DD2" w14:textId="77777777" w:rsidR="007958D5" w:rsidRDefault="00915515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5741C" w:rsidRPr="00D5741C">
        <w:rPr>
          <w:rFonts w:ascii="Times New Roman" w:hAnsi="Times New Roman" w:cs="Times New Roman"/>
          <w:b/>
          <w:sz w:val="28"/>
          <w:szCs w:val="28"/>
        </w:rPr>
        <w:t xml:space="preserve">Документа планирования регулярных </w:t>
      </w:r>
    </w:p>
    <w:p w14:paraId="3727FF7C" w14:textId="77777777" w:rsidR="007958D5" w:rsidRDefault="00D5741C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1C">
        <w:rPr>
          <w:rFonts w:ascii="Times New Roman" w:hAnsi="Times New Roman" w:cs="Times New Roman"/>
          <w:b/>
          <w:sz w:val="28"/>
          <w:szCs w:val="28"/>
        </w:rPr>
        <w:t xml:space="preserve">перевозок пассажиров и багажа автомобильным транспортом </w:t>
      </w:r>
    </w:p>
    <w:p w14:paraId="3544D266" w14:textId="77777777" w:rsidR="007958D5" w:rsidRDefault="00D5741C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41C">
        <w:rPr>
          <w:rFonts w:ascii="Times New Roman" w:hAnsi="Times New Roman" w:cs="Times New Roman"/>
          <w:b/>
          <w:sz w:val="28"/>
          <w:szCs w:val="28"/>
        </w:rPr>
        <w:t xml:space="preserve">на муниципальных маршрутах </w:t>
      </w:r>
      <w:r w:rsidR="00C700EB" w:rsidRPr="00C700E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</w:t>
      </w:r>
      <w:r w:rsid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915515" w:rsidRPr="00915515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</w:p>
    <w:p w14:paraId="29483C7F" w14:textId="1481090C" w:rsidR="00915515" w:rsidRPr="00915515" w:rsidRDefault="00915515" w:rsidP="00BB1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515">
        <w:rPr>
          <w:rFonts w:ascii="Times New Roman" w:hAnsi="Times New Roman" w:cs="Times New Roman"/>
          <w:b/>
          <w:sz w:val="28"/>
          <w:szCs w:val="28"/>
        </w:rPr>
        <w:t>Анучинского муниципального округа</w:t>
      </w:r>
    </w:p>
    <w:p w14:paraId="53459181" w14:textId="77777777" w:rsidR="00915515" w:rsidRPr="00F25EE7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EBD2A3" w14:textId="524A3F7E" w:rsidR="00915515" w:rsidRPr="00F25EE7" w:rsidRDefault="00915515" w:rsidP="00915515">
      <w:pPr>
        <w:tabs>
          <w:tab w:val="left" w:pos="8041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5EE7">
        <w:rPr>
          <w:rFonts w:ascii="Times New Roman" w:hAnsi="Times New Roman" w:cs="Times New Roman"/>
          <w:sz w:val="28"/>
          <w:szCs w:val="28"/>
        </w:rPr>
        <w:t>едеральными законами 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F25EE7">
        <w:rPr>
          <w:rFonts w:ascii="Times New Roman" w:hAnsi="Times New Roman" w:cs="Times New Roman"/>
          <w:sz w:val="28"/>
          <w:szCs w:val="28"/>
        </w:rPr>
        <w:t>2003 г</w:t>
      </w:r>
      <w:r w:rsidR="007958D5">
        <w:rPr>
          <w:rFonts w:ascii="Times New Roman" w:hAnsi="Times New Roman" w:cs="Times New Roman"/>
          <w:sz w:val="28"/>
          <w:szCs w:val="28"/>
        </w:rPr>
        <w:t>.</w:t>
      </w:r>
      <w:r w:rsidRPr="00F25EE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256DD6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56DD6">
        <w:rPr>
          <w:rFonts w:ascii="Times New Roman" w:hAnsi="Times New Roman" w:cs="Times New Roman"/>
          <w:sz w:val="28"/>
          <w:szCs w:val="28"/>
        </w:rPr>
        <w:t>2015 г</w:t>
      </w:r>
      <w:r w:rsidR="007958D5">
        <w:rPr>
          <w:rFonts w:ascii="Times New Roman" w:hAnsi="Times New Roman" w:cs="Times New Roman"/>
          <w:sz w:val="28"/>
          <w:szCs w:val="28"/>
        </w:rPr>
        <w:t>.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220-ФЗ</w:t>
      </w:r>
      <w:r w:rsidRPr="0025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6DD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5EE7">
        <w:rPr>
          <w:rFonts w:ascii="Times New Roman" w:hAnsi="Times New Roman" w:cs="Times New Roman"/>
          <w:sz w:val="28"/>
          <w:szCs w:val="28"/>
        </w:rPr>
        <w:t>,</w:t>
      </w:r>
      <w:r w:rsidR="002E33B9" w:rsidRPr="002E33B9">
        <w:rPr>
          <w:rFonts w:ascii="Times New Roman" w:hAnsi="Times New Roman" w:cs="Times New Roman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Решением Думы Анучинского муниципального округа  от 2</w:t>
      </w:r>
      <w:r w:rsidR="004A1936">
        <w:rPr>
          <w:rFonts w:ascii="Times New Roman" w:hAnsi="Times New Roman" w:cs="Times New Roman"/>
          <w:sz w:val="28"/>
          <w:szCs w:val="28"/>
        </w:rPr>
        <w:t>7</w:t>
      </w:r>
      <w:r w:rsidR="002E33B9">
        <w:rPr>
          <w:rFonts w:ascii="Times New Roman" w:hAnsi="Times New Roman" w:cs="Times New Roman"/>
          <w:sz w:val="28"/>
          <w:szCs w:val="28"/>
        </w:rPr>
        <w:t>.10.2021 г</w:t>
      </w:r>
      <w:r w:rsidR="007958D5">
        <w:rPr>
          <w:rFonts w:ascii="Times New Roman" w:hAnsi="Times New Roman" w:cs="Times New Roman"/>
          <w:sz w:val="28"/>
          <w:szCs w:val="28"/>
        </w:rPr>
        <w:t>.</w:t>
      </w:r>
      <w:r w:rsidR="002E33B9">
        <w:rPr>
          <w:rFonts w:ascii="Times New Roman" w:hAnsi="Times New Roman" w:cs="Times New Roman"/>
          <w:sz w:val="28"/>
          <w:szCs w:val="28"/>
        </w:rPr>
        <w:t xml:space="preserve"> №  </w:t>
      </w:r>
      <w:r w:rsidR="004A1936">
        <w:rPr>
          <w:rFonts w:ascii="Times New Roman" w:hAnsi="Times New Roman" w:cs="Times New Roman"/>
          <w:sz w:val="28"/>
          <w:szCs w:val="28"/>
        </w:rPr>
        <w:t>246</w:t>
      </w:r>
      <w:r w:rsidR="002E33B9">
        <w:rPr>
          <w:rFonts w:ascii="Times New Roman" w:hAnsi="Times New Roman" w:cs="Times New Roman"/>
          <w:sz w:val="28"/>
          <w:szCs w:val="28"/>
        </w:rPr>
        <w:t>-НПА «Об утверждении Положения о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3B9">
        <w:rPr>
          <w:rFonts w:ascii="Times New Roman" w:hAnsi="Times New Roman" w:cs="Times New Roman"/>
          <w:sz w:val="28"/>
          <w:szCs w:val="28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2E33B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Анучинского муниципального округа»,</w:t>
      </w:r>
      <w:r w:rsidR="00D5741C" w:rsidRPr="00D5741C">
        <w:rPr>
          <w:rFonts w:ascii="Times New Roman" w:hAnsi="Times New Roman" w:cs="Times New Roman"/>
          <w:sz w:val="28"/>
          <w:szCs w:val="28"/>
        </w:rPr>
        <w:t xml:space="preserve"> </w:t>
      </w:r>
      <w:r w:rsidR="00D5741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Анучинского муниципального округа от </w:t>
      </w:r>
      <w:r w:rsidR="007958D5">
        <w:rPr>
          <w:rFonts w:ascii="Times New Roman" w:hAnsi="Times New Roman" w:cs="Times New Roman"/>
          <w:sz w:val="28"/>
          <w:szCs w:val="28"/>
        </w:rPr>
        <w:t xml:space="preserve">17.11.2021 г. </w:t>
      </w:r>
      <w:r w:rsidR="00D5741C">
        <w:rPr>
          <w:rFonts w:ascii="Times New Roman" w:hAnsi="Times New Roman" w:cs="Times New Roman"/>
          <w:sz w:val="28"/>
          <w:szCs w:val="28"/>
        </w:rPr>
        <w:t>№</w:t>
      </w:r>
      <w:r w:rsidR="007958D5">
        <w:rPr>
          <w:rFonts w:ascii="Times New Roman" w:hAnsi="Times New Roman" w:cs="Times New Roman"/>
          <w:sz w:val="28"/>
          <w:szCs w:val="28"/>
        </w:rPr>
        <w:t xml:space="preserve"> 886-НПА</w:t>
      </w:r>
      <w:r w:rsidR="00D5741C">
        <w:rPr>
          <w:rFonts w:ascii="Times New Roman" w:hAnsi="Times New Roman" w:cs="Times New Roman"/>
          <w:sz w:val="28"/>
          <w:szCs w:val="28"/>
        </w:rPr>
        <w:t xml:space="preserve"> «Об у</w:t>
      </w:r>
      <w:r w:rsidR="00D5741C" w:rsidRPr="00C700EB">
        <w:rPr>
          <w:rFonts w:ascii="Times New Roman" w:hAnsi="Times New Roman" w:cs="Times New Roman"/>
          <w:sz w:val="28"/>
          <w:szCs w:val="28"/>
        </w:rPr>
        <w:t>твер</w:t>
      </w:r>
      <w:r w:rsidR="00D5741C">
        <w:rPr>
          <w:rFonts w:ascii="Times New Roman" w:hAnsi="Times New Roman" w:cs="Times New Roman"/>
          <w:sz w:val="28"/>
          <w:szCs w:val="28"/>
        </w:rPr>
        <w:t>ждении</w:t>
      </w:r>
      <w:r w:rsidR="00D5741C" w:rsidRPr="00C700EB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D5741C">
        <w:rPr>
          <w:rFonts w:ascii="Times New Roman" w:hAnsi="Times New Roman" w:cs="Times New Roman"/>
          <w:sz w:val="28"/>
          <w:szCs w:val="28"/>
        </w:rPr>
        <w:t>ка</w:t>
      </w:r>
      <w:r w:rsidR="00D5741C" w:rsidRPr="00C700EB">
        <w:rPr>
          <w:rFonts w:ascii="Times New Roman" w:hAnsi="Times New Roman" w:cs="Times New Roman"/>
          <w:sz w:val="28"/>
          <w:szCs w:val="28"/>
        </w:rPr>
        <w:t xml:space="preserve"> </w:t>
      </w:r>
      <w:r w:rsidR="00D5741C" w:rsidRPr="00455BBC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D5741C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</w:t>
      </w:r>
      <w:r w:rsidR="00D5741C" w:rsidRP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D5741C" w:rsidRPr="00C700E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 w:rsidR="00D5741C">
        <w:rPr>
          <w:rFonts w:ascii="Times New Roman" w:hAnsi="Times New Roman" w:cs="Times New Roman"/>
          <w:sz w:val="28"/>
          <w:szCs w:val="28"/>
        </w:rPr>
        <w:t>»,</w:t>
      </w:r>
      <w:r w:rsidR="002E33B9">
        <w:rPr>
          <w:color w:val="000000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F25EE7">
        <w:rPr>
          <w:rFonts w:ascii="Times New Roman" w:hAnsi="Times New Roman" w:cs="Times New Roman"/>
          <w:sz w:val="28"/>
          <w:szCs w:val="28"/>
        </w:rPr>
        <w:lastRenderedPageBreak/>
        <w:t xml:space="preserve">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  <w:r w:rsidRPr="00F25EE7">
        <w:rPr>
          <w:rFonts w:ascii="Times New Roman" w:hAnsi="Times New Roman" w:cs="Times New Roman"/>
          <w:sz w:val="28"/>
          <w:szCs w:val="28"/>
        </w:rPr>
        <w:t xml:space="preserve">, администрация Анучинского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 Приморского края</w:t>
      </w:r>
    </w:p>
    <w:p w14:paraId="27FC89B6" w14:textId="77777777" w:rsidR="00915515" w:rsidRDefault="00915515" w:rsidP="00915515">
      <w:pPr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1E3BE46F" w14:textId="227CFD51" w:rsidR="00915515" w:rsidRPr="00256DD6" w:rsidRDefault="00915515" w:rsidP="00C700E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0E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741C" w:rsidRPr="00D5741C">
        <w:rPr>
          <w:rFonts w:ascii="Times New Roman" w:hAnsi="Times New Roman" w:cs="Times New Roman"/>
          <w:bCs/>
          <w:sz w:val="28"/>
          <w:szCs w:val="28"/>
        </w:rPr>
        <w:t xml:space="preserve">Документ планирования регулярных перевозок пассажиров и багажа автомобильным транспортом на муниципальных маршрутах </w:t>
      </w:r>
      <w:r w:rsidR="00C700EB" w:rsidRPr="00C700EB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700EB" w:rsidRPr="00C700EB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C700EB" w:rsidRPr="00C700E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7AB73D94" w14:textId="77777777" w:rsidR="00915515" w:rsidRPr="002C250F" w:rsidRDefault="00915515" w:rsidP="00FA510B">
      <w:pPr>
        <w:pStyle w:val="a4"/>
        <w:tabs>
          <w:tab w:val="left" w:pos="0"/>
          <w:tab w:val="left" w:pos="709"/>
        </w:tabs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C250F">
        <w:rPr>
          <w:sz w:val="28"/>
          <w:szCs w:val="28"/>
        </w:rPr>
        <w:t>Общему отделу администрации Анучинского муниципального округа (Бурдейной) опубликовать постановление в средствах массовой информации и разместить на официальном сайте администрации Анучинского муниципального округа Приморского края</w:t>
      </w:r>
      <w:r w:rsidRPr="00F605A6">
        <w:rPr>
          <w:sz w:val="28"/>
          <w:szCs w:val="28"/>
        </w:rPr>
        <w:t xml:space="preserve"> </w:t>
      </w:r>
      <w:r w:rsidRPr="002C250F">
        <w:rPr>
          <w:sz w:val="28"/>
          <w:szCs w:val="28"/>
        </w:rPr>
        <w:t>в информационно-телекоммуникационной сети Интернет.</w:t>
      </w:r>
    </w:p>
    <w:p w14:paraId="62C24D00" w14:textId="1A715E99" w:rsidR="00915515" w:rsidRPr="00B926B6" w:rsidRDefault="00915515" w:rsidP="00915515">
      <w:pPr>
        <w:pStyle w:val="a3"/>
        <w:tabs>
          <w:tab w:val="left" w:pos="0"/>
          <w:tab w:val="left" w:pos="709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26B6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 заместителя главы администрации Анучинского муниципального округа</w:t>
      </w:r>
      <w:r w:rsidR="007958D5">
        <w:rPr>
          <w:rFonts w:ascii="Times New Roman" w:hAnsi="Times New Roman" w:cs="Times New Roman"/>
          <w:sz w:val="28"/>
          <w:szCs w:val="28"/>
        </w:rPr>
        <w:t xml:space="preserve"> (Дубовцев)</w:t>
      </w:r>
      <w:r w:rsidRPr="00B926B6">
        <w:rPr>
          <w:rFonts w:ascii="Times New Roman" w:hAnsi="Times New Roman" w:cs="Times New Roman"/>
          <w:sz w:val="28"/>
          <w:szCs w:val="28"/>
        </w:rPr>
        <w:t>.</w:t>
      </w:r>
    </w:p>
    <w:p w14:paraId="5310EB1D" w14:textId="77777777" w:rsidR="00915515" w:rsidRPr="00F25EE7" w:rsidRDefault="00915515" w:rsidP="00915515">
      <w:pPr>
        <w:pStyle w:val="2"/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</w:p>
    <w:p w14:paraId="4B18A9E0" w14:textId="77777777" w:rsidR="00915515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25EE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Ануч</w:t>
      </w:r>
      <w:r w:rsidRPr="00F25EE7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39D743" w14:textId="77777777" w:rsidR="00915515" w:rsidRPr="00F25EE7" w:rsidRDefault="00915515" w:rsidP="00915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E7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EE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С.А. Понуровский</w:t>
      </w:r>
    </w:p>
    <w:p w14:paraId="2203D37F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584C9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3B7BD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BC814A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8AD21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D69C24" w14:textId="77777777" w:rsidR="00915515" w:rsidRPr="00F25EE7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0B9B1" w14:textId="2483F80B" w:rsidR="00915515" w:rsidRDefault="00915515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CF8EB1" w14:textId="36A22532" w:rsidR="006D1FF2" w:rsidRDefault="006D1FF2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9C39D" w14:textId="2B520659" w:rsidR="006D1FF2" w:rsidRDefault="006D1FF2" w:rsidP="009155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60958" w14:textId="60F36205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14:paraId="652143CB" w14:textId="7777777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>Постановлением главы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48329FE2" w14:textId="77777777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5B47">
        <w:rPr>
          <w:rFonts w:ascii="Times New Roman" w:hAnsi="Times New Roman" w:cs="Times New Roman"/>
          <w:sz w:val="20"/>
          <w:szCs w:val="20"/>
        </w:rPr>
        <w:t xml:space="preserve">Анучинского муниципального </w:t>
      </w:r>
      <w:r>
        <w:rPr>
          <w:rFonts w:ascii="Times New Roman" w:hAnsi="Times New Roman" w:cs="Times New Roman"/>
          <w:sz w:val="20"/>
          <w:szCs w:val="20"/>
        </w:rPr>
        <w:t>округа</w:t>
      </w:r>
    </w:p>
    <w:p w14:paraId="592C7279" w14:textId="67EF1E15" w:rsidR="00915515" w:rsidRPr="00D95B47" w:rsidRDefault="00915515" w:rsidP="009155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95B47">
        <w:rPr>
          <w:rFonts w:ascii="Times New Roman" w:hAnsi="Times New Roman" w:cs="Times New Roman"/>
          <w:sz w:val="20"/>
          <w:szCs w:val="20"/>
        </w:rPr>
        <w:t xml:space="preserve">т </w:t>
      </w:r>
      <w:r w:rsidR="00886686">
        <w:rPr>
          <w:rFonts w:ascii="Times New Roman" w:hAnsi="Times New Roman" w:cs="Times New Roman"/>
          <w:sz w:val="20"/>
          <w:szCs w:val="20"/>
        </w:rPr>
        <w:t>«19</w:t>
      </w:r>
      <w:r w:rsidRPr="00D95B47">
        <w:rPr>
          <w:rFonts w:ascii="Times New Roman" w:hAnsi="Times New Roman" w:cs="Times New Roman"/>
          <w:sz w:val="20"/>
          <w:szCs w:val="20"/>
        </w:rPr>
        <w:t>»</w:t>
      </w:r>
      <w:r w:rsidR="00886686">
        <w:rPr>
          <w:rFonts w:ascii="Times New Roman" w:hAnsi="Times New Roman" w:cs="Times New Roman"/>
          <w:sz w:val="20"/>
          <w:szCs w:val="20"/>
        </w:rPr>
        <w:t xml:space="preserve"> ноября </w:t>
      </w:r>
      <w:r w:rsidRPr="00D95B47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D95B47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886686">
        <w:rPr>
          <w:rFonts w:ascii="Times New Roman" w:hAnsi="Times New Roman" w:cs="Times New Roman"/>
          <w:sz w:val="20"/>
          <w:szCs w:val="20"/>
        </w:rPr>
        <w:t>899</w:t>
      </w:r>
    </w:p>
    <w:p w14:paraId="19306FD7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F4373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0B8366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BC93D4" w14:textId="77777777" w:rsidR="00915515" w:rsidRPr="00F25EE7" w:rsidRDefault="00915515" w:rsidP="009155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213A0B" w14:textId="77777777" w:rsidR="00D5741C" w:rsidRPr="00D5741C" w:rsidRDefault="00D5741C" w:rsidP="0045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1C">
        <w:rPr>
          <w:rFonts w:ascii="Times New Roman" w:hAnsi="Times New Roman" w:cs="Times New Roman"/>
          <w:b/>
          <w:sz w:val="24"/>
          <w:szCs w:val="24"/>
        </w:rPr>
        <w:t>Документ</w:t>
      </w:r>
    </w:p>
    <w:p w14:paraId="0C2AEEC9" w14:textId="62883334" w:rsidR="00C700EB" w:rsidRPr="00D5741C" w:rsidRDefault="00D5741C" w:rsidP="0045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41C">
        <w:rPr>
          <w:rFonts w:ascii="Times New Roman" w:hAnsi="Times New Roman" w:cs="Times New Roman"/>
          <w:b/>
          <w:sz w:val="24"/>
          <w:szCs w:val="24"/>
        </w:rPr>
        <w:t xml:space="preserve"> планирования регулярных перевозок пассажиров и багажа автомобильным транспортом на муниципальных маршрутах </w:t>
      </w:r>
      <w:r w:rsidR="00C700EB" w:rsidRPr="00D5741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</w:t>
      </w:r>
      <w:r w:rsidR="00C700EB" w:rsidRPr="00D574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700EB" w:rsidRPr="00D5741C">
        <w:rPr>
          <w:rFonts w:ascii="Times New Roman" w:hAnsi="Times New Roman" w:cs="Times New Roman"/>
          <w:b/>
          <w:sz w:val="24"/>
          <w:szCs w:val="24"/>
        </w:rPr>
        <w:t>территории Анучинского муниципального округа</w:t>
      </w:r>
    </w:p>
    <w:p w14:paraId="36028B38" w14:textId="77777777" w:rsidR="00915515" w:rsidRPr="00455BBC" w:rsidRDefault="00915515" w:rsidP="00455BB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EBE0D9" w14:textId="0241438A" w:rsidR="00D5741C" w:rsidRPr="003D7034" w:rsidRDefault="00B011A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5741C" w:rsidRPr="003D7034">
        <w:rPr>
          <w:rFonts w:ascii="Times New Roman" w:hAnsi="Times New Roman" w:cs="Times New Roman"/>
          <w:bCs/>
          <w:sz w:val="24"/>
          <w:szCs w:val="24"/>
        </w:rPr>
        <w:t xml:space="preserve">Документ планирования регулярных перевозок пассажиров и багажа автомобильным транспортом на муниципальных маршрутах </w:t>
      </w:r>
      <w:r w:rsidR="00D5741C" w:rsidRPr="003D70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D5741C" w:rsidRPr="003D7034">
        <w:rPr>
          <w:rFonts w:ascii="Times New Roman" w:hAnsi="Times New Roman" w:cs="Times New Roman"/>
          <w:sz w:val="24"/>
          <w:szCs w:val="24"/>
        </w:rPr>
        <w:t xml:space="preserve">территории Анучинского муниципального округа </w:t>
      </w:r>
      <w:r w:rsidR="00497999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D5741C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97999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41C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>документ планирования</w:t>
      </w:r>
      <w:r w:rsidR="00497999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B15A7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5A7" w:rsidRPr="003D7034">
        <w:rPr>
          <w:rFonts w:ascii="Times New Roman" w:hAnsi="Times New Roman" w:cs="Times New Roman"/>
          <w:sz w:val="24"/>
          <w:szCs w:val="24"/>
        </w:rPr>
        <w:t xml:space="preserve">разработан в целях реализации положений Федерального </w:t>
      </w:r>
      <w:hyperlink r:id="rId6" w:history="1">
        <w:r w:rsidR="00BB15A7" w:rsidRPr="003D70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BB15A7" w:rsidRPr="003D7034">
        <w:rPr>
          <w:rFonts w:ascii="Times New Roman" w:hAnsi="Times New Roman" w:cs="Times New Roman"/>
          <w:sz w:val="24"/>
          <w:szCs w:val="24"/>
        </w:rPr>
        <w:t xml:space="preserve"> от 13.07.2015 г</w:t>
      </w:r>
      <w:r w:rsidR="007958D5">
        <w:rPr>
          <w:rFonts w:ascii="Times New Roman" w:hAnsi="Times New Roman" w:cs="Times New Roman"/>
          <w:sz w:val="24"/>
          <w:szCs w:val="24"/>
        </w:rPr>
        <w:t>.</w:t>
      </w:r>
      <w:r w:rsidR="00BB15A7" w:rsidRPr="003D7034">
        <w:rPr>
          <w:rFonts w:ascii="Times New Roman" w:hAnsi="Times New Roman" w:cs="Times New Roman"/>
          <w:sz w:val="24"/>
          <w:szCs w:val="24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- Федеральный закон</w:t>
      </w:r>
      <w:r w:rsidR="00953C57">
        <w:rPr>
          <w:rFonts w:ascii="Times New Roman" w:hAnsi="Times New Roman" w:cs="Times New Roman"/>
          <w:sz w:val="24"/>
          <w:szCs w:val="24"/>
        </w:rPr>
        <w:t xml:space="preserve"> 220-ФЗ</w:t>
      </w:r>
      <w:r w:rsidR="00BB15A7" w:rsidRPr="003D7034">
        <w:rPr>
          <w:rFonts w:ascii="Times New Roman" w:hAnsi="Times New Roman" w:cs="Times New Roman"/>
          <w:sz w:val="24"/>
          <w:szCs w:val="24"/>
        </w:rPr>
        <w:t>)</w:t>
      </w:r>
      <w:r w:rsidR="00497999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6EC" w:rsidRPr="003D7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741C" w:rsidRPr="003D7034">
        <w:rPr>
          <w:rFonts w:ascii="Times New Roman" w:hAnsi="Times New Roman" w:cs="Times New Roman"/>
          <w:sz w:val="24"/>
          <w:szCs w:val="24"/>
        </w:rPr>
        <w:t>Решения Думы Анучинского муниципального округа  от 2</w:t>
      </w:r>
      <w:r w:rsidR="007958D5">
        <w:rPr>
          <w:rFonts w:ascii="Times New Roman" w:hAnsi="Times New Roman" w:cs="Times New Roman"/>
          <w:sz w:val="24"/>
          <w:szCs w:val="24"/>
        </w:rPr>
        <w:t>7</w:t>
      </w:r>
      <w:r w:rsidR="00D5741C" w:rsidRPr="003D7034">
        <w:rPr>
          <w:rFonts w:ascii="Times New Roman" w:hAnsi="Times New Roman" w:cs="Times New Roman"/>
          <w:sz w:val="24"/>
          <w:szCs w:val="24"/>
        </w:rPr>
        <w:t xml:space="preserve">.10.2021 г № </w:t>
      </w:r>
      <w:r w:rsidR="007958D5">
        <w:rPr>
          <w:rFonts w:ascii="Times New Roman" w:hAnsi="Times New Roman" w:cs="Times New Roman"/>
          <w:sz w:val="24"/>
          <w:szCs w:val="24"/>
        </w:rPr>
        <w:t>246</w:t>
      </w:r>
      <w:r w:rsidR="00D5741C" w:rsidRPr="003D7034">
        <w:rPr>
          <w:rFonts w:ascii="Times New Roman" w:hAnsi="Times New Roman" w:cs="Times New Roman"/>
          <w:sz w:val="24"/>
          <w:szCs w:val="24"/>
        </w:rPr>
        <w:t>-НПА «Об утверждении Положения о</w:t>
      </w:r>
      <w:r w:rsidR="00D5741C" w:rsidRPr="003D70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1C" w:rsidRPr="003D7034">
        <w:rPr>
          <w:rFonts w:ascii="Times New Roman" w:hAnsi="Times New Roman" w:cs="Times New Roman"/>
          <w:sz w:val="24"/>
          <w:szCs w:val="24"/>
        </w:rPr>
        <w:t>создании условий для предоставления транспортных услуг населению и организации транспортного обслуживания населения</w:t>
      </w:r>
      <w:r w:rsidR="00D5741C" w:rsidRPr="003D7034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Анучинского муниципального округа»</w:t>
      </w:r>
      <w:r w:rsidR="007958D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958D5" w:rsidRPr="007958D5">
        <w:rPr>
          <w:rFonts w:ascii="Times New Roman" w:hAnsi="Times New Roman" w:cs="Times New Roman"/>
          <w:sz w:val="24"/>
          <w:szCs w:val="24"/>
        </w:rPr>
        <w:t>постановления администрации Анучинского муниципального округа от 17.11.2021 г. № 886-НПА «Об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</w:t>
      </w:r>
      <w:r w:rsidR="007958D5" w:rsidRPr="007958D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7958D5" w:rsidRPr="007958D5">
        <w:rPr>
          <w:rFonts w:ascii="Times New Roman" w:hAnsi="Times New Roman" w:cs="Times New Roman"/>
          <w:sz w:val="24"/>
          <w:szCs w:val="24"/>
        </w:rPr>
        <w:t>территории Анучинского муниципального округа»,</w:t>
      </w:r>
      <w:r w:rsidR="007958D5" w:rsidRPr="007958D5">
        <w:rPr>
          <w:color w:val="000000"/>
          <w:sz w:val="24"/>
          <w:szCs w:val="24"/>
        </w:rPr>
        <w:t xml:space="preserve"> </w:t>
      </w:r>
      <w:r w:rsidR="007958D5" w:rsidRPr="007958D5">
        <w:rPr>
          <w:rFonts w:ascii="Times New Roman" w:hAnsi="Times New Roman" w:cs="Times New Roman"/>
          <w:sz w:val="24"/>
          <w:szCs w:val="24"/>
        </w:rPr>
        <w:t xml:space="preserve"> </w:t>
      </w:r>
      <w:r w:rsidR="00D5741C" w:rsidRPr="007958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41C" w:rsidRPr="007958D5">
        <w:rPr>
          <w:rFonts w:ascii="Times New Roman" w:eastAsia="Calibri" w:hAnsi="Times New Roman" w:cs="Times New Roman"/>
          <w:sz w:val="24"/>
          <w:szCs w:val="24"/>
          <w:lang w:eastAsia="en-US"/>
        </w:rPr>
        <w:t>и в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ключает в себя:</w:t>
      </w:r>
    </w:p>
    <w:p w14:paraId="791DBA9F" w14:textId="4C929D9C" w:rsidR="00D5741C" w:rsidRPr="003D7034" w:rsidRDefault="00B26DE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57" w:history="1">
        <w:r w:rsidR="00D5741C" w:rsidRPr="003D70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сведения</w:t>
        </w:r>
      </w:hyperlink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видах регулярных перевозок пассажиров и багажа автомобильным транспортом на </w:t>
      </w:r>
      <w:r w:rsidR="003D7034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маршрутах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регулярных перевозок на территории Анучинского муниципального округа согласно приложению № 1 к настоящему документу планирования;</w:t>
      </w:r>
    </w:p>
    <w:p w14:paraId="048D6525" w14:textId="71AB70B8" w:rsidR="00D5741C" w:rsidRPr="003D7034" w:rsidRDefault="00B26DE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035" w:history="1">
        <w:r w:rsidR="00D5741C" w:rsidRPr="003D703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перечень</w:t>
        </w:r>
      </w:hyperlink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по развитию муниципальных маршрутов регулярных перевозок пассажиров и багажа автомобильным транспортом на территории Анучинского муниципального округа согласно приложению № 2 к настоящему документу планирования.</w:t>
      </w:r>
    </w:p>
    <w:p w14:paraId="3F6DE7D3" w14:textId="59B5AE89" w:rsidR="00D5741C" w:rsidRPr="003D7034" w:rsidRDefault="00D5741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2. Целями планирования регулярных перевозок пассажиров и багажа автомобильным транспортом на муниципальных маршрутах регулярных перевозок на территории Анучинского муниципального округа являются:</w:t>
      </w:r>
    </w:p>
    <w:p w14:paraId="76636A02" w14:textId="6FA98F2E" w:rsidR="00D5741C" w:rsidRPr="003D7034" w:rsidRDefault="003D7034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потребностей населения в услугах транспорта общего пользования;</w:t>
      </w:r>
    </w:p>
    <w:p w14:paraId="5EE6BF31" w14:textId="46336CB0" w:rsidR="00D5741C" w:rsidRPr="003D7034" w:rsidRDefault="003D7034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б) 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повышение качества транспортного обслуживания населения на муниципальных маршрутах регулярных перевозок.</w:t>
      </w:r>
    </w:p>
    <w:p w14:paraId="5541AD5D" w14:textId="77777777" w:rsidR="00D5741C" w:rsidRPr="003D7034" w:rsidRDefault="00D5741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3. В рамках реализации целей, указанных в пункте 2 настоящего документа планирования, основными задачами являются:</w:t>
      </w:r>
    </w:p>
    <w:p w14:paraId="53A4BE92" w14:textId="73BFF43B" w:rsidR="00D5741C" w:rsidRPr="003D7034" w:rsidRDefault="003D7034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оптимальной маршрутной сети регулярных перевозок пассажиров и багажа </w:t>
      </w: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на муниципальных маршрутах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регулярных перевозок на территории Анучинского муниципального округа;</w:t>
      </w:r>
    </w:p>
    <w:p w14:paraId="722FD58E" w14:textId="031E71BD" w:rsidR="00D5741C" w:rsidRPr="003D7034" w:rsidRDefault="003D7034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конкурсных процедур на право осуществления регулярных перевозок пассажиров и багажа на </w:t>
      </w: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муниципальных маршрутах</w:t>
      </w:r>
      <w:r w:rsidR="00D5741C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регулярных перевозок на территории Анучинского муниципального округа;</w:t>
      </w:r>
    </w:p>
    <w:p w14:paraId="3020A5B8" w14:textId="77777777" w:rsidR="00D5741C" w:rsidRPr="003D7034" w:rsidRDefault="00D5741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4. Срок действия настоящего документа планирования - пять лет с момента его утверждения.</w:t>
      </w:r>
    </w:p>
    <w:p w14:paraId="6F824481" w14:textId="5306657B" w:rsidR="00D5741C" w:rsidRPr="003D7034" w:rsidRDefault="00D5741C" w:rsidP="003D703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Настоящий документ планирования подлежит размещению на официальном сайте </w:t>
      </w:r>
      <w:r w:rsidR="003D7034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Анучинского</w:t>
      </w: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  <w:r w:rsidR="003D7034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округа в</w:t>
      </w: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информационно-телекоммуникационной сети </w:t>
      </w:r>
      <w:r w:rsidR="003D7034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Интернет</w:t>
      </w:r>
      <w:r w:rsidR="003D7034"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3D703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38AFFB2" w14:textId="77777777" w:rsidR="00D5741C" w:rsidRPr="00561C61" w:rsidRDefault="00D5741C" w:rsidP="00D5741C">
      <w:pPr>
        <w:spacing w:line="360" w:lineRule="auto"/>
        <w:jc w:val="right"/>
        <w:rPr>
          <w:sz w:val="28"/>
          <w:szCs w:val="28"/>
        </w:rPr>
      </w:pPr>
    </w:p>
    <w:p w14:paraId="3680532A" w14:textId="77777777" w:rsidR="00D5741C" w:rsidRDefault="00D5741C" w:rsidP="00D5741C">
      <w:pPr>
        <w:jc w:val="right"/>
        <w:rPr>
          <w:sz w:val="26"/>
          <w:szCs w:val="26"/>
        </w:rPr>
      </w:pPr>
    </w:p>
    <w:p w14:paraId="740343B4" w14:textId="77777777" w:rsidR="00D5741C" w:rsidRDefault="00D5741C" w:rsidP="00D5741C">
      <w:pPr>
        <w:jc w:val="right"/>
        <w:rPr>
          <w:sz w:val="26"/>
          <w:szCs w:val="26"/>
        </w:rPr>
      </w:pPr>
    </w:p>
    <w:p w14:paraId="3C493B3D" w14:textId="77777777" w:rsidR="00D5741C" w:rsidRDefault="00D5741C" w:rsidP="00D5741C">
      <w:pPr>
        <w:jc w:val="right"/>
        <w:rPr>
          <w:sz w:val="26"/>
          <w:szCs w:val="26"/>
        </w:rPr>
      </w:pPr>
    </w:p>
    <w:p w14:paraId="60726DE6" w14:textId="77777777" w:rsidR="00D5741C" w:rsidRDefault="00D5741C" w:rsidP="00D5741C">
      <w:pPr>
        <w:jc w:val="right"/>
        <w:rPr>
          <w:sz w:val="26"/>
          <w:szCs w:val="26"/>
        </w:rPr>
      </w:pPr>
    </w:p>
    <w:p w14:paraId="20EEE91F" w14:textId="77777777" w:rsidR="00D5741C" w:rsidRDefault="00D5741C" w:rsidP="00D5741C">
      <w:pPr>
        <w:jc w:val="right"/>
        <w:rPr>
          <w:sz w:val="26"/>
          <w:szCs w:val="26"/>
        </w:rPr>
      </w:pPr>
    </w:p>
    <w:p w14:paraId="08721891" w14:textId="77777777" w:rsidR="00D5741C" w:rsidRDefault="00D5741C" w:rsidP="00D5741C">
      <w:pPr>
        <w:jc w:val="right"/>
        <w:rPr>
          <w:sz w:val="26"/>
          <w:szCs w:val="26"/>
        </w:rPr>
      </w:pPr>
    </w:p>
    <w:p w14:paraId="1C251F09" w14:textId="77777777" w:rsidR="00D5741C" w:rsidRDefault="00D5741C" w:rsidP="00D5741C">
      <w:pPr>
        <w:jc w:val="right"/>
        <w:rPr>
          <w:sz w:val="26"/>
          <w:szCs w:val="26"/>
        </w:rPr>
      </w:pPr>
    </w:p>
    <w:p w14:paraId="57246420" w14:textId="77777777" w:rsidR="00D5741C" w:rsidRDefault="00D5741C" w:rsidP="00D5741C">
      <w:pPr>
        <w:jc w:val="right"/>
        <w:rPr>
          <w:sz w:val="26"/>
          <w:szCs w:val="26"/>
        </w:rPr>
      </w:pPr>
    </w:p>
    <w:p w14:paraId="2A2200E2" w14:textId="77777777" w:rsidR="00D5741C" w:rsidRDefault="00D5741C" w:rsidP="00D5741C">
      <w:pPr>
        <w:jc w:val="right"/>
        <w:rPr>
          <w:sz w:val="26"/>
          <w:szCs w:val="26"/>
        </w:rPr>
      </w:pPr>
    </w:p>
    <w:p w14:paraId="7588AF19" w14:textId="77777777" w:rsidR="00D5741C" w:rsidRDefault="00D5741C" w:rsidP="00D5741C">
      <w:pPr>
        <w:jc w:val="right"/>
        <w:rPr>
          <w:sz w:val="26"/>
          <w:szCs w:val="26"/>
        </w:rPr>
      </w:pPr>
    </w:p>
    <w:p w14:paraId="17B2397C" w14:textId="77777777" w:rsidR="00D5741C" w:rsidRDefault="00D5741C" w:rsidP="00D5741C">
      <w:pPr>
        <w:jc w:val="right"/>
        <w:rPr>
          <w:sz w:val="26"/>
          <w:szCs w:val="26"/>
        </w:rPr>
      </w:pPr>
    </w:p>
    <w:p w14:paraId="2B541700" w14:textId="77777777" w:rsidR="00D5741C" w:rsidRDefault="00D5741C" w:rsidP="00D5741C">
      <w:pPr>
        <w:jc w:val="right"/>
        <w:rPr>
          <w:sz w:val="26"/>
          <w:szCs w:val="26"/>
        </w:rPr>
      </w:pPr>
    </w:p>
    <w:p w14:paraId="54032361" w14:textId="77777777" w:rsidR="00D5741C" w:rsidRDefault="00D5741C" w:rsidP="00D5741C">
      <w:pPr>
        <w:jc w:val="right"/>
        <w:rPr>
          <w:sz w:val="26"/>
          <w:szCs w:val="26"/>
        </w:rPr>
      </w:pPr>
    </w:p>
    <w:p w14:paraId="17712BEA" w14:textId="77777777" w:rsidR="00D5741C" w:rsidRDefault="00D5741C" w:rsidP="00D5741C">
      <w:pPr>
        <w:jc w:val="right"/>
        <w:rPr>
          <w:sz w:val="26"/>
          <w:szCs w:val="26"/>
        </w:rPr>
      </w:pPr>
    </w:p>
    <w:p w14:paraId="6BAE6428" w14:textId="77777777" w:rsidR="00D5741C" w:rsidRDefault="00D5741C" w:rsidP="00D5741C">
      <w:pPr>
        <w:jc w:val="right"/>
        <w:rPr>
          <w:sz w:val="26"/>
          <w:szCs w:val="26"/>
        </w:rPr>
      </w:pPr>
    </w:p>
    <w:p w14:paraId="501008C9" w14:textId="77777777" w:rsidR="00D5741C" w:rsidRPr="003D7034" w:rsidRDefault="00D5741C" w:rsidP="003D703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14:paraId="6C7A8B98" w14:textId="77777777" w:rsidR="003D7034" w:rsidRDefault="00D5741C" w:rsidP="003D7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к Документу</w:t>
      </w:r>
      <w:r w:rsid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планирования </w:t>
      </w:r>
    </w:p>
    <w:p w14:paraId="3D142B7B" w14:textId="77777777" w:rsidR="003D7034" w:rsidRDefault="00D5741C" w:rsidP="003D7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регулярных</w:t>
      </w:r>
      <w:r w:rsid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перевозок пассажиров и </w:t>
      </w:r>
    </w:p>
    <w:p w14:paraId="1DE62781" w14:textId="77777777" w:rsidR="003D7034" w:rsidRDefault="00D5741C" w:rsidP="003D7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багажа</w:t>
      </w:r>
      <w:r w:rsid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автомобильным транспортом</w:t>
      </w:r>
      <w:r w:rsid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696AB3FE" w14:textId="77777777" w:rsidR="003D7034" w:rsidRDefault="00D5741C" w:rsidP="003D7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на муниципальных ма</w:t>
      </w:r>
      <w:r w:rsidR="003D7034"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р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шрутах</w:t>
      </w:r>
      <w:r w:rsid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D7034"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территории </w:t>
      </w:r>
    </w:p>
    <w:p w14:paraId="695B35FC" w14:textId="2B1F436F" w:rsidR="00D5741C" w:rsidRPr="003D7034" w:rsidRDefault="003D7034" w:rsidP="003D70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Анучинского муниципального округа</w:t>
      </w:r>
    </w:p>
    <w:p w14:paraId="6B32F0F7" w14:textId="77777777" w:rsidR="00D5741C" w:rsidRPr="00561C61" w:rsidRDefault="00D5741C" w:rsidP="00D574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089EDDD" w14:textId="77777777" w:rsidR="00B26DEC" w:rsidRPr="00B26DEC" w:rsidRDefault="00D5741C" w:rsidP="00B26D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Par57"/>
      <w:bookmarkEnd w:id="0"/>
      <w:r w:rsidRPr="00B26D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Сведения </w:t>
      </w:r>
    </w:p>
    <w:p w14:paraId="3E07D4A4" w14:textId="4C932885" w:rsidR="00D5741C" w:rsidRDefault="00D5741C" w:rsidP="00B26D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26D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видах регулярных перевозок пассажиров и багажа автомобильным транспортом на муниципальных маршрутах </w:t>
      </w:r>
      <w:r w:rsidR="003D7034" w:rsidRPr="00B26DE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территории Анучинского муниципального округа</w:t>
      </w:r>
    </w:p>
    <w:p w14:paraId="448664FC" w14:textId="77777777" w:rsidR="00B26DEC" w:rsidRPr="00B26DEC" w:rsidRDefault="00B26DEC" w:rsidP="00B26DE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3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152"/>
        <w:gridCol w:w="2552"/>
        <w:gridCol w:w="1559"/>
        <w:gridCol w:w="2126"/>
        <w:gridCol w:w="1408"/>
      </w:tblGrid>
      <w:tr w:rsidR="00D5741C" w:rsidRPr="00B26DEC" w14:paraId="708E22C3" w14:textId="77777777" w:rsidTr="004227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D90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9D1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Номер маршрута регулярных перевозок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BDC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04F5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сообщения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345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маршрута (вид регулярных перевозок)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46DC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D5741C" w:rsidRPr="00B26DEC" w14:paraId="677C6F24" w14:textId="77777777" w:rsidTr="004227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7F90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805E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73CF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A7FC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BF0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0DE2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5741C" w:rsidRPr="00B26DEC" w14:paraId="46079A05" w14:textId="77777777" w:rsidTr="004227E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254" w14:textId="77777777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39B9" w14:textId="77777777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371" w14:textId="741F925D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422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Анучино </w:t>
            </w: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r w:rsidR="004227E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Муравейка</w:t>
            </w: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4999" w14:textId="77777777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пригородное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3A5D" w14:textId="5C87D68D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регулируемый тариф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DC14" w14:textId="77777777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1D67E49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B786EB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D44CA4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8D13E8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418D84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DEB974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47D48F8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6523EA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1FAF55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963C39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914992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C05157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FD2E47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E5320E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BE423E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000170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C537F27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B12D1" w14:textId="1336B03D" w:rsidR="004227E8" w:rsidRPr="003D7034" w:rsidRDefault="004227E8" w:rsidP="004227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bookmarkStart w:id="1" w:name="Par1035"/>
      <w:bookmarkEnd w:id="1"/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14:paraId="71ADC918" w14:textId="77777777" w:rsidR="004227E8" w:rsidRDefault="004227E8" w:rsidP="00422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к Документу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планирования </w:t>
      </w:r>
    </w:p>
    <w:p w14:paraId="33089083" w14:textId="77777777" w:rsidR="004227E8" w:rsidRDefault="004227E8" w:rsidP="00422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регулярных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перевозок пассажиров и </w:t>
      </w:r>
    </w:p>
    <w:p w14:paraId="6A9CAF8E" w14:textId="77777777" w:rsidR="004227E8" w:rsidRDefault="004227E8" w:rsidP="00422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багажа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автомобильным транспортом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1807BCBF" w14:textId="77777777" w:rsidR="004227E8" w:rsidRDefault="004227E8" w:rsidP="00422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на муниципальных маршрутах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на территории </w:t>
      </w:r>
    </w:p>
    <w:p w14:paraId="7BE09CE9" w14:textId="77777777" w:rsidR="004227E8" w:rsidRPr="003D7034" w:rsidRDefault="004227E8" w:rsidP="004227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D7034">
        <w:rPr>
          <w:rFonts w:ascii="Times New Roman" w:eastAsia="Calibri" w:hAnsi="Times New Roman" w:cs="Times New Roman"/>
          <w:sz w:val="20"/>
          <w:szCs w:val="20"/>
          <w:lang w:eastAsia="en-US"/>
        </w:rPr>
        <w:t>Анучинского муниципального округа</w:t>
      </w:r>
    </w:p>
    <w:p w14:paraId="2739ADFD" w14:textId="77777777" w:rsidR="00D5741C" w:rsidRPr="00B26DEC" w:rsidRDefault="00D5741C" w:rsidP="00D5741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AD49C26" w14:textId="77777777" w:rsidR="00D5741C" w:rsidRPr="00B26DEC" w:rsidRDefault="00D5741C" w:rsidP="00D5741C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9774FF4" w14:textId="77777777" w:rsidR="00D5741C" w:rsidRPr="00B26DEC" w:rsidRDefault="00D5741C" w:rsidP="004227E8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434CAF" w14:textId="77777777" w:rsidR="00D5741C" w:rsidRPr="004227E8" w:rsidRDefault="00D5741C" w:rsidP="004227E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27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</w:t>
      </w:r>
    </w:p>
    <w:p w14:paraId="05C68792" w14:textId="77777777" w:rsidR="004227E8" w:rsidRPr="004227E8" w:rsidRDefault="00D5741C" w:rsidP="0042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27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мероприятий по развитию муниципальных маршрутов регулярных перевозок </w:t>
      </w:r>
    </w:p>
    <w:p w14:paraId="6DD7E816" w14:textId="3BFA20BB" w:rsidR="004227E8" w:rsidRPr="004227E8" w:rsidRDefault="00D5741C" w:rsidP="0042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27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пассажиров и багажа автомобильным транспортом </w:t>
      </w:r>
      <w:r w:rsidR="004227E8" w:rsidRPr="004227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 территории</w:t>
      </w:r>
    </w:p>
    <w:p w14:paraId="0EEF8FC7" w14:textId="77777777" w:rsidR="004227E8" w:rsidRPr="004227E8" w:rsidRDefault="004227E8" w:rsidP="00422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227E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Анучинского муниципального округа</w:t>
      </w:r>
    </w:p>
    <w:p w14:paraId="3DE1B7F5" w14:textId="176B7B78" w:rsidR="00D5741C" w:rsidRPr="00B26DEC" w:rsidRDefault="00D5741C" w:rsidP="00D574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75AF884" w14:textId="77777777" w:rsidR="00D5741C" w:rsidRPr="00B26DEC" w:rsidRDefault="00D5741C" w:rsidP="00D5741C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3260"/>
        <w:gridCol w:w="1985"/>
        <w:gridCol w:w="3544"/>
      </w:tblGrid>
      <w:tr w:rsidR="00D5741C" w:rsidRPr="00B26DEC" w14:paraId="47191E30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9082" w14:textId="2E555284" w:rsidR="00D5741C" w:rsidRPr="004227E8" w:rsidRDefault="004227E8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r w:rsidR="00D5741C" w:rsidRPr="004227E8">
              <w:rPr>
                <w:rFonts w:ascii="Times New Roman" w:eastAsia="Calibri" w:hAnsi="Times New Roman" w:cs="Times New Roman"/>
                <w:lang w:eastAsia="en-US"/>
              </w:rPr>
              <w:t xml:space="preserve">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99AD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280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D4D7" w14:textId="77777777" w:rsidR="00D5741C" w:rsidRPr="004227E8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27E8">
              <w:rPr>
                <w:rFonts w:ascii="Times New Roman" w:eastAsia="Calibri" w:hAnsi="Times New Roman" w:cs="Times New Roman"/>
                <w:lang w:eastAsia="en-US"/>
              </w:rPr>
              <w:t>Ответственный за проведение мероприятия</w:t>
            </w:r>
          </w:p>
        </w:tc>
      </w:tr>
      <w:tr w:rsidR="00D5741C" w:rsidRPr="00B26DEC" w14:paraId="141FBDC1" w14:textId="77777777" w:rsidTr="004227E8">
        <w:trPr>
          <w:trHeight w:val="3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85D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1DB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2FA2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21DD" w14:textId="77777777" w:rsidR="00D5741C" w:rsidRPr="00B26DEC" w:rsidRDefault="00D5741C" w:rsidP="00675C9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D5741C" w:rsidRPr="00B26DEC" w14:paraId="33823FC5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DDF" w14:textId="77777777" w:rsidR="00D5741C" w:rsidRPr="00B26DEC" w:rsidRDefault="00D5741C" w:rsidP="00675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F5CC" w14:textId="77777777" w:rsidR="00D5741C" w:rsidRPr="00B26DEC" w:rsidRDefault="00D5741C" w:rsidP="00675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Установление, изменение и отмена муниципальных маршрутов регулярных перевозок пассажиров и багажа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F62" w14:textId="77777777" w:rsidR="00D5741C" w:rsidRPr="00B26DEC" w:rsidRDefault="00D5741C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9822" w14:textId="57320890" w:rsidR="00D5741C" w:rsidRPr="00B26DEC" w:rsidRDefault="004227E8" w:rsidP="00675C9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жизнеобеспечения администрации Анучинского муниципального округа</w:t>
            </w:r>
          </w:p>
        </w:tc>
      </w:tr>
      <w:tr w:rsidR="004227E8" w:rsidRPr="00B26DEC" w14:paraId="3BD31CCB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64E" w14:textId="77777777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DABA" w14:textId="357F5374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реестра муниципальных маршрутов регулярных перевозок пассажиров и багажа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FAD8" w14:textId="77777777" w:rsidR="004227E8" w:rsidRPr="00B26DEC" w:rsidRDefault="004227E8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122C" w14:textId="191B58B8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жизнеобеспечения администрации Анучинского муниципального округа</w:t>
            </w:r>
          </w:p>
        </w:tc>
      </w:tr>
      <w:tr w:rsidR="004227E8" w:rsidRPr="00B26DEC" w14:paraId="636BE18C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667F" w14:textId="77777777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C4F" w14:textId="6327F22F" w:rsidR="004227E8" w:rsidRPr="00B26DEC" w:rsidRDefault="007958D5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Заключение </w:t>
            </w:r>
            <w:r w:rsidRPr="00FA51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1D4" w14:textId="3F4F6023" w:rsidR="004227E8" w:rsidRPr="00B26DEC" w:rsidRDefault="004227E8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  <w:r w:rsidR="00B40F4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40F4F" w:rsidRPr="00FA51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 учетом положений </w:t>
            </w:r>
            <w:hyperlink r:id="rId7" w:history="1">
              <w:r w:rsidR="00B40F4F" w:rsidRPr="00FA510B">
                <w:rPr>
                  <w:rFonts w:ascii="Times New Roman" w:eastAsiaTheme="minorHAnsi" w:hAnsi="Times New Roman" w:cs="Times New Roman"/>
                  <w:color w:val="000000" w:themeColor="text1"/>
                  <w:sz w:val="24"/>
                  <w:szCs w:val="24"/>
                  <w:lang w:eastAsia="en-US"/>
                </w:rPr>
                <w:t>статьи 14</w:t>
              </w:r>
            </w:hyperlink>
            <w:r w:rsidR="00B40F4F" w:rsidRPr="00FA51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Федерального закона </w:t>
            </w:r>
            <w:r w:rsidR="00B40F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  <w:r w:rsidR="00B40F4F" w:rsidRPr="00FA510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220-ФЗ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4585" w14:textId="0257D86A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жизнеобеспечения администрации Анучинского муниципального округа</w:t>
            </w:r>
          </w:p>
        </w:tc>
      </w:tr>
      <w:tr w:rsidR="004227E8" w:rsidRPr="00B26DEC" w14:paraId="103B7BEE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CB" w14:textId="77777777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C8E9" w14:textId="3C621B23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свидетельства об осуществлении перевозок по муниципальному маршруту регулярных перевозок пассажиров и багажа автомобильным транспортом и карт соответствующего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39FB" w14:textId="01A24D50" w:rsidR="004227E8" w:rsidRPr="00B26DEC" w:rsidRDefault="004227E8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сроки, предусмотренные Федеральным </w:t>
            </w:r>
            <w:hyperlink r:id="rId8" w:history="1">
              <w:r w:rsidRPr="00B26DEC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220-ФЗ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39E3" w14:textId="09157167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жизнеобеспечения администрации Анучинского муниципального округа</w:t>
            </w:r>
          </w:p>
        </w:tc>
      </w:tr>
      <w:tr w:rsidR="004227E8" w:rsidRPr="00B26DEC" w14:paraId="55131168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115B" w14:textId="77777777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BD3B" w14:textId="3C093C29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 вида регулярных перевозок по </w:t>
            </w:r>
            <w:r w:rsidR="00953C57"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муниципальным маршрутам</w:t>
            </w: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регулярных перевозок пассажиров и багажа автомобильным транспортом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4CDC" w14:textId="77777777" w:rsidR="004227E8" w:rsidRPr="00B26DEC" w:rsidRDefault="004227E8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841" w14:textId="659C8289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жизнеобеспечения администрации Анучинского муниципального округа</w:t>
            </w:r>
          </w:p>
        </w:tc>
      </w:tr>
      <w:tr w:rsidR="004227E8" w:rsidRPr="00B26DEC" w14:paraId="03A145EB" w14:textId="77777777" w:rsidTr="004227E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AAC" w14:textId="77777777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94CC" w14:textId="106A21ED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мониторинга состояния транспортного обслуживания населения на территории </w:t>
            </w:r>
            <w:r w:rsidR="00953C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Анучинского</w:t>
            </w: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округа в целях определения потребности населения в пассажирских перевозках автомобильным транспортом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278E" w14:textId="77777777" w:rsidR="004227E8" w:rsidRPr="00B26DEC" w:rsidRDefault="004227E8" w:rsidP="004227E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DE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D6E" w14:textId="3F7D5F34" w:rsidR="004227E8" w:rsidRPr="00B26DEC" w:rsidRDefault="004227E8" w:rsidP="004227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B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 жизнеобеспечения администрации Анучинского муниципального округа</w:t>
            </w:r>
          </w:p>
        </w:tc>
      </w:tr>
    </w:tbl>
    <w:p w14:paraId="5D03ECB6" w14:textId="77777777" w:rsidR="00D5741C" w:rsidRPr="00B26DEC" w:rsidRDefault="00D5741C" w:rsidP="00D5741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A9CDFA0" w14:textId="77777777" w:rsidR="00D5741C" w:rsidRPr="00B26DEC" w:rsidRDefault="00D5741C" w:rsidP="00D5741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5741C" w:rsidRPr="00B26DEC" w:rsidSect="007958D5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B3"/>
    <w:rsid w:val="000232B6"/>
    <w:rsid w:val="00051DC0"/>
    <w:rsid w:val="000543D0"/>
    <w:rsid w:val="001676EC"/>
    <w:rsid w:val="001A3C4B"/>
    <w:rsid w:val="001B008F"/>
    <w:rsid w:val="002705B3"/>
    <w:rsid w:val="002E33B9"/>
    <w:rsid w:val="00341D16"/>
    <w:rsid w:val="003A2877"/>
    <w:rsid w:val="003D7034"/>
    <w:rsid w:val="004227E8"/>
    <w:rsid w:val="00455BBC"/>
    <w:rsid w:val="00497999"/>
    <w:rsid w:val="004A1936"/>
    <w:rsid w:val="0055445C"/>
    <w:rsid w:val="005A609E"/>
    <w:rsid w:val="006160C1"/>
    <w:rsid w:val="006474F8"/>
    <w:rsid w:val="006B67D7"/>
    <w:rsid w:val="006D1FF2"/>
    <w:rsid w:val="00751643"/>
    <w:rsid w:val="007958D5"/>
    <w:rsid w:val="007E2B8C"/>
    <w:rsid w:val="00886686"/>
    <w:rsid w:val="008D5483"/>
    <w:rsid w:val="00915515"/>
    <w:rsid w:val="00953C57"/>
    <w:rsid w:val="009E4473"/>
    <w:rsid w:val="00AD4766"/>
    <w:rsid w:val="00B011AC"/>
    <w:rsid w:val="00B26DEC"/>
    <w:rsid w:val="00B40F4F"/>
    <w:rsid w:val="00B97290"/>
    <w:rsid w:val="00BA3D9A"/>
    <w:rsid w:val="00BB15A7"/>
    <w:rsid w:val="00BF5399"/>
    <w:rsid w:val="00C700EB"/>
    <w:rsid w:val="00C93D26"/>
    <w:rsid w:val="00D5741C"/>
    <w:rsid w:val="00E54627"/>
    <w:rsid w:val="00E94F7B"/>
    <w:rsid w:val="00F50FCD"/>
    <w:rsid w:val="00F602E0"/>
    <w:rsid w:val="00FA462B"/>
    <w:rsid w:val="00FA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E58B7"/>
  <w15:chartTrackingRefBased/>
  <w15:docId w15:val="{98A1F092-BBA6-4ED9-979A-B0821EAA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5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15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915515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91551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link w:val="a5"/>
    <w:qFormat/>
    <w:rsid w:val="009155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бычный (Интернет) Знак"/>
    <w:link w:val="a4"/>
    <w:rsid w:val="00915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6FCE68AB5CA5723B582F5F634222BB61AA66FB5FC9CA9FCD1E9EC8784C6920905BA3135B23815267EDD7E3F0FBh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A81315731B97238E563722408018C20D7001FB42FEAC4CD64A720A1F68EEBF535631C8D7B0E6BC26531245DC9B78DEBDC96C7321923772z46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5DF030A7BC6B3B5E1C2E747FF8A1E8E5096C2F472DE9648D65B1060BA2D81F344FC09E3F6FBB8099AB691B513DFF8872F46157A28596E4G659D" TargetMode="External"/><Relationship Id="rId5" Type="http://schemas.openxmlformats.org/officeDocument/2006/relationships/hyperlink" Target="consultantplus://offline/ref=403C9A4373F83A5231628F979455F8F9E3148E56AFE3AA67DE23799F2352E4AC402D45309B198279s7AB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Бурдейная</dc:creator>
  <cp:keywords/>
  <dc:description/>
  <cp:lastModifiedBy>Ольга В. Бурдейная</cp:lastModifiedBy>
  <cp:revision>7</cp:revision>
  <dcterms:created xsi:type="dcterms:W3CDTF">2021-10-19T05:01:00Z</dcterms:created>
  <dcterms:modified xsi:type="dcterms:W3CDTF">2021-11-19T06:01:00Z</dcterms:modified>
</cp:coreProperties>
</file>