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5C47" w14:textId="77777777" w:rsidR="00E527D3" w:rsidRDefault="00E527D3" w:rsidP="00E527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6700D4E0" w14:textId="1CCA0152" w:rsidR="00E527D3" w:rsidRDefault="00E527D3" w:rsidP="00E527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15.08. 2022</w:t>
      </w:r>
    </w:p>
    <w:p w14:paraId="25F38159" w14:textId="77777777" w:rsidR="00E527D3" w:rsidRDefault="00E527D3" w:rsidP="00E52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с. Чернышевка </w:t>
      </w:r>
    </w:p>
    <w:p w14:paraId="09B6035C" w14:textId="77777777" w:rsidR="00E527D3" w:rsidRDefault="00E527D3" w:rsidP="00E52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инициативного бюджетирования «Твой проект»</w:t>
      </w:r>
    </w:p>
    <w:p w14:paraId="26AB939A" w14:textId="77777777" w:rsidR="00E527D3" w:rsidRDefault="00E527D3" w:rsidP="00E52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18.07.2022-31.08.2022</w:t>
      </w:r>
    </w:p>
    <w:p w14:paraId="1F4A30BF" w14:textId="77777777" w:rsidR="00E527D3" w:rsidRDefault="00E527D3" w:rsidP="00E52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BAF273" w14:textId="18017B36" w:rsidR="00E527D3" w:rsidRDefault="00E527D3" w:rsidP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с</w:t>
      </w:r>
      <w:r w:rsidRPr="00E527D3">
        <w:rPr>
          <w:rFonts w:ascii="Times New Roman" w:hAnsi="Times New Roman" w:cs="Times New Roman"/>
          <w:sz w:val="28"/>
          <w:szCs w:val="28"/>
        </w:rPr>
        <w:t xml:space="preserve">тавят бордюр </w:t>
      </w:r>
      <w:r w:rsidR="00925BF2" w:rsidRPr="00E527D3">
        <w:rPr>
          <w:rFonts w:ascii="Times New Roman" w:hAnsi="Times New Roman" w:cs="Times New Roman"/>
          <w:sz w:val="28"/>
          <w:szCs w:val="28"/>
        </w:rPr>
        <w:t>и параллельно</w:t>
      </w:r>
      <w:r w:rsidRPr="00E527D3">
        <w:rPr>
          <w:rFonts w:ascii="Times New Roman" w:hAnsi="Times New Roman" w:cs="Times New Roman"/>
          <w:sz w:val="28"/>
          <w:szCs w:val="28"/>
        </w:rPr>
        <w:t xml:space="preserve"> готовят установку оснований </w:t>
      </w:r>
      <w:r w:rsidR="00925BF2" w:rsidRPr="00E527D3">
        <w:rPr>
          <w:rFonts w:ascii="Times New Roman" w:hAnsi="Times New Roman" w:cs="Times New Roman"/>
          <w:sz w:val="28"/>
          <w:szCs w:val="28"/>
        </w:rPr>
        <w:t>под оборудование</w:t>
      </w:r>
      <w:r w:rsidRPr="00E527D3">
        <w:rPr>
          <w:rFonts w:ascii="Times New Roman" w:hAnsi="Times New Roman" w:cs="Times New Roman"/>
          <w:sz w:val="28"/>
          <w:szCs w:val="28"/>
        </w:rPr>
        <w:t xml:space="preserve"> </w:t>
      </w:r>
      <w:r w:rsidR="00925BF2">
        <w:rPr>
          <w:rFonts w:ascii="Times New Roman" w:hAnsi="Times New Roman" w:cs="Times New Roman"/>
          <w:sz w:val="28"/>
          <w:szCs w:val="28"/>
        </w:rPr>
        <w:t>,</w:t>
      </w:r>
      <w:r w:rsidRPr="00E527D3">
        <w:rPr>
          <w:rFonts w:ascii="Times New Roman" w:hAnsi="Times New Roman" w:cs="Times New Roman"/>
          <w:sz w:val="28"/>
          <w:szCs w:val="28"/>
        </w:rPr>
        <w:t xml:space="preserve"> </w:t>
      </w:r>
      <w:r w:rsidR="00925BF2">
        <w:rPr>
          <w:rFonts w:ascii="Times New Roman" w:hAnsi="Times New Roman" w:cs="Times New Roman"/>
          <w:sz w:val="28"/>
          <w:szCs w:val="28"/>
        </w:rPr>
        <w:t>установили</w:t>
      </w:r>
      <w:r w:rsidRPr="00E527D3">
        <w:rPr>
          <w:rFonts w:ascii="Times New Roman" w:hAnsi="Times New Roman" w:cs="Times New Roman"/>
          <w:sz w:val="28"/>
          <w:szCs w:val="28"/>
        </w:rPr>
        <w:t xml:space="preserve"> теннисный стол. </w:t>
      </w:r>
    </w:p>
    <w:p w14:paraId="722F99AF" w14:textId="77777777" w:rsidR="00E527D3" w:rsidRDefault="00E527D3" w:rsidP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27D3">
        <w:rPr>
          <w:rFonts w:ascii="Times New Roman" w:hAnsi="Times New Roman" w:cs="Times New Roman"/>
          <w:sz w:val="28"/>
          <w:szCs w:val="28"/>
        </w:rPr>
        <w:t xml:space="preserve">Рабочих </w:t>
      </w:r>
      <w:r>
        <w:rPr>
          <w:rFonts w:ascii="Times New Roman" w:hAnsi="Times New Roman" w:cs="Times New Roman"/>
          <w:sz w:val="28"/>
          <w:szCs w:val="28"/>
        </w:rPr>
        <w:t xml:space="preserve">на объекте – </w:t>
      </w:r>
      <w:r w:rsidRPr="00E527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</w:t>
      </w:r>
      <w:r w:rsidRPr="00E527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1AADAD" w14:textId="779F8AEC" w:rsidR="00E527D3" w:rsidRDefault="00E527D3" w:rsidP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27D3">
        <w:rPr>
          <w:rFonts w:ascii="Times New Roman" w:hAnsi="Times New Roman" w:cs="Times New Roman"/>
          <w:sz w:val="28"/>
          <w:szCs w:val="28"/>
        </w:rPr>
        <w:t>Строительный мусор аккуратно складывают в мешок, территория чиста</w:t>
      </w:r>
      <w:r>
        <w:rPr>
          <w:rFonts w:ascii="Times New Roman" w:hAnsi="Times New Roman" w:cs="Times New Roman"/>
          <w:sz w:val="28"/>
          <w:szCs w:val="28"/>
        </w:rPr>
        <w:t xml:space="preserve"> (не убраны с объекта</w:t>
      </w:r>
      <w:r w:rsidRPr="00E527D3">
        <w:rPr>
          <w:rFonts w:ascii="Times New Roman" w:hAnsi="Times New Roman" w:cs="Times New Roman"/>
          <w:sz w:val="28"/>
          <w:szCs w:val="28"/>
        </w:rPr>
        <w:t xml:space="preserve"> только стар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527D3">
        <w:rPr>
          <w:rFonts w:ascii="Times New Roman" w:hAnsi="Times New Roman" w:cs="Times New Roman"/>
          <w:sz w:val="28"/>
          <w:szCs w:val="28"/>
        </w:rPr>
        <w:t xml:space="preserve"> качели и баллоны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527D3">
        <w:rPr>
          <w:rFonts w:ascii="Times New Roman" w:hAnsi="Times New Roman" w:cs="Times New Roman"/>
          <w:sz w:val="28"/>
          <w:szCs w:val="28"/>
        </w:rPr>
        <w:t>.</w:t>
      </w:r>
    </w:p>
    <w:p w14:paraId="242AD30D" w14:textId="1103C446" w:rsidR="00634160" w:rsidRPr="00E527D3" w:rsidRDefault="00634160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27B022" w14:textId="3EA1675C" w:rsidR="00E527D3" w:rsidRDefault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6EF7C8" wp14:editId="0831773F">
            <wp:extent cx="6660515" cy="499554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165A" w14:textId="17F1640C" w:rsidR="00E527D3" w:rsidRDefault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97E2AC" w14:textId="37DFB0CF" w:rsidR="00E527D3" w:rsidRDefault="00E52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8EC440" w14:textId="2E885D9F" w:rsidR="00E527D3" w:rsidRDefault="00E527D3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FF36BA" wp14:editId="6CAFC794">
            <wp:extent cx="6353175" cy="429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631F" w14:textId="77777777" w:rsidR="00E527D3" w:rsidRDefault="00E527D3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6A6EAB" w14:textId="53EC8ED0" w:rsidR="00E527D3" w:rsidRDefault="00E527D3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913C5C" wp14:editId="2CDDCC1F">
            <wp:extent cx="6660515" cy="452437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9B54" w14:textId="77777777" w:rsidR="00E527D3" w:rsidRDefault="00E527D3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F76674" w14:textId="340ED142" w:rsidR="00E527D3" w:rsidRPr="00E527D3" w:rsidRDefault="00E527D3" w:rsidP="00E52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77C76A" wp14:editId="0A949266">
            <wp:extent cx="6660515" cy="499554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7D3" w:rsidRPr="00E527D3" w:rsidSect="00E527D3">
      <w:pgSz w:w="11906" w:h="16838"/>
      <w:pgMar w:top="680" w:right="737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7D3"/>
    <w:rsid w:val="00634160"/>
    <w:rsid w:val="007C2EED"/>
    <w:rsid w:val="00925BF2"/>
    <w:rsid w:val="00E5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F8817"/>
  <w15:chartTrackingRefBased/>
  <w15:docId w15:val="{12D57EFF-00A1-4175-B1A6-78DE6FB4F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7D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27D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2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0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2022-08-15T22:38:00Z</dcterms:created>
  <dcterms:modified xsi:type="dcterms:W3CDTF">2022-08-15T23:13:00Z</dcterms:modified>
</cp:coreProperties>
</file>