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1A" w:rsidRDefault="004B361A" w:rsidP="004B361A">
      <w:pPr>
        <w:pStyle w:val="ConsPlusNormal"/>
        <w:widowControl/>
        <w:tabs>
          <w:tab w:val="center" w:pos="507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СОСТАВ</w:t>
      </w:r>
    </w:p>
    <w:p w:rsidR="004B361A" w:rsidRDefault="004B361A" w:rsidP="004B36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Анучинского муниципального района 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61A" w:rsidRDefault="004B361A" w:rsidP="004B361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361A" w:rsidRDefault="004B361A" w:rsidP="004B361A">
      <w:pPr>
        <w:tabs>
          <w:tab w:val="left" w:pos="0"/>
          <w:tab w:val="left" w:pos="312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Анучинского                                     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-       председатель комиссии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Понуровский С.А.</w:t>
      </w:r>
    </w:p>
    <w:p w:rsidR="004B361A" w:rsidRDefault="004B361A" w:rsidP="004B3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61A" w:rsidRDefault="004B361A" w:rsidP="004B3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61A" w:rsidRDefault="004B361A" w:rsidP="004B361A">
      <w:pPr>
        <w:tabs>
          <w:tab w:val="left" w:pos="0"/>
          <w:tab w:val="left" w:pos="312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ab/>
        <w:t xml:space="preserve">                         - заместитель председателя                                               Анучинского района                                                комиссии</w:t>
      </w:r>
    </w:p>
    <w:p w:rsidR="004B361A" w:rsidRDefault="004B361A" w:rsidP="004B361A">
      <w:pPr>
        <w:tabs>
          <w:tab w:val="left" w:pos="0"/>
          <w:tab w:val="left" w:pos="312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Янчук А.Я.</w:t>
      </w:r>
    </w:p>
    <w:p w:rsidR="004B361A" w:rsidRDefault="004B361A" w:rsidP="004B3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61A" w:rsidRDefault="004B361A" w:rsidP="004B361A">
      <w:pPr>
        <w:tabs>
          <w:tab w:val="left" w:pos="0"/>
          <w:tab w:val="left" w:pos="312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социального      -       секретарь комиссии</w:t>
      </w:r>
    </w:p>
    <w:p w:rsidR="004B361A" w:rsidRDefault="004B361A" w:rsidP="004B361A">
      <w:pPr>
        <w:tabs>
          <w:tab w:val="left" w:pos="0"/>
          <w:tab w:val="left" w:pos="312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администрации Анучинского </w:t>
      </w:r>
    </w:p>
    <w:p w:rsidR="004B361A" w:rsidRDefault="004B361A" w:rsidP="004B361A">
      <w:pPr>
        <w:tabs>
          <w:tab w:val="left" w:pos="0"/>
          <w:tab w:val="left" w:pos="312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B361A" w:rsidRDefault="004B361A" w:rsidP="004B361A">
      <w:pPr>
        <w:tabs>
          <w:tab w:val="left" w:pos="0"/>
          <w:tab w:val="left" w:pos="312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Третьяков А.Е.</w:t>
      </w:r>
      <w:r>
        <w:rPr>
          <w:sz w:val="28"/>
          <w:szCs w:val="28"/>
        </w:rPr>
        <w:tab/>
        <w:t xml:space="preserve">    </w:t>
      </w:r>
    </w:p>
    <w:p w:rsidR="004B361A" w:rsidRDefault="004B361A" w:rsidP="004B361A">
      <w:pPr>
        <w:tabs>
          <w:tab w:val="left" w:pos="0"/>
          <w:tab w:val="left" w:pos="312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ОП №11 МОМВД                          -       член комиссии 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«Арсеньевский»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Панасюк А.М.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ГОЧС и МП                        -       член комиссии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Анучинского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 А.И.</w:t>
      </w:r>
    </w:p>
    <w:p w:rsidR="004B361A" w:rsidRDefault="004B361A" w:rsidP="004B3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Анучинского                    -       член комиссии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Г.П.</w:t>
      </w:r>
    </w:p>
    <w:p w:rsidR="004B361A" w:rsidRDefault="004B361A" w:rsidP="004B3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61A" w:rsidRDefault="004B361A" w:rsidP="004B361A">
      <w:pPr>
        <w:pStyle w:val="ConsPlusNormal"/>
        <w:widowControl/>
        <w:tabs>
          <w:tab w:val="left" w:pos="65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жизнеобеспечения              -       член комиссии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Анучинского 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Бурдейная О.В.                       </w:t>
      </w:r>
    </w:p>
    <w:p w:rsidR="004B361A" w:rsidRDefault="004B361A" w:rsidP="004B3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61A" w:rsidRDefault="004B361A" w:rsidP="004B361A">
      <w:pPr>
        <w:pStyle w:val="ConsPlusNormal"/>
        <w:widowControl/>
        <w:tabs>
          <w:tab w:val="left" w:pos="63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отдела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Арсеньеве                       -        член комиссии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УФСБ РФ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Приморскому</w:t>
      </w:r>
      <w:proofErr w:type="gramEnd"/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краю</w:t>
      </w:r>
    </w:p>
    <w:p w:rsidR="00F87331" w:rsidRDefault="00F87331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Савощенко А.О.</w:t>
      </w:r>
    </w:p>
    <w:p w:rsidR="004B361A" w:rsidRDefault="004B361A" w:rsidP="004B36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61A" w:rsidRDefault="004B361A" w:rsidP="004B361A">
      <w:pPr>
        <w:pStyle w:val="ConsPlusNormal"/>
        <w:widowControl/>
        <w:tabs>
          <w:tab w:val="left" w:pos="57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-        член комиссии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Анучинского</w:t>
      </w:r>
    </w:p>
    <w:p w:rsidR="004B361A" w:rsidRDefault="004B361A" w:rsidP="004B36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B7344" w:rsidRPr="00F87331" w:rsidRDefault="004B361A" w:rsidP="00F87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Клыкова Н.Н.</w:t>
      </w:r>
    </w:p>
    <w:sectPr w:rsidR="009B7344" w:rsidRPr="00F87331" w:rsidSect="009B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B361A"/>
    <w:rsid w:val="00084D62"/>
    <w:rsid w:val="004B361A"/>
    <w:rsid w:val="008D73B8"/>
    <w:rsid w:val="009B7344"/>
    <w:rsid w:val="00F8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D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RoslikovaGA</dc:creator>
  <cp:keywords/>
  <dc:description/>
  <cp:lastModifiedBy>RoslikovaGA</cp:lastModifiedBy>
  <cp:revision>5</cp:revision>
  <cp:lastPrinted>2020-04-01T04:57:00Z</cp:lastPrinted>
  <dcterms:created xsi:type="dcterms:W3CDTF">2020-04-01T04:13:00Z</dcterms:created>
  <dcterms:modified xsi:type="dcterms:W3CDTF">2020-04-01T05:01:00Z</dcterms:modified>
</cp:coreProperties>
</file>