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9DE6" w14:textId="77777777" w:rsidR="004900D8" w:rsidRDefault="00033F0A" w:rsidP="00033F0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0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Капитальный ремонт здания сельского клуба в рамках инициативного бюджетирования по направлению «Твой проект» - «Сохранение культуры»,</w:t>
      </w:r>
    </w:p>
    <w:p w14:paraId="1BBC2D80" w14:textId="1AAB75A9" w:rsidR="00033F0A" w:rsidRPr="004900D8" w:rsidRDefault="00033F0A" w:rsidP="00033F0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0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с. Еловка</w:t>
      </w:r>
    </w:p>
    <w:p w14:paraId="1D2A574D" w14:textId="77777777" w:rsidR="00033F0A" w:rsidRDefault="00033F0A" w:rsidP="00033F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E14C84" w14:textId="77777777" w:rsidR="004900D8" w:rsidRDefault="004900D8" w:rsidP="00033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проекта: Администрация Анучинского муниципального округа – Дубовцев И.В.</w:t>
      </w:r>
    </w:p>
    <w:p w14:paraId="09E29D33" w14:textId="77777777" w:rsidR="004900D8" w:rsidRDefault="004900D8" w:rsidP="00033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наблюдатель: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Холохоренко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14:paraId="00337FD1" w14:textId="2E2535D7" w:rsidR="004900D8" w:rsidRDefault="004900D8" w:rsidP="00033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реализации: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пер.Школьный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1А</w:t>
      </w:r>
    </w:p>
    <w:p w14:paraId="48AB6550" w14:textId="1EAB9308" w:rsidR="004900D8" w:rsidRDefault="004900D8" w:rsidP="00033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контракт с ИП Ломакин В.В. – 02.05.2023г. Сумма контракта – 2255193,90руб.</w:t>
      </w:r>
    </w:p>
    <w:p w14:paraId="7C63E99B" w14:textId="1062D6F7" w:rsidR="00033F0A" w:rsidRDefault="00033F0A" w:rsidP="00033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выполнения работ: 10.05.2023- 31.08.2023. </w:t>
      </w:r>
    </w:p>
    <w:p w14:paraId="10F139A3" w14:textId="77777777" w:rsidR="004900D8" w:rsidRDefault="004900D8">
      <w:pPr>
        <w:rPr>
          <w:rFonts w:ascii="Times New Roman" w:hAnsi="Times New Roman" w:cs="Times New Roman"/>
          <w:sz w:val="28"/>
          <w:szCs w:val="28"/>
        </w:rPr>
      </w:pPr>
    </w:p>
    <w:p w14:paraId="179DC488" w14:textId="35487053" w:rsidR="00033F0A" w:rsidRDefault="00033F0A" w:rsidP="00033F0A">
      <w:pPr>
        <w:jc w:val="center"/>
      </w:pPr>
      <w:r>
        <w:rPr>
          <w:noProof/>
        </w:rPr>
        <w:drawing>
          <wp:inline distT="0" distB="0" distL="0" distR="0" wp14:anchorId="6BD8BBEE" wp14:editId="71B86EF7">
            <wp:extent cx="3486150" cy="2024031"/>
            <wp:effectExtent l="0" t="0" r="0" b="0"/>
            <wp:docPr id="17530462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243" cy="202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E28FB" w14:textId="77777777" w:rsidR="00033F0A" w:rsidRDefault="00033F0A"/>
    <w:p w14:paraId="42A0810A" w14:textId="06E6F211" w:rsidR="00033F0A" w:rsidRDefault="00033F0A" w:rsidP="00033F0A">
      <w:pPr>
        <w:jc w:val="center"/>
      </w:pPr>
      <w:r>
        <w:rPr>
          <w:noProof/>
        </w:rPr>
        <w:drawing>
          <wp:inline distT="0" distB="0" distL="0" distR="0" wp14:anchorId="285A3D50" wp14:editId="11730FF6">
            <wp:extent cx="4184650" cy="2483843"/>
            <wp:effectExtent l="0" t="0" r="6350" b="0"/>
            <wp:docPr id="155334013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390" cy="248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B3981" w14:textId="77777777" w:rsidR="004900D8" w:rsidRDefault="004900D8" w:rsidP="00033F0A">
      <w:pPr>
        <w:jc w:val="center"/>
      </w:pPr>
    </w:p>
    <w:p w14:paraId="43E65E2C" w14:textId="1B3760BB" w:rsidR="004900D8" w:rsidRDefault="004900D8" w:rsidP="0049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01.07.2023г в</w:t>
      </w:r>
      <w:r>
        <w:rPr>
          <w:rFonts w:ascii="Times New Roman" w:hAnsi="Times New Roman" w:cs="Times New Roman"/>
          <w:sz w:val="28"/>
          <w:szCs w:val="28"/>
        </w:rPr>
        <w:t>се работы согласно графику по МК выполнены:</w:t>
      </w:r>
    </w:p>
    <w:p w14:paraId="384FABD2" w14:textId="39734BF8" w:rsidR="004900D8" w:rsidRDefault="004900D8" w:rsidP="004900D8">
      <w:pPr>
        <w:rPr>
          <w:rFonts w:ascii="Times New Roman" w:hAnsi="Times New Roman" w:cs="Times New Roman"/>
          <w:sz w:val="28"/>
          <w:szCs w:val="28"/>
        </w:rPr>
      </w:pPr>
      <w:r w:rsidRPr="004900D8">
        <w:rPr>
          <w:rFonts w:ascii="Times New Roman" w:hAnsi="Times New Roman" w:cs="Times New Roman"/>
          <w:sz w:val="28"/>
          <w:szCs w:val="28"/>
        </w:rPr>
        <w:t>- демонтажные работы, усиление и замена фундамента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87A9F3" w14:textId="4E3F05AE" w:rsidR="004900D8" w:rsidRDefault="004900D8" w:rsidP="0049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венцов в стенах, установка оконных блоков, заделка проемов в деревянных стенах и перегородках;</w:t>
      </w:r>
    </w:p>
    <w:p w14:paraId="6F30FA0A" w14:textId="7DB69F51" w:rsidR="004900D8" w:rsidRPr="004900D8" w:rsidRDefault="004900D8" w:rsidP="0049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внутренней лестницы, устройство отмостка и водосточной системы.</w:t>
      </w:r>
    </w:p>
    <w:p w14:paraId="1C2BDA3D" w14:textId="063805CB" w:rsidR="00033F0A" w:rsidRDefault="00033F0A" w:rsidP="00033F0A">
      <w:pPr>
        <w:jc w:val="center"/>
      </w:pPr>
    </w:p>
    <w:sectPr w:rsidR="00033F0A" w:rsidSect="00033F0A">
      <w:pgSz w:w="11906" w:h="16838"/>
      <w:pgMar w:top="624" w:right="567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0A"/>
    <w:rsid w:val="00033F0A"/>
    <w:rsid w:val="002355D7"/>
    <w:rsid w:val="004900D8"/>
    <w:rsid w:val="00663586"/>
    <w:rsid w:val="00690C79"/>
    <w:rsid w:val="009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BE45"/>
  <w15:chartTrackingRefBased/>
  <w15:docId w15:val="{C3F641DB-F4AE-40C6-A58D-7531C284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F0A"/>
    <w:pPr>
      <w:spacing w:line="252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Вера В. Клыкова</cp:lastModifiedBy>
  <cp:revision>3</cp:revision>
  <dcterms:created xsi:type="dcterms:W3CDTF">2023-07-17T01:41:00Z</dcterms:created>
  <dcterms:modified xsi:type="dcterms:W3CDTF">2023-07-17T01:49:00Z</dcterms:modified>
</cp:coreProperties>
</file>