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1F47" w14:textId="77777777" w:rsidR="00E731AF" w:rsidRPr="00E731AF" w:rsidRDefault="00E731AF" w:rsidP="00E731AF">
      <w:pPr>
        <w:tabs>
          <w:tab w:val="left" w:pos="7050"/>
        </w:tabs>
        <w:rPr>
          <w:sz w:val="24"/>
          <w:szCs w:val="24"/>
          <w:lang w:val="ru-RU"/>
        </w:rPr>
      </w:pPr>
    </w:p>
    <w:p w14:paraId="14E7AD27" w14:textId="77777777" w:rsidR="00E731AF" w:rsidRPr="00E731AF" w:rsidRDefault="00E731AF" w:rsidP="00E731AF">
      <w:pPr>
        <w:shd w:val="clear" w:color="auto" w:fill="FFFFFF"/>
        <w:jc w:val="center"/>
        <w:rPr>
          <w:color w:val="000000"/>
          <w:sz w:val="18"/>
          <w:szCs w:val="24"/>
          <w:lang w:val="ru-RU"/>
        </w:rPr>
      </w:pPr>
      <w:r w:rsidRPr="00E731AF">
        <w:rPr>
          <w:noProof/>
          <w:color w:val="000000"/>
          <w:sz w:val="18"/>
          <w:szCs w:val="24"/>
          <w:lang w:val="ru-RU"/>
        </w:rPr>
        <w:drawing>
          <wp:inline distT="0" distB="0" distL="0" distR="0" wp14:anchorId="009485CC" wp14:editId="5CDD86C6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A7A27" w14:textId="77777777" w:rsidR="00E731AF" w:rsidRPr="00E731AF" w:rsidRDefault="00E731AF" w:rsidP="00E731AF">
      <w:pPr>
        <w:shd w:val="clear" w:color="auto" w:fill="FFFFFF"/>
        <w:jc w:val="center"/>
        <w:rPr>
          <w:color w:val="000000"/>
          <w:sz w:val="18"/>
          <w:szCs w:val="24"/>
          <w:lang w:val="ru-RU"/>
        </w:rPr>
      </w:pPr>
    </w:p>
    <w:p w14:paraId="3C5CDA7F" w14:textId="77777777" w:rsidR="00E731AF" w:rsidRPr="00E731AF" w:rsidRDefault="00E731AF" w:rsidP="00E731AF">
      <w:pPr>
        <w:shd w:val="clear" w:color="auto" w:fill="FFFFFF"/>
        <w:jc w:val="center"/>
        <w:rPr>
          <w:color w:val="000000"/>
          <w:sz w:val="18"/>
          <w:szCs w:val="24"/>
          <w:lang w:val="ru-RU"/>
        </w:rPr>
      </w:pPr>
      <w:r w:rsidRPr="00E731AF">
        <w:rPr>
          <w:noProof/>
          <w:color w:val="000000"/>
          <w:sz w:val="18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884574" wp14:editId="3BDD4B2F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2130" w14:textId="77777777" w:rsidR="00E731AF" w:rsidRDefault="00E731AF" w:rsidP="00E73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845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Grqo10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479F2130" w14:textId="77777777" w:rsidR="00E731AF" w:rsidRDefault="00E731AF" w:rsidP="00E731AF"/>
                  </w:txbxContent>
                </v:textbox>
              </v:shape>
            </w:pict>
          </mc:Fallback>
        </mc:AlternateContent>
      </w:r>
    </w:p>
    <w:p w14:paraId="070E3D1F" w14:textId="77777777" w:rsidR="00E731AF" w:rsidRDefault="00E731AF" w:rsidP="00E731AF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  <w:lang w:val="ru-RU"/>
        </w:rPr>
      </w:pPr>
      <w:r w:rsidRPr="00E731AF">
        <w:rPr>
          <w:b/>
          <w:color w:val="000000"/>
          <w:spacing w:val="20"/>
          <w:sz w:val="32"/>
          <w:szCs w:val="24"/>
          <w:lang w:val="ru-RU"/>
        </w:rPr>
        <w:t xml:space="preserve">АДМИНИСТРАЦИЯ                                    </w:t>
      </w:r>
    </w:p>
    <w:p w14:paraId="51371A0B" w14:textId="7B22F497" w:rsidR="00E731AF" w:rsidRPr="00E731AF" w:rsidRDefault="00E731AF" w:rsidP="00E731AF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  <w:lang w:val="ru-RU"/>
        </w:rPr>
      </w:pPr>
      <w:r w:rsidRPr="00E731AF">
        <w:rPr>
          <w:b/>
          <w:color w:val="000000"/>
          <w:spacing w:val="20"/>
          <w:sz w:val="32"/>
          <w:szCs w:val="24"/>
          <w:lang w:val="ru-RU"/>
        </w:rPr>
        <w:t>АНУЧИНСКОГО МУНИЦИПАЛЬНОГО ОКРУГА</w:t>
      </w:r>
    </w:p>
    <w:p w14:paraId="49EF0504" w14:textId="77777777" w:rsidR="00E731AF" w:rsidRPr="00E731AF" w:rsidRDefault="00E731AF" w:rsidP="00E731AF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  <w:lang w:val="ru-RU"/>
        </w:rPr>
      </w:pPr>
      <w:r w:rsidRPr="00E731AF">
        <w:rPr>
          <w:b/>
          <w:color w:val="000000"/>
          <w:spacing w:val="20"/>
          <w:sz w:val="32"/>
          <w:szCs w:val="24"/>
          <w:lang w:val="ru-RU"/>
        </w:rPr>
        <w:t>ПРИМОРСКОГО КРАЯ</w:t>
      </w:r>
    </w:p>
    <w:p w14:paraId="71A04F4E" w14:textId="77777777" w:rsidR="00E731AF" w:rsidRPr="00E731AF" w:rsidRDefault="00E731AF" w:rsidP="00E731AF">
      <w:pPr>
        <w:shd w:val="clear" w:color="auto" w:fill="FFFFFF"/>
        <w:spacing w:before="227"/>
        <w:jc w:val="center"/>
        <w:rPr>
          <w:rFonts w:ascii="Arial" w:hAnsi="Arial"/>
          <w:sz w:val="16"/>
          <w:szCs w:val="24"/>
          <w:lang w:val="ru-RU"/>
        </w:rPr>
      </w:pPr>
    </w:p>
    <w:p w14:paraId="2E0F4FE9" w14:textId="77777777" w:rsidR="00E731AF" w:rsidRPr="00E731AF" w:rsidRDefault="00E731AF" w:rsidP="00E731AF">
      <w:pPr>
        <w:shd w:val="clear" w:color="auto" w:fill="FFFFFF"/>
        <w:jc w:val="center"/>
        <w:rPr>
          <w:color w:val="000000"/>
          <w:sz w:val="28"/>
          <w:szCs w:val="24"/>
          <w:lang w:val="ru-RU"/>
        </w:rPr>
      </w:pPr>
      <w:r w:rsidRPr="00E731AF">
        <w:rPr>
          <w:color w:val="000000"/>
          <w:sz w:val="28"/>
          <w:szCs w:val="24"/>
          <w:lang w:val="ru-RU"/>
        </w:rPr>
        <w:t>Р А С П О Р Я Ж Е Н И Е</w:t>
      </w:r>
    </w:p>
    <w:p w14:paraId="1C7958C4" w14:textId="77777777" w:rsidR="00E731AF" w:rsidRPr="00E731AF" w:rsidRDefault="00E731AF" w:rsidP="00E731AF">
      <w:pPr>
        <w:shd w:val="clear" w:color="auto" w:fill="FFFFFF"/>
        <w:jc w:val="center"/>
        <w:rPr>
          <w:color w:val="000000"/>
          <w:sz w:val="16"/>
          <w:szCs w:val="24"/>
          <w:lang w:val="ru-RU"/>
        </w:rPr>
      </w:pPr>
    </w:p>
    <w:p w14:paraId="764F16BD" w14:textId="77777777" w:rsidR="00E731AF" w:rsidRPr="00E731AF" w:rsidRDefault="00E731AF" w:rsidP="00E731AF">
      <w:pPr>
        <w:shd w:val="clear" w:color="auto" w:fill="FFFFFF"/>
        <w:jc w:val="center"/>
        <w:rPr>
          <w:color w:val="000000"/>
          <w:sz w:val="16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E731AF" w:rsidRPr="00E731AF" w14:paraId="13402D19" w14:textId="77777777" w:rsidTr="003A5C9A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328520F" w14:textId="77777777" w:rsidR="00E731AF" w:rsidRPr="00E731AF" w:rsidRDefault="00E731AF" w:rsidP="00E731AF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E0FDF6" w14:textId="68FB5BF3" w:rsidR="00E731AF" w:rsidRPr="00E731AF" w:rsidRDefault="009145AE" w:rsidP="00E731AF">
            <w:pPr>
              <w:ind w:left="-82" w:right="-10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23.08.</w:t>
            </w:r>
            <w:r w:rsidR="00E731AF" w:rsidRPr="00E731AF">
              <w:rPr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7BB183" w14:textId="77777777" w:rsidR="00E731AF" w:rsidRPr="00E731AF" w:rsidRDefault="00E731AF" w:rsidP="00E731AF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A55E50E" w14:textId="77777777" w:rsidR="00E731AF" w:rsidRPr="00E731AF" w:rsidRDefault="00E731AF" w:rsidP="00E731AF">
            <w:pPr>
              <w:ind w:left="-67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31AF">
              <w:rPr>
                <w:color w:val="000000"/>
                <w:sz w:val="24"/>
                <w:szCs w:val="24"/>
                <w:lang w:val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C41044E" w14:textId="77777777" w:rsidR="00E731AF" w:rsidRPr="00E731AF" w:rsidRDefault="00E731AF" w:rsidP="00E731A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731AF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4F0359" w14:textId="29CD74C8" w:rsidR="00E731AF" w:rsidRPr="00E731AF" w:rsidRDefault="009145AE" w:rsidP="00E731AF">
            <w:pPr>
              <w:ind w:left="-120" w:right="-8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476</w:t>
            </w:r>
            <w:r w:rsidR="00E731AF" w:rsidRPr="00E731AF">
              <w:rPr>
                <w:color w:val="000000"/>
                <w:sz w:val="28"/>
                <w:szCs w:val="28"/>
                <w:lang w:val="ru-RU"/>
              </w:rPr>
              <w:t>-р</w:t>
            </w:r>
          </w:p>
        </w:tc>
      </w:tr>
    </w:tbl>
    <w:p w14:paraId="200EE1AA" w14:textId="77777777" w:rsidR="00E731AF" w:rsidRPr="00E731AF" w:rsidRDefault="00E731AF" w:rsidP="00E731AF">
      <w:pPr>
        <w:jc w:val="center"/>
        <w:rPr>
          <w:b/>
          <w:bCs/>
          <w:sz w:val="28"/>
          <w:szCs w:val="28"/>
          <w:lang w:val="ru-RU"/>
        </w:rPr>
      </w:pPr>
    </w:p>
    <w:p w14:paraId="0864F98D" w14:textId="7AA3316A" w:rsidR="00E731AF" w:rsidRPr="00E731AF" w:rsidRDefault="00E731AF" w:rsidP="00A84A70">
      <w:pPr>
        <w:jc w:val="center"/>
        <w:rPr>
          <w:b/>
          <w:bCs/>
          <w:sz w:val="28"/>
          <w:szCs w:val="28"/>
          <w:lang w:val="ru-RU"/>
        </w:rPr>
      </w:pPr>
      <w:bookmarkStart w:id="0" w:name="_Hlk80366095"/>
      <w:r w:rsidRPr="00E731AF">
        <w:rPr>
          <w:b/>
          <w:bCs/>
          <w:sz w:val="28"/>
          <w:szCs w:val="28"/>
          <w:lang w:val="ru-RU"/>
        </w:rPr>
        <w:t>«Об утверждении Порядка ведения архива проекта участниками проектной</w:t>
      </w:r>
    </w:p>
    <w:p w14:paraId="514EB0DF" w14:textId="6B131C34" w:rsidR="009473DF" w:rsidRDefault="00E731AF" w:rsidP="009473DF">
      <w:pPr>
        <w:jc w:val="center"/>
        <w:rPr>
          <w:sz w:val="28"/>
          <w:szCs w:val="28"/>
          <w:lang w:val="ru-RU"/>
        </w:rPr>
      </w:pPr>
      <w:r w:rsidRPr="00E731AF">
        <w:rPr>
          <w:b/>
          <w:bCs/>
          <w:sz w:val="28"/>
          <w:szCs w:val="28"/>
          <w:lang w:val="ru-RU"/>
        </w:rPr>
        <w:t xml:space="preserve">деятельности </w:t>
      </w:r>
      <w:r w:rsidR="0066612B" w:rsidRPr="00E731AF">
        <w:rPr>
          <w:b/>
          <w:bCs/>
          <w:sz w:val="28"/>
          <w:szCs w:val="28"/>
          <w:lang w:val="ru-RU"/>
        </w:rPr>
        <w:t xml:space="preserve">администрации </w:t>
      </w:r>
      <w:r w:rsidR="0066612B">
        <w:rPr>
          <w:b/>
          <w:bCs/>
          <w:sz w:val="28"/>
          <w:szCs w:val="28"/>
          <w:lang w:val="ru-RU"/>
        </w:rPr>
        <w:t>Анучинского</w:t>
      </w:r>
      <w:r w:rsidR="0066612B" w:rsidRPr="00E731AF">
        <w:rPr>
          <w:b/>
          <w:bCs/>
          <w:sz w:val="28"/>
          <w:szCs w:val="28"/>
          <w:lang w:val="ru-RU"/>
        </w:rPr>
        <w:t xml:space="preserve"> муниципального округа</w:t>
      </w:r>
      <w:r w:rsidR="0066612B">
        <w:rPr>
          <w:b/>
          <w:bCs/>
          <w:sz w:val="28"/>
          <w:szCs w:val="28"/>
          <w:lang w:val="ru-RU"/>
        </w:rPr>
        <w:t xml:space="preserve"> и </w:t>
      </w:r>
      <w:r w:rsidR="003211CA">
        <w:rPr>
          <w:b/>
          <w:bCs/>
          <w:sz w:val="28"/>
          <w:szCs w:val="28"/>
          <w:lang w:val="ru-RU"/>
        </w:rPr>
        <w:t xml:space="preserve">подведомственных </w:t>
      </w:r>
      <w:r w:rsidR="00BD5E84">
        <w:rPr>
          <w:b/>
          <w:bCs/>
          <w:sz w:val="28"/>
          <w:szCs w:val="28"/>
          <w:lang w:val="ru-RU"/>
        </w:rPr>
        <w:t xml:space="preserve">организаций </w:t>
      </w:r>
      <w:r w:rsidR="00BD5E84" w:rsidRPr="00E731AF">
        <w:rPr>
          <w:b/>
          <w:bCs/>
          <w:sz w:val="28"/>
          <w:szCs w:val="28"/>
          <w:lang w:val="ru-RU"/>
        </w:rPr>
        <w:t>и</w:t>
      </w:r>
      <w:r w:rsidRPr="00E731AF">
        <w:rPr>
          <w:b/>
          <w:bCs/>
          <w:sz w:val="28"/>
          <w:szCs w:val="28"/>
          <w:lang w:val="ru-RU"/>
        </w:rPr>
        <w:t xml:space="preserve"> осуществления контроля за его ведением</w:t>
      </w:r>
      <w:bookmarkStart w:id="1" w:name="_Hlk73615253"/>
      <w:r w:rsidRPr="00E731AF">
        <w:rPr>
          <w:b/>
          <w:bCs/>
          <w:sz w:val="28"/>
          <w:szCs w:val="28"/>
          <w:lang w:val="ru-RU"/>
        </w:rPr>
        <w:t>»</w:t>
      </w:r>
      <w:bookmarkEnd w:id="1"/>
      <w:r w:rsidRPr="00E731AF">
        <w:rPr>
          <w:sz w:val="28"/>
          <w:szCs w:val="28"/>
          <w:lang w:val="ru-RU"/>
        </w:rPr>
        <w:t xml:space="preserve">  </w:t>
      </w:r>
    </w:p>
    <w:bookmarkEnd w:id="0"/>
    <w:p w14:paraId="3FC5DB83" w14:textId="1358D0CB" w:rsidR="006B139B" w:rsidRPr="004A5332" w:rsidRDefault="00E731AF" w:rsidP="009473DF">
      <w:pPr>
        <w:jc w:val="center"/>
        <w:rPr>
          <w:sz w:val="28"/>
          <w:szCs w:val="28"/>
          <w:lang w:val="ru-RU"/>
        </w:rPr>
      </w:pPr>
      <w:r w:rsidRPr="00E731AF">
        <w:rPr>
          <w:sz w:val="28"/>
          <w:szCs w:val="28"/>
          <w:lang w:val="ru-RU"/>
        </w:rPr>
        <w:t xml:space="preserve"> </w:t>
      </w:r>
    </w:p>
    <w:p w14:paraId="07EC67DA" w14:textId="77777777" w:rsidR="009473DF" w:rsidRPr="009A0C41" w:rsidRDefault="006B139B" w:rsidP="00E45BEC">
      <w:pPr>
        <w:spacing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В соответствии с распоряжением администрации Анучинского муниципального округа от 15.06.2021 № 370-</w:t>
      </w:r>
      <w:r w:rsidR="007C2787" w:rsidRPr="009A0C41">
        <w:rPr>
          <w:sz w:val="28"/>
          <w:szCs w:val="28"/>
          <w:lang w:val="ru-RU"/>
        </w:rPr>
        <w:t>р «</w:t>
      </w:r>
      <w:r w:rsidRPr="009A0C41">
        <w:rPr>
          <w:sz w:val="28"/>
          <w:szCs w:val="28"/>
          <w:lang w:val="ru-RU"/>
        </w:rPr>
        <w:t xml:space="preserve">О мерах по внедрению проектно-ориентированной системы управления в Анучинском муниципальном округе» </w:t>
      </w:r>
    </w:p>
    <w:p w14:paraId="361F392C" w14:textId="2AB8A05A" w:rsidR="004D03FB" w:rsidRPr="009A0C41" w:rsidRDefault="006B139B" w:rsidP="00E45BEC">
      <w:pPr>
        <w:spacing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1. Утвердить Порядок ведения архива проекта участниками проектной деятельности администрации </w:t>
      </w:r>
      <w:r w:rsidR="0066612B" w:rsidRPr="009A0C41">
        <w:rPr>
          <w:sz w:val="28"/>
          <w:szCs w:val="28"/>
          <w:lang w:val="ru-RU"/>
        </w:rPr>
        <w:t xml:space="preserve">Анучинского муниципального округа </w:t>
      </w:r>
      <w:r w:rsidR="003211CA" w:rsidRPr="009A0C41">
        <w:rPr>
          <w:sz w:val="28"/>
          <w:szCs w:val="28"/>
          <w:lang w:val="ru-RU"/>
        </w:rPr>
        <w:t xml:space="preserve">и подведомственных организаций </w:t>
      </w:r>
      <w:r w:rsidRPr="009A0C41">
        <w:rPr>
          <w:sz w:val="28"/>
          <w:szCs w:val="28"/>
          <w:lang w:val="ru-RU"/>
        </w:rPr>
        <w:t>и осуществления контроля за его ведением согласно приложению к настоящему распоряжению.</w:t>
      </w:r>
    </w:p>
    <w:p w14:paraId="140D6971" w14:textId="6047B8B7" w:rsidR="00A84A70" w:rsidRPr="009A0C41" w:rsidRDefault="004D03FB" w:rsidP="00E45BEC">
      <w:pPr>
        <w:spacing w:after="240"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2</w:t>
      </w:r>
      <w:r w:rsidR="006B139B" w:rsidRPr="009A0C41">
        <w:rPr>
          <w:sz w:val="28"/>
          <w:szCs w:val="28"/>
          <w:lang w:val="ru-RU"/>
        </w:rPr>
        <w:t>. Общему отделу администрации Анучинского муниципального округа (Бурдейная) разместить настоящее распоряжение на официальном сайте администрации Анучинского муниципального округа Приморского края в телекоммуникационной сети Интернет.</w:t>
      </w:r>
    </w:p>
    <w:p w14:paraId="4B320F04" w14:textId="48FBED40" w:rsidR="006B139B" w:rsidRDefault="004D03FB" w:rsidP="00E45BEC">
      <w:pPr>
        <w:pStyle w:val="a6"/>
        <w:spacing w:before="240" w:line="360" w:lineRule="auto"/>
        <w:ind w:left="0"/>
        <w:jc w:val="both"/>
        <w:rPr>
          <w:sz w:val="28"/>
          <w:szCs w:val="28"/>
        </w:rPr>
      </w:pPr>
      <w:r w:rsidRPr="009A0C41">
        <w:rPr>
          <w:sz w:val="28"/>
          <w:szCs w:val="28"/>
        </w:rPr>
        <w:t>3</w:t>
      </w:r>
      <w:r w:rsidR="006B139B" w:rsidRPr="009A0C41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03C9922F" w14:textId="77777777" w:rsidR="009145AE" w:rsidRDefault="009145AE" w:rsidP="00E45BEC">
      <w:pPr>
        <w:pStyle w:val="a6"/>
        <w:spacing w:before="240" w:line="360" w:lineRule="auto"/>
        <w:ind w:left="0"/>
        <w:jc w:val="both"/>
        <w:rPr>
          <w:sz w:val="28"/>
          <w:szCs w:val="28"/>
        </w:rPr>
      </w:pPr>
    </w:p>
    <w:p w14:paraId="67C247C5" w14:textId="77777777" w:rsidR="00E45BEC" w:rsidRPr="009A0C41" w:rsidRDefault="00E45BEC" w:rsidP="00E45BEC">
      <w:pPr>
        <w:pStyle w:val="a6"/>
        <w:spacing w:before="240" w:line="360" w:lineRule="auto"/>
        <w:ind w:left="0"/>
        <w:jc w:val="both"/>
        <w:rPr>
          <w:sz w:val="28"/>
          <w:szCs w:val="28"/>
        </w:rPr>
      </w:pPr>
    </w:p>
    <w:p w14:paraId="5A76F534" w14:textId="77777777" w:rsidR="006B139B" w:rsidRPr="009A0C41" w:rsidRDefault="006B139B" w:rsidP="009A0C41">
      <w:pPr>
        <w:shd w:val="clear" w:color="auto" w:fill="FFFFFF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Глава Анучинского</w:t>
      </w:r>
    </w:p>
    <w:p w14:paraId="20A9A32F" w14:textId="77777777" w:rsidR="006B139B" w:rsidRPr="009A0C41" w:rsidRDefault="006B139B" w:rsidP="009A0C41">
      <w:pPr>
        <w:shd w:val="clear" w:color="auto" w:fill="FFFFFF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муниципального округа                                                         С.А. Понуровский </w:t>
      </w:r>
    </w:p>
    <w:p w14:paraId="1F5BFF5E" w14:textId="39A6D908" w:rsidR="00BF248C" w:rsidRPr="009A0C41" w:rsidRDefault="006B139B" w:rsidP="009A0C41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9A0C41">
        <w:rPr>
          <w:color w:val="333333"/>
          <w:sz w:val="28"/>
          <w:szCs w:val="28"/>
          <w:lang w:val="ru-RU"/>
        </w:rPr>
        <w:t> </w:t>
      </w:r>
    </w:p>
    <w:p w14:paraId="583B6599" w14:textId="195A808E" w:rsidR="00E45BEC" w:rsidRDefault="009145AE" w:rsidP="009A0C41">
      <w:pPr>
        <w:tabs>
          <w:tab w:val="left" w:pos="7410"/>
        </w:tabs>
        <w:ind w:left="5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</w:t>
      </w:r>
    </w:p>
    <w:p w14:paraId="44C7D727" w14:textId="77777777" w:rsidR="00E45BEC" w:rsidRDefault="00E45BEC" w:rsidP="009A0C41">
      <w:pPr>
        <w:tabs>
          <w:tab w:val="left" w:pos="7410"/>
        </w:tabs>
        <w:ind w:left="5664"/>
        <w:jc w:val="both"/>
        <w:rPr>
          <w:sz w:val="28"/>
          <w:szCs w:val="28"/>
          <w:lang w:val="ru-RU"/>
        </w:rPr>
      </w:pPr>
    </w:p>
    <w:p w14:paraId="2AA19A81" w14:textId="77777777" w:rsidR="00E45BEC" w:rsidRDefault="00E45BEC" w:rsidP="009A0C41">
      <w:pPr>
        <w:tabs>
          <w:tab w:val="left" w:pos="7410"/>
        </w:tabs>
        <w:ind w:left="5664"/>
        <w:jc w:val="both"/>
        <w:rPr>
          <w:sz w:val="28"/>
          <w:szCs w:val="28"/>
          <w:lang w:val="ru-RU"/>
        </w:rPr>
      </w:pPr>
    </w:p>
    <w:p w14:paraId="3C5871B7" w14:textId="4195CB35" w:rsidR="004D03FB" w:rsidRPr="009A0C41" w:rsidRDefault="00E731AF" w:rsidP="009A0C41">
      <w:pPr>
        <w:tabs>
          <w:tab w:val="left" w:pos="7410"/>
        </w:tabs>
        <w:ind w:left="5664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Приложение</w:t>
      </w:r>
    </w:p>
    <w:p w14:paraId="49F3B4DA" w14:textId="5283D0AA" w:rsidR="00E731AF" w:rsidRPr="009A0C41" w:rsidRDefault="00E731AF" w:rsidP="009A0C41">
      <w:pPr>
        <w:tabs>
          <w:tab w:val="left" w:pos="7410"/>
        </w:tabs>
        <w:ind w:left="5664" w:right="140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 к распоряжению</w:t>
      </w:r>
      <w:r w:rsidR="004D03FB" w:rsidRPr="009A0C41">
        <w:rPr>
          <w:sz w:val="28"/>
          <w:szCs w:val="28"/>
          <w:lang w:val="ru-RU"/>
        </w:rPr>
        <w:t xml:space="preserve"> </w:t>
      </w:r>
      <w:r w:rsidRPr="009A0C41">
        <w:rPr>
          <w:sz w:val="28"/>
          <w:szCs w:val="28"/>
          <w:lang w:val="ru-RU"/>
        </w:rPr>
        <w:t xml:space="preserve">администрации </w:t>
      </w:r>
      <w:r w:rsidR="006B139B" w:rsidRPr="009A0C41">
        <w:rPr>
          <w:sz w:val="28"/>
          <w:szCs w:val="28"/>
          <w:lang w:val="ru-RU"/>
        </w:rPr>
        <w:t>Анучинского</w:t>
      </w:r>
      <w:r w:rsidR="004D03FB" w:rsidRPr="009A0C41">
        <w:rPr>
          <w:sz w:val="28"/>
          <w:szCs w:val="28"/>
          <w:lang w:val="ru-RU"/>
        </w:rPr>
        <w:t xml:space="preserve"> </w:t>
      </w:r>
      <w:r w:rsidR="006B139B" w:rsidRPr="009A0C41">
        <w:rPr>
          <w:sz w:val="28"/>
          <w:szCs w:val="28"/>
          <w:lang w:val="ru-RU"/>
        </w:rPr>
        <w:t>муниципального округа Приморского края</w:t>
      </w:r>
    </w:p>
    <w:p w14:paraId="256DE298" w14:textId="5E55FFC5" w:rsidR="00E731AF" w:rsidRPr="009A0C41" w:rsidRDefault="006B139B" w:rsidP="009A0C41">
      <w:pPr>
        <w:tabs>
          <w:tab w:val="left" w:pos="7410"/>
        </w:tabs>
        <w:ind w:left="5664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от</w:t>
      </w:r>
      <w:r w:rsidR="00051CB1">
        <w:rPr>
          <w:sz w:val="28"/>
          <w:szCs w:val="28"/>
          <w:lang w:val="ru-RU"/>
        </w:rPr>
        <w:t xml:space="preserve"> 23.08.</w:t>
      </w:r>
      <w:r w:rsidRPr="009A0C41">
        <w:rPr>
          <w:sz w:val="28"/>
          <w:szCs w:val="28"/>
          <w:lang w:val="ru-RU"/>
        </w:rPr>
        <w:t>2021</w:t>
      </w:r>
      <w:r w:rsidR="00E731AF" w:rsidRPr="009A0C41">
        <w:rPr>
          <w:sz w:val="28"/>
          <w:szCs w:val="28"/>
          <w:lang w:val="ru-RU"/>
        </w:rPr>
        <w:t xml:space="preserve"> № </w:t>
      </w:r>
      <w:r w:rsidR="00051CB1">
        <w:rPr>
          <w:sz w:val="28"/>
          <w:szCs w:val="28"/>
          <w:lang w:val="ru-RU"/>
        </w:rPr>
        <w:t xml:space="preserve"> 476</w:t>
      </w:r>
      <w:r w:rsidR="00E731AF" w:rsidRPr="009A0C41">
        <w:rPr>
          <w:sz w:val="28"/>
          <w:szCs w:val="28"/>
          <w:lang w:val="ru-RU"/>
        </w:rPr>
        <w:t>-р</w:t>
      </w:r>
    </w:p>
    <w:p w14:paraId="039A9B11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</w:p>
    <w:p w14:paraId="054F7363" w14:textId="77777777" w:rsidR="00A84A70" w:rsidRPr="009A0C41" w:rsidRDefault="00E731AF" w:rsidP="009A0C41">
      <w:pPr>
        <w:jc w:val="center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Поря</w:t>
      </w:r>
      <w:r w:rsidR="00A84A70" w:rsidRPr="009A0C41">
        <w:rPr>
          <w:sz w:val="28"/>
          <w:szCs w:val="28"/>
          <w:lang w:val="ru-RU"/>
        </w:rPr>
        <w:t>док</w:t>
      </w:r>
    </w:p>
    <w:p w14:paraId="5229DF56" w14:textId="2994BE0B" w:rsidR="00E731AF" w:rsidRPr="009A0C41" w:rsidRDefault="00E731AF" w:rsidP="009A0C41">
      <w:pPr>
        <w:jc w:val="center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 ведения архива проекта участниками</w:t>
      </w:r>
      <w:r w:rsidR="00A84A70" w:rsidRPr="009A0C41">
        <w:rPr>
          <w:sz w:val="28"/>
          <w:szCs w:val="28"/>
          <w:lang w:val="ru-RU"/>
        </w:rPr>
        <w:t xml:space="preserve"> </w:t>
      </w:r>
      <w:r w:rsidRPr="009A0C41">
        <w:rPr>
          <w:sz w:val="28"/>
          <w:szCs w:val="28"/>
          <w:lang w:val="ru-RU"/>
        </w:rPr>
        <w:t xml:space="preserve">проектной деятельности администрации </w:t>
      </w:r>
      <w:r w:rsidR="0066612B" w:rsidRPr="009A0C41">
        <w:rPr>
          <w:sz w:val="28"/>
          <w:szCs w:val="28"/>
          <w:lang w:val="ru-RU"/>
        </w:rPr>
        <w:t xml:space="preserve">Анучинского муниципального округа </w:t>
      </w:r>
      <w:r w:rsidR="00956404" w:rsidRPr="009A0C41">
        <w:rPr>
          <w:sz w:val="28"/>
          <w:szCs w:val="28"/>
          <w:lang w:val="ru-RU"/>
        </w:rPr>
        <w:t xml:space="preserve">и подведомственных организациях </w:t>
      </w:r>
      <w:r w:rsidRPr="009A0C41">
        <w:rPr>
          <w:sz w:val="28"/>
          <w:szCs w:val="28"/>
          <w:lang w:val="ru-RU"/>
        </w:rPr>
        <w:t>и осуществления контроля за его ведением</w:t>
      </w:r>
    </w:p>
    <w:p w14:paraId="2B69D450" w14:textId="77777777" w:rsidR="00E731AF" w:rsidRPr="009A0C41" w:rsidRDefault="00E731AF" w:rsidP="009A0C41">
      <w:pPr>
        <w:jc w:val="center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(далее – Порядок)</w:t>
      </w:r>
    </w:p>
    <w:p w14:paraId="1602D463" w14:textId="77777777" w:rsidR="00E731AF" w:rsidRPr="009A0C41" w:rsidRDefault="00E731AF" w:rsidP="009A0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A8CD8" w14:textId="77777777" w:rsidR="00E731AF" w:rsidRPr="009A0C41" w:rsidRDefault="00E731AF" w:rsidP="009A0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41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1519FAC3" w14:textId="77777777" w:rsidR="00E731AF" w:rsidRPr="009A0C41" w:rsidRDefault="00E731AF" w:rsidP="009A0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5B879" w14:textId="3FDB8AE0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ab/>
        <w:t xml:space="preserve">1. Настоящий Порядок разработан в соответствии с распоряжениями </w:t>
      </w:r>
      <w:r w:rsidR="006B139B" w:rsidRPr="009A0C41">
        <w:rPr>
          <w:sz w:val="28"/>
          <w:szCs w:val="28"/>
          <w:lang w:val="ru-RU"/>
        </w:rPr>
        <w:t xml:space="preserve">администрации Анучинского муниципального округа от 15.06.2021 № 370-р  «О мерах по внедрению проектно-ориентированной системы управления в Анучинском муниципальном округе», </w:t>
      </w:r>
      <w:r w:rsidRPr="009A0C41">
        <w:rPr>
          <w:sz w:val="28"/>
          <w:szCs w:val="28"/>
          <w:lang w:val="ru-RU"/>
        </w:rPr>
        <w:t xml:space="preserve"> и определяет структуру архива проекта, правила ведения архива проекта участниками проектной деятельности администрации </w:t>
      </w:r>
      <w:r w:rsidR="007C2787" w:rsidRPr="009A0C41">
        <w:rPr>
          <w:sz w:val="28"/>
          <w:szCs w:val="28"/>
          <w:lang w:val="ru-RU"/>
        </w:rPr>
        <w:t xml:space="preserve"> </w:t>
      </w:r>
      <w:r w:rsidR="0066612B" w:rsidRPr="009A0C41">
        <w:rPr>
          <w:sz w:val="28"/>
          <w:szCs w:val="28"/>
          <w:lang w:val="ru-RU"/>
        </w:rPr>
        <w:t xml:space="preserve">Анучинского муниципального округа </w:t>
      </w:r>
      <w:r w:rsidR="007C2787" w:rsidRPr="009A0C41">
        <w:rPr>
          <w:sz w:val="28"/>
          <w:szCs w:val="28"/>
          <w:lang w:val="ru-RU"/>
        </w:rPr>
        <w:t xml:space="preserve">и подведомственных организаций </w:t>
      </w:r>
      <w:r w:rsidRPr="009A0C41">
        <w:rPr>
          <w:sz w:val="28"/>
          <w:szCs w:val="28"/>
          <w:lang w:val="ru-RU"/>
        </w:rPr>
        <w:t xml:space="preserve">(далее – участники проектной деятельности) в электронном </w:t>
      </w:r>
      <w:r w:rsidR="004D03FB" w:rsidRPr="009A0C41">
        <w:rPr>
          <w:sz w:val="28"/>
          <w:szCs w:val="28"/>
          <w:lang w:val="ru-RU"/>
        </w:rPr>
        <w:t xml:space="preserve">и бумажном </w:t>
      </w:r>
      <w:r w:rsidRPr="009A0C41">
        <w:rPr>
          <w:sz w:val="28"/>
          <w:szCs w:val="28"/>
          <w:lang w:val="ru-RU"/>
        </w:rPr>
        <w:t>виде, а также процесс осуществления контроля за ведением архива проекта участниками проектной деятельности.</w:t>
      </w:r>
    </w:p>
    <w:p w14:paraId="79E886EA" w14:textId="0E0C5011" w:rsidR="00E731AF" w:rsidRPr="009A0C41" w:rsidRDefault="00291BEE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2</w:t>
      </w:r>
      <w:r w:rsidR="00E731AF" w:rsidRPr="009A0C41">
        <w:rPr>
          <w:sz w:val="28"/>
          <w:szCs w:val="28"/>
          <w:lang w:val="ru-RU"/>
        </w:rPr>
        <w:t>. Основными функциями архива проекта являются обеспечение хранения документов по проекту, а также обеспечение возможности их оперативного поиска и получения.</w:t>
      </w:r>
    </w:p>
    <w:p w14:paraId="688CA92E" w14:textId="00ECF50B" w:rsidR="00E731AF" w:rsidRPr="009A0C41" w:rsidRDefault="00291BEE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3</w:t>
      </w:r>
      <w:r w:rsidR="00E731AF" w:rsidRPr="009A0C41">
        <w:rPr>
          <w:sz w:val="28"/>
          <w:szCs w:val="28"/>
          <w:lang w:val="ru-RU"/>
        </w:rPr>
        <w:t xml:space="preserve">. Целью осуществления контроля за ведением архива проекта (портфеля проектов) участниками проектной деятельности является поддержание в актуальном состоянии                    и обеспечение сохранности документов по проекту, обеспечение соблюдения требований к их содержанию и оформлению за </w:t>
      </w:r>
      <w:r w:rsidR="00E731AF" w:rsidRPr="009A0C41">
        <w:rPr>
          <w:sz w:val="28"/>
          <w:szCs w:val="28"/>
          <w:lang w:val="ru-RU"/>
        </w:rPr>
        <w:lastRenderedPageBreak/>
        <w:t>счёт проведения оценки правильности ведения архива проекта участниками проектной деятельности.</w:t>
      </w:r>
    </w:p>
    <w:p w14:paraId="77433262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</w:p>
    <w:p w14:paraId="67F0D049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Глава 2. Структура архива проекта</w:t>
      </w:r>
    </w:p>
    <w:p w14:paraId="1C7375EF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</w:p>
    <w:p w14:paraId="14801D81" w14:textId="2CB577EC" w:rsidR="00E731AF" w:rsidRPr="009A0C41" w:rsidRDefault="00291BEE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4</w:t>
      </w:r>
      <w:r w:rsidR="00E731AF" w:rsidRPr="009A0C41">
        <w:rPr>
          <w:sz w:val="28"/>
          <w:szCs w:val="28"/>
          <w:lang w:val="ru-RU"/>
        </w:rPr>
        <w:t xml:space="preserve">. Архив проекта ведётся в бумажном и электронном видах. </w:t>
      </w:r>
    </w:p>
    <w:p w14:paraId="11F8A2E0" w14:textId="2D4383F9" w:rsidR="00E731AF" w:rsidRPr="009A0C41" w:rsidRDefault="00291BEE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5</w:t>
      </w:r>
      <w:r w:rsidR="00E731AF" w:rsidRPr="009A0C41">
        <w:rPr>
          <w:sz w:val="28"/>
          <w:szCs w:val="28"/>
          <w:lang w:val="ru-RU"/>
        </w:rPr>
        <w:t>. Архив проекта состоит из следующих разделов:</w:t>
      </w:r>
    </w:p>
    <w:p w14:paraId="0A8D2A05" w14:textId="77777777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- </w:t>
      </w:r>
      <w:bookmarkStart w:id="2" w:name="_Hlk80361041"/>
      <w:r w:rsidRPr="009A0C41">
        <w:rPr>
          <w:sz w:val="28"/>
          <w:szCs w:val="28"/>
          <w:lang w:val="ru-RU"/>
        </w:rPr>
        <w:t xml:space="preserve">«Инициация» </w:t>
      </w:r>
      <w:bookmarkEnd w:id="2"/>
      <w:r w:rsidRPr="009A0C41">
        <w:rPr>
          <w:sz w:val="28"/>
          <w:szCs w:val="28"/>
          <w:lang w:val="ru-RU"/>
        </w:rPr>
        <w:t>- раздел, включающий в себя документы по проекту, образующиеся на стадии инициации;</w:t>
      </w:r>
    </w:p>
    <w:p w14:paraId="6491AF98" w14:textId="77777777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- «Планирование» - раздел, включающий в себя документы по проекту, образующиеся на стадии планирования;</w:t>
      </w:r>
    </w:p>
    <w:p w14:paraId="440A59BF" w14:textId="214B3B32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- «Реализация» - раздел, включающий в себя документы по проекту, образующиеся на стадии реализации;</w:t>
      </w:r>
    </w:p>
    <w:p w14:paraId="5C21D412" w14:textId="77777777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- «Закрытие» - раздел, включающий в себя документы по проекту, образующиеся на стадии закрытия;</w:t>
      </w:r>
    </w:p>
    <w:p w14:paraId="18D18EA8" w14:textId="27FCBC1E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- «Постпроект</w:t>
      </w:r>
      <w:r w:rsidR="003211CA" w:rsidRPr="009A0C41">
        <w:rPr>
          <w:sz w:val="28"/>
          <w:szCs w:val="28"/>
          <w:lang w:val="ru-RU"/>
        </w:rPr>
        <w:t>ный</w:t>
      </w:r>
      <w:r w:rsidR="00291BEE" w:rsidRPr="009A0C41">
        <w:rPr>
          <w:sz w:val="28"/>
          <w:szCs w:val="28"/>
          <w:lang w:val="ru-RU"/>
        </w:rPr>
        <w:t xml:space="preserve"> мониторинг</w:t>
      </w:r>
      <w:r w:rsidRPr="009A0C41">
        <w:rPr>
          <w:sz w:val="28"/>
          <w:szCs w:val="28"/>
          <w:lang w:val="ru-RU"/>
        </w:rPr>
        <w:t>» - раздел, включающий в себя документы по проекту, образующиеся на постпроектной стадии;</w:t>
      </w:r>
    </w:p>
    <w:p w14:paraId="3A5A8DE3" w14:textId="73C807C9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- «Материалы и протоколы совещаний» - раздел, включающий в себя материалы, образующиеся по результатам проведения совещаний по проекту (</w:t>
      </w:r>
      <w:r w:rsidR="004D03FB" w:rsidRPr="009A0C41">
        <w:rPr>
          <w:sz w:val="28"/>
          <w:szCs w:val="28"/>
          <w:lang w:val="ru-RU"/>
        </w:rPr>
        <w:t>муниципального проектного комитета</w:t>
      </w:r>
      <w:r w:rsidRPr="009A0C41">
        <w:rPr>
          <w:sz w:val="28"/>
          <w:szCs w:val="28"/>
          <w:lang w:val="ru-RU"/>
        </w:rPr>
        <w:t>, команды проекта и иных совещаний), в том числе протоколы, повестки, иные документы;</w:t>
      </w:r>
    </w:p>
    <w:p w14:paraId="3F02028D" w14:textId="77777777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- «Переписка по проекту» – раздел, включающий в себя официальную                                       и неофициальную переписку по проекту (входящая, исходящая документация, служебные записки);</w:t>
      </w:r>
    </w:p>
    <w:p w14:paraId="4B28A0D5" w14:textId="4C398A1A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- «Договорная документация» – раздел, включающий в себя договорную документацию, связанную с проектом (проекты </w:t>
      </w:r>
      <w:r w:rsidR="004D03FB" w:rsidRPr="009A0C41">
        <w:rPr>
          <w:sz w:val="28"/>
          <w:szCs w:val="28"/>
          <w:lang w:val="ru-RU"/>
        </w:rPr>
        <w:t>муниципальных контрактов</w:t>
      </w:r>
      <w:r w:rsidRPr="009A0C41">
        <w:rPr>
          <w:sz w:val="28"/>
          <w:szCs w:val="28"/>
          <w:lang w:val="ru-RU"/>
        </w:rPr>
        <w:t>, договоры, соглашения, дополнительные соглашения и иные документы);</w:t>
      </w:r>
    </w:p>
    <w:p w14:paraId="70AEDB66" w14:textId="77777777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- «Нормативная и распорядительная документация» - раздел, включающий в себя нормативную и распорядительную документацию, относящуюся к проекту;</w:t>
      </w:r>
    </w:p>
    <w:p w14:paraId="7F23D7F4" w14:textId="77777777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lastRenderedPageBreak/>
        <w:t>- «Прочее» – раздел, включающий в себя документы, которые исходя                                      из содержания не могут быть включены в иные разделы архива проекта.</w:t>
      </w:r>
    </w:p>
    <w:p w14:paraId="1D20AE3E" w14:textId="275DF21A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731AF" w:rsidRPr="009A0C41">
        <w:rPr>
          <w:sz w:val="28"/>
          <w:szCs w:val="28"/>
          <w:lang w:val="ru-RU"/>
        </w:rPr>
        <w:t xml:space="preserve">. Указанная структура применяется к архиву проекта в электронном </w:t>
      </w:r>
      <w:r w:rsidR="004D03FB" w:rsidRPr="009A0C41">
        <w:rPr>
          <w:sz w:val="28"/>
          <w:szCs w:val="28"/>
          <w:lang w:val="ru-RU"/>
        </w:rPr>
        <w:t xml:space="preserve">и бумажном </w:t>
      </w:r>
      <w:r w:rsidR="00E731AF" w:rsidRPr="009A0C41">
        <w:rPr>
          <w:sz w:val="28"/>
          <w:szCs w:val="28"/>
          <w:lang w:val="ru-RU"/>
        </w:rPr>
        <w:t>вид</w:t>
      </w:r>
      <w:r w:rsidR="004D03FB" w:rsidRPr="009A0C41">
        <w:rPr>
          <w:sz w:val="28"/>
          <w:szCs w:val="28"/>
          <w:lang w:val="ru-RU"/>
        </w:rPr>
        <w:t>ах</w:t>
      </w:r>
      <w:r w:rsidR="00E731AF" w:rsidRPr="009A0C41">
        <w:rPr>
          <w:sz w:val="28"/>
          <w:szCs w:val="28"/>
          <w:lang w:val="ru-RU"/>
        </w:rPr>
        <w:t>.</w:t>
      </w:r>
    </w:p>
    <w:p w14:paraId="09C94B15" w14:textId="3F05666A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731AF" w:rsidRPr="009A0C41">
        <w:rPr>
          <w:sz w:val="28"/>
          <w:szCs w:val="28"/>
          <w:lang w:val="ru-RU"/>
        </w:rPr>
        <w:t xml:space="preserve">. Перечень разделов является исчерпывающим и не подлежит дополнению или изменению. </w:t>
      </w:r>
    </w:p>
    <w:p w14:paraId="0A520DD8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</w:p>
    <w:p w14:paraId="08E9C734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Глава 3. Правила ведения архива проекта</w:t>
      </w:r>
    </w:p>
    <w:p w14:paraId="0B8BBE0E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</w:p>
    <w:p w14:paraId="0B06E05A" w14:textId="6F0CEE82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E731AF" w:rsidRPr="009A0C41">
        <w:rPr>
          <w:sz w:val="28"/>
          <w:szCs w:val="28"/>
          <w:lang w:val="ru-RU"/>
        </w:rPr>
        <w:t xml:space="preserve">. Архив проекта создаётся после завершения стадии инициации проекта. </w:t>
      </w:r>
    </w:p>
    <w:p w14:paraId="21D99831" w14:textId="4F27DF56" w:rsidR="00E731AF" w:rsidRPr="009A0C41" w:rsidRDefault="00E731AF" w:rsidP="009A0C41">
      <w:pPr>
        <w:shd w:val="clear" w:color="auto" w:fill="FFFFFF"/>
        <w:spacing w:after="150"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11. Документы по проекту, входящие в состав архива проекта, оформляются участниками проектной деятельности в соответствии с требованиями к их содержанию                 и оформлению, установленными распоряжением администрации </w:t>
      </w:r>
      <w:r w:rsidR="003211CA" w:rsidRPr="009A0C41">
        <w:rPr>
          <w:sz w:val="28"/>
          <w:szCs w:val="28"/>
          <w:lang w:val="ru-RU"/>
        </w:rPr>
        <w:t>Анучинского муниципального округа</w:t>
      </w:r>
      <w:r w:rsidR="007C2787" w:rsidRPr="009A0C41">
        <w:rPr>
          <w:b/>
          <w:bCs/>
          <w:color w:val="333333"/>
          <w:sz w:val="28"/>
          <w:szCs w:val="28"/>
          <w:lang w:val="ru-RU"/>
        </w:rPr>
        <w:t xml:space="preserve"> </w:t>
      </w:r>
      <w:r w:rsidR="007C2787" w:rsidRPr="009A0C41">
        <w:rPr>
          <w:sz w:val="28"/>
          <w:szCs w:val="28"/>
          <w:lang w:val="ru-RU"/>
        </w:rPr>
        <w:t xml:space="preserve">Приморского края от 21.06.2021 № 375-р «Об утверждении форм по управлению проектами». </w:t>
      </w:r>
    </w:p>
    <w:p w14:paraId="0D597DBA" w14:textId="7D7AA4EE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731AF" w:rsidRPr="009A0C41">
        <w:rPr>
          <w:sz w:val="28"/>
          <w:szCs w:val="28"/>
          <w:lang w:val="ru-RU"/>
        </w:rPr>
        <w:t xml:space="preserve">. Архив проекта в электронном виде хранится в </w:t>
      </w:r>
      <w:r w:rsidR="007C2787" w:rsidRPr="009A0C41">
        <w:rPr>
          <w:sz w:val="28"/>
          <w:szCs w:val="28"/>
          <w:lang w:val="ru-RU"/>
        </w:rPr>
        <w:t>муниципальном проектном офисе.</w:t>
      </w:r>
    </w:p>
    <w:p w14:paraId="2972B39D" w14:textId="20272040" w:rsidR="007C2787" w:rsidRPr="009A0C41" w:rsidRDefault="007C2787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1</w:t>
      </w:r>
      <w:r w:rsidR="00E45BEC">
        <w:rPr>
          <w:sz w:val="28"/>
          <w:szCs w:val="28"/>
          <w:lang w:val="ru-RU"/>
        </w:rPr>
        <w:t>0</w:t>
      </w:r>
      <w:r w:rsidRPr="009A0C41">
        <w:rPr>
          <w:sz w:val="28"/>
          <w:szCs w:val="28"/>
          <w:lang w:val="ru-RU"/>
        </w:rPr>
        <w:t xml:space="preserve">. Архив проекта </w:t>
      </w:r>
      <w:r w:rsidR="0066612B" w:rsidRPr="009A0C41">
        <w:rPr>
          <w:sz w:val="28"/>
          <w:szCs w:val="28"/>
          <w:lang w:val="ru-RU"/>
        </w:rPr>
        <w:t>в бумажном виде</w:t>
      </w:r>
      <w:r w:rsidRPr="009A0C41">
        <w:rPr>
          <w:sz w:val="28"/>
          <w:szCs w:val="28"/>
          <w:lang w:val="ru-RU"/>
        </w:rPr>
        <w:t xml:space="preserve"> хранится в </w:t>
      </w:r>
      <w:r w:rsidR="0066612B" w:rsidRPr="009A0C41">
        <w:rPr>
          <w:sz w:val="28"/>
          <w:szCs w:val="28"/>
          <w:lang w:val="ru-RU"/>
        </w:rPr>
        <w:t>соответствующем</w:t>
      </w:r>
      <w:r w:rsidRPr="009A0C41">
        <w:rPr>
          <w:sz w:val="28"/>
          <w:szCs w:val="28"/>
          <w:lang w:val="ru-RU"/>
        </w:rPr>
        <w:t xml:space="preserve"> отделе</w:t>
      </w:r>
      <w:r w:rsidR="0066612B" w:rsidRPr="009A0C41">
        <w:rPr>
          <w:sz w:val="28"/>
          <w:szCs w:val="28"/>
          <w:lang w:val="ru-RU"/>
        </w:rPr>
        <w:t xml:space="preserve"> администрации Анучинского муниципального округа и подведомственных организациях.</w:t>
      </w:r>
    </w:p>
    <w:p w14:paraId="3D38F228" w14:textId="44F9F7B2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1</w:t>
      </w:r>
      <w:r w:rsidR="00E45BEC">
        <w:rPr>
          <w:sz w:val="28"/>
          <w:szCs w:val="28"/>
          <w:lang w:val="ru-RU"/>
        </w:rPr>
        <w:t>1</w:t>
      </w:r>
      <w:r w:rsidRPr="009A0C41">
        <w:rPr>
          <w:sz w:val="28"/>
          <w:szCs w:val="28"/>
          <w:lang w:val="ru-RU"/>
        </w:rPr>
        <w:t>. В архиве проекта в электронном виде хранятся образы документов по проекту (утверждённые документы), файлы электронных документов (проекты документов, рабочие версии документов по проекту).</w:t>
      </w:r>
    </w:p>
    <w:p w14:paraId="4CAEBB1A" w14:textId="539BDC6C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1</w:t>
      </w:r>
      <w:r w:rsidR="00E45BEC">
        <w:rPr>
          <w:sz w:val="28"/>
          <w:szCs w:val="28"/>
          <w:lang w:val="ru-RU"/>
        </w:rPr>
        <w:t>2</w:t>
      </w:r>
      <w:r w:rsidRPr="009A0C41">
        <w:rPr>
          <w:sz w:val="28"/>
          <w:szCs w:val="28"/>
          <w:lang w:val="ru-RU"/>
        </w:rPr>
        <w:t>. Каждый раздел архива проекта в электронном виде содержит электронные образы документов по проекту</w:t>
      </w:r>
      <w:r w:rsidR="00A84A70" w:rsidRPr="009A0C41">
        <w:rPr>
          <w:sz w:val="28"/>
          <w:szCs w:val="28"/>
          <w:lang w:val="ru-RU"/>
        </w:rPr>
        <w:t>.</w:t>
      </w:r>
    </w:p>
    <w:p w14:paraId="27BE2D12" w14:textId="1F338646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1</w:t>
      </w:r>
      <w:r w:rsidR="00E45BEC">
        <w:rPr>
          <w:sz w:val="28"/>
          <w:szCs w:val="28"/>
          <w:lang w:val="ru-RU"/>
        </w:rPr>
        <w:t>3</w:t>
      </w:r>
      <w:r w:rsidRPr="009A0C41">
        <w:rPr>
          <w:sz w:val="28"/>
          <w:szCs w:val="28"/>
          <w:lang w:val="ru-RU"/>
        </w:rPr>
        <w:t>. Электронные образы документов по проекту</w:t>
      </w:r>
      <w:r w:rsidR="00A84A70" w:rsidRPr="009A0C41">
        <w:rPr>
          <w:sz w:val="28"/>
          <w:szCs w:val="28"/>
          <w:lang w:val="ru-RU"/>
        </w:rPr>
        <w:t>,</w:t>
      </w:r>
      <w:r w:rsidRPr="009A0C41">
        <w:rPr>
          <w:sz w:val="28"/>
          <w:szCs w:val="28"/>
          <w:lang w:val="ru-RU"/>
        </w:rPr>
        <w:t xml:space="preserve"> размещённые в архиве проекта, именуются следующим образом:</w:t>
      </w:r>
    </w:p>
    <w:p w14:paraId="45D3DBCA" w14:textId="72237927" w:rsidR="00E731AF" w:rsidRPr="009A0C41" w:rsidRDefault="004D03FB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раздел архива, </w:t>
      </w:r>
      <w:r w:rsidR="00E731AF" w:rsidRPr="009A0C41">
        <w:rPr>
          <w:sz w:val="28"/>
          <w:szCs w:val="28"/>
          <w:lang w:val="ru-RU"/>
        </w:rPr>
        <w:t>наименование документа.</w:t>
      </w:r>
    </w:p>
    <w:p w14:paraId="6BA39C76" w14:textId="77777777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При этом наименование документа указывает на русском языке с указанием даты и номера документа.</w:t>
      </w:r>
    </w:p>
    <w:p w14:paraId="7EB65107" w14:textId="2B61D438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lastRenderedPageBreak/>
        <w:t xml:space="preserve">Пример наименования: </w:t>
      </w:r>
      <w:r w:rsidR="004D03FB" w:rsidRPr="009A0C41">
        <w:rPr>
          <w:sz w:val="28"/>
          <w:szCs w:val="28"/>
          <w:lang w:val="ru-RU"/>
        </w:rPr>
        <w:t>«Инициация»</w:t>
      </w:r>
      <w:r w:rsidR="006E1F46" w:rsidRPr="009A0C41">
        <w:rPr>
          <w:sz w:val="28"/>
          <w:szCs w:val="28"/>
          <w:lang w:val="ru-RU"/>
        </w:rPr>
        <w:t>. Инициативная заявка</w:t>
      </w:r>
      <w:r w:rsidR="004D03FB" w:rsidRPr="009A0C41">
        <w:rPr>
          <w:sz w:val="28"/>
          <w:szCs w:val="28"/>
          <w:lang w:val="ru-RU"/>
        </w:rPr>
        <w:t xml:space="preserve"> </w:t>
      </w:r>
      <w:r w:rsidRPr="009A0C41">
        <w:rPr>
          <w:sz w:val="28"/>
          <w:szCs w:val="28"/>
          <w:lang w:val="ru-RU"/>
        </w:rPr>
        <w:t>по проекту № 1 от 0</w:t>
      </w:r>
      <w:r w:rsidR="00A84A70" w:rsidRPr="009A0C41">
        <w:rPr>
          <w:sz w:val="28"/>
          <w:szCs w:val="28"/>
          <w:lang w:val="ru-RU"/>
        </w:rPr>
        <w:t>2</w:t>
      </w:r>
      <w:r w:rsidRPr="009A0C41">
        <w:rPr>
          <w:sz w:val="28"/>
          <w:szCs w:val="28"/>
          <w:lang w:val="ru-RU"/>
        </w:rPr>
        <w:t>.02.20</w:t>
      </w:r>
      <w:r w:rsidR="006E1F46" w:rsidRPr="009A0C41">
        <w:rPr>
          <w:sz w:val="28"/>
          <w:szCs w:val="28"/>
          <w:lang w:val="ru-RU"/>
        </w:rPr>
        <w:t>2021</w:t>
      </w:r>
      <w:r w:rsidRPr="009A0C41">
        <w:rPr>
          <w:sz w:val="28"/>
          <w:szCs w:val="28"/>
          <w:lang w:val="ru-RU"/>
        </w:rPr>
        <w:t>.</w:t>
      </w:r>
      <w:r w:rsidRPr="009A0C41">
        <w:rPr>
          <w:sz w:val="28"/>
          <w:szCs w:val="28"/>
        </w:rPr>
        <w:t>pdf</w:t>
      </w:r>
      <w:r w:rsidRPr="009A0C41">
        <w:rPr>
          <w:sz w:val="28"/>
          <w:szCs w:val="28"/>
          <w:lang w:val="ru-RU"/>
        </w:rPr>
        <w:t>.</w:t>
      </w:r>
    </w:p>
    <w:p w14:paraId="067AE50C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</w:p>
    <w:p w14:paraId="33B19EC7" w14:textId="3A6F0384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Глава 4. Процесс осуществления контроля за ведением архива </w:t>
      </w:r>
      <w:r w:rsidR="006E1F46" w:rsidRPr="009A0C41">
        <w:rPr>
          <w:sz w:val="28"/>
          <w:szCs w:val="28"/>
          <w:lang w:val="ru-RU"/>
        </w:rPr>
        <w:t>проекта участниками</w:t>
      </w:r>
      <w:r w:rsidRPr="009A0C41">
        <w:rPr>
          <w:sz w:val="28"/>
          <w:szCs w:val="28"/>
          <w:lang w:val="ru-RU"/>
        </w:rPr>
        <w:t xml:space="preserve"> проектной деятельности</w:t>
      </w:r>
    </w:p>
    <w:p w14:paraId="40251295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</w:pPr>
    </w:p>
    <w:p w14:paraId="6946B33F" w14:textId="6A79B548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1</w:t>
      </w:r>
      <w:r w:rsidR="00E45BEC">
        <w:rPr>
          <w:sz w:val="28"/>
          <w:szCs w:val="28"/>
          <w:lang w:val="ru-RU"/>
        </w:rPr>
        <w:t>4</w:t>
      </w:r>
      <w:r w:rsidRPr="009A0C41">
        <w:rPr>
          <w:sz w:val="28"/>
          <w:szCs w:val="28"/>
          <w:lang w:val="ru-RU"/>
        </w:rPr>
        <w:t xml:space="preserve">. Проверку ведения архива проекта в электронном виде </w:t>
      </w:r>
      <w:r w:rsidR="006E1F46" w:rsidRPr="009A0C41">
        <w:rPr>
          <w:sz w:val="28"/>
          <w:szCs w:val="28"/>
          <w:lang w:val="ru-RU"/>
        </w:rPr>
        <w:t xml:space="preserve">и в бумажном </w:t>
      </w:r>
      <w:r w:rsidR="004A5332" w:rsidRPr="009A0C41">
        <w:rPr>
          <w:sz w:val="28"/>
          <w:szCs w:val="28"/>
          <w:lang w:val="ru-RU"/>
        </w:rPr>
        <w:t>видах осуществляет</w:t>
      </w:r>
      <w:r w:rsidRPr="009A0C41">
        <w:rPr>
          <w:sz w:val="28"/>
          <w:szCs w:val="28"/>
          <w:lang w:val="ru-RU"/>
        </w:rPr>
        <w:t xml:space="preserve"> руководитель проекта.</w:t>
      </w:r>
    </w:p>
    <w:p w14:paraId="58575EE9" w14:textId="792A82C1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1</w:t>
      </w:r>
      <w:r w:rsidR="00E45BEC">
        <w:rPr>
          <w:sz w:val="28"/>
          <w:szCs w:val="28"/>
          <w:lang w:val="ru-RU"/>
        </w:rPr>
        <w:t>5</w:t>
      </w:r>
      <w:r w:rsidRPr="009A0C41">
        <w:rPr>
          <w:sz w:val="28"/>
          <w:szCs w:val="28"/>
          <w:lang w:val="ru-RU"/>
        </w:rPr>
        <w:t xml:space="preserve">. Проверка ведения архива проекта в электронном </w:t>
      </w:r>
      <w:r w:rsidR="006E1F46" w:rsidRPr="009A0C41">
        <w:rPr>
          <w:sz w:val="28"/>
          <w:szCs w:val="28"/>
          <w:lang w:val="ru-RU"/>
        </w:rPr>
        <w:t xml:space="preserve">и бумажном </w:t>
      </w:r>
      <w:r w:rsidRPr="009A0C41">
        <w:rPr>
          <w:sz w:val="28"/>
          <w:szCs w:val="28"/>
          <w:lang w:val="ru-RU"/>
        </w:rPr>
        <w:t>вид</w:t>
      </w:r>
      <w:r w:rsidR="006E1F46" w:rsidRPr="009A0C41">
        <w:rPr>
          <w:sz w:val="28"/>
          <w:szCs w:val="28"/>
          <w:lang w:val="ru-RU"/>
        </w:rPr>
        <w:t>ах</w:t>
      </w:r>
      <w:r w:rsidRPr="009A0C41">
        <w:rPr>
          <w:sz w:val="28"/>
          <w:szCs w:val="28"/>
          <w:lang w:val="ru-RU"/>
        </w:rPr>
        <w:t xml:space="preserve"> осуществляется в соответствии с критериями, содержащимися в листе проверки ведения архива проекта участниками проектной деятельности (далее – лист проверки) по форме согласно приложению к настоящему Порядку.</w:t>
      </w:r>
    </w:p>
    <w:p w14:paraId="2AE1077B" w14:textId="35C6D6F6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1</w:t>
      </w:r>
      <w:r w:rsidR="00E45BEC">
        <w:rPr>
          <w:sz w:val="28"/>
          <w:szCs w:val="28"/>
          <w:lang w:val="ru-RU"/>
        </w:rPr>
        <w:t>6</w:t>
      </w:r>
      <w:r w:rsidRPr="009A0C41">
        <w:rPr>
          <w:sz w:val="28"/>
          <w:szCs w:val="28"/>
          <w:lang w:val="ru-RU"/>
        </w:rPr>
        <w:t xml:space="preserve">. Лист проверки заполняется руководителем проекта по результатам проведения проверки ведения архива проекта участниками проектной деятельности и </w:t>
      </w:r>
      <w:r w:rsidR="004A5332" w:rsidRPr="009A0C41">
        <w:rPr>
          <w:sz w:val="28"/>
          <w:szCs w:val="28"/>
          <w:lang w:val="ru-RU"/>
        </w:rPr>
        <w:t>содержит полное</w:t>
      </w:r>
      <w:r w:rsidRPr="009A0C41">
        <w:rPr>
          <w:sz w:val="28"/>
          <w:szCs w:val="28"/>
          <w:lang w:val="ru-RU"/>
        </w:rPr>
        <w:t xml:space="preserve"> наименование проекта, дату проведения проверки, наименование стадии жизненного цикла проекта на дату проведения проверки, а также сведения об объектах проверки, результатах проверки, иные сведения.</w:t>
      </w:r>
    </w:p>
    <w:p w14:paraId="15E8D6AC" w14:textId="3DC67BD3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Проверке подлежат электронные</w:t>
      </w:r>
      <w:r w:rsidR="00BD3F4E" w:rsidRPr="009A0C41">
        <w:rPr>
          <w:sz w:val="28"/>
          <w:szCs w:val="28"/>
          <w:lang w:val="ru-RU"/>
        </w:rPr>
        <w:t xml:space="preserve"> и бумажные</w:t>
      </w:r>
      <w:r w:rsidRPr="009A0C41">
        <w:rPr>
          <w:sz w:val="28"/>
          <w:szCs w:val="28"/>
          <w:lang w:val="ru-RU"/>
        </w:rPr>
        <w:t xml:space="preserve"> образы документов по проекту (утверждённые документы).</w:t>
      </w:r>
    </w:p>
    <w:p w14:paraId="208047EC" w14:textId="540CBD0B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E731AF" w:rsidRPr="009A0C41">
        <w:rPr>
          <w:sz w:val="28"/>
          <w:szCs w:val="28"/>
          <w:lang w:val="ru-RU"/>
        </w:rPr>
        <w:t>. По результатам проверки определяется соответствие или несоответствие объектов проверки установленным критериям.</w:t>
      </w:r>
    </w:p>
    <w:p w14:paraId="7453EE7D" w14:textId="02FCD516" w:rsidR="00E731AF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В случае соответствия объекта проверки установленным критериям в графе «Результат» ставится знак «</w:t>
      </w:r>
      <w:r w:rsidR="00DA5FFB" w:rsidRPr="009A0C41">
        <w:rPr>
          <w:sz w:val="28"/>
          <w:szCs w:val="28"/>
          <w:lang w:val="ru-RU"/>
        </w:rPr>
        <w:t>+</w:t>
      </w:r>
      <w:r w:rsidRPr="009A0C41">
        <w:rPr>
          <w:sz w:val="28"/>
          <w:szCs w:val="28"/>
          <w:lang w:val="ru-RU"/>
        </w:rPr>
        <w:t>», в случае несоответствия – знак «-», а в случае, если объект не подлежит проверке – «0».</w:t>
      </w:r>
    </w:p>
    <w:p w14:paraId="52F135BC" w14:textId="49517BE9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E731AF" w:rsidRPr="009A0C41">
        <w:rPr>
          <w:sz w:val="28"/>
          <w:szCs w:val="28"/>
          <w:lang w:val="ru-RU"/>
        </w:rPr>
        <w:t>. Графа «Примечание» содержит описание выявленных несоответствий и (или) иные сведения.</w:t>
      </w:r>
    </w:p>
    <w:p w14:paraId="0AA73EBF" w14:textId="09720594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E731AF" w:rsidRPr="009A0C41">
        <w:rPr>
          <w:sz w:val="28"/>
          <w:szCs w:val="28"/>
          <w:lang w:val="ru-RU"/>
        </w:rPr>
        <w:t xml:space="preserve">. </w:t>
      </w:r>
      <w:r w:rsidR="00BD3F4E" w:rsidRPr="009A0C41">
        <w:rPr>
          <w:sz w:val="28"/>
          <w:szCs w:val="28"/>
          <w:lang w:val="ru-RU"/>
        </w:rPr>
        <w:t xml:space="preserve">По результатам проверки </w:t>
      </w:r>
      <w:r w:rsidR="00E731AF" w:rsidRPr="009A0C41">
        <w:rPr>
          <w:sz w:val="28"/>
          <w:szCs w:val="28"/>
          <w:lang w:val="ru-RU"/>
        </w:rPr>
        <w:t>листа проверки архива проекта направл</w:t>
      </w:r>
      <w:r w:rsidR="00BD3F4E" w:rsidRPr="009A0C41">
        <w:rPr>
          <w:sz w:val="28"/>
          <w:szCs w:val="28"/>
          <w:lang w:val="ru-RU"/>
        </w:rPr>
        <w:t>яется</w:t>
      </w:r>
      <w:r w:rsidR="00E731AF" w:rsidRPr="009A0C41">
        <w:rPr>
          <w:sz w:val="28"/>
          <w:szCs w:val="28"/>
          <w:lang w:val="ru-RU"/>
        </w:rPr>
        <w:t xml:space="preserve"> в муниципальный проектный офис.</w:t>
      </w:r>
    </w:p>
    <w:p w14:paraId="35FEEA9A" w14:textId="2FC8C304" w:rsidR="00E731AF" w:rsidRPr="009A0C41" w:rsidRDefault="00E45BEC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20</w:t>
      </w:r>
      <w:r w:rsidR="00E731AF" w:rsidRPr="009A0C41">
        <w:rPr>
          <w:sz w:val="28"/>
          <w:szCs w:val="28"/>
          <w:lang w:val="ru-RU"/>
        </w:rPr>
        <w:t xml:space="preserve">. Муниципальный проектный офис осуществляет проверку достоверности сведений, указанных руководителем проекта в листе проверки, путём оценки ведения архива проекта в электронном </w:t>
      </w:r>
      <w:r w:rsidR="00DA5FFB" w:rsidRPr="009A0C41">
        <w:rPr>
          <w:sz w:val="28"/>
          <w:szCs w:val="28"/>
          <w:lang w:val="ru-RU"/>
        </w:rPr>
        <w:t xml:space="preserve">и бумажном </w:t>
      </w:r>
      <w:r w:rsidR="00E731AF" w:rsidRPr="009A0C41">
        <w:rPr>
          <w:sz w:val="28"/>
          <w:szCs w:val="28"/>
          <w:lang w:val="ru-RU"/>
        </w:rPr>
        <w:t>вид</w:t>
      </w:r>
      <w:r w:rsidR="00DA5FFB" w:rsidRPr="009A0C41">
        <w:rPr>
          <w:sz w:val="28"/>
          <w:szCs w:val="28"/>
          <w:lang w:val="ru-RU"/>
        </w:rPr>
        <w:t>ах</w:t>
      </w:r>
      <w:r w:rsidR="00E731AF" w:rsidRPr="009A0C41">
        <w:rPr>
          <w:sz w:val="28"/>
          <w:szCs w:val="28"/>
          <w:lang w:val="ru-RU"/>
        </w:rPr>
        <w:t xml:space="preserve"> по критериям, содержащимся в листе проверки архива проекта.</w:t>
      </w:r>
    </w:p>
    <w:p w14:paraId="1FAFEE36" w14:textId="40DA3DD0" w:rsidR="004A5332" w:rsidRPr="009A0C41" w:rsidRDefault="00E731AF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Если муниципальным проектным офисом выявлено несоответствие </w:t>
      </w:r>
      <w:bookmarkStart w:id="3" w:name="_Hlk80363737"/>
      <w:r w:rsidRPr="009A0C41">
        <w:rPr>
          <w:sz w:val="28"/>
          <w:szCs w:val="28"/>
          <w:lang w:val="ru-RU"/>
        </w:rPr>
        <w:t xml:space="preserve">фактического состояния архива проекта в электронном </w:t>
      </w:r>
      <w:r w:rsidR="00DA5FFB" w:rsidRPr="009A0C41">
        <w:rPr>
          <w:sz w:val="28"/>
          <w:szCs w:val="28"/>
          <w:lang w:val="ru-RU"/>
        </w:rPr>
        <w:t xml:space="preserve">и бумажном </w:t>
      </w:r>
      <w:r w:rsidRPr="009A0C41">
        <w:rPr>
          <w:sz w:val="28"/>
          <w:szCs w:val="28"/>
          <w:lang w:val="ru-RU"/>
        </w:rPr>
        <w:t>вид</w:t>
      </w:r>
      <w:r w:rsidR="00DA5FFB" w:rsidRPr="009A0C41">
        <w:rPr>
          <w:sz w:val="28"/>
          <w:szCs w:val="28"/>
          <w:lang w:val="ru-RU"/>
        </w:rPr>
        <w:t>ах</w:t>
      </w:r>
      <w:r w:rsidRPr="009A0C41">
        <w:rPr>
          <w:sz w:val="28"/>
          <w:szCs w:val="28"/>
          <w:lang w:val="ru-RU"/>
        </w:rPr>
        <w:t xml:space="preserve"> сведениям, которые указаны в листе проверки</w:t>
      </w:r>
      <w:bookmarkEnd w:id="3"/>
      <w:r w:rsidRPr="009A0C41">
        <w:rPr>
          <w:sz w:val="28"/>
          <w:szCs w:val="28"/>
          <w:lang w:val="ru-RU"/>
        </w:rPr>
        <w:t>, муниципальный проектный офис сообщает о выявленном несоответствии руководителю проекта</w:t>
      </w:r>
      <w:r w:rsidR="004A5332" w:rsidRPr="009A0C41">
        <w:rPr>
          <w:sz w:val="28"/>
          <w:szCs w:val="28"/>
          <w:lang w:val="ru-RU"/>
        </w:rPr>
        <w:t>.</w:t>
      </w:r>
    </w:p>
    <w:p w14:paraId="16D425FC" w14:textId="1D387754" w:rsidR="004A5332" w:rsidRPr="009A0C41" w:rsidRDefault="004A5332" w:rsidP="009A0C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 Руководитель проекта организует работу по исправлению несоответствий фактического состояния архива проекта в электронном </w:t>
      </w:r>
      <w:r w:rsidR="00DA5FFB" w:rsidRPr="009A0C41">
        <w:rPr>
          <w:sz w:val="28"/>
          <w:szCs w:val="28"/>
          <w:lang w:val="ru-RU"/>
        </w:rPr>
        <w:t xml:space="preserve">и бумажном </w:t>
      </w:r>
      <w:r w:rsidRPr="009A0C41">
        <w:rPr>
          <w:sz w:val="28"/>
          <w:szCs w:val="28"/>
          <w:lang w:val="ru-RU"/>
        </w:rPr>
        <w:t>вид</w:t>
      </w:r>
      <w:r w:rsidR="00DA5FFB" w:rsidRPr="009A0C41">
        <w:rPr>
          <w:sz w:val="28"/>
          <w:szCs w:val="28"/>
          <w:lang w:val="ru-RU"/>
        </w:rPr>
        <w:t>ах</w:t>
      </w:r>
      <w:r w:rsidRPr="009A0C41">
        <w:rPr>
          <w:sz w:val="28"/>
          <w:szCs w:val="28"/>
          <w:lang w:val="ru-RU"/>
        </w:rPr>
        <w:t xml:space="preserve"> сведениям, которые указаны в листе проверки в 3-дневный срок и направляет лист проверки</w:t>
      </w:r>
      <w:r w:rsidR="002B77C4" w:rsidRPr="009A0C41">
        <w:rPr>
          <w:sz w:val="28"/>
          <w:szCs w:val="28"/>
          <w:lang w:val="ru-RU"/>
        </w:rPr>
        <w:t xml:space="preserve"> с учётом исправленных несоответствий</w:t>
      </w:r>
      <w:r w:rsidRPr="009A0C41">
        <w:rPr>
          <w:sz w:val="28"/>
          <w:szCs w:val="28"/>
          <w:lang w:val="ru-RU"/>
        </w:rPr>
        <w:t xml:space="preserve"> в муниципальный проектный офис.</w:t>
      </w:r>
    </w:p>
    <w:p w14:paraId="78063DF1" w14:textId="77777777" w:rsidR="00E731AF" w:rsidRPr="009A0C41" w:rsidRDefault="00E731AF" w:rsidP="009A0C41">
      <w:pPr>
        <w:spacing w:line="360" w:lineRule="auto"/>
        <w:jc w:val="both"/>
        <w:rPr>
          <w:sz w:val="28"/>
          <w:szCs w:val="28"/>
          <w:lang w:val="ru-RU"/>
        </w:rPr>
        <w:sectPr w:rsidR="00E731AF" w:rsidRPr="009A0C41" w:rsidSect="009A0C41">
          <w:headerReference w:type="even" r:id="rId7"/>
          <w:headerReference w:type="default" r:id="rId8"/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9087237" w14:textId="77777777" w:rsidR="006E1F46" w:rsidRPr="009A0C41" w:rsidRDefault="006E1F46" w:rsidP="009A0C41">
      <w:pPr>
        <w:spacing w:line="360" w:lineRule="auto"/>
        <w:ind w:left="5664"/>
        <w:jc w:val="both"/>
        <w:rPr>
          <w:sz w:val="28"/>
          <w:szCs w:val="28"/>
          <w:lang w:val="ru-RU"/>
        </w:rPr>
      </w:pPr>
    </w:p>
    <w:p w14:paraId="55C8DE6D" w14:textId="77777777" w:rsidR="006E1F46" w:rsidRPr="009A0C41" w:rsidRDefault="006E1F46" w:rsidP="009A0C41">
      <w:pPr>
        <w:spacing w:line="360" w:lineRule="auto"/>
        <w:ind w:left="5664"/>
        <w:jc w:val="both"/>
        <w:rPr>
          <w:sz w:val="28"/>
          <w:szCs w:val="28"/>
          <w:lang w:val="ru-RU"/>
        </w:rPr>
      </w:pPr>
    </w:p>
    <w:p w14:paraId="480C4A66" w14:textId="1A8F0AC7" w:rsidR="00BD3F4E" w:rsidRPr="009A0C41" w:rsidRDefault="00E731AF" w:rsidP="009A0C41">
      <w:pPr>
        <w:ind w:left="5664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Приложение</w:t>
      </w:r>
      <w:r w:rsidR="00BD3F4E" w:rsidRPr="009A0C41">
        <w:rPr>
          <w:sz w:val="28"/>
          <w:szCs w:val="28"/>
          <w:lang w:val="ru-RU"/>
        </w:rPr>
        <w:t xml:space="preserve"> </w:t>
      </w:r>
    </w:p>
    <w:p w14:paraId="20105984" w14:textId="2101DC7A" w:rsidR="00E731AF" w:rsidRPr="009A0C41" w:rsidRDefault="00E731AF" w:rsidP="009A0C41">
      <w:pPr>
        <w:ind w:left="5664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 xml:space="preserve"> к Порядку ведения</w:t>
      </w:r>
      <w:r w:rsidR="00BD3F4E" w:rsidRPr="009A0C41">
        <w:rPr>
          <w:sz w:val="28"/>
          <w:szCs w:val="28"/>
          <w:lang w:val="ru-RU"/>
        </w:rPr>
        <w:t xml:space="preserve"> </w:t>
      </w:r>
      <w:r w:rsidRPr="009A0C41">
        <w:rPr>
          <w:sz w:val="28"/>
          <w:szCs w:val="28"/>
          <w:lang w:val="ru-RU"/>
        </w:rPr>
        <w:t xml:space="preserve">архива проекта участниками проектной </w:t>
      </w:r>
    </w:p>
    <w:p w14:paraId="715753DC" w14:textId="015BB790" w:rsidR="00E731AF" w:rsidRPr="009A0C41" w:rsidRDefault="00E731AF" w:rsidP="009A0C41">
      <w:pPr>
        <w:ind w:left="5664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деятельности администрации</w:t>
      </w:r>
      <w:r w:rsidR="00BD3F4E" w:rsidRPr="009A0C41">
        <w:rPr>
          <w:sz w:val="28"/>
          <w:szCs w:val="28"/>
          <w:lang w:val="ru-RU"/>
        </w:rPr>
        <w:t xml:space="preserve"> Анучинского муниципального округа</w:t>
      </w:r>
      <w:r w:rsidRPr="009A0C41">
        <w:rPr>
          <w:sz w:val="28"/>
          <w:szCs w:val="28"/>
          <w:lang w:val="ru-RU"/>
        </w:rPr>
        <w:t xml:space="preserve"> </w:t>
      </w:r>
      <w:r w:rsidR="00BD3F4E" w:rsidRPr="009A0C41">
        <w:rPr>
          <w:sz w:val="28"/>
          <w:szCs w:val="28"/>
          <w:lang w:val="ru-RU"/>
        </w:rPr>
        <w:t>и подведомственными организациями</w:t>
      </w:r>
      <w:r w:rsidRPr="009A0C41">
        <w:rPr>
          <w:sz w:val="28"/>
          <w:szCs w:val="28"/>
          <w:lang w:val="ru-RU"/>
        </w:rPr>
        <w:t xml:space="preserve"> и осуществлении контроля </w:t>
      </w:r>
    </w:p>
    <w:p w14:paraId="3E3903ED" w14:textId="77777777" w:rsidR="00E731AF" w:rsidRPr="009A0C41" w:rsidRDefault="00E731AF" w:rsidP="009A0C41">
      <w:pPr>
        <w:ind w:left="5664"/>
        <w:jc w:val="both"/>
        <w:rPr>
          <w:sz w:val="28"/>
          <w:szCs w:val="28"/>
          <w:lang w:val="ru-RU"/>
        </w:rPr>
      </w:pPr>
      <w:r w:rsidRPr="009A0C41">
        <w:rPr>
          <w:sz w:val="28"/>
          <w:szCs w:val="28"/>
          <w:lang w:val="ru-RU"/>
        </w:rPr>
        <w:t>за его ведением</w:t>
      </w:r>
    </w:p>
    <w:p w14:paraId="2C586F3E" w14:textId="77777777" w:rsidR="00E731AF" w:rsidRPr="006E1F46" w:rsidRDefault="00E731AF" w:rsidP="00BD3F4E">
      <w:pPr>
        <w:ind w:left="7080" w:right="-144"/>
        <w:jc w:val="right"/>
        <w:rPr>
          <w:sz w:val="28"/>
          <w:szCs w:val="28"/>
          <w:lang w:val="ru-RU"/>
        </w:rPr>
      </w:pPr>
    </w:p>
    <w:p w14:paraId="57B076B0" w14:textId="77777777" w:rsidR="00E731AF" w:rsidRPr="004A5332" w:rsidRDefault="00E731AF" w:rsidP="00E731AF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4"/>
          <w:szCs w:val="24"/>
          <w:lang w:val="ru-RU"/>
        </w:rPr>
      </w:pPr>
      <w:r w:rsidRPr="004A5332">
        <w:rPr>
          <w:rFonts w:eastAsia="Calibri"/>
          <w:sz w:val="24"/>
          <w:szCs w:val="24"/>
          <w:lang w:val="ru-RU"/>
        </w:rPr>
        <w:t xml:space="preserve">Лист проведения проверки ведения архива проекта </w:t>
      </w:r>
    </w:p>
    <w:p w14:paraId="27C61D9F" w14:textId="77777777" w:rsidR="00E731AF" w:rsidRPr="004A5332" w:rsidRDefault="00E731AF" w:rsidP="00E731AF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4"/>
          <w:szCs w:val="24"/>
          <w:lang w:val="ru-RU"/>
        </w:rPr>
      </w:pPr>
      <w:r w:rsidRPr="004A5332">
        <w:rPr>
          <w:rFonts w:eastAsia="Calibri"/>
          <w:sz w:val="24"/>
          <w:szCs w:val="24"/>
          <w:lang w:val="ru-RU"/>
        </w:rPr>
        <w:t xml:space="preserve"> участниками проектной деятельности</w:t>
      </w:r>
    </w:p>
    <w:p w14:paraId="766B34E0" w14:textId="77777777" w:rsidR="00E731AF" w:rsidRPr="004A5332" w:rsidRDefault="00E731AF" w:rsidP="00E731AF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4"/>
          <w:szCs w:val="24"/>
          <w:lang w:val="ru-RU"/>
        </w:rPr>
      </w:pPr>
      <w:r w:rsidRPr="004A5332">
        <w:rPr>
          <w:rFonts w:eastAsia="Calibri"/>
          <w:sz w:val="24"/>
          <w:szCs w:val="24"/>
          <w:lang w:val="ru-RU"/>
        </w:rPr>
        <w:t>__________________________________________________</w:t>
      </w:r>
    </w:p>
    <w:p w14:paraId="09D86698" w14:textId="0AAEDBEB" w:rsidR="00E731AF" w:rsidRPr="004A5332" w:rsidRDefault="004A5332" w:rsidP="00E731AF">
      <w:pPr>
        <w:tabs>
          <w:tab w:val="left" w:pos="567"/>
          <w:tab w:val="left" w:pos="4065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</w:t>
      </w:r>
      <w:r w:rsidR="00E731AF" w:rsidRPr="004A5332">
        <w:rPr>
          <w:rFonts w:eastAsia="Calibri"/>
          <w:sz w:val="24"/>
          <w:szCs w:val="24"/>
          <w:lang w:val="ru-RU"/>
        </w:rPr>
        <w:t>полное наименование проекта</w:t>
      </w:r>
      <w:r>
        <w:rPr>
          <w:rFonts w:eastAsia="Calibri"/>
          <w:sz w:val="24"/>
          <w:szCs w:val="24"/>
          <w:lang w:val="ru-RU"/>
        </w:rPr>
        <w:t>, № проекта</w:t>
      </w:r>
      <w:r w:rsidR="00E731AF" w:rsidRPr="004A5332">
        <w:rPr>
          <w:rFonts w:eastAsia="Calibri"/>
          <w:sz w:val="24"/>
          <w:szCs w:val="24"/>
          <w:lang w:val="ru-RU"/>
        </w:rPr>
        <w:t>)</w:t>
      </w:r>
    </w:p>
    <w:p w14:paraId="4DE49A61" w14:textId="77777777" w:rsidR="00E731AF" w:rsidRPr="004A5332" w:rsidRDefault="00E731AF" w:rsidP="00E731AF">
      <w:pPr>
        <w:tabs>
          <w:tab w:val="left" w:pos="567"/>
          <w:tab w:val="left" w:pos="709"/>
        </w:tabs>
        <w:autoSpaceDE w:val="0"/>
        <w:autoSpaceDN w:val="0"/>
        <w:adjustRightInd w:val="0"/>
        <w:ind w:hanging="284"/>
        <w:outlineLvl w:val="0"/>
        <w:rPr>
          <w:rFonts w:eastAsia="Calibri"/>
          <w:sz w:val="24"/>
          <w:szCs w:val="24"/>
        </w:rPr>
      </w:pPr>
      <w:r w:rsidRPr="004A5332">
        <w:rPr>
          <w:rFonts w:eastAsia="Calibri"/>
          <w:sz w:val="24"/>
          <w:szCs w:val="24"/>
        </w:rPr>
        <w:t>Стадия жизненного цикла проекта: ____________________</w:t>
      </w:r>
    </w:p>
    <w:p w14:paraId="560347D0" w14:textId="77777777" w:rsidR="00E731AF" w:rsidRPr="004A5332" w:rsidRDefault="00E731AF" w:rsidP="00E731AF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4536"/>
        <w:gridCol w:w="1275"/>
        <w:gridCol w:w="1560"/>
      </w:tblGrid>
      <w:tr w:rsidR="00E731AF" w:rsidRPr="004A5332" w14:paraId="3F9825C0" w14:textId="77777777" w:rsidTr="004A5332">
        <w:trPr>
          <w:trHeight w:val="203"/>
        </w:trPr>
        <w:tc>
          <w:tcPr>
            <w:tcW w:w="425" w:type="dxa"/>
            <w:shd w:val="clear" w:color="auto" w:fill="auto"/>
            <w:vAlign w:val="center"/>
          </w:tcPr>
          <w:p w14:paraId="56E6E8D4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37EE6ED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Элемент проверки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6E1119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275" w:type="dxa"/>
            <w:vAlign w:val="center"/>
          </w:tcPr>
          <w:p w14:paraId="2792E7CA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60" w:type="dxa"/>
            <w:vAlign w:val="center"/>
          </w:tcPr>
          <w:p w14:paraId="49D305F3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Примечание</w:t>
            </w:r>
          </w:p>
        </w:tc>
      </w:tr>
      <w:tr w:rsidR="00E731AF" w:rsidRPr="001A18C4" w14:paraId="74861FCB" w14:textId="77777777" w:rsidTr="004A5332">
        <w:trPr>
          <w:trHeight w:val="844"/>
        </w:trPr>
        <w:tc>
          <w:tcPr>
            <w:tcW w:w="425" w:type="dxa"/>
            <w:shd w:val="clear" w:color="auto" w:fill="auto"/>
          </w:tcPr>
          <w:p w14:paraId="4AED14DC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04461B29" w14:textId="7F7D853D" w:rsidR="00E731AF" w:rsidRPr="004A5332" w:rsidRDefault="00E731AF" w:rsidP="003A5C9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Проектная инициатива</w:t>
            </w:r>
            <w:r w:rsidR="00BD3F4E" w:rsidRPr="004A5332">
              <w:rPr>
                <w:sz w:val="24"/>
                <w:szCs w:val="24"/>
                <w:lang w:val="ru-RU" w:eastAsia="ar-SA"/>
              </w:rPr>
              <w:t xml:space="preserve"> (Инициативная заявка)</w:t>
            </w:r>
          </w:p>
        </w:tc>
        <w:tc>
          <w:tcPr>
            <w:tcW w:w="4536" w:type="dxa"/>
            <w:shd w:val="clear" w:color="auto" w:fill="auto"/>
          </w:tcPr>
          <w:p w14:paraId="108CA234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 xml:space="preserve">Наличие документа и соответствие его требованиям к содержанию, оформлению </w:t>
            </w:r>
          </w:p>
          <w:p w14:paraId="7E37621B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(в том числе наличие отметок, документов, позволяющих сделать вывод о согласовании)</w:t>
            </w:r>
          </w:p>
        </w:tc>
        <w:tc>
          <w:tcPr>
            <w:tcW w:w="1275" w:type="dxa"/>
          </w:tcPr>
          <w:p w14:paraId="2DBB8F02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0F6A1A78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6864F7BF" w14:textId="77777777" w:rsidTr="004A5332">
        <w:tc>
          <w:tcPr>
            <w:tcW w:w="425" w:type="dxa"/>
            <w:shd w:val="clear" w:color="auto" w:fill="auto"/>
          </w:tcPr>
          <w:p w14:paraId="587EA369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0D4FC5F2" w14:textId="77777777" w:rsidR="00E731AF" w:rsidRPr="004A5332" w:rsidRDefault="00E731AF" w:rsidP="003A5C9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Решение о запуске проекта (заключение центрального проектного офиса, протокол или выписка из протокола заседания Проектного комитета)</w:t>
            </w:r>
          </w:p>
        </w:tc>
        <w:tc>
          <w:tcPr>
            <w:tcW w:w="4536" w:type="dxa"/>
            <w:shd w:val="clear" w:color="auto" w:fill="auto"/>
          </w:tcPr>
          <w:p w14:paraId="48697D60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Наличие документа и соответствие его требованиям к содержанию и оформлению</w:t>
            </w:r>
          </w:p>
        </w:tc>
        <w:tc>
          <w:tcPr>
            <w:tcW w:w="1275" w:type="dxa"/>
          </w:tcPr>
          <w:p w14:paraId="11FBA904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7E8FA975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3BDF9C3D" w14:textId="77777777" w:rsidTr="004A5332">
        <w:trPr>
          <w:trHeight w:val="1200"/>
        </w:trPr>
        <w:tc>
          <w:tcPr>
            <w:tcW w:w="425" w:type="dxa"/>
            <w:shd w:val="clear" w:color="auto" w:fill="auto"/>
          </w:tcPr>
          <w:p w14:paraId="0481392D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3</w:t>
            </w:r>
          </w:p>
          <w:p w14:paraId="6C7B1E34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shd w:val="clear" w:color="auto" w:fill="auto"/>
          </w:tcPr>
          <w:p w14:paraId="4A42AD32" w14:textId="77777777" w:rsidR="00E731AF" w:rsidRPr="004A5332" w:rsidRDefault="00E731AF" w:rsidP="003A5C9A">
            <w:pPr>
              <w:suppressAutoHyphens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Паспорт проекта</w:t>
            </w:r>
          </w:p>
        </w:tc>
        <w:tc>
          <w:tcPr>
            <w:tcW w:w="4536" w:type="dxa"/>
            <w:shd w:val="clear" w:color="auto" w:fill="auto"/>
          </w:tcPr>
          <w:p w14:paraId="7AFB3E30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 xml:space="preserve">Наличие документа и соответствие его требованиям к содержанию, оформлению </w:t>
            </w:r>
          </w:p>
          <w:p w14:paraId="138DAE47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(в том числе наличие отметок, документов, позволяющих сделать вывод о согласовании, утверждении, ознакомлении)</w:t>
            </w:r>
          </w:p>
        </w:tc>
        <w:tc>
          <w:tcPr>
            <w:tcW w:w="1275" w:type="dxa"/>
          </w:tcPr>
          <w:p w14:paraId="3D639091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2FADDC0D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50196C49" w14:textId="77777777" w:rsidTr="004A5332">
        <w:trPr>
          <w:trHeight w:val="1070"/>
        </w:trPr>
        <w:tc>
          <w:tcPr>
            <w:tcW w:w="425" w:type="dxa"/>
            <w:shd w:val="clear" w:color="auto" w:fill="auto"/>
          </w:tcPr>
          <w:p w14:paraId="0C79AEDF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33366B44" w14:textId="2312E62A" w:rsidR="00E731AF" w:rsidRPr="004A5332" w:rsidRDefault="004A5332" w:rsidP="003A5C9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План-график проекта</w:t>
            </w:r>
          </w:p>
        </w:tc>
        <w:tc>
          <w:tcPr>
            <w:tcW w:w="4536" w:type="dxa"/>
            <w:shd w:val="clear" w:color="auto" w:fill="auto"/>
          </w:tcPr>
          <w:p w14:paraId="49BDE9C4" w14:textId="77777777" w:rsidR="00E731AF" w:rsidRPr="004A5332" w:rsidRDefault="00E731AF" w:rsidP="003A5C9A">
            <w:pPr>
              <w:jc w:val="center"/>
              <w:rPr>
                <w:sz w:val="24"/>
                <w:szCs w:val="24"/>
                <w:lang w:val="ru-RU"/>
              </w:rPr>
            </w:pPr>
            <w:r w:rsidRPr="004A5332">
              <w:rPr>
                <w:sz w:val="24"/>
                <w:szCs w:val="24"/>
                <w:lang w:val="ru-RU"/>
              </w:rPr>
              <w:t xml:space="preserve">Наличие документа и соответствие его требованиям к содержанию, оформлению </w:t>
            </w:r>
          </w:p>
          <w:p w14:paraId="15BDEAC8" w14:textId="77777777" w:rsidR="00E731AF" w:rsidRPr="004A5332" w:rsidRDefault="00E731AF" w:rsidP="003A5C9A">
            <w:pPr>
              <w:jc w:val="center"/>
              <w:rPr>
                <w:sz w:val="24"/>
                <w:szCs w:val="24"/>
                <w:lang w:val="ru-RU"/>
              </w:rPr>
            </w:pPr>
            <w:r w:rsidRPr="004A5332">
              <w:rPr>
                <w:sz w:val="24"/>
                <w:szCs w:val="24"/>
                <w:lang w:val="ru-RU"/>
              </w:rPr>
              <w:t>(</w:t>
            </w:r>
            <w:r w:rsidRPr="004A5332">
              <w:rPr>
                <w:sz w:val="24"/>
                <w:szCs w:val="24"/>
                <w:lang w:val="ru-RU" w:eastAsia="ar-SA"/>
              </w:rPr>
              <w:t>в том числе наличие отметок, документов, позволяющих сделать вывод о согласовании, утверждении, ознакомлении</w:t>
            </w:r>
            <w:r w:rsidRPr="004A533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14:paraId="31E4C7AF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30CD53ED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5D5ED09B" w14:textId="77777777" w:rsidTr="004A5332">
        <w:tc>
          <w:tcPr>
            <w:tcW w:w="425" w:type="dxa"/>
            <w:shd w:val="clear" w:color="auto" w:fill="auto"/>
          </w:tcPr>
          <w:p w14:paraId="7A5C0768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37950749" w14:textId="77777777" w:rsidR="00E731AF" w:rsidRPr="004A5332" w:rsidRDefault="00E731AF" w:rsidP="003A5C9A">
            <w:pPr>
              <w:suppressAutoHyphens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Протоколы совещаний</w:t>
            </w:r>
          </w:p>
        </w:tc>
        <w:tc>
          <w:tcPr>
            <w:tcW w:w="4536" w:type="dxa"/>
            <w:shd w:val="clear" w:color="auto" w:fill="auto"/>
          </w:tcPr>
          <w:p w14:paraId="6B454193" w14:textId="77777777" w:rsidR="00E731AF" w:rsidRPr="004A5332" w:rsidRDefault="00E731AF" w:rsidP="003A5C9A">
            <w:pPr>
              <w:jc w:val="center"/>
              <w:rPr>
                <w:sz w:val="24"/>
                <w:szCs w:val="24"/>
                <w:lang w:val="ru-RU"/>
              </w:rPr>
            </w:pPr>
            <w:r w:rsidRPr="004A5332">
              <w:rPr>
                <w:sz w:val="24"/>
                <w:szCs w:val="24"/>
                <w:lang w:val="ru-RU"/>
              </w:rPr>
              <w:t>Наличие документов и их соответствие требованиям к содержанию, оформлению</w:t>
            </w:r>
          </w:p>
        </w:tc>
        <w:tc>
          <w:tcPr>
            <w:tcW w:w="1275" w:type="dxa"/>
          </w:tcPr>
          <w:p w14:paraId="5AF19E3C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02504B21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3521DFD3" w14:textId="77777777" w:rsidTr="004A5332">
        <w:trPr>
          <w:trHeight w:val="365"/>
        </w:trPr>
        <w:tc>
          <w:tcPr>
            <w:tcW w:w="425" w:type="dxa"/>
            <w:shd w:val="clear" w:color="auto" w:fill="auto"/>
          </w:tcPr>
          <w:p w14:paraId="1975BD2E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3C4C4DF7" w14:textId="77777777" w:rsidR="004A5332" w:rsidRPr="004A5332" w:rsidRDefault="004A5332" w:rsidP="004A5332">
            <w:pPr>
              <w:spacing w:after="5" w:line="269" w:lineRule="auto"/>
              <w:ind w:right="200"/>
              <w:rPr>
                <w:color w:val="000000"/>
                <w:sz w:val="24"/>
                <w:szCs w:val="24"/>
                <w:lang w:val="ru-RU"/>
              </w:rPr>
            </w:pPr>
            <w:r w:rsidRPr="004A5332">
              <w:rPr>
                <w:color w:val="000000"/>
                <w:sz w:val="24"/>
                <w:szCs w:val="24"/>
                <w:lang w:val="ru-RU"/>
              </w:rPr>
              <w:t xml:space="preserve">Отчет </w:t>
            </w:r>
          </w:p>
          <w:p w14:paraId="5657CF4D" w14:textId="77777777" w:rsidR="004A5332" w:rsidRPr="004A5332" w:rsidRDefault="004A5332" w:rsidP="004A5332">
            <w:pPr>
              <w:spacing w:after="5" w:line="269" w:lineRule="auto"/>
              <w:ind w:right="203"/>
              <w:rPr>
                <w:color w:val="000000"/>
                <w:sz w:val="24"/>
                <w:szCs w:val="24"/>
                <w:lang w:val="ru-RU"/>
              </w:rPr>
            </w:pPr>
            <w:r w:rsidRPr="004A5332">
              <w:rPr>
                <w:color w:val="000000"/>
                <w:sz w:val="24"/>
                <w:szCs w:val="24"/>
                <w:lang w:val="ru-RU"/>
              </w:rPr>
              <w:t>о ходе реализации мероприятий проекта</w:t>
            </w:r>
          </w:p>
          <w:p w14:paraId="54E74349" w14:textId="2F110DD4" w:rsidR="00E731AF" w:rsidRPr="004A5332" w:rsidRDefault="00E731AF" w:rsidP="003A5C9A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470D1C7D" w14:textId="38EF7E1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 xml:space="preserve">Наличие отчетов и соответствие </w:t>
            </w:r>
          </w:p>
          <w:p w14:paraId="5D0AC080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их требования к содержанию, оформлению</w:t>
            </w:r>
          </w:p>
        </w:tc>
        <w:tc>
          <w:tcPr>
            <w:tcW w:w="1275" w:type="dxa"/>
          </w:tcPr>
          <w:p w14:paraId="0087C738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73F26537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25C4EE55" w14:textId="77777777" w:rsidTr="004A5332">
        <w:tc>
          <w:tcPr>
            <w:tcW w:w="425" w:type="dxa"/>
            <w:shd w:val="clear" w:color="auto" w:fill="auto"/>
          </w:tcPr>
          <w:p w14:paraId="6F9475CB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978" w:type="dxa"/>
            <w:shd w:val="clear" w:color="auto" w:fill="auto"/>
          </w:tcPr>
          <w:p w14:paraId="2D77EC47" w14:textId="77777777" w:rsidR="00E731AF" w:rsidRPr="004A5332" w:rsidRDefault="00E731AF" w:rsidP="003A5C9A">
            <w:pPr>
              <w:suppressAutoHyphens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Запрос на изменение</w:t>
            </w:r>
          </w:p>
        </w:tc>
        <w:tc>
          <w:tcPr>
            <w:tcW w:w="4536" w:type="dxa"/>
            <w:shd w:val="clear" w:color="auto" w:fill="auto"/>
          </w:tcPr>
          <w:p w14:paraId="3AC60565" w14:textId="69A457BE" w:rsidR="00E731AF" w:rsidRPr="004A5332" w:rsidRDefault="004A5332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Наличие запроса, содержание, дата запроса</w:t>
            </w:r>
          </w:p>
        </w:tc>
        <w:tc>
          <w:tcPr>
            <w:tcW w:w="1275" w:type="dxa"/>
          </w:tcPr>
          <w:p w14:paraId="59C9B674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2A6953E9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557999BA" w14:textId="77777777" w:rsidTr="004A5332">
        <w:tc>
          <w:tcPr>
            <w:tcW w:w="425" w:type="dxa"/>
            <w:shd w:val="clear" w:color="auto" w:fill="auto"/>
          </w:tcPr>
          <w:p w14:paraId="0EF800CF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6F0645C3" w14:textId="77777777" w:rsidR="004A5332" w:rsidRPr="004A5332" w:rsidRDefault="004A5332" w:rsidP="004A5332">
            <w:pPr>
              <w:spacing w:after="5"/>
              <w:ind w:right="196"/>
              <w:rPr>
                <w:color w:val="000000"/>
                <w:sz w:val="24"/>
                <w:szCs w:val="24"/>
                <w:lang w:val="ru-RU"/>
              </w:rPr>
            </w:pPr>
            <w:r w:rsidRPr="004A5332">
              <w:rPr>
                <w:color w:val="000000"/>
                <w:sz w:val="24"/>
                <w:szCs w:val="24"/>
                <w:lang w:val="ru-RU"/>
              </w:rPr>
              <w:t xml:space="preserve">Итоговый отчет </w:t>
            </w:r>
          </w:p>
          <w:p w14:paraId="5EAF43F9" w14:textId="77777777" w:rsidR="004A5332" w:rsidRPr="004A5332" w:rsidRDefault="004A5332" w:rsidP="004A5332">
            <w:pPr>
              <w:spacing w:after="5"/>
              <w:ind w:right="197"/>
              <w:rPr>
                <w:color w:val="000000"/>
                <w:sz w:val="24"/>
                <w:szCs w:val="24"/>
                <w:lang w:val="ru-RU"/>
              </w:rPr>
            </w:pPr>
            <w:r w:rsidRPr="004A5332">
              <w:rPr>
                <w:color w:val="000000"/>
                <w:sz w:val="24"/>
                <w:szCs w:val="24"/>
                <w:lang w:val="ru-RU"/>
              </w:rPr>
              <w:t xml:space="preserve">о реализации проекта </w:t>
            </w:r>
          </w:p>
          <w:p w14:paraId="5B43B514" w14:textId="3AC33CF5" w:rsidR="00E731AF" w:rsidRPr="004A5332" w:rsidRDefault="00E731AF" w:rsidP="003A5C9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4F869CBA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 xml:space="preserve">Наличие итогового отчета и его соответствие требованиям к содержанию, оформлению </w:t>
            </w:r>
          </w:p>
          <w:p w14:paraId="7A376AF3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 xml:space="preserve">(в том числе наличие сведений </w:t>
            </w:r>
          </w:p>
          <w:p w14:paraId="3B0EF53F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об утверждении)</w:t>
            </w:r>
          </w:p>
        </w:tc>
        <w:tc>
          <w:tcPr>
            <w:tcW w:w="1275" w:type="dxa"/>
          </w:tcPr>
          <w:p w14:paraId="47E34D39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76166DA7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75348B43" w14:textId="77777777" w:rsidTr="004A5332">
        <w:tc>
          <w:tcPr>
            <w:tcW w:w="425" w:type="dxa"/>
            <w:shd w:val="clear" w:color="auto" w:fill="auto"/>
          </w:tcPr>
          <w:p w14:paraId="350B4A5D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0D30AACE" w14:textId="24EB8CBA" w:rsidR="00E731AF" w:rsidRPr="004A5332" w:rsidRDefault="00E731AF" w:rsidP="003A5C9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 xml:space="preserve">Решение о закрытии проекта (протокол или выписка из протокола заседания </w:t>
            </w:r>
            <w:r w:rsidR="004A5332" w:rsidRPr="004A5332">
              <w:rPr>
                <w:sz w:val="24"/>
                <w:szCs w:val="24"/>
                <w:lang w:val="ru-RU" w:eastAsia="ar-SA"/>
              </w:rPr>
              <w:t>муниципального п</w:t>
            </w:r>
            <w:r w:rsidRPr="004A5332">
              <w:rPr>
                <w:sz w:val="24"/>
                <w:szCs w:val="24"/>
                <w:lang w:val="ru-RU" w:eastAsia="ar-SA"/>
              </w:rPr>
              <w:t>роектного комитета)</w:t>
            </w:r>
          </w:p>
        </w:tc>
        <w:tc>
          <w:tcPr>
            <w:tcW w:w="4536" w:type="dxa"/>
            <w:shd w:val="clear" w:color="auto" w:fill="auto"/>
          </w:tcPr>
          <w:p w14:paraId="1F154C39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Наличие документа и соответствие его требованиям к содержанию и оформлению</w:t>
            </w:r>
          </w:p>
        </w:tc>
        <w:tc>
          <w:tcPr>
            <w:tcW w:w="1275" w:type="dxa"/>
          </w:tcPr>
          <w:p w14:paraId="0F19E0B4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6ECE237E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1A3AE3F8" w14:textId="77777777" w:rsidTr="004A5332">
        <w:tc>
          <w:tcPr>
            <w:tcW w:w="425" w:type="dxa"/>
            <w:shd w:val="clear" w:color="auto" w:fill="auto"/>
          </w:tcPr>
          <w:p w14:paraId="7BCF7828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14:paraId="6141893F" w14:textId="42EDE980" w:rsidR="00E731AF" w:rsidRPr="004A5332" w:rsidRDefault="00E731AF" w:rsidP="003A5C9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Неуправленческая документация по проекту</w:t>
            </w:r>
            <w:r w:rsidR="004A5332" w:rsidRPr="004A5332">
              <w:rPr>
                <w:sz w:val="24"/>
                <w:szCs w:val="24"/>
                <w:lang w:val="ru-RU" w:eastAsia="ar-SA"/>
              </w:rPr>
              <w:t xml:space="preserve"> (при наличии)</w:t>
            </w:r>
          </w:p>
        </w:tc>
        <w:tc>
          <w:tcPr>
            <w:tcW w:w="4536" w:type="dxa"/>
            <w:shd w:val="clear" w:color="auto" w:fill="auto"/>
          </w:tcPr>
          <w:p w14:paraId="2A3B1353" w14:textId="7E9BB0AF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Наличие подписанных версий неуправленческой документации</w:t>
            </w:r>
          </w:p>
        </w:tc>
        <w:tc>
          <w:tcPr>
            <w:tcW w:w="1275" w:type="dxa"/>
          </w:tcPr>
          <w:p w14:paraId="37611E09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23CA12AB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64DAFC6B" w14:textId="77777777" w:rsidTr="004A5332">
        <w:tc>
          <w:tcPr>
            <w:tcW w:w="425" w:type="dxa"/>
            <w:shd w:val="clear" w:color="auto" w:fill="auto"/>
          </w:tcPr>
          <w:p w14:paraId="60485D42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14:paraId="532EA7B5" w14:textId="09901391" w:rsidR="00E731AF" w:rsidRPr="004A5332" w:rsidRDefault="004A5332" w:rsidP="003A5C9A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У</w:t>
            </w:r>
            <w:r w:rsidR="00E731AF" w:rsidRPr="004A5332">
              <w:rPr>
                <w:sz w:val="24"/>
                <w:szCs w:val="24"/>
                <w:lang w:val="ru-RU" w:eastAsia="ar-SA"/>
              </w:rPr>
              <w:t>правленческ</w:t>
            </w:r>
            <w:r w:rsidRPr="004A5332">
              <w:rPr>
                <w:sz w:val="24"/>
                <w:szCs w:val="24"/>
                <w:lang w:val="ru-RU" w:eastAsia="ar-SA"/>
              </w:rPr>
              <w:t>ая</w:t>
            </w:r>
            <w:r w:rsidR="00E731AF" w:rsidRPr="004A5332">
              <w:rPr>
                <w:sz w:val="24"/>
                <w:szCs w:val="24"/>
                <w:lang w:val="ru-RU" w:eastAsia="ar-SA"/>
              </w:rPr>
              <w:t xml:space="preserve"> документаци</w:t>
            </w:r>
            <w:r w:rsidRPr="004A5332">
              <w:rPr>
                <w:sz w:val="24"/>
                <w:szCs w:val="24"/>
                <w:lang w:val="ru-RU" w:eastAsia="ar-SA"/>
              </w:rPr>
              <w:t>я</w:t>
            </w:r>
            <w:r w:rsidR="00E731AF" w:rsidRPr="004A5332">
              <w:rPr>
                <w:sz w:val="24"/>
                <w:szCs w:val="24"/>
                <w:lang w:val="ru-RU" w:eastAsia="ar-SA"/>
              </w:rPr>
              <w:t xml:space="preserve"> по проекту</w:t>
            </w:r>
          </w:p>
        </w:tc>
        <w:tc>
          <w:tcPr>
            <w:tcW w:w="4536" w:type="dxa"/>
            <w:shd w:val="clear" w:color="auto" w:fill="auto"/>
          </w:tcPr>
          <w:p w14:paraId="3FE4B8D3" w14:textId="68D989B6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Наличие необходим</w:t>
            </w:r>
            <w:r w:rsidR="004A5332" w:rsidRPr="004A5332">
              <w:rPr>
                <w:sz w:val="24"/>
                <w:szCs w:val="24"/>
                <w:lang w:val="ru-RU" w:eastAsia="ar-SA"/>
              </w:rPr>
              <w:t>ой</w:t>
            </w:r>
            <w:r w:rsidRPr="004A5332">
              <w:rPr>
                <w:sz w:val="24"/>
                <w:szCs w:val="24"/>
                <w:lang w:val="ru-RU" w:eastAsia="ar-SA"/>
              </w:rPr>
              <w:t xml:space="preserve"> </w:t>
            </w:r>
          </w:p>
          <w:p w14:paraId="449349F9" w14:textId="7C850672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 xml:space="preserve"> управленческой документации по проекту</w:t>
            </w:r>
          </w:p>
        </w:tc>
        <w:tc>
          <w:tcPr>
            <w:tcW w:w="1275" w:type="dxa"/>
          </w:tcPr>
          <w:p w14:paraId="6189AEB2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79FFC950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  <w:tr w:rsidR="00E731AF" w:rsidRPr="001A18C4" w14:paraId="1C7537BF" w14:textId="77777777" w:rsidTr="004A5332">
        <w:trPr>
          <w:trHeight w:val="525"/>
        </w:trPr>
        <w:tc>
          <w:tcPr>
            <w:tcW w:w="425" w:type="dxa"/>
            <w:shd w:val="clear" w:color="auto" w:fill="auto"/>
          </w:tcPr>
          <w:p w14:paraId="4012868A" w14:textId="77777777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14:paraId="21C024AA" w14:textId="77777777" w:rsidR="00E731AF" w:rsidRPr="004A5332" w:rsidRDefault="00E731AF" w:rsidP="003A5C9A">
            <w:pPr>
              <w:suppressAutoHyphens/>
              <w:rPr>
                <w:sz w:val="24"/>
                <w:szCs w:val="24"/>
                <w:lang w:eastAsia="ar-SA"/>
              </w:rPr>
            </w:pPr>
            <w:r w:rsidRPr="004A5332">
              <w:rPr>
                <w:sz w:val="24"/>
                <w:szCs w:val="24"/>
                <w:lang w:eastAsia="ar-SA"/>
              </w:rPr>
              <w:t>Содержание архива проекта</w:t>
            </w:r>
          </w:p>
        </w:tc>
        <w:tc>
          <w:tcPr>
            <w:tcW w:w="4536" w:type="dxa"/>
            <w:shd w:val="clear" w:color="auto" w:fill="auto"/>
          </w:tcPr>
          <w:p w14:paraId="634B6100" w14:textId="2D057368" w:rsidR="00E731AF" w:rsidRPr="004A5332" w:rsidRDefault="00E731AF" w:rsidP="003A5C9A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4A5332">
              <w:rPr>
                <w:sz w:val="24"/>
                <w:szCs w:val="24"/>
                <w:lang w:val="ru-RU" w:eastAsia="ar-SA"/>
              </w:rPr>
              <w:t>Размещение файлов в электронных папках архива проекта</w:t>
            </w:r>
            <w:r w:rsidR="009A0C41">
              <w:rPr>
                <w:sz w:val="24"/>
                <w:szCs w:val="24"/>
                <w:lang w:val="ru-RU" w:eastAsia="ar-SA"/>
              </w:rPr>
              <w:t>, содержание бумажного архива</w:t>
            </w:r>
            <w:r w:rsidRPr="004A5332">
              <w:rPr>
                <w:sz w:val="24"/>
                <w:szCs w:val="24"/>
                <w:lang w:val="ru-RU" w:eastAsia="ar-SA"/>
              </w:rPr>
              <w:t xml:space="preserve"> соответствует предъявляемым требованиям </w:t>
            </w:r>
          </w:p>
        </w:tc>
        <w:tc>
          <w:tcPr>
            <w:tcW w:w="1275" w:type="dxa"/>
          </w:tcPr>
          <w:p w14:paraId="5DD535A2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</w:tcPr>
          <w:p w14:paraId="577772A0" w14:textId="77777777" w:rsidR="00E731AF" w:rsidRPr="004A5332" w:rsidRDefault="00E731AF" w:rsidP="003A5C9A">
            <w:pPr>
              <w:suppressAutoHyphens/>
              <w:spacing w:line="360" w:lineRule="auto"/>
              <w:rPr>
                <w:sz w:val="24"/>
                <w:szCs w:val="24"/>
                <w:lang w:val="ru-RU" w:eastAsia="ar-SA"/>
              </w:rPr>
            </w:pPr>
          </w:p>
        </w:tc>
      </w:tr>
    </w:tbl>
    <w:p w14:paraId="57E86923" w14:textId="77777777" w:rsidR="00E731AF" w:rsidRPr="004A5332" w:rsidRDefault="00E731AF" w:rsidP="00E731AF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val="ru-RU"/>
        </w:rPr>
      </w:pPr>
    </w:p>
    <w:p w14:paraId="0A1639E3" w14:textId="77777777" w:rsidR="00E731AF" w:rsidRPr="004A5332" w:rsidRDefault="00E731AF" w:rsidP="00E731AF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val="ru-RU"/>
        </w:rPr>
      </w:pPr>
    </w:p>
    <w:p w14:paraId="11B76899" w14:textId="77777777" w:rsidR="00E731AF" w:rsidRPr="004A5332" w:rsidRDefault="00E731AF" w:rsidP="00E731AF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val="ru-RU"/>
        </w:rPr>
      </w:pPr>
      <w:r w:rsidRPr="004A5332">
        <w:rPr>
          <w:rFonts w:eastAsia="Calibri"/>
          <w:sz w:val="24"/>
          <w:szCs w:val="24"/>
          <w:lang w:val="ru-RU"/>
        </w:rPr>
        <w:t xml:space="preserve">__________________                               _________________                    _____________________                  </w:t>
      </w:r>
    </w:p>
    <w:p w14:paraId="443472B9" w14:textId="77777777" w:rsidR="00E731AF" w:rsidRPr="004A5332" w:rsidRDefault="00E731AF" w:rsidP="00E731AF">
      <w:pPr>
        <w:tabs>
          <w:tab w:val="left" w:pos="3630"/>
          <w:tab w:val="left" w:pos="6975"/>
        </w:tabs>
        <w:rPr>
          <w:rFonts w:eastAsia="Calibri"/>
          <w:sz w:val="24"/>
          <w:szCs w:val="24"/>
          <w:lang w:val="ru-RU"/>
        </w:rPr>
      </w:pPr>
      <w:r w:rsidRPr="004A5332">
        <w:rPr>
          <w:rFonts w:eastAsia="Calibri"/>
          <w:sz w:val="24"/>
          <w:szCs w:val="24"/>
          <w:lang w:val="ru-RU"/>
        </w:rPr>
        <w:t xml:space="preserve">        (должность)</w:t>
      </w:r>
      <w:r w:rsidRPr="004A5332">
        <w:rPr>
          <w:rFonts w:eastAsia="Calibri"/>
          <w:sz w:val="24"/>
          <w:szCs w:val="24"/>
          <w:lang w:val="ru-RU"/>
        </w:rPr>
        <w:tab/>
        <w:t xml:space="preserve">         (подпись)                              (расшифровка подписи)</w:t>
      </w:r>
    </w:p>
    <w:p w14:paraId="2B220571" w14:textId="77777777" w:rsidR="00E731AF" w:rsidRPr="004A5332" w:rsidRDefault="00E731AF" w:rsidP="00E731AF">
      <w:pPr>
        <w:rPr>
          <w:rFonts w:eastAsia="Calibri"/>
          <w:sz w:val="24"/>
          <w:szCs w:val="24"/>
          <w:lang w:val="ru-RU"/>
        </w:rPr>
      </w:pPr>
    </w:p>
    <w:p w14:paraId="5337788C" w14:textId="77777777" w:rsidR="00E731AF" w:rsidRPr="004A5332" w:rsidRDefault="00E731AF" w:rsidP="00E731AF">
      <w:pPr>
        <w:rPr>
          <w:rFonts w:eastAsia="Calibri"/>
          <w:sz w:val="24"/>
          <w:szCs w:val="24"/>
          <w:lang w:val="ru-RU"/>
        </w:rPr>
      </w:pPr>
      <w:r w:rsidRPr="004A5332">
        <w:rPr>
          <w:rFonts w:eastAsia="Calibri"/>
          <w:sz w:val="24"/>
          <w:szCs w:val="24"/>
          <w:lang w:val="ru-RU"/>
        </w:rPr>
        <w:t>Дата проверки:</w:t>
      </w:r>
    </w:p>
    <w:p w14:paraId="12186B0E" w14:textId="77777777" w:rsidR="00E731AF" w:rsidRPr="004A5332" w:rsidRDefault="00E731AF" w:rsidP="00E731AF">
      <w:pPr>
        <w:rPr>
          <w:rFonts w:eastAsia="Calibri"/>
          <w:sz w:val="24"/>
          <w:szCs w:val="24"/>
          <w:lang w:val="ru-RU"/>
        </w:rPr>
      </w:pPr>
      <w:r w:rsidRPr="004A5332">
        <w:rPr>
          <w:rFonts w:eastAsia="Calibri"/>
          <w:sz w:val="24"/>
          <w:szCs w:val="24"/>
        </w:rPr>
        <w:t>«____» _______________ 20__г.</w:t>
      </w:r>
    </w:p>
    <w:p w14:paraId="4DCFA38B" w14:textId="77777777" w:rsidR="00E731AF" w:rsidRPr="004A5332" w:rsidRDefault="00E731AF" w:rsidP="00E731AF">
      <w:pPr>
        <w:rPr>
          <w:sz w:val="24"/>
          <w:szCs w:val="24"/>
        </w:rPr>
      </w:pPr>
    </w:p>
    <w:p w14:paraId="43311F2A" w14:textId="77777777" w:rsidR="00762824" w:rsidRDefault="00762824"/>
    <w:sectPr w:rsidR="00762824" w:rsidSect="009A0C41">
      <w:pgSz w:w="11906" w:h="16838"/>
      <w:pgMar w:top="851" w:right="99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1537" w14:textId="77777777" w:rsidR="009D4015" w:rsidRDefault="009D4015">
      <w:r>
        <w:separator/>
      </w:r>
    </w:p>
  </w:endnote>
  <w:endnote w:type="continuationSeparator" w:id="0">
    <w:p w14:paraId="74A5656F" w14:textId="77777777" w:rsidR="009D4015" w:rsidRDefault="009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FCA9" w14:textId="77777777" w:rsidR="009D4015" w:rsidRDefault="009D4015">
      <w:r>
        <w:separator/>
      </w:r>
    </w:p>
  </w:footnote>
  <w:footnote w:type="continuationSeparator" w:id="0">
    <w:p w14:paraId="3C1E5A66" w14:textId="77777777" w:rsidR="009D4015" w:rsidRDefault="009D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8FB7" w14:textId="77777777" w:rsidR="004F77DD" w:rsidRDefault="006B139B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AC4ADB" w14:textId="77777777" w:rsidR="004F77DD" w:rsidRDefault="009D4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2AC" w14:textId="77777777" w:rsidR="004F77DD" w:rsidRDefault="006B139B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DA9B9A6" w14:textId="77777777" w:rsidR="004F77DD" w:rsidRDefault="009D4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AF"/>
    <w:rsid w:val="00051CB1"/>
    <w:rsid w:val="000F71F6"/>
    <w:rsid w:val="001A18C4"/>
    <w:rsid w:val="00291BEE"/>
    <w:rsid w:val="00292643"/>
    <w:rsid w:val="002B51A9"/>
    <w:rsid w:val="002B77C4"/>
    <w:rsid w:val="003211CA"/>
    <w:rsid w:val="003F3244"/>
    <w:rsid w:val="004A5332"/>
    <w:rsid w:val="004D03FB"/>
    <w:rsid w:val="0065434E"/>
    <w:rsid w:val="0066612B"/>
    <w:rsid w:val="0069249A"/>
    <w:rsid w:val="006B139B"/>
    <w:rsid w:val="006C5421"/>
    <w:rsid w:val="006E1F46"/>
    <w:rsid w:val="00762824"/>
    <w:rsid w:val="007C2787"/>
    <w:rsid w:val="00822641"/>
    <w:rsid w:val="009145AE"/>
    <w:rsid w:val="009473DF"/>
    <w:rsid w:val="00956404"/>
    <w:rsid w:val="009A0C41"/>
    <w:rsid w:val="009D4015"/>
    <w:rsid w:val="00A66B7A"/>
    <w:rsid w:val="00A84A70"/>
    <w:rsid w:val="00BD3F4E"/>
    <w:rsid w:val="00BD5E84"/>
    <w:rsid w:val="00BF248C"/>
    <w:rsid w:val="00D05B3C"/>
    <w:rsid w:val="00DA5FFB"/>
    <w:rsid w:val="00DB2634"/>
    <w:rsid w:val="00E45BEC"/>
    <w:rsid w:val="00E731AF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709B"/>
  <w15:chartTrackingRefBased/>
  <w15:docId w15:val="{58C03B0C-142E-4A30-9EA2-98DD8AE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E731A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1A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rsid w:val="00E73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31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731AF"/>
  </w:style>
  <w:style w:type="paragraph" w:customStyle="1" w:styleId="ConsPlusNormal">
    <w:name w:val="ConsPlusNormal"/>
    <w:rsid w:val="00E7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73FD1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19</cp:revision>
  <cp:lastPrinted>2021-08-23T01:49:00Z</cp:lastPrinted>
  <dcterms:created xsi:type="dcterms:W3CDTF">2021-08-20T00:27:00Z</dcterms:created>
  <dcterms:modified xsi:type="dcterms:W3CDTF">2021-08-27T00:05:00Z</dcterms:modified>
</cp:coreProperties>
</file>