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3243" w14:textId="2B95258B" w:rsidR="00BE429E" w:rsidRPr="00C9161D" w:rsidRDefault="002124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1D">
        <w:rPr>
          <w:rFonts w:ascii="Times New Roman" w:hAnsi="Times New Roman" w:cs="Times New Roman"/>
          <w:b/>
          <w:bCs/>
          <w:sz w:val="28"/>
          <w:szCs w:val="28"/>
        </w:rPr>
        <w:t>Контакты сотрудников, ответственных за взаимодействие с общественными на</w:t>
      </w:r>
      <w:r w:rsidR="00C9161D" w:rsidRPr="00C9161D">
        <w:rPr>
          <w:rFonts w:ascii="Times New Roman" w:hAnsi="Times New Roman" w:cs="Times New Roman"/>
          <w:b/>
          <w:bCs/>
          <w:sz w:val="28"/>
          <w:szCs w:val="28"/>
        </w:rPr>
        <w:t>блюдателями</w:t>
      </w:r>
    </w:p>
    <w:p w14:paraId="71D746F9" w14:textId="6ACAADBA" w:rsidR="00212485" w:rsidRDefault="00212485"/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4064"/>
        <w:gridCol w:w="3340"/>
      </w:tblGrid>
      <w:tr w:rsidR="00C9161D" w14:paraId="18561A36" w14:textId="77777777" w:rsidTr="003E3C78"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74582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2864A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Должность, 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6743C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  <w:tr w:rsidR="00C9161D" w14:paraId="4B688704" w14:textId="77777777" w:rsidTr="003E3C78">
        <w:trPr>
          <w:trHeight w:val="1919"/>
        </w:trPr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85020" w14:textId="713F2E40" w:rsidR="00212485" w:rsidRPr="00C9161D" w:rsidRDefault="003E3C7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 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Скорикова Ирина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  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B28B" w14:textId="5CCFEA22" w:rsidR="00212485" w:rsidRPr="00C9161D" w:rsidRDefault="003E3C7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 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Главный специалист </w:t>
            </w:r>
            <w:r w:rsidR="00400B66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1 разряда 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финансово-экономического отдела администрации Анучинского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4603E" w14:textId="77777777" w:rsidR="00C9161D" w:rsidRPr="00C9161D" w:rsidRDefault="00C9161D" w:rsidP="00C9161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8(42362)91-7-96</w:t>
            </w:r>
          </w:p>
          <w:p w14:paraId="2980C093" w14:textId="67ED1DFC" w:rsidR="00212485" w:rsidRPr="00C9161D" w:rsidRDefault="00C9161D" w:rsidP="00C9161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  <w:t>fin620@findept.primorsky.ru</w:t>
            </w:r>
          </w:p>
        </w:tc>
      </w:tr>
    </w:tbl>
    <w:p w14:paraId="7C779F4B" w14:textId="77777777" w:rsidR="00212485" w:rsidRDefault="00212485"/>
    <w:sectPr w:rsidR="0021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5"/>
    <w:rsid w:val="00212485"/>
    <w:rsid w:val="003E3C78"/>
    <w:rsid w:val="003F3172"/>
    <w:rsid w:val="00400B66"/>
    <w:rsid w:val="008677FD"/>
    <w:rsid w:val="00BE429E"/>
    <w:rsid w:val="00C9161D"/>
    <w:rsid w:val="00D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66D2"/>
  <w15:chartTrackingRefBased/>
  <w15:docId w15:val="{9871167F-C922-46A4-A1E3-AF0EBE1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12</cp:revision>
  <dcterms:created xsi:type="dcterms:W3CDTF">2021-06-23T04:52:00Z</dcterms:created>
  <dcterms:modified xsi:type="dcterms:W3CDTF">2022-04-29T00:28:00Z</dcterms:modified>
</cp:coreProperties>
</file>