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BB6A0E" w14:textId="77777777" w:rsidR="006534F4" w:rsidRDefault="006534F4" w:rsidP="006534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 О.А.)</w:t>
      </w:r>
    </w:p>
    <w:p w14:paraId="02E09094" w14:textId="75D912B2" w:rsidR="006534F4" w:rsidRDefault="006534F4" w:rsidP="006534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</w:t>
      </w:r>
      <w:r>
        <w:rPr>
          <w:rFonts w:ascii="Times New Roman" w:hAnsi="Times New Roman" w:cs="Times New Roman"/>
          <w:sz w:val="28"/>
          <w:szCs w:val="28"/>
        </w:rPr>
        <w:t>02.08</w:t>
      </w:r>
      <w:r>
        <w:rPr>
          <w:rFonts w:ascii="Times New Roman" w:hAnsi="Times New Roman" w:cs="Times New Roman"/>
          <w:sz w:val="28"/>
          <w:szCs w:val="28"/>
        </w:rPr>
        <w:t>. 2022</w:t>
      </w:r>
    </w:p>
    <w:p w14:paraId="6DB02903" w14:textId="77777777" w:rsidR="006534F4" w:rsidRDefault="006534F4" w:rsidP="006534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Выполнение работ </w:t>
      </w:r>
      <w:r>
        <w:rPr>
          <w:rFonts w:ascii="Times New Roman" w:hAnsi="Times New Roman" w:cs="Times New Roman"/>
          <w:sz w:val="28"/>
          <w:szCs w:val="28"/>
        </w:rPr>
        <w:t xml:space="preserve">по установке детской площадки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Чернышевка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17411F" w14:textId="5D57B9BE" w:rsidR="006534F4" w:rsidRDefault="006534F4" w:rsidP="006534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реализации инициативного бюджетирования «Твой проект»</w:t>
      </w:r>
    </w:p>
    <w:p w14:paraId="232A4DC8" w14:textId="77777777" w:rsidR="006534F4" w:rsidRDefault="006534F4" w:rsidP="006534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4FB5F41" w14:textId="77777777" w:rsidR="006534F4" w:rsidRPr="006D40BA" w:rsidRDefault="006534F4" w:rsidP="006534F4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6D40BA">
        <w:rPr>
          <w:rFonts w:ascii="Times New Roman" w:hAnsi="Times New Roman" w:cs="Times New Roman"/>
          <w:sz w:val="28"/>
          <w:szCs w:val="28"/>
        </w:rPr>
        <w:t>Подрядчик п</w:t>
      </w:r>
      <w:r w:rsidRPr="006534F4">
        <w:rPr>
          <w:rFonts w:ascii="Times New Roman" w:hAnsi="Times New Roman" w:cs="Times New Roman"/>
          <w:sz w:val="28"/>
          <w:szCs w:val="28"/>
        </w:rPr>
        <w:t>риступил к работ</w:t>
      </w:r>
      <w:r w:rsidRPr="006D40BA">
        <w:rPr>
          <w:rFonts w:ascii="Times New Roman" w:hAnsi="Times New Roman" w:cs="Times New Roman"/>
          <w:sz w:val="28"/>
          <w:szCs w:val="28"/>
        </w:rPr>
        <w:t>е</w:t>
      </w:r>
      <w:r w:rsidRPr="006534F4">
        <w:rPr>
          <w:rFonts w:ascii="Times New Roman" w:hAnsi="Times New Roman" w:cs="Times New Roman"/>
          <w:sz w:val="28"/>
          <w:szCs w:val="28"/>
        </w:rPr>
        <w:t xml:space="preserve">. </w:t>
      </w:r>
      <w:r w:rsidRPr="006D40BA">
        <w:rPr>
          <w:rFonts w:ascii="Times New Roman" w:hAnsi="Times New Roman" w:cs="Times New Roman"/>
          <w:sz w:val="28"/>
          <w:szCs w:val="28"/>
        </w:rPr>
        <w:t xml:space="preserve"> Начаты работы по устройству основания площадки.</w:t>
      </w:r>
    </w:p>
    <w:p w14:paraId="33DFAC45" w14:textId="69981570" w:rsidR="006534F4" w:rsidRDefault="006534F4" w:rsidP="006534F4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6D40BA">
        <w:rPr>
          <w:rFonts w:ascii="Times New Roman" w:hAnsi="Times New Roman" w:cs="Times New Roman"/>
          <w:sz w:val="28"/>
          <w:szCs w:val="28"/>
        </w:rPr>
        <w:t>На момент выезда н</w:t>
      </w:r>
      <w:r w:rsidRPr="006534F4">
        <w:rPr>
          <w:rFonts w:ascii="Times New Roman" w:hAnsi="Times New Roman" w:cs="Times New Roman"/>
          <w:sz w:val="28"/>
          <w:szCs w:val="28"/>
        </w:rPr>
        <w:t xml:space="preserve">а объекте нет рабочих и техники. Отсутствует паспорт объекта. </w:t>
      </w:r>
    </w:p>
    <w:p w14:paraId="0A7B61F3" w14:textId="77777777" w:rsidR="006D40BA" w:rsidRPr="006534F4" w:rsidRDefault="006D40BA" w:rsidP="006534F4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14:paraId="25A5B589" w14:textId="00798E3C" w:rsidR="00AD5DE9" w:rsidRDefault="006D40BA" w:rsidP="006D40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2A80E26" wp14:editId="3D3D13CF">
            <wp:extent cx="6350000" cy="5400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24D6A" w14:textId="3FC25F0D" w:rsidR="006D40BA" w:rsidRDefault="006D40B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6389CD" wp14:editId="161F09A9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55A94" w14:textId="7612B8CD" w:rsidR="006D40BA" w:rsidRPr="006D40BA" w:rsidRDefault="006D40B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AC8DE81" wp14:editId="7461DE3F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40BA" w:rsidRPr="006D40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4F4"/>
    <w:rsid w:val="006534F4"/>
    <w:rsid w:val="006D40BA"/>
    <w:rsid w:val="00AD5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4140C"/>
  <w15:chartTrackingRefBased/>
  <w15:docId w15:val="{483485B8-A875-472F-A7A8-EB3A4524C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34F4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1</cp:revision>
  <dcterms:created xsi:type="dcterms:W3CDTF">2022-08-04T01:35:00Z</dcterms:created>
  <dcterms:modified xsi:type="dcterms:W3CDTF">2022-08-04T01:43:00Z</dcterms:modified>
</cp:coreProperties>
</file>