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5570" w14:textId="77777777" w:rsidR="006C4345" w:rsidRDefault="006C4345" w:rsidP="006C4345">
      <w:pPr>
        <w:shd w:val="clear" w:color="auto" w:fill="FFFFFF"/>
        <w:jc w:val="center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 wp14:anchorId="5BD52CB9" wp14:editId="1C21909F">
            <wp:extent cx="638175" cy="840105"/>
            <wp:effectExtent l="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A2EB" w14:textId="77777777" w:rsidR="006C4345" w:rsidRDefault="006C4345" w:rsidP="006C4345">
      <w:pPr>
        <w:pStyle w:val="a4"/>
        <w:spacing w:before="0"/>
      </w:pPr>
      <w:r>
        <w:t>АДМИНИСТРАЦИЯ</w:t>
      </w:r>
    </w:p>
    <w:p w14:paraId="26E10DAE" w14:textId="77777777" w:rsidR="006C4345" w:rsidRDefault="006C4345" w:rsidP="006C4345">
      <w:pPr>
        <w:pStyle w:val="1"/>
      </w:pPr>
      <w:r>
        <w:t xml:space="preserve"> АНУЧИНСКОГО МУНИЦИПАЛЬНОГО ОКРУГА</w:t>
      </w:r>
    </w:p>
    <w:p w14:paraId="22D68CE0" w14:textId="77777777" w:rsidR="006C4345" w:rsidRPr="006C4345" w:rsidRDefault="006C4345" w:rsidP="006C4345">
      <w:pPr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  <w:r w:rsidRPr="006C4345">
        <w:rPr>
          <w:rFonts w:ascii="Times New Roman" w:hAnsi="Times New Roman" w:cs="Times New Roman"/>
          <w:b/>
          <w:sz w:val="32"/>
          <w:szCs w:val="32"/>
          <w:lang w:bidi="ar-SA"/>
        </w:rPr>
        <w:t>ПРИМОРСКОГО КРАЯ</w:t>
      </w:r>
    </w:p>
    <w:p w14:paraId="1BE73DDA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113C8AD2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5AA65DB9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6C4345">
        <w:rPr>
          <w:rFonts w:ascii="Times New Roman" w:hAnsi="Times New Roman" w:cs="Times New Roman"/>
          <w:sz w:val="28"/>
        </w:rPr>
        <w:t>П О С Т А Н О В Л Е Н И Е</w:t>
      </w:r>
    </w:p>
    <w:p w14:paraId="3B666E54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p w14:paraId="63A36A79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  <w:r w:rsidRPr="006C4345">
        <w:rPr>
          <w:rFonts w:ascii="Times New Roman" w:hAnsi="Times New Roman" w:cs="Times New Roman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6C4345" w:rsidRPr="006C4345" w14:paraId="53CBCEA4" w14:textId="77777777" w:rsidTr="0037394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F389B9F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B6D950" w14:textId="1DDD5A5D" w:rsidR="006C4345" w:rsidRPr="006C4345" w:rsidRDefault="00FA5789" w:rsidP="006C4345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  <w:r w:rsidR="00E22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BB8E88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457C14A" w14:textId="77777777" w:rsidR="006C4345" w:rsidRPr="006C4345" w:rsidRDefault="006C4345" w:rsidP="006C4345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59EEB1B" w14:textId="77777777" w:rsidR="006C4345" w:rsidRPr="006C4345" w:rsidRDefault="006C4345" w:rsidP="006C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AE3FA1" w14:textId="4CF49AB3" w:rsidR="006C4345" w:rsidRPr="006C4345" w:rsidRDefault="00E22C78" w:rsidP="006C4345">
            <w:pPr>
              <w:ind w:left="-12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78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</w:tbl>
    <w:p w14:paraId="4CC34A89" w14:textId="77777777" w:rsidR="006C4345" w:rsidRDefault="006C4345">
      <w:pPr>
        <w:pStyle w:val="11"/>
        <w:shd w:val="clear" w:color="auto" w:fill="auto"/>
        <w:tabs>
          <w:tab w:val="left" w:pos="2999"/>
        </w:tabs>
        <w:ind w:firstLine="0"/>
        <w:jc w:val="both"/>
      </w:pPr>
    </w:p>
    <w:p w14:paraId="7B0F4541" w14:textId="77777777" w:rsidR="00E22C78" w:rsidRDefault="00E22C78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</w:p>
    <w:p w14:paraId="13E0C680" w14:textId="77777777" w:rsidR="00387FCB" w:rsidRDefault="00387FCB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О межведомственной комиссии по противодействию коррупции</w:t>
      </w:r>
    </w:p>
    <w:p w14:paraId="312BE7F4" w14:textId="77777777" w:rsidR="00E22C78" w:rsidRDefault="00421BE1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при</w:t>
      </w:r>
      <w:r w:rsidR="00387FCB">
        <w:rPr>
          <w:b/>
          <w:color w:val="auto"/>
        </w:rPr>
        <w:t xml:space="preserve"> администрации Анучинского муниципального округа</w:t>
      </w:r>
    </w:p>
    <w:p w14:paraId="7C6E521B" w14:textId="77777777" w:rsidR="00A56A78" w:rsidRDefault="00387FCB" w:rsidP="00E22C78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Приморского края</w:t>
      </w:r>
    </w:p>
    <w:p w14:paraId="2F50C72D" w14:textId="77777777" w:rsidR="006C4345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 w14:paraId="48F5DC71" w14:textId="77777777" w:rsidR="006C4345" w:rsidRPr="006C4345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 w14:paraId="1B16C5C0" w14:textId="77777777" w:rsidR="008156C5" w:rsidRPr="008156C5" w:rsidRDefault="00157802" w:rsidP="00157802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t xml:space="preserve">       </w:t>
      </w:r>
      <w:r w:rsidR="00D25CDF" w:rsidRPr="008156C5">
        <w:t xml:space="preserve">В соответствии </w:t>
      </w:r>
      <w:r w:rsidR="00387FCB" w:rsidRPr="00387FCB">
        <w:t xml:space="preserve">с </w:t>
      </w:r>
      <w:hyperlink r:id="rId8" w:history="1">
        <w:r w:rsidR="00387FCB" w:rsidRPr="00387FCB">
          <w:rPr>
            <w:color w:val="0000FF"/>
          </w:rPr>
          <w:t>Указом</w:t>
        </w:r>
      </w:hyperlink>
      <w:r w:rsidR="00387FCB" w:rsidRPr="00387FCB">
        <w:t xml:space="preserve"> Президента Российской Федерации от 29 июня 2018 г. </w:t>
      </w:r>
      <w:r w:rsidR="00387FCB">
        <w:t>№</w:t>
      </w:r>
      <w:r w:rsidR="00387FCB" w:rsidRPr="00387FCB">
        <w:t xml:space="preserve"> 378 </w:t>
      </w:r>
      <w:r w:rsidR="00387FCB">
        <w:t>«</w:t>
      </w:r>
      <w:r w:rsidR="00387FCB" w:rsidRPr="00387FCB">
        <w:t>О национальном плане противодействия коррупции на 2018 - 2020 годы</w:t>
      </w:r>
      <w:r w:rsidR="00387FCB">
        <w:t>»</w:t>
      </w:r>
      <w:r w:rsidR="00387FCB" w:rsidRPr="00387FCB">
        <w:t>,</w:t>
      </w:r>
      <w:r w:rsidR="00387FCB">
        <w:t xml:space="preserve"> </w:t>
      </w:r>
      <w:r w:rsidR="00D25CDF" w:rsidRPr="008156C5">
        <w:t>с Федеральным законом от 06</w:t>
      </w:r>
      <w:r w:rsidR="006C4345" w:rsidRPr="008156C5">
        <w:t>.10.</w:t>
      </w:r>
      <w:r w:rsidR="00D25CDF" w:rsidRPr="008156C5">
        <w:t>2003 г</w:t>
      </w:r>
      <w:r>
        <w:t>.</w:t>
      </w:r>
      <w:r w:rsidR="00D25CDF" w:rsidRPr="008156C5">
        <w:t xml:space="preserve"> № 131-ФЗ «Об общих принципах организации местного самоуправления в Российской Федерации, в соответствии с Уставом Анучинского муниципального округа</w:t>
      </w:r>
      <w:r w:rsidR="006C4345" w:rsidRPr="008156C5">
        <w:t xml:space="preserve"> Приморского края</w:t>
      </w:r>
      <w:r w:rsidR="00D25CDF" w:rsidRPr="008156C5">
        <w:t xml:space="preserve">, </w:t>
      </w:r>
      <w:r w:rsidR="008156C5" w:rsidRPr="008156C5">
        <w:t xml:space="preserve"> </w:t>
      </w:r>
      <w:r>
        <w:t xml:space="preserve"> </w:t>
      </w:r>
      <w:r w:rsidR="00D25CDF" w:rsidRPr="008156C5">
        <w:t xml:space="preserve"> Федеральным</w:t>
      </w:r>
      <w:r w:rsidR="006C4345" w:rsidRPr="008156C5">
        <w:t>и</w:t>
      </w:r>
      <w:r w:rsidR="00D25CDF" w:rsidRPr="008156C5">
        <w:t xml:space="preserve"> закон</w:t>
      </w:r>
      <w:r w:rsidR="006C4345" w:rsidRPr="008156C5">
        <w:t>ами</w:t>
      </w:r>
      <w:r w:rsidR="00D25CDF" w:rsidRPr="008156C5">
        <w:t xml:space="preserve"> </w:t>
      </w:r>
      <w:r w:rsidR="008156C5" w:rsidRPr="008156C5">
        <w:t xml:space="preserve"> </w:t>
      </w:r>
      <w:r w:rsidR="00D25CDF" w:rsidRPr="008156C5">
        <w:t xml:space="preserve"> </w:t>
      </w:r>
      <w:r w:rsidR="006C4345" w:rsidRPr="008156C5">
        <w:t xml:space="preserve">  от 25.12.</w:t>
      </w:r>
      <w:r w:rsidR="00D25CDF" w:rsidRPr="008156C5">
        <w:t>2008</w:t>
      </w:r>
      <w:r>
        <w:t>г.</w:t>
      </w:r>
      <w:r w:rsidR="00D25CDF" w:rsidRPr="008156C5">
        <w:t xml:space="preserve"> № 273-ФЗ «О противодействии </w:t>
      </w:r>
      <w:r w:rsidR="006C4345" w:rsidRPr="008156C5">
        <w:t xml:space="preserve"> </w:t>
      </w:r>
      <w:r w:rsidR="00D25CDF" w:rsidRPr="008156C5">
        <w:t xml:space="preserve">коррупции», </w:t>
      </w:r>
      <w:r w:rsidR="00387FCB">
        <w:t xml:space="preserve"> </w:t>
      </w:r>
      <w:r w:rsidRPr="008156C5">
        <w:t>администраци</w:t>
      </w:r>
      <w:r>
        <w:t xml:space="preserve">я </w:t>
      </w:r>
      <w:r w:rsidRPr="008156C5">
        <w:t xml:space="preserve"> Анучинского муниципального округа Приморского края</w:t>
      </w:r>
    </w:p>
    <w:p w14:paraId="53AD2367" w14:textId="77777777" w:rsidR="00A56A78" w:rsidRPr="008156C5" w:rsidRDefault="00A56A78" w:rsidP="008156C5">
      <w:pPr>
        <w:pStyle w:val="11"/>
        <w:shd w:val="clear" w:color="auto" w:fill="auto"/>
        <w:tabs>
          <w:tab w:val="left" w:pos="0"/>
        </w:tabs>
        <w:spacing w:line="360" w:lineRule="auto"/>
        <w:ind w:firstLine="740"/>
        <w:jc w:val="both"/>
      </w:pPr>
    </w:p>
    <w:p w14:paraId="3433F94A" w14:textId="77777777" w:rsidR="00387FCB" w:rsidRDefault="00D25CDF" w:rsidP="00387FCB">
      <w:pPr>
        <w:pStyle w:val="11"/>
        <w:shd w:val="clear" w:color="auto" w:fill="auto"/>
        <w:spacing w:line="360" w:lineRule="auto"/>
        <w:ind w:firstLine="0"/>
      </w:pPr>
      <w:r>
        <w:t>ПОСТАНОВЛЯЕТ:</w:t>
      </w:r>
    </w:p>
    <w:p w14:paraId="48EF61AD" w14:textId="77777777" w:rsidR="00421BE1" w:rsidRPr="00387FCB" w:rsidRDefault="00421BE1" w:rsidP="00387FCB">
      <w:pPr>
        <w:pStyle w:val="11"/>
        <w:shd w:val="clear" w:color="auto" w:fill="auto"/>
        <w:spacing w:line="360" w:lineRule="auto"/>
        <w:ind w:firstLine="0"/>
      </w:pPr>
    </w:p>
    <w:p w14:paraId="228302DD" w14:textId="77777777" w:rsidR="00387FCB" w:rsidRDefault="00387FCB" w:rsidP="00387FCB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t xml:space="preserve">    1.</w:t>
      </w:r>
      <w:r w:rsidR="00421BE1">
        <w:t xml:space="preserve">  </w:t>
      </w:r>
      <w:r w:rsidRPr="00387FCB">
        <w:t xml:space="preserve">Создать межведомственную комиссию по противодействию коррупции </w:t>
      </w:r>
      <w:r w:rsidR="00E22DF5">
        <w:rPr>
          <w:color w:val="auto"/>
        </w:rPr>
        <w:t xml:space="preserve">при </w:t>
      </w:r>
      <w:r w:rsidRPr="00387FCB">
        <w:rPr>
          <w:color w:val="auto"/>
        </w:rPr>
        <w:t xml:space="preserve"> администрации Анучинского муниципального округа</w:t>
      </w:r>
      <w:r>
        <w:rPr>
          <w:color w:val="auto"/>
        </w:rPr>
        <w:t xml:space="preserve"> </w:t>
      </w:r>
      <w:r w:rsidRPr="00387FCB">
        <w:rPr>
          <w:color w:val="auto"/>
        </w:rPr>
        <w:t>Приморского края</w:t>
      </w:r>
      <w:r>
        <w:rPr>
          <w:color w:val="auto"/>
        </w:rPr>
        <w:t>.</w:t>
      </w:r>
    </w:p>
    <w:p w14:paraId="1711AA09" w14:textId="77777777" w:rsidR="00387FCB" w:rsidRPr="00387FCB" w:rsidRDefault="00387FCB" w:rsidP="00387FCB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2.</w:t>
      </w:r>
      <w:r w:rsidR="00421BE1">
        <w:rPr>
          <w:color w:val="auto"/>
        </w:rPr>
        <w:t xml:space="preserve"> </w:t>
      </w:r>
      <w:r>
        <w:t>У</w:t>
      </w:r>
      <w:r w:rsidRPr="00387FCB">
        <w:t xml:space="preserve">твердить </w:t>
      </w:r>
      <w:r w:rsidR="00421BE1">
        <w:t xml:space="preserve"> прилагаемый </w:t>
      </w:r>
      <w:hyperlink w:anchor="Par33" w:history="1">
        <w:r>
          <w:rPr>
            <w:color w:val="0000FF"/>
          </w:rPr>
          <w:t>С</w:t>
        </w:r>
        <w:r w:rsidRPr="00387FCB">
          <w:rPr>
            <w:color w:val="0000FF"/>
          </w:rPr>
          <w:t>остав</w:t>
        </w:r>
      </w:hyperlink>
      <w:r w:rsidRPr="00387FCB">
        <w:t xml:space="preserve"> </w:t>
      </w:r>
      <w:r w:rsidR="00421BE1" w:rsidRPr="00387FCB">
        <w:t>межведомственн</w:t>
      </w:r>
      <w:r w:rsidR="00421BE1">
        <w:t>ой</w:t>
      </w:r>
      <w:r w:rsidR="00421BE1" w:rsidRPr="00387FCB">
        <w:t xml:space="preserve"> комисси</w:t>
      </w:r>
      <w:r w:rsidR="00421BE1">
        <w:t>и</w:t>
      </w:r>
      <w:r w:rsidR="00421BE1" w:rsidRPr="00387FCB">
        <w:t xml:space="preserve"> по противодействию коррупции </w:t>
      </w:r>
      <w:r w:rsidR="00421BE1">
        <w:rPr>
          <w:color w:val="auto"/>
        </w:rPr>
        <w:t>при</w:t>
      </w:r>
      <w:r w:rsidR="00421BE1" w:rsidRPr="00387FCB">
        <w:rPr>
          <w:color w:val="auto"/>
        </w:rPr>
        <w:t xml:space="preserve"> администрации Анучинского муниципального округа</w:t>
      </w:r>
      <w:r w:rsidR="00421BE1">
        <w:rPr>
          <w:color w:val="auto"/>
        </w:rPr>
        <w:t xml:space="preserve"> </w:t>
      </w:r>
      <w:r w:rsidR="00421BE1" w:rsidRPr="00387FCB">
        <w:rPr>
          <w:color w:val="auto"/>
        </w:rPr>
        <w:t>Приморского края</w:t>
      </w:r>
      <w:r w:rsidR="00421BE1">
        <w:t>.</w:t>
      </w:r>
    </w:p>
    <w:p w14:paraId="1BB4D544" w14:textId="77777777" w:rsidR="00421BE1" w:rsidRDefault="00421BE1" w:rsidP="00421B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</w:t>
      </w:r>
      <w:r w:rsidR="00387FCB" w:rsidRPr="00387FCB">
        <w:rPr>
          <w:rFonts w:ascii="Times New Roman" w:hAnsi="Times New Roman" w:cs="Times New Roman"/>
          <w:sz w:val="28"/>
          <w:szCs w:val="28"/>
        </w:rPr>
        <w:t xml:space="preserve">. </w:t>
      </w:r>
      <w:r w:rsidR="00E22DF5">
        <w:rPr>
          <w:rFonts w:ascii="Times New Roman" w:hAnsi="Times New Roman" w:cs="Times New Roman"/>
          <w:sz w:val="28"/>
          <w:szCs w:val="28"/>
        </w:rPr>
        <w:t xml:space="preserve"> </w:t>
      </w:r>
      <w:r w:rsidR="00387FCB" w:rsidRPr="00387FC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85" w:history="1">
        <w:r w:rsidR="00387FCB" w:rsidRPr="00387FC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387FCB" w:rsidRPr="00387FCB">
        <w:rPr>
          <w:rFonts w:ascii="Times New Roman" w:hAnsi="Times New Roman" w:cs="Times New Roman"/>
          <w:sz w:val="28"/>
          <w:szCs w:val="28"/>
        </w:rPr>
        <w:t xml:space="preserve"> о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87FCB" w:rsidRPr="00387FCB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</w:t>
      </w:r>
      <w:r w:rsidRPr="00421BE1">
        <w:rPr>
          <w:rFonts w:ascii="Times New Roman" w:hAnsi="Times New Roman" w:cs="Times New Roman"/>
          <w:sz w:val="28"/>
          <w:szCs w:val="28"/>
        </w:rPr>
        <w:t>при администрации Анучинского муниципального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F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65BD0" w14:textId="77777777" w:rsidR="00421BE1" w:rsidRPr="00421BE1" w:rsidRDefault="00421BE1" w:rsidP="00421B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E1">
        <w:rPr>
          <w:rFonts w:ascii="Times New Roman" w:hAnsi="Times New Roman" w:cs="Times New Roman"/>
          <w:sz w:val="28"/>
          <w:szCs w:val="28"/>
        </w:rPr>
        <w:t xml:space="preserve">     4. </w:t>
      </w:r>
      <w:r w:rsidR="00387FCB" w:rsidRPr="00421BE1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421BE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87FCB" w:rsidRPr="00421BE1">
        <w:rPr>
          <w:rFonts w:ascii="Times New Roman" w:hAnsi="Times New Roman" w:cs="Times New Roman"/>
          <w:sz w:val="28"/>
          <w:szCs w:val="28"/>
        </w:rPr>
        <w:t>постановлени</w:t>
      </w:r>
      <w:r w:rsidRPr="00421BE1">
        <w:rPr>
          <w:rFonts w:ascii="Times New Roman" w:hAnsi="Times New Roman" w:cs="Times New Roman"/>
          <w:sz w:val="28"/>
          <w:szCs w:val="28"/>
        </w:rPr>
        <w:t xml:space="preserve">я </w:t>
      </w:r>
      <w:r w:rsidR="00387FCB" w:rsidRPr="00421B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1BE1">
        <w:rPr>
          <w:rFonts w:ascii="Times New Roman" w:hAnsi="Times New Roman" w:cs="Times New Roman"/>
          <w:sz w:val="28"/>
          <w:szCs w:val="28"/>
        </w:rPr>
        <w:t>Анучинского муниципального района:</w:t>
      </w:r>
    </w:p>
    <w:p w14:paraId="08DCE054" w14:textId="77777777" w:rsidR="00387FCB" w:rsidRDefault="00421BE1" w:rsidP="00421B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E1">
        <w:rPr>
          <w:rFonts w:ascii="Times New Roman" w:hAnsi="Times New Roman" w:cs="Times New Roman"/>
          <w:sz w:val="28"/>
          <w:szCs w:val="28"/>
        </w:rPr>
        <w:t>-</w:t>
      </w:r>
      <w:r w:rsidR="00387FCB" w:rsidRPr="00421BE1">
        <w:rPr>
          <w:rFonts w:ascii="Times New Roman" w:hAnsi="Times New Roman" w:cs="Times New Roman"/>
          <w:sz w:val="28"/>
          <w:szCs w:val="28"/>
        </w:rPr>
        <w:t xml:space="preserve">от </w:t>
      </w:r>
      <w:r w:rsidRPr="00421BE1">
        <w:rPr>
          <w:rFonts w:ascii="Times New Roman" w:hAnsi="Times New Roman" w:cs="Times New Roman"/>
          <w:sz w:val="28"/>
          <w:szCs w:val="28"/>
        </w:rPr>
        <w:t>26.04.</w:t>
      </w:r>
      <w:r w:rsidR="00387FCB" w:rsidRPr="00421BE1">
        <w:rPr>
          <w:rFonts w:ascii="Times New Roman" w:hAnsi="Times New Roman" w:cs="Times New Roman"/>
          <w:sz w:val="28"/>
          <w:szCs w:val="28"/>
        </w:rPr>
        <w:t>2012</w:t>
      </w:r>
      <w:r w:rsidRPr="00421BE1">
        <w:rPr>
          <w:rFonts w:ascii="Times New Roman" w:hAnsi="Times New Roman" w:cs="Times New Roman"/>
          <w:sz w:val="28"/>
          <w:szCs w:val="28"/>
        </w:rPr>
        <w:t xml:space="preserve">г. №227 «О межведомственной  комиссии по противодействию коррупции </w:t>
      </w:r>
      <w:r w:rsidR="00E22DF5">
        <w:rPr>
          <w:rFonts w:ascii="Times New Roman" w:hAnsi="Times New Roman" w:cs="Times New Roman"/>
          <w:sz w:val="28"/>
          <w:szCs w:val="28"/>
        </w:rPr>
        <w:t xml:space="preserve"> при</w:t>
      </w:r>
      <w:r w:rsidRPr="00421BE1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района»</w:t>
      </w:r>
      <w:r w:rsidR="00E22DF5">
        <w:rPr>
          <w:rFonts w:ascii="Times New Roman" w:hAnsi="Times New Roman" w:cs="Times New Roman"/>
          <w:sz w:val="28"/>
          <w:szCs w:val="28"/>
        </w:rPr>
        <w:t>;</w:t>
      </w:r>
    </w:p>
    <w:p w14:paraId="1C96BEF9" w14:textId="77777777" w:rsidR="00E22DF5" w:rsidRDefault="00E22DF5" w:rsidP="00421B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28.03.2016г. №54-па «О внесении изменений в Состав </w:t>
      </w:r>
      <w:r w:rsidRPr="00421BE1">
        <w:rPr>
          <w:rFonts w:ascii="Times New Roman" w:hAnsi="Times New Roman" w:cs="Times New Roman"/>
          <w:sz w:val="28"/>
          <w:szCs w:val="28"/>
        </w:rPr>
        <w:t xml:space="preserve">межведомственной 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421BE1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E22DF5">
        <w:rPr>
          <w:rFonts w:ascii="Times New Roman" w:hAnsi="Times New Roman" w:cs="Times New Roman"/>
          <w:sz w:val="28"/>
          <w:szCs w:val="28"/>
        </w:rPr>
        <w:t xml:space="preserve"> </w:t>
      </w:r>
      <w:r w:rsidRPr="00421BE1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26.04.2012г. №227</w:t>
      </w:r>
      <w:r w:rsidRPr="00421BE1">
        <w:rPr>
          <w:rFonts w:ascii="Times New Roman" w:hAnsi="Times New Roman" w:cs="Times New Roman"/>
          <w:sz w:val="28"/>
          <w:szCs w:val="28"/>
        </w:rPr>
        <w:t>»</w:t>
      </w:r>
      <w:r w:rsidR="00633383">
        <w:rPr>
          <w:rFonts w:ascii="Times New Roman" w:hAnsi="Times New Roman" w:cs="Times New Roman"/>
          <w:sz w:val="28"/>
          <w:szCs w:val="28"/>
        </w:rPr>
        <w:t>.</w:t>
      </w:r>
    </w:p>
    <w:p w14:paraId="5E2922BC" w14:textId="77777777" w:rsidR="00A56A78" w:rsidRDefault="00421BE1" w:rsidP="00421BE1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</w:pPr>
      <w:r>
        <w:t xml:space="preserve">    5</w:t>
      </w:r>
      <w:r w:rsidR="00157802">
        <w:t>.</w:t>
      </w:r>
      <w:r>
        <w:t xml:space="preserve"> </w:t>
      </w:r>
      <w:r w:rsidR="00434954">
        <w:t xml:space="preserve">Общему отделу администрации Анучинского муниципального округа (Бурдейная) </w:t>
      </w:r>
      <w:r w:rsidR="00C71C9D" w:rsidRPr="00C71C9D">
        <w:t xml:space="preserve"> </w:t>
      </w:r>
      <w:r w:rsidR="00D25CDF">
        <w:t xml:space="preserve"> разместить </w:t>
      </w:r>
      <w:r w:rsidR="00B865B9">
        <w:t xml:space="preserve"> настоящее постановление </w:t>
      </w:r>
      <w:r w:rsidR="00D25CDF">
        <w:t>на официальном сайте администрации Анучинского муниципального округа</w:t>
      </w:r>
      <w:r w:rsidR="00434954">
        <w:t xml:space="preserve"> Приморского края в телекоммуникационной сети</w:t>
      </w:r>
      <w:r w:rsidR="00F755CC">
        <w:t xml:space="preserve"> </w:t>
      </w:r>
      <w:r w:rsidR="00434954">
        <w:t>- Интернет</w:t>
      </w:r>
      <w:r w:rsidR="00D25CDF">
        <w:t>.</w:t>
      </w:r>
    </w:p>
    <w:p w14:paraId="6B265CB0" w14:textId="77777777" w:rsidR="00A56A78" w:rsidRDefault="00157802" w:rsidP="00157802">
      <w:pPr>
        <w:pStyle w:val="11"/>
        <w:shd w:val="clear" w:color="auto" w:fill="auto"/>
        <w:tabs>
          <w:tab w:val="left" w:pos="1098"/>
        </w:tabs>
        <w:spacing w:line="360" w:lineRule="auto"/>
        <w:jc w:val="both"/>
      </w:pPr>
      <w:r>
        <w:t xml:space="preserve"> 3.</w:t>
      </w:r>
      <w:r w:rsidR="00D25CDF">
        <w:t>Контроль за исполнением настоящего постановления оставляю за собой.</w:t>
      </w:r>
    </w:p>
    <w:p w14:paraId="39BEB656" w14:textId="77777777"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6465D862" w14:textId="77777777"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322B0AF5" w14:textId="77777777" w:rsidR="00434954" w:rsidRDefault="00D25CDF" w:rsidP="00434954">
      <w:pPr>
        <w:pStyle w:val="11"/>
        <w:shd w:val="clear" w:color="auto" w:fill="auto"/>
        <w:ind w:firstLine="0"/>
      </w:pPr>
      <w:r>
        <w:t>Глава Анучинского</w:t>
      </w:r>
    </w:p>
    <w:p w14:paraId="38502D4D" w14:textId="77777777" w:rsidR="00A56A78" w:rsidRDefault="00D25CDF" w:rsidP="00434954">
      <w:pPr>
        <w:pStyle w:val="11"/>
        <w:shd w:val="clear" w:color="auto" w:fill="auto"/>
        <w:ind w:firstLine="0"/>
      </w:pPr>
      <w:r>
        <w:t>муниципального округа</w:t>
      </w:r>
      <w:r w:rsidR="00157802">
        <w:t xml:space="preserve">                                                              С.А.Понуровский</w:t>
      </w:r>
    </w:p>
    <w:p w14:paraId="76E6A3B5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09235490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B6FCAE4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7AC7579A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4C78B9C9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4E7C4430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1050BC0F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044B3E08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55975D52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AE3F745" w14:textId="77777777" w:rsidR="00C71C9D" w:rsidRPr="00FA5789" w:rsidRDefault="00C71C9D" w:rsidP="00C11FCA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0691DBCD" w14:textId="77777777" w:rsidR="00633383" w:rsidRPr="00C11FCA" w:rsidRDefault="00633383" w:rsidP="00C11FCA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lastRenderedPageBreak/>
        <w:t>Утверждено</w:t>
      </w:r>
    </w:p>
    <w:p w14:paraId="24A9F0C3" w14:textId="77777777" w:rsidR="00633383" w:rsidRPr="00C11FCA" w:rsidRDefault="00633383" w:rsidP="00C11FCA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t>постановлением</w:t>
      </w:r>
    </w:p>
    <w:p w14:paraId="26861F8A" w14:textId="77777777" w:rsidR="00633383" w:rsidRPr="00C11FCA" w:rsidRDefault="00633383" w:rsidP="00C11FCA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t xml:space="preserve">администрации Анучинского </w:t>
      </w:r>
    </w:p>
    <w:p w14:paraId="0274BB8A" w14:textId="77777777" w:rsidR="00633383" w:rsidRPr="00C11FCA" w:rsidRDefault="00633383" w:rsidP="00C11FCA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t>муниципального округа</w:t>
      </w:r>
    </w:p>
    <w:p w14:paraId="534B5EC5" w14:textId="77777777" w:rsidR="00633383" w:rsidRPr="00C11FCA" w:rsidRDefault="00633383" w:rsidP="00C11FCA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t>Приморского края</w:t>
      </w:r>
    </w:p>
    <w:p w14:paraId="0D7F89E8" w14:textId="3B208DF5" w:rsidR="00633383" w:rsidRPr="00C11FCA" w:rsidRDefault="00FA5789" w:rsidP="00C11FCA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633383" w:rsidRPr="00C11FCA">
        <w:rPr>
          <w:color w:val="000000"/>
          <w:sz w:val="18"/>
          <w:szCs w:val="18"/>
        </w:rPr>
        <w:t>т</w:t>
      </w:r>
      <w:r>
        <w:rPr>
          <w:color w:val="000000"/>
          <w:sz w:val="18"/>
          <w:szCs w:val="18"/>
        </w:rPr>
        <w:t xml:space="preserve"> 30.</w:t>
      </w:r>
      <w:r w:rsidR="00632579">
        <w:rPr>
          <w:color w:val="000000"/>
          <w:sz w:val="18"/>
          <w:szCs w:val="18"/>
          <w:lang w:val="en-US"/>
        </w:rPr>
        <w:t>03</w:t>
      </w:r>
      <w:r w:rsidR="00632579">
        <w:rPr>
          <w:color w:val="000000"/>
          <w:sz w:val="18"/>
          <w:szCs w:val="18"/>
        </w:rPr>
        <w:t>.</w:t>
      </w:r>
      <w:r w:rsidR="00632579">
        <w:rPr>
          <w:color w:val="000000"/>
          <w:sz w:val="18"/>
          <w:szCs w:val="18"/>
          <w:lang w:val="en-US"/>
        </w:rPr>
        <w:t>2021</w:t>
      </w:r>
      <w:r>
        <w:rPr>
          <w:color w:val="000000"/>
          <w:sz w:val="18"/>
          <w:szCs w:val="18"/>
        </w:rPr>
        <w:t xml:space="preserve"> </w:t>
      </w:r>
      <w:r w:rsidR="00633383" w:rsidRPr="00C11FCA">
        <w:rPr>
          <w:color w:val="000000"/>
          <w:sz w:val="18"/>
          <w:szCs w:val="18"/>
        </w:rPr>
        <w:t xml:space="preserve"> № </w:t>
      </w:r>
      <w:r w:rsidR="00632579">
        <w:rPr>
          <w:color w:val="000000"/>
          <w:sz w:val="18"/>
          <w:szCs w:val="18"/>
        </w:rPr>
        <w:t>273</w:t>
      </w:r>
    </w:p>
    <w:p w14:paraId="70DA47B2" w14:textId="77777777" w:rsidR="00633383" w:rsidRPr="00BB497B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BB497B">
        <w:rPr>
          <w:color w:val="000000"/>
          <w:sz w:val="28"/>
          <w:szCs w:val="28"/>
        </w:rPr>
        <w:t> </w:t>
      </w:r>
    </w:p>
    <w:p w14:paraId="00FD5D45" w14:textId="77777777" w:rsidR="00633383" w:rsidRPr="00BB497B" w:rsidRDefault="00633383" w:rsidP="00BB497B">
      <w:pPr>
        <w:pStyle w:val="consplustitle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P75"/>
      <w:bookmarkEnd w:id="0"/>
    </w:p>
    <w:p w14:paraId="12EFDF3C" w14:textId="77777777" w:rsidR="0023700E" w:rsidRPr="00A27D3A" w:rsidRDefault="00633383" w:rsidP="0023700E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27D3A">
        <w:rPr>
          <w:b/>
          <w:color w:val="000000"/>
          <w:sz w:val="26"/>
          <w:szCs w:val="26"/>
        </w:rPr>
        <w:t>ПОЛОЖЕНИЕ</w:t>
      </w:r>
      <w:r w:rsidR="0023700E" w:rsidRPr="00A27D3A">
        <w:rPr>
          <w:b/>
          <w:color w:val="000000"/>
          <w:sz w:val="26"/>
          <w:szCs w:val="26"/>
        </w:rPr>
        <w:t xml:space="preserve"> </w:t>
      </w:r>
      <w:r w:rsidRPr="00A27D3A">
        <w:rPr>
          <w:b/>
          <w:color w:val="000000"/>
          <w:sz w:val="26"/>
          <w:szCs w:val="26"/>
        </w:rPr>
        <w:t xml:space="preserve">О МЕЖВЕДОМСТВЕННОЙ КОМИССИИ </w:t>
      </w:r>
    </w:p>
    <w:p w14:paraId="1753B8FF" w14:textId="77777777" w:rsidR="00633383" w:rsidRPr="00A27D3A" w:rsidRDefault="00633383" w:rsidP="0023700E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27D3A">
        <w:rPr>
          <w:b/>
          <w:color w:val="000000"/>
          <w:sz w:val="26"/>
          <w:szCs w:val="26"/>
        </w:rPr>
        <w:t>ПО ПРОТИВОДЕЙСТВИЮ КОРРУПЦИИ</w:t>
      </w:r>
    </w:p>
    <w:p w14:paraId="01ECD676" w14:textId="77777777" w:rsidR="00633383" w:rsidRPr="00A27D3A" w:rsidRDefault="00633383" w:rsidP="0023700E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27D3A">
        <w:rPr>
          <w:b/>
          <w:color w:val="000000"/>
          <w:sz w:val="26"/>
          <w:szCs w:val="26"/>
        </w:rPr>
        <w:t>ПРИ АДМИНИСТРАЦИИ АН</w:t>
      </w:r>
      <w:r w:rsidR="0023700E" w:rsidRPr="00A27D3A">
        <w:rPr>
          <w:b/>
          <w:color w:val="000000"/>
          <w:sz w:val="26"/>
          <w:szCs w:val="26"/>
        </w:rPr>
        <w:t xml:space="preserve">УЧИНСКОГО МУНИЦИПАЛЬНОГО ОКРУГА </w:t>
      </w:r>
      <w:r w:rsidRPr="00A27D3A">
        <w:rPr>
          <w:b/>
          <w:color w:val="000000"/>
          <w:sz w:val="26"/>
          <w:szCs w:val="26"/>
        </w:rPr>
        <w:t>ПРИМОРСКОГО КРАЯ</w:t>
      </w:r>
    </w:p>
    <w:p w14:paraId="75EC1118" w14:textId="77777777" w:rsidR="00633383" w:rsidRPr="00A27D3A" w:rsidRDefault="00633383" w:rsidP="004129F6">
      <w:pPr>
        <w:pStyle w:val="consplusnormal0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7C58ABF5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A27D3A">
        <w:rPr>
          <w:b/>
          <w:color w:val="000000"/>
          <w:sz w:val="26"/>
          <w:szCs w:val="26"/>
        </w:rPr>
        <w:t>I. ОБЩИЕ ПОЛОЖЕНИЯ</w:t>
      </w:r>
    </w:p>
    <w:p w14:paraId="70C9D441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 1.1. Межведомственная комиссия по противодействию коррупции при администрации  Анучинского муниципального округа Приморского края (далее - межведомственная комиссия) является постоянно действующим </w:t>
      </w:r>
      <w:r w:rsidR="00094FC1" w:rsidRPr="00A27D3A">
        <w:rPr>
          <w:color w:val="000000"/>
          <w:sz w:val="26"/>
          <w:szCs w:val="26"/>
        </w:rPr>
        <w:t>координационным</w:t>
      </w:r>
      <w:r w:rsidRPr="00A27D3A">
        <w:rPr>
          <w:color w:val="000000"/>
          <w:sz w:val="26"/>
          <w:szCs w:val="26"/>
        </w:rPr>
        <w:t xml:space="preserve"> органом, образованным в целях обеспечения взаимодействия </w:t>
      </w:r>
      <w:r w:rsidR="00094FC1" w:rsidRPr="00A27D3A">
        <w:rPr>
          <w:color w:val="000000"/>
          <w:sz w:val="26"/>
          <w:szCs w:val="26"/>
        </w:rPr>
        <w:t xml:space="preserve"> </w:t>
      </w:r>
      <w:r w:rsidRPr="00A27D3A">
        <w:rPr>
          <w:color w:val="000000"/>
          <w:sz w:val="26"/>
          <w:szCs w:val="26"/>
        </w:rPr>
        <w:t xml:space="preserve">органов </w:t>
      </w:r>
      <w:r w:rsidR="00C71C9D" w:rsidRPr="00C71C9D">
        <w:rPr>
          <w:color w:val="000000"/>
          <w:sz w:val="26"/>
          <w:szCs w:val="26"/>
        </w:rPr>
        <w:t xml:space="preserve"> </w:t>
      </w:r>
      <w:r w:rsidR="00C71C9D">
        <w:rPr>
          <w:color w:val="000000"/>
          <w:sz w:val="26"/>
          <w:szCs w:val="26"/>
        </w:rPr>
        <w:t>местного самоуправления</w:t>
      </w:r>
      <w:r w:rsidR="00802CEC" w:rsidRPr="00A27D3A">
        <w:rPr>
          <w:color w:val="000000"/>
          <w:sz w:val="26"/>
          <w:szCs w:val="26"/>
        </w:rPr>
        <w:t xml:space="preserve"> Анучинского муниципального округа</w:t>
      </w:r>
      <w:r w:rsidRPr="00A27D3A">
        <w:rPr>
          <w:color w:val="000000"/>
          <w:sz w:val="26"/>
          <w:szCs w:val="26"/>
        </w:rPr>
        <w:t xml:space="preserve"> с территориальными органами фе</w:t>
      </w:r>
      <w:r w:rsidR="009531A1" w:rsidRPr="00A27D3A">
        <w:rPr>
          <w:color w:val="000000"/>
          <w:sz w:val="26"/>
          <w:szCs w:val="26"/>
        </w:rPr>
        <w:t>деральных и краевых органов исполнительной власти, иными</w:t>
      </w:r>
      <w:r w:rsidR="00802CEC" w:rsidRPr="00A27D3A">
        <w:rPr>
          <w:color w:val="000000"/>
          <w:sz w:val="26"/>
          <w:szCs w:val="26"/>
        </w:rPr>
        <w:t xml:space="preserve"> заинтересованными органами и организациями по вопросам</w:t>
      </w:r>
      <w:r w:rsidR="009531A1" w:rsidRPr="00A27D3A">
        <w:rPr>
          <w:color w:val="000000"/>
          <w:sz w:val="26"/>
          <w:szCs w:val="26"/>
        </w:rPr>
        <w:t xml:space="preserve"> противодействия коррупции в Анучинском</w:t>
      </w:r>
      <w:r w:rsidR="00802CEC" w:rsidRPr="00A27D3A">
        <w:rPr>
          <w:color w:val="000000"/>
          <w:sz w:val="26"/>
          <w:szCs w:val="26"/>
        </w:rPr>
        <w:t xml:space="preserve"> муниципальном округе. </w:t>
      </w:r>
    </w:p>
    <w:p w14:paraId="09E0C45E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1.2. Межведомственная комиссия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02CEC" w:rsidRPr="00A27D3A">
        <w:rPr>
          <w:color w:val="000000"/>
          <w:sz w:val="26"/>
          <w:szCs w:val="26"/>
        </w:rPr>
        <w:t xml:space="preserve">постановлениями и распоряжениями Правительства </w:t>
      </w:r>
      <w:r w:rsidRPr="00A27D3A">
        <w:rPr>
          <w:color w:val="000000"/>
          <w:sz w:val="26"/>
          <w:szCs w:val="26"/>
        </w:rPr>
        <w:t>Приморского края,</w:t>
      </w:r>
      <w:r w:rsidR="00802CEC" w:rsidRPr="00A27D3A">
        <w:rPr>
          <w:color w:val="000000"/>
          <w:sz w:val="26"/>
          <w:szCs w:val="26"/>
        </w:rPr>
        <w:t xml:space="preserve"> постановлениями и распоряжениями Губернатора Приморского края,</w:t>
      </w:r>
      <w:r w:rsidRPr="00A27D3A">
        <w:rPr>
          <w:color w:val="000000"/>
          <w:sz w:val="26"/>
          <w:szCs w:val="26"/>
        </w:rPr>
        <w:t xml:space="preserve"> а также настоящим Положением.</w:t>
      </w:r>
    </w:p>
    <w:p w14:paraId="0ED9FC47" w14:textId="77777777" w:rsidR="004129F6" w:rsidRPr="00A27D3A" w:rsidRDefault="004129F6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</w:p>
    <w:p w14:paraId="5BAFF720" w14:textId="77777777" w:rsidR="00633383" w:rsidRPr="00A27D3A" w:rsidRDefault="00633383" w:rsidP="004129F6">
      <w:pPr>
        <w:pStyle w:val="consplusnormal0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color w:val="000000"/>
          <w:sz w:val="26"/>
          <w:szCs w:val="26"/>
        </w:rPr>
      </w:pPr>
      <w:r w:rsidRPr="00A27D3A">
        <w:rPr>
          <w:b/>
          <w:color w:val="000000"/>
          <w:sz w:val="26"/>
          <w:szCs w:val="26"/>
        </w:rPr>
        <w:t> II. ЗАДАЧИ, Ф</w:t>
      </w:r>
      <w:r w:rsidR="004129F6" w:rsidRPr="00A27D3A">
        <w:rPr>
          <w:b/>
          <w:color w:val="000000"/>
          <w:sz w:val="26"/>
          <w:szCs w:val="26"/>
        </w:rPr>
        <w:t xml:space="preserve">УНКЦИИ И ПРАВА МЕЖВЕДОМСТВЕННОЙ </w:t>
      </w:r>
      <w:r w:rsidRPr="00A27D3A">
        <w:rPr>
          <w:b/>
          <w:color w:val="000000"/>
          <w:sz w:val="26"/>
          <w:szCs w:val="26"/>
        </w:rPr>
        <w:t>КОМИССИИ</w:t>
      </w:r>
    </w:p>
    <w:p w14:paraId="08A85D78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 2.1. Основные задачи межведомственной комиссии:</w:t>
      </w:r>
    </w:p>
    <w:p w14:paraId="3E168C13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а) обеспечение взаимодействия органов </w:t>
      </w:r>
      <w:r w:rsidR="009531A1" w:rsidRPr="00A27D3A">
        <w:rPr>
          <w:color w:val="000000"/>
          <w:sz w:val="26"/>
          <w:szCs w:val="26"/>
        </w:rPr>
        <w:t xml:space="preserve"> </w:t>
      </w:r>
      <w:r w:rsidR="00C71C9D">
        <w:rPr>
          <w:color w:val="000000"/>
          <w:sz w:val="26"/>
          <w:szCs w:val="26"/>
        </w:rPr>
        <w:t xml:space="preserve"> местного самоуправления</w:t>
      </w:r>
      <w:r w:rsidR="009531A1" w:rsidRPr="00A27D3A">
        <w:rPr>
          <w:color w:val="000000"/>
          <w:sz w:val="26"/>
          <w:szCs w:val="26"/>
        </w:rPr>
        <w:t xml:space="preserve"> Анучинского муниципального округа</w:t>
      </w:r>
      <w:r w:rsidRPr="00A27D3A">
        <w:rPr>
          <w:color w:val="000000"/>
          <w:sz w:val="26"/>
          <w:szCs w:val="26"/>
        </w:rPr>
        <w:t xml:space="preserve"> с территориальными органами федеральных </w:t>
      </w:r>
      <w:r w:rsidR="00AB47C1" w:rsidRPr="00A27D3A">
        <w:rPr>
          <w:color w:val="000000"/>
          <w:sz w:val="26"/>
          <w:szCs w:val="26"/>
        </w:rPr>
        <w:t xml:space="preserve">  и краевых</w:t>
      </w:r>
      <w:r w:rsidRPr="00A27D3A">
        <w:rPr>
          <w:color w:val="000000"/>
          <w:sz w:val="26"/>
          <w:szCs w:val="26"/>
        </w:rPr>
        <w:t xml:space="preserve"> </w:t>
      </w:r>
      <w:r w:rsidR="00AB47C1" w:rsidRPr="00A27D3A">
        <w:rPr>
          <w:color w:val="000000"/>
          <w:sz w:val="26"/>
          <w:szCs w:val="26"/>
        </w:rPr>
        <w:t xml:space="preserve"> органов </w:t>
      </w:r>
      <w:r w:rsidRPr="00A27D3A">
        <w:rPr>
          <w:color w:val="000000"/>
          <w:sz w:val="26"/>
          <w:szCs w:val="26"/>
        </w:rPr>
        <w:t>исполнительной власти</w:t>
      </w:r>
      <w:r w:rsidR="00AB47C1" w:rsidRPr="00A27D3A">
        <w:rPr>
          <w:color w:val="000000"/>
          <w:sz w:val="26"/>
          <w:szCs w:val="26"/>
        </w:rPr>
        <w:t>,</w:t>
      </w:r>
      <w:r w:rsidRPr="00A27D3A">
        <w:rPr>
          <w:color w:val="000000"/>
          <w:sz w:val="26"/>
          <w:szCs w:val="26"/>
        </w:rPr>
        <w:t xml:space="preserve"> иными заинтересованными органами и организациями по вопросам реализации </w:t>
      </w:r>
      <w:r w:rsidR="00AB47C1" w:rsidRPr="00A27D3A">
        <w:rPr>
          <w:color w:val="000000"/>
          <w:sz w:val="26"/>
          <w:szCs w:val="26"/>
        </w:rPr>
        <w:t xml:space="preserve"> в Анучинского муниципальном округе мероприятий  </w:t>
      </w:r>
      <w:r w:rsidRPr="00A27D3A">
        <w:rPr>
          <w:color w:val="000000"/>
          <w:sz w:val="26"/>
          <w:szCs w:val="26"/>
        </w:rPr>
        <w:t xml:space="preserve"> в области противодействия коррупции;</w:t>
      </w:r>
    </w:p>
    <w:p w14:paraId="020899AF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б) выявление причин и условий, способствующих возникновению коррупции;</w:t>
      </w:r>
    </w:p>
    <w:p w14:paraId="1EFC8DD1" w14:textId="77777777" w:rsidR="00633383" w:rsidRPr="00A27D3A" w:rsidRDefault="00C71C9D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</w:t>
      </w:r>
      <w:r w:rsidR="00633383" w:rsidRPr="00A27D3A">
        <w:rPr>
          <w:color w:val="000000"/>
          <w:sz w:val="26"/>
          <w:szCs w:val="26"/>
        </w:rPr>
        <w:t>) подготовка предложений и рекомендаций, направленных на противодействие коррупции, а также устранение причин и условий, способствующих коррупционным проявлениям.</w:t>
      </w:r>
    </w:p>
    <w:p w14:paraId="59D94A17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2.2. В целях реализации возложенных задач межведомственная комиссия осуществляет следующие функции:</w:t>
      </w:r>
    </w:p>
    <w:p w14:paraId="7FFC49EA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а) изучает положительный опыт противодействия коррупции и разрабатывает предложения по его использованию в деятельности правоохранительных органов, государственных органов </w:t>
      </w:r>
      <w:r w:rsidR="006063D2" w:rsidRPr="00A27D3A">
        <w:rPr>
          <w:color w:val="000000"/>
          <w:sz w:val="26"/>
          <w:szCs w:val="26"/>
        </w:rPr>
        <w:t xml:space="preserve"> и </w:t>
      </w:r>
      <w:r w:rsidRPr="00A27D3A">
        <w:rPr>
          <w:color w:val="000000"/>
          <w:sz w:val="26"/>
          <w:szCs w:val="26"/>
        </w:rPr>
        <w:t xml:space="preserve"> органов местного самоуправления </w:t>
      </w:r>
      <w:r w:rsidR="006063D2" w:rsidRPr="00A27D3A">
        <w:rPr>
          <w:color w:val="000000"/>
          <w:sz w:val="26"/>
          <w:szCs w:val="26"/>
        </w:rPr>
        <w:t xml:space="preserve"> на территории Анучинского муниципального округа;</w:t>
      </w:r>
    </w:p>
    <w:p w14:paraId="0CAC95FD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б) осуществляет анализ деятельности органов </w:t>
      </w:r>
      <w:r w:rsidR="00C71C9D">
        <w:rPr>
          <w:color w:val="000000"/>
          <w:sz w:val="26"/>
          <w:szCs w:val="26"/>
        </w:rPr>
        <w:t>местного самоуправления</w:t>
      </w:r>
      <w:r w:rsidRPr="00A27D3A">
        <w:rPr>
          <w:color w:val="000000"/>
          <w:sz w:val="26"/>
          <w:szCs w:val="26"/>
        </w:rPr>
        <w:t xml:space="preserve"> </w:t>
      </w:r>
      <w:r w:rsidR="00AB47C1" w:rsidRPr="00A27D3A">
        <w:rPr>
          <w:color w:val="000000"/>
          <w:sz w:val="26"/>
          <w:szCs w:val="26"/>
        </w:rPr>
        <w:t>Анучинского муниципального округа</w:t>
      </w:r>
      <w:r w:rsidRPr="00A27D3A">
        <w:rPr>
          <w:color w:val="000000"/>
          <w:sz w:val="26"/>
          <w:szCs w:val="26"/>
        </w:rPr>
        <w:t xml:space="preserve"> в целях выявления причин и условий, способствующих возникновению коррупции;</w:t>
      </w:r>
    </w:p>
    <w:p w14:paraId="5402C7AD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в) формирует предложения по укреплению законности, правопорядка, созданию правового механизма защиты прав и свобод граждан, совершенствованию деятельности в сфере противодействия коррупции, а также системы взаимодействия государственных органов, органов местного самоуправления</w:t>
      </w:r>
      <w:r w:rsidR="00C71C9D">
        <w:rPr>
          <w:color w:val="000000"/>
          <w:sz w:val="26"/>
          <w:szCs w:val="26"/>
        </w:rPr>
        <w:t xml:space="preserve"> Анучинского муниципального округа</w:t>
      </w:r>
      <w:r w:rsidRPr="00A27D3A">
        <w:rPr>
          <w:color w:val="000000"/>
          <w:sz w:val="26"/>
          <w:szCs w:val="26"/>
        </w:rPr>
        <w:t>, общественности в целях противодействия коррупции;</w:t>
      </w:r>
    </w:p>
    <w:p w14:paraId="09B31D9B" w14:textId="77777777" w:rsidR="006063D2" w:rsidRPr="00A27D3A" w:rsidRDefault="00633383" w:rsidP="00BB497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D3A">
        <w:rPr>
          <w:rFonts w:ascii="Times New Roman" w:hAnsi="Times New Roman" w:cs="Times New Roman"/>
          <w:color w:val="000000"/>
          <w:sz w:val="26"/>
          <w:szCs w:val="26"/>
        </w:rPr>
        <w:t xml:space="preserve">г) </w:t>
      </w:r>
      <w:r w:rsidR="006063D2" w:rsidRPr="00A27D3A">
        <w:rPr>
          <w:rFonts w:ascii="Times New Roman" w:hAnsi="Times New Roman" w:cs="Times New Roman"/>
          <w:sz w:val="26"/>
          <w:szCs w:val="26"/>
        </w:rPr>
        <w:t>проводит работу по разъяснению муниципальным служащим органов местного самоуправления основных положений федерального  и краевого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14:paraId="37836A0C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д) рассматривает ход и результаты реализации в </w:t>
      </w:r>
      <w:r w:rsidR="006063D2" w:rsidRPr="00A27D3A">
        <w:rPr>
          <w:color w:val="000000"/>
          <w:sz w:val="26"/>
          <w:szCs w:val="26"/>
        </w:rPr>
        <w:t>Анучинском муниципальном округе</w:t>
      </w:r>
      <w:r w:rsidRPr="00A27D3A">
        <w:rPr>
          <w:color w:val="000000"/>
          <w:sz w:val="26"/>
          <w:szCs w:val="26"/>
        </w:rPr>
        <w:t xml:space="preserve"> антикоррупционных мероприятий, в том числе предусмотренных </w:t>
      </w:r>
      <w:r w:rsidR="006063D2" w:rsidRPr="00A27D3A">
        <w:rPr>
          <w:color w:val="000000"/>
          <w:sz w:val="26"/>
          <w:szCs w:val="26"/>
        </w:rPr>
        <w:t xml:space="preserve"> муниципальной </w:t>
      </w:r>
      <w:r w:rsidRPr="00A27D3A">
        <w:rPr>
          <w:color w:val="000000"/>
          <w:sz w:val="26"/>
          <w:szCs w:val="26"/>
        </w:rPr>
        <w:t>программ</w:t>
      </w:r>
      <w:r w:rsidR="006063D2" w:rsidRPr="00A27D3A">
        <w:rPr>
          <w:color w:val="000000"/>
          <w:sz w:val="26"/>
          <w:szCs w:val="26"/>
        </w:rPr>
        <w:t>ой</w:t>
      </w:r>
      <w:r w:rsidRPr="00A27D3A">
        <w:rPr>
          <w:color w:val="000000"/>
          <w:sz w:val="26"/>
          <w:szCs w:val="26"/>
        </w:rPr>
        <w:t xml:space="preserve"> и планами противодействия коррупции </w:t>
      </w:r>
      <w:r w:rsidR="00BB497B" w:rsidRPr="00A27D3A">
        <w:rPr>
          <w:color w:val="000000"/>
          <w:sz w:val="26"/>
          <w:szCs w:val="26"/>
        </w:rPr>
        <w:t xml:space="preserve"> в органах местного самоуправления А</w:t>
      </w:r>
      <w:r w:rsidR="00FB4F60" w:rsidRPr="00A27D3A">
        <w:rPr>
          <w:color w:val="000000"/>
          <w:sz w:val="26"/>
          <w:szCs w:val="26"/>
        </w:rPr>
        <w:t>нучинского муниципального округа</w:t>
      </w:r>
      <w:r w:rsidRPr="00A27D3A">
        <w:rPr>
          <w:color w:val="000000"/>
          <w:sz w:val="26"/>
          <w:szCs w:val="26"/>
        </w:rPr>
        <w:t>;</w:t>
      </w:r>
    </w:p>
    <w:p w14:paraId="478824AD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е) осуществляет иные функции в сфере противодействия коррупции в соответствии с действующим законодательством.</w:t>
      </w:r>
    </w:p>
    <w:p w14:paraId="4CF3E447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2.3. Межведомственная комиссия имеет право:</w:t>
      </w:r>
    </w:p>
    <w:p w14:paraId="4389530E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а) запрашивать в установленном порядке от территориальных органов федеральных</w:t>
      </w:r>
      <w:r w:rsidR="00BB497B" w:rsidRPr="00A27D3A">
        <w:rPr>
          <w:color w:val="000000"/>
          <w:sz w:val="26"/>
          <w:szCs w:val="26"/>
        </w:rPr>
        <w:t xml:space="preserve"> и краевых</w:t>
      </w:r>
      <w:r w:rsidRPr="00A27D3A">
        <w:rPr>
          <w:color w:val="000000"/>
          <w:sz w:val="26"/>
          <w:szCs w:val="26"/>
        </w:rPr>
        <w:t xml:space="preserve"> органов исполнительной власти, </w:t>
      </w:r>
      <w:r w:rsidR="00BB497B" w:rsidRPr="00A27D3A">
        <w:rPr>
          <w:color w:val="000000"/>
          <w:sz w:val="26"/>
          <w:szCs w:val="26"/>
        </w:rPr>
        <w:t xml:space="preserve"> </w:t>
      </w:r>
      <w:r w:rsidRPr="00A27D3A">
        <w:rPr>
          <w:color w:val="000000"/>
          <w:sz w:val="26"/>
          <w:szCs w:val="26"/>
        </w:rPr>
        <w:t xml:space="preserve"> органов местного </w:t>
      </w:r>
      <w:r w:rsidRPr="00A27D3A">
        <w:rPr>
          <w:color w:val="000000"/>
          <w:sz w:val="26"/>
          <w:szCs w:val="26"/>
        </w:rPr>
        <w:lastRenderedPageBreak/>
        <w:t xml:space="preserve">самоуправления </w:t>
      </w:r>
      <w:r w:rsidR="004129F6" w:rsidRPr="00A27D3A">
        <w:rPr>
          <w:color w:val="000000"/>
          <w:sz w:val="26"/>
          <w:szCs w:val="26"/>
        </w:rPr>
        <w:t>Анучинского муниципального округа</w:t>
      </w:r>
      <w:r w:rsidRPr="00A27D3A">
        <w:rPr>
          <w:color w:val="000000"/>
          <w:sz w:val="26"/>
          <w:szCs w:val="26"/>
        </w:rPr>
        <w:t xml:space="preserve"> и организаций информационные материалы по вопросам своей деятельности;</w:t>
      </w:r>
    </w:p>
    <w:p w14:paraId="06442312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б) создавать рабочие группы для подготовки материалов, документов и проектов решений по отдельным вопросам деятельности межведомственной комиссии;</w:t>
      </w:r>
    </w:p>
    <w:p w14:paraId="7F021AFD" w14:textId="77777777" w:rsidR="00633383" w:rsidRPr="00A27D3A" w:rsidRDefault="00C71C9D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633383" w:rsidRPr="00A27D3A">
        <w:rPr>
          <w:color w:val="000000"/>
          <w:sz w:val="26"/>
          <w:szCs w:val="26"/>
        </w:rPr>
        <w:t xml:space="preserve">) привлекать для участия в работе межведомственной комиссии должностных лиц и специалистов </w:t>
      </w:r>
      <w:r w:rsidR="003901D6">
        <w:rPr>
          <w:color w:val="000000"/>
          <w:sz w:val="26"/>
          <w:szCs w:val="26"/>
        </w:rPr>
        <w:t xml:space="preserve"> </w:t>
      </w:r>
      <w:r w:rsidR="00633383" w:rsidRPr="00A27D3A">
        <w:rPr>
          <w:color w:val="000000"/>
          <w:sz w:val="26"/>
          <w:szCs w:val="26"/>
        </w:rPr>
        <w:t xml:space="preserve">территориальных </w:t>
      </w:r>
      <w:r w:rsidR="003901D6">
        <w:rPr>
          <w:color w:val="000000"/>
          <w:sz w:val="26"/>
          <w:szCs w:val="26"/>
        </w:rPr>
        <w:t xml:space="preserve"> </w:t>
      </w:r>
      <w:r w:rsidR="00633383" w:rsidRPr="00A27D3A">
        <w:rPr>
          <w:color w:val="000000"/>
          <w:sz w:val="26"/>
          <w:szCs w:val="26"/>
        </w:rPr>
        <w:t xml:space="preserve">федеральных </w:t>
      </w:r>
      <w:r w:rsidR="003901D6">
        <w:rPr>
          <w:color w:val="000000"/>
          <w:sz w:val="26"/>
          <w:szCs w:val="26"/>
        </w:rPr>
        <w:t xml:space="preserve"> и краевых </w:t>
      </w:r>
      <w:r w:rsidR="00633383" w:rsidRPr="00A27D3A">
        <w:rPr>
          <w:color w:val="000000"/>
          <w:sz w:val="26"/>
          <w:szCs w:val="26"/>
        </w:rPr>
        <w:t xml:space="preserve">органов, </w:t>
      </w:r>
      <w:r w:rsidR="003901D6" w:rsidRPr="00A27D3A">
        <w:rPr>
          <w:color w:val="000000"/>
          <w:sz w:val="26"/>
          <w:szCs w:val="26"/>
        </w:rPr>
        <w:t xml:space="preserve">органов </w:t>
      </w:r>
      <w:r w:rsidR="003901D6">
        <w:rPr>
          <w:color w:val="000000"/>
          <w:sz w:val="26"/>
          <w:szCs w:val="26"/>
        </w:rPr>
        <w:t>местного самоуправления Анучинского муниципального округа</w:t>
      </w:r>
      <w:r w:rsidR="003901D6" w:rsidRPr="00A27D3A">
        <w:rPr>
          <w:color w:val="000000"/>
          <w:sz w:val="26"/>
          <w:szCs w:val="26"/>
        </w:rPr>
        <w:t xml:space="preserve"> </w:t>
      </w:r>
      <w:r w:rsidR="00633383" w:rsidRPr="00A27D3A">
        <w:rPr>
          <w:color w:val="000000"/>
          <w:sz w:val="26"/>
          <w:szCs w:val="26"/>
        </w:rPr>
        <w:t>и организаций (по согласованию с их руководителями);</w:t>
      </w:r>
    </w:p>
    <w:p w14:paraId="0ED2579F" w14:textId="77777777" w:rsidR="00633383" w:rsidRPr="00A27D3A" w:rsidRDefault="003901D6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633383" w:rsidRPr="00A27D3A">
        <w:rPr>
          <w:color w:val="000000"/>
          <w:sz w:val="26"/>
          <w:szCs w:val="26"/>
        </w:rPr>
        <w:t>) принимать решения в пределах своей компетенции;</w:t>
      </w:r>
    </w:p>
    <w:p w14:paraId="36781E0B" w14:textId="77777777" w:rsidR="00633383" w:rsidRPr="00A27D3A" w:rsidRDefault="003901D6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633383" w:rsidRPr="00A27D3A">
        <w:rPr>
          <w:color w:val="000000"/>
          <w:sz w:val="26"/>
          <w:szCs w:val="26"/>
        </w:rPr>
        <w:t>) вносить в установленном порядке предложения и рекомендации по вопросам, относящимся к компетенции межведомственной комиссии, в том числе о принятии мер реагирования при выявлении фактов нарушения законодательства о противодействии коррупции</w:t>
      </w:r>
      <w:r>
        <w:rPr>
          <w:color w:val="000000"/>
          <w:sz w:val="26"/>
          <w:szCs w:val="26"/>
        </w:rPr>
        <w:t>.</w:t>
      </w:r>
    </w:p>
    <w:p w14:paraId="39255713" w14:textId="77777777" w:rsidR="004129F6" w:rsidRPr="00A27D3A" w:rsidRDefault="004129F6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</w:p>
    <w:p w14:paraId="688A4DE4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/>
        <w:ind w:firstLine="539"/>
        <w:jc w:val="center"/>
        <w:rPr>
          <w:b/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 </w:t>
      </w:r>
      <w:r w:rsidRPr="00A27D3A">
        <w:rPr>
          <w:b/>
          <w:color w:val="000000"/>
          <w:sz w:val="26"/>
          <w:szCs w:val="26"/>
        </w:rPr>
        <w:t>III. ПОРЯДОК ФОРМИРОВАНИЯ И ДЕЯТЕЛЬНОСТИ МЕЖВЕДОМСТВЕННОЙ КОМИССИИ</w:t>
      </w:r>
    </w:p>
    <w:p w14:paraId="1CDB0370" w14:textId="77777777" w:rsidR="00FB4F60" w:rsidRPr="00A27D3A" w:rsidRDefault="00FB4F60" w:rsidP="00BB497B">
      <w:pPr>
        <w:pStyle w:val="consplusnormal0"/>
        <w:shd w:val="clear" w:color="auto" w:fill="FFFFFF"/>
        <w:spacing w:before="0" w:beforeAutospacing="0" w:after="0" w:afterAutospacing="0"/>
        <w:ind w:firstLine="539"/>
        <w:jc w:val="center"/>
        <w:rPr>
          <w:b/>
          <w:color w:val="000000"/>
          <w:sz w:val="26"/>
          <w:szCs w:val="26"/>
        </w:rPr>
      </w:pPr>
    </w:p>
    <w:p w14:paraId="191FB0D6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 3.1. Межведомственная комиссия создается </w:t>
      </w:r>
      <w:r w:rsidR="00FB4F60" w:rsidRPr="00A27D3A">
        <w:rPr>
          <w:color w:val="000000"/>
          <w:sz w:val="26"/>
          <w:szCs w:val="26"/>
        </w:rPr>
        <w:t>а</w:t>
      </w:r>
      <w:r w:rsidRPr="00A27D3A">
        <w:rPr>
          <w:color w:val="000000"/>
          <w:sz w:val="26"/>
          <w:szCs w:val="26"/>
        </w:rPr>
        <w:t xml:space="preserve">дминистрацией </w:t>
      </w:r>
      <w:r w:rsidR="00FB4F60" w:rsidRPr="00A27D3A">
        <w:rPr>
          <w:color w:val="000000"/>
          <w:sz w:val="26"/>
          <w:szCs w:val="26"/>
        </w:rPr>
        <w:t>Анучинского муниципального округа Приморского края</w:t>
      </w:r>
      <w:r w:rsidRPr="00A27D3A">
        <w:rPr>
          <w:color w:val="000000"/>
          <w:sz w:val="26"/>
          <w:szCs w:val="26"/>
        </w:rPr>
        <w:t xml:space="preserve">. Положение о межведомственной комиссии и ее состав по должностям утверждаются постановлением </w:t>
      </w:r>
      <w:r w:rsidR="00FB4F60" w:rsidRPr="00A27D3A">
        <w:rPr>
          <w:color w:val="000000"/>
          <w:sz w:val="26"/>
          <w:szCs w:val="26"/>
        </w:rPr>
        <w:t>а</w:t>
      </w:r>
      <w:r w:rsidRPr="00A27D3A">
        <w:rPr>
          <w:color w:val="000000"/>
          <w:sz w:val="26"/>
          <w:szCs w:val="26"/>
        </w:rPr>
        <w:t xml:space="preserve">дминистрации </w:t>
      </w:r>
      <w:r w:rsidR="00FB4F60" w:rsidRPr="00A27D3A">
        <w:rPr>
          <w:color w:val="000000"/>
          <w:sz w:val="26"/>
          <w:szCs w:val="26"/>
        </w:rPr>
        <w:t xml:space="preserve"> Анучинского муниципального округа </w:t>
      </w:r>
      <w:r w:rsidRPr="00A27D3A">
        <w:rPr>
          <w:color w:val="000000"/>
          <w:sz w:val="26"/>
          <w:szCs w:val="26"/>
        </w:rPr>
        <w:t>Приморского края.</w:t>
      </w:r>
    </w:p>
    <w:p w14:paraId="6FCFD0B7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3.2. Заседания межведомственной комиссии проводятся не реже одного раза в квартал. В случае необходимости по решению председателя межведомственной комиссии могут проводиться внеочередные заседания межведомственной комиссии.</w:t>
      </w:r>
    </w:p>
    <w:p w14:paraId="1286E78E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Подготовка информационных материалов к заседанию межведомственной комиссии осуществляется органами и организациями, определенными в качестве докладчиков в повестке заседания межведомственной комиссии.</w:t>
      </w:r>
    </w:p>
    <w:p w14:paraId="5C6DFBCA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 xml:space="preserve"> Проект повестки заседания межведомственной комиссии уточняется в процессе подготовки к очередному заседанию межведомственной комиссии и согласовывается секретарем с председателем межведомственной комиссии. </w:t>
      </w:r>
      <w:r w:rsidRPr="00A27D3A">
        <w:rPr>
          <w:color w:val="000000"/>
          <w:sz w:val="26"/>
          <w:szCs w:val="26"/>
        </w:rPr>
        <w:lastRenderedPageBreak/>
        <w:t>Повестка заседания межведомственной комиссии утверждается непосредственно на заседании.</w:t>
      </w:r>
    </w:p>
    <w:p w14:paraId="02615FFC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</w:t>
      </w:r>
      <w:r w:rsidR="004129F6" w:rsidRPr="00A27D3A">
        <w:rPr>
          <w:color w:val="000000"/>
          <w:sz w:val="26"/>
          <w:szCs w:val="26"/>
        </w:rPr>
        <w:t>3</w:t>
      </w:r>
      <w:r w:rsidRPr="00A27D3A">
        <w:rPr>
          <w:color w:val="000000"/>
          <w:sz w:val="26"/>
          <w:szCs w:val="26"/>
        </w:rPr>
        <w:t xml:space="preserve">. Заседания межведомственной комиссии ведет председатель комиссии, а в его отсутствие - </w:t>
      </w:r>
      <w:r w:rsidR="003901D6">
        <w:rPr>
          <w:color w:val="000000"/>
          <w:sz w:val="26"/>
          <w:szCs w:val="26"/>
        </w:rPr>
        <w:t xml:space="preserve"> </w:t>
      </w:r>
      <w:r w:rsidRPr="00A27D3A">
        <w:rPr>
          <w:color w:val="000000"/>
          <w:sz w:val="26"/>
          <w:szCs w:val="26"/>
        </w:rPr>
        <w:t xml:space="preserve"> заместител</w:t>
      </w:r>
      <w:r w:rsidR="003901D6">
        <w:rPr>
          <w:color w:val="000000"/>
          <w:sz w:val="26"/>
          <w:szCs w:val="26"/>
        </w:rPr>
        <w:t>ь</w:t>
      </w:r>
      <w:r w:rsidRPr="00A27D3A">
        <w:rPr>
          <w:color w:val="000000"/>
          <w:sz w:val="26"/>
          <w:szCs w:val="26"/>
        </w:rPr>
        <w:t xml:space="preserve"> председателя.</w:t>
      </w:r>
    </w:p>
    <w:p w14:paraId="6CABF3BA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</w:t>
      </w:r>
      <w:r w:rsidR="004129F6" w:rsidRPr="00A27D3A">
        <w:rPr>
          <w:color w:val="000000"/>
          <w:sz w:val="26"/>
          <w:szCs w:val="26"/>
        </w:rPr>
        <w:t>4</w:t>
      </w:r>
      <w:r w:rsidRPr="00A27D3A">
        <w:rPr>
          <w:color w:val="000000"/>
          <w:sz w:val="26"/>
          <w:szCs w:val="26"/>
        </w:rPr>
        <w:t>. В случае невозможности участия члена межведомственной комиссии в заседании межведомственной комиссии в работе межведомственной комиссии принимает участие лицо, исполняющее его обязанности.</w:t>
      </w:r>
    </w:p>
    <w:p w14:paraId="1BB214B8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</w:t>
      </w:r>
      <w:r w:rsidR="004129F6" w:rsidRPr="00A27D3A">
        <w:rPr>
          <w:color w:val="000000"/>
          <w:sz w:val="26"/>
          <w:szCs w:val="26"/>
        </w:rPr>
        <w:t>5</w:t>
      </w:r>
      <w:r w:rsidRPr="00A27D3A">
        <w:rPr>
          <w:color w:val="000000"/>
          <w:sz w:val="26"/>
          <w:szCs w:val="26"/>
        </w:rPr>
        <w:t>. Заседание межведомственной комиссии правомочно в случае присутствия на нем не менее половины членов межведомственной комиссии.</w:t>
      </w:r>
    </w:p>
    <w:p w14:paraId="19D1A1DA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</w:t>
      </w:r>
      <w:r w:rsidR="004129F6" w:rsidRPr="00A27D3A">
        <w:rPr>
          <w:color w:val="000000"/>
          <w:sz w:val="26"/>
          <w:szCs w:val="26"/>
        </w:rPr>
        <w:t>6</w:t>
      </w:r>
      <w:r w:rsidRPr="00A27D3A">
        <w:rPr>
          <w:color w:val="000000"/>
          <w:sz w:val="26"/>
          <w:szCs w:val="26"/>
        </w:rPr>
        <w:t>. Заседания межведомственной комиссии проводятся в соответствии с ежегодным планом, разработанным межведомственной комиссией и утвержденным ее председателем.</w:t>
      </w:r>
    </w:p>
    <w:p w14:paraId="1A3AD4DB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</w:t>
      </w:r>
      <w:r w:rsidR="004129F6" w:rsidRPr="00A27D3A">
        <w:rPr>
          <w:color w:val="000000"/>
          <w:sz w:val="26"/>
          <w:szCs w:val="26"/>
        </w:rPr>
        <w:t>7</w:t>
      </w:r>
      <w:r w:rsidRPr="00A27D3A">
        <w:rPr>
          <w:color w:val="000000"/>
          <w:sz w:val="26"/>
          <w:szCs w:val="26"/>
        </w:rPr>
        <w:t>. Решения межведомственной комиссии принимаются простым большинством голосов ее членов, присутствующих на заседании, оформляются протоколом и подписываются председателем комиссии или его заместителем, ведущим заседание в отсутствие председателя межведомственной комиссии.</w:t>
      </w:r>
    </w:p>
    <w:p w14:paraId="5E0492EC" w14:textId="77777777" w:rsidR="00633383" w:rsidRPr="00A27D3A" w:rsidRDefault="00633383" w:rsidP="00BB497B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</w:t>
      </w:r>
      <w:r w:rsidR="004129F6" w:rsidRPr="00A27D3A">
        <w:rPr>
          <w:color w:val="000000"/>
          <w:sz w:val="26"/>
          <w:szCs w:val="26"/>
        </w:rPr>
        <w:t>8</w:t>
      </w:r>
      <w:r w:rsidRPr="00A27D3A">
        <w:rPr>
          <w:color w:val="000000"/>
          <w:sz w:val="26"/>
          <w:szCs w:val="26"/>
        </w:rPr>
        <w:t>. Члены межведомственной комиссии обладают равными правами при обсуждении вопросов и принятии решений. Каждый член межведомственной комиссии имеет право изложить письменно свое особое мнение по рассматриваемому вопросу, которое подлежит обязательному приобщению к протоколу ее заседания.</w:t>
      </w:r>
    </w:p>
    <w:p w14:paraId="70855EDE" w14:textId="77777777" w:rsidR="002D2163" w:rsidRPr="00A27D3A" w:rsidRDefault="00633383" w:rsidP="00A27D3A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6"/>
          <w:szCs w:val="26"/>
        </w:rPr>
      </w:pPr>
      <w:r w:rsidRPr="00A27D3A">
        <w:rPr>
          <w:color w:val="000000"/>
          <w:sz w:val="26"/>
          <w:szCs w:val="26"/>
        </w:rPr>
        <w:t>3.</w:t>
      </w:r>
      <w:r w:rsidR="003901D6">
        <w:rPr>
          <w:color w:val="000000"/>
          <w:sz w:val="26"/>
          <w:szCs w:val="26"/>
        </w:rPr>
        <w:t>9.</w:t>
      </w:r>
      <w:r w:rsidRPr="00A27D3A">
        <w:rPr>
          <w:color w:val="000000"/>
          <w:sz w:val="26"/>
          <w:szCs w:val="26"/>
        </w:rPr>
        <w:t xml:space="preserve">Организационно-техническое обеспечение деятельности межведомственной комиссии осуществляется </w:t>
      </w:r>
      <w:r w:rsidR="0023700E" w:rsidRPr="00A27D3A">
        <w:rPr>
          <w:color w:val="000000"/>
          <w:sz w:val="26"/>
          <w:szCs w:val="26"/>
        </w:rPr>
        <w:t>общим отделом администрации Анучинского муници</w:t>
      </w:r>
      <w:r w:rsidR="00A27D3A">
        <w:rPr>
          <w:color w:val="000000"/>
          <w:sz w:val="26"/>
          <w:szCs w:val="26"/>
        </w:rPr>
        <w:t>пального округа Приморского края.</w:t>
      </w:r>
    </w:p>
    <w:p w14:paraId="47956382" w14:textId="77777777" w:rsidR="00A27D3A" w:rsidRDefault="00A27D3A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49174B9E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1DBCBAA0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6C5057E0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61481EB7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26CF3384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75F80B0B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47CC98C3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0F0D3CBF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09E01EF1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760FB5D3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53BF5B48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6F1DCE44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657F033B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54ABEA70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624DBC21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5B3717FA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6B9FB16D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68669A1B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4332F339" w14:textId="77777777" w:rsidR="003901D6" w:rsidRDefault="003901D6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14:paraId="14A99D63" w14:textId="77777777" w:rsidR="002D2163" w:rsidRPr="00C11FCA" w:rsidRDefault="002D2163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t>Утверждено</w:t>
      </w:r>
    </w:p>
    <w:p w14:paraId="4A07A3F9" w14:textId="77777777" w:rsidR="002D2163" w:rsidRPr="00C11FCA" w:rsidRDefault="00F71624" w:rsidP="00F71624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2D2163" w:rsidRPr="00C11FCA">
        <w:rPr>
          <w:color w:val="000000"/>
          <w:sz w:val="18"/>
          <w:szCs w:val="18"/>
        </w:rPr>
        <w:t>остановлением</w:t>
      </w:r>
      <w:r>
        <w:rPr>
          <w:color w:val="000000"/>
          <w:sz w:val="18"/>
          <w:szCs w:val="18"/>
        </w:rPr>
        <w:t xml:space="preserve"> </w:t>
      </w:r>
      <w:r w:rsidR="002D2163" w:rsidRPr="00C11FCA">
        <w:rPr>
          <w:color w:val="000000"/>
          <w:sz w:val="18"/>
          <w:szCs w:val="18"/>
        </w:rPr>
        <w:t xml:space="preserve">администрации Анучинского </w:t>
      </w:r>
    </w:p>
    <w:p w14:paraId="222A6C76" w14:textId="77777777" w:rsidR="002D2163" w:rsidRPr="00C11FCA" w:rsidRDefault="002D2163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t>муниципального округа</w:t>
      </w:r>
    </w:p>
    <w:p w14:paraId="508FBF03" w14:textId="77777777" w:rsidR="002D2163" w:rsidRPr="00C11FCA" w:rsidRDefault="002D2163" w:rsidP="002D2163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C11FCA">
        <w:rPr>
          <w:color w:val="000000"/>
          <w:sz w:val="18"/>
          <w:szCs w:val="18"/>
        </w:rPr>
        <w:t>Приморского края</w:t>
      </w:r>
    </w:p>
    <w:p w14:paraId="359FAF41" w14:textId="7CF7D2EE" w:rsidR="002D2163" w:rsidRPr="00CA4ED5" w:rsidRDefault="00632579" w:rsidP="00CA4ED5">
      <w:pPr>
        <w:pStyle w:val="consplusnormal0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2D2163" w:rsidRPr="00C11FCA">
        <w:rPr>
          <w:color w:val="000000"/>
          <w:sz w:val="18"/>
          <w:szCs w:val="18"/>
        </w:rPr>
        <w:t>т</w:t>
      </w:r>
      <w:r>
        <w:rPr>
          <w:color w:val="000000"/>
          <w:sz w:val="18"/>
          <w:szCs w:val="18"/>
        </w:rPr>
        <w:t xml:space="preserve"> 30.03.2021</w:t>
      </w:r>
      <w:r w:rsidR="002D2163" w:rsidRPr="00C11FCA">
        <w:rPr>
          <w:color w:val="000000"/>
          <w:sz w:val="18"/>
          <w:szCs w:val="18"/>
        </w:rPr>
        <w:t xml:space="preserve"> № </w:t>
      </w:r>
      <w:r>
        <w:rPr>
          <w:color w:val="000000"/>
          <w:sz w:val="18"/>
          <w:szCs w:val="18"/>
        </w:rPr>
        <w:t>273</w:t>
      </w:r>
      <w:bookmarkStart w:id="1" w:name="_GoBack"/>
      <w:bookmarkEnd w:id="1"/>
    </w:p>
    <w:p w14:paraId="4A13304C" w14:textId="77777777" w:rsidR="002D2163" w:rsidRDefault="002D2163" w:rsidP="00BB497B">
      <w:pPr>
        <w:pStyle w:val="11"/>
        <w:shd w:val="clear" w:color="auto" w:fill="auto"/>
        <w:spacing w:line="360" w:lineRule="auto"/>
        <w:ind w:firstLine="0"/>
        <w:jc w:val="center"/>
      </w:pPr>
    </w:p>
    <w:p w14:paraId="5D30ABB9" w14:textId="77777777" w:rsidR="002D2163" w:rsidRPr="00CA4ED5" w:rsidRDefault="00632579" w:rsidP="002D2163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hyperlink w:anchor="Par33" w:history="1">
        <w:r w:rsidR="002D2163" w:rsidRPr="00CA4ED5">
          <w:rPr>
            <w:color w:val="0000FF"/>
            <w:sz w:val="26"/>
            <w:szCs w:val="26"/>
          </w:rPr>
          <w:t>Состав</w:t>
        </w:r>
      </w:hyperlink>
      <w:r w:rsidR="002D2163" w:rsidRPr="00CA4ED5">
        <w:rPr>
          <w:sz w:val="26"/>
          <w:szCs w:val="26"/>
        </w:rPr>
        <w:t xml:space="preserve"> межведомственной комиссии по противодействию коррупции </w:t>
      </w:r>
    </w:p>
    <w:p w14:paraId="2F38C96D" w14:textId="77777777" w:rsidR="002D2163" w:rsidRPr="00CA4ED5" w:rsidRDefault="002D2163" w:rsidP="002D2163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  <w:r w:rsidRPr="00CA4ED5">
        <w:rPr>
          <w:color w:val="auto"/>
          <w:sz w:val="26"/>
          <w:szCs w:val="26"/>
        </w:rPr>
        <w:t xml:space="preserve">при администрации Анучинского муниципального округа </w:t>
      </w:r>
    </w:p>
    <w:p w14:paraId="30941FAF" w14:textId="77777777" w:rsidR="002D2163" w:rsidRPr="00CA4ED5" w:rsidRDefault="002D2163" w:rsidP="002D2163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  <w:r w:rsidRPr="00CA4ED5">
        <w:rPr>
          <w:color w:val="auto"/>
          <w:sz w:val="26"/>
          <w:szCs w:val="26"/>
        </w:rPr>
        <w:t>Приморского края (по должностям)</w:t>
      </w:r>
      <w:r w:rsidR="003901D6">
        <w:rPr>
          <w:color w:val="auto"/>
          <w:sz w:val="26"/>
          <w:szCs w:val="26"/>
        </w:rPr>
        <w:t>:</w:t>
      </w:r>
    </w:p>
    <w:p w14:paraId="3D90422F" w14:textId="77777777" w:rsidR="002D2163" w:rsidRPr="00CA4ED5" w:rsidRDefault="003901D6" w:rsidP="002D2163">
      <w:pPr>
        <w:pStyle w:val="11"/>
        <w:shd w:val="clear" w:color="auto" w:fill="auto"/>
        <w:ind w:firstLine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14:paraId="6247D519" w14:textId="77777777" w:rsidR="002D2163" w:rsidRPr="00CA4ED5" w:rsidRDefault="002D2163" w:rsidP="00BB497B">
      <w:pPr>
        <w:pStyle w:val="11"/>
        <w:shd w:val="clear" w:color="auto" w:fill="auto"/>
        <w:spacing w:line="360" w:lineRule="auto"/>
        <w:ind w:firstLine="0"/>
        <w:jc w:val="center"/>
        <w:rPr>
          <w:sz w:val="26"/>
          <w:szCs w:val="26"/>
        </w:rPr>
      </w:pPr>
      <w:r w:rsidRPr="00CA4ED5">
        <w:rPr>
          <w:color w:val="auto"/>
          <w:sz w:val="26"/>
          <w:szCs w:val="26"/>
        </w:rPr>
        <w:t xml:space="preserve"> </w:t>
      </w:r>
    </w:p>
    <w:tbl>
      <w:tblPr>
        <w:tblW w:w="90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9"/>
        <w:gridCol w:w="5154"/>
      </w:tblGrid>
      <w:tr w:rsidR="002D2163" w:rsidRPr="00CA4ED5" w14:paraId="25A8FC24" w14:textId="77777777" w:rsidTr="00CA4ED5">
        <w:tc>
          <w:tcPr>
            <w:tcW w:w="3181" w:type="dxa"/>
          </w:tcPr>
          <w:p w14:paraId="78C6F99E" w14:textId="77777777" w:rsidR="002D2163" w:rsidRPr="00CA4ED5" w:rsidRDefault="002D2163" w:rsidP="004E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Председатель Комис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="00CA4E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</w:tcPr>
          <w:p w14:paraId="046324ED" w14:textId="77777777" w:rsidR="002D2163" w:rsidRPr="00CA4ED5" w:rsidRDefault="002D2163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54" w:type="dxa"/>
          </w:tcPr>
          <w:p w14:paraId="6A8C5BC1" w14:textId="77777777" w:rsidR="002D2163" w:rsidRPr="00CA4ED5" w:rsidRDefault="002D2163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Анучинского 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D2163" w:rsidRPr="00CA4ED5" w14:paraId="7AC50EBE" w14:textId="77777777" w:rsidTr="00CA4ED5">
        <w:tc>
          <w:tcPr>
            <w:tcW w:w="3181" w:type="dxa"/>
          </w:tcPr>
          <w:p w14:paraId="5EDDC2AC" w14:textId="77777777" w:rsidR="002D2163" w:rsidRPr="00CA4ED5" w:rsidRDefault="00295FBA" w:rsidP="00295F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  <w:r w:rsidR="00CA4E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</w:tcPr>
          <w:p w14:paraId="7C823944" w14:textId="77777777" w:rsidR="00CA4ED5" w:rsidRDefault="00CA4ED5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BDE6A" w14:textId="77777777" w:rsidR="002D2163" w:rsidRPr="00CA4ED5" w:rsidRDefault="002D2163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54" w:type="dxa"/>
          </w:tcPr>
          <w:p w14:paraId="4FF053F6" w14:textId="77777777" w:rsidR="00CA4ED5" w:rsidRDefault="00CA4ED5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D1DAD5" w14:textId="77777777" w:rsidR="002D2163" w:rsidRPr="00CA4ED5" w:rsidRDefault="002D2163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D2163" w:rsidRPr="00CA4ED5" w14:paraId="7EE4B539" w14:textId="77777777" w:rsidTr="00CA4ED5">
        <w:tc>
          <w:tcPr>
            <w:tcW w:w="3181" w:type="dxa"/>
          </w:tcPr>
          <w:p w14:paraId="74D38868" w14:textId="77777777" w:rsidR="002D2163" w:rsidRPr="00CA4ED5" w:rsidRDefault="00295FBA" w:rsidP="004E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CA4E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</w:tcPr>
          <w:p w14:paraId="7224E182" w14:textId="77777777" w:rsidR="002D2163" w:rsidRPr="00CA4ED5" w:rsidRDefault="002D2163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54" w:type="dxa"/>
          </w:tcPr>
          <w:p w14:paraId="0BEC2F71" w14:textId="77777777" w:rsidR="002D2163" w:rsidRPr="00CA4ED5" w:rsidRDefault="00295FBA" w:rsidP="00A27D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Главный специалист 1-го разряда правового отдела администрации Анучинского муниципального округа</w:t>
            </w:r>
            <w:r w:rsidR="00A27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2163" w:rsidRPr="00CA4ED5" w14:paraId="1C7F4938" w14:textId="77777777" w:rsidTr="00CA4ED5">
        <w:tc>
          <w:tcPr>
            <w:tcW w:w="3181" w:type="dxa"/>
          </w:tcPr>
          <w:p w14:paraId="27094E3C" w14:textId="77777777" w:rsidR="002D2163" w:rsidRPr="00CA4ED5" w:rsidRDefault="00295FBA" w:rsidP="004E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09" w:type="dxa"/>
          </w:tcPr>
          <w:p w14:paraId="2B0B1775" w14:textId="77777777" w:rsidR="002D2163" w:rsidRPr="00CA4ED5" w:rsidRDefault="002D2163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54" w:type="dxa"/>
          </w:tcPr>
          <w:p w14:paraId="638FBE2A" w14:textId="77777777" w:rsidR="002D2163" w:rsidRPr="00CA4ED5" w:rsidRDefault="002D2163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>Анучинского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D2163" w:rsidRPr="00CA4ED5" w14:paraId="3EAFBF72" w14:textId="77777777" w:rsidTr="00CA4ED5">
        <w:tc>
          <w:tcPr>
            <w:tcW w:w="3181" w:type="dxa"/>
          </w:tcPr>
          <w:p w14:paraId="5A28BBC3" w14:textId="77777777" w:rsidR="002D2163" w:rsidRPr="00CA4ED5" w:rsidRDefault="002D2163" w:rsidP="004E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67B8208C" w14:textId="77777777" w:rsidR="002D2163" w:rsidRPr="00CA4ED5" w:rsidRDefault="002D2163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54" w:type="dxa"/>
          </w:tcPr>
          <w:p w14:paraId="1DC58C9A" w14:textId="77777777" w:rsidR="002D2163" w:rsidRPr="00CA4ED5" w:rsidRDefault="002D2163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 по работе с территориями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Анучинского 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295FBA" w:rsidRPr="00CA4ED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D2163" w:rsidRPr="00CA4ED5" w14:paraId="2328E8C3" w14:textId="77777777" w:rsidTr="00CA4ED5">
        <w:tc>
          <w:tcPr>
            <w:tcW w:w="3181" w:type="dxa"/>
          </w:tcPr>
          <w:p w14:paraId="77504789" w14:textId="77777777" w:rsidR="002D2163" w:rsidRPr="00CA4ED5" w:rsidRDefault="002D2163" w:rsidP="004E63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5DD54BC7" w14:textId="77777777" w:rsidR="002D2163" w:rsidRDefault="002D2163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5AC8F89E" w14:textId="77777777" w:rsidR="00CA4ED5" w:rsidRDefault="00CA4ED5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F6B1BE" w14:textId="77777777" w:rsidR="00CA4ED5" w:rsidRDefault="00CA4ED5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0DB8E4" w14:textId="77777777" w:rsidR="00CA4ED5" w:rsidRDefault="00CA4ED5" w:rsidP="004E63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4A7AC7D6" w14:textId="77777777" w:rsidR="00CA4ED5" w:rsidRPr="00CA4ED5" w:rsidRDefault="00CA4ED5" w:rsidP="00CA4ED5">
            <w:pPr>
              <w:rPr>
                <w:lang w:bidi="ar-SA"/>
              </w:rPr>
            </w:pPr>
          </w:p>
          <w:p w14:paraId="635141BE" w14:textId="77777777" w:rsidR="00CA4ED5" w:rsidRDefault="00CA4ED5" w:rsidP="00CA4ED5">
            <w:pPr>
              <w:rPr>
                <w:lang w:bidi="ar-SA"/>
              </w:rPr>
            </w:pPr>
          </w:p>
          <w:p w14:paraId="3F541088" w14:textId="77777777" w:rsidR="00CA4ED5" w:rsidRDefault="00CA4ED5" w:rsidP="00CA4ED5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 xml:space="preserve">     -</w:t>
            </w:r>
          </w:p>
          <w:p w14:paraId="170B0A93" w14:textId="77777777" w:rsidR="00CA4ED5" w:rsidRDefault="00CA4ED5" w:rsidP="00CA4ED5">
            <w:pPr>
              <w:rPr>
                <w:rFonts w:asciiTheme="minorHAnsi" w:hAnsiTheme="minorHAnsi"/>
                <w:lang w:bidi="ar-SA"/>
              </w:rPr>
            </w:pPr>
          </w:p>
          <w:p w14:paraId="1DA162BA" w14:textId="77777777" w:rsidR="00CA4ED5" w:rsidRDefault="00CA4ED5" w:rsidP="00CA4ED5">
            <w:pPr>
              <w:rPr>
                <w:rFonts w:asciiTheme="minorHAnsi" w:hAnsiTheme="minorHAnsi"/>
                <w:lang w:bidi="ar-SA"/>
              </w:rPr>
            </w:pPr>
          </w:p>
          <w:p w14:paraId="53552B52" w14:textId="77777777" w:rsidR="00CA4ED5" w:rsidRDefault="003511AC" w:rsidP="00CA4ED5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 xml:space="preserve">    </w:t>
            </w:r>
            <w:r w:rsidR="00D770E0">
              <w:rPr>
                <w:rFonts w:asciiTheme="minorHAnsi" w:hAnsiTheme="minorHAnsi"/>
                <w:lang w:bidi="ar-SA"/>
              </w:rPr>
              <w:t xml:space="preserve"> -</w:t>
            </w:r>
          </w:p>
          <w:p w14:paraId="056BDA02" w14:textId="77777777" w:rsidR="00CA4ED5" w:rsidRDefault="00CA4ED5" w:rsidP="00CA4ED5">
            <w:pPr>
              <w:rPr>
                <w:rFonts w:asciiTheme="minorHAnsi" w:hAnsiTheme="minorHAnsi"/>
                <w:lang w:bidi="ar-SA"/>
              </w:rPr>
            </w:pPr>
          </w:p>
          <w:p w14:paraId="159743D0" w14:textId="77777777" w:rsidR="00CA4ED5" w:rsidRDefault="00CA4ED5" w:rsidP="00CA4ED5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 xml:space="preserve"> </w:t>
            </w:r>
          </w:p>
          <w:p w14:paraId="6711482B" w14:textId="77777777" w:rsidR="00F71624" w:rsidRDefault="00F71624" w:rsidP="00CA4ED5">
            <w:pPr>
              <w:rPr>
                <w:rFonts w:asciiTheme="minorHAnsi" w:hAnsiTheme="minorHAnsi"/>
                <w:lang w:bidi="ar-SA"/>
              </w:rPr>
            </w:pPr>
          </w:p>
          <w:p w14:paraId="1D0A9003" w14:textId="77777777" w:rsidR="00A27D3A" w:rsidRDefault="00F71624" w:rsidP="00CA4ED5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 xml:space="preserve">      -</w:t>
            </w:r>
          </w:p>
          <w:p w14:paraId="39437644" w14:textId="77777777" w:rsidR="00A27D3A" w:rsidRPr="00A27D3A" w:rsidRDefault="00A27D3A" w:rsidP="00A27D3A">
            <w:pPr>
              <w:rPr>
                <w:rFonts w:asciiTheme="minorHAnsi" w:hAnsiTheme="minorHAnsi"/>
                <w:lang w:bidi="ar-SA"/>
              </w:rPr>
            </w:pPr>
          </w:p>
          <w:p w14:paraId="6C1CEADD" w14:textId="77777777" w:rsidR="00A27D3A" w:rsidRPr="00A27D3A" w:rsidRDefault="00A27D3A" w:rsidP="00A27D3A">
            <w:pPr>
              <w:rPr>
                <w:rFonts w:asciiTheme="minorHAnsi" w:hAnsiTheme="minorHAnsi"/>
                <w:lang w:bidi="ar-SA"/>
              </w:rPr>
            </w:pPr>
          </w:p>
          <w:p w14:paraId="2C6B0A29" w14:textId="77777777" w:rsidR="00A27D3A" w:rsidRDefault="00A27D3A" w:rsidP="00A27D3A">
            <w:pPr>
              <w:rPr>
                <w:rFonts w:asciiTheme="minorHAnsi" w:hAnsiTheme="minorHAnsi"/>
                <w:lang w:bidi="ar-SA"/>
              </w:rPr>
            </w:pPr>
          </w:p>
          <w:p w14:paraId="217193B3" w14:textId="77777777" w:rsidR="00F71624" w:rsidRPr="00A27D3A" w:rsidRDefault="00A27D3A" w:rsidP="00A27D3A">
            <w:pPr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lang w:bidi="ar-SA"/>
              </w:rPr>
              <w:t xml:space="preserve">       -</w:t>
            </w:r>
          </w:p>
        </w:tc>
        <w:tc>
          <w:tcPr>
            <w:tcW w:w="5154" w:type="dxa"/>
          </w:tcPr>
          <w:p w14:paraId="1D3BF479" w14:textId="77777777" w:rsidR="002D2163" w:rsidRPr="00CA4ED5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 администрации Анучинского</w:t>
            </w:r>
            <w:r w:rsidR="002D2163"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D2163" w:rsidRPr="00CA4E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01E9383" w14:textId="77777777" w:rsidR="00295FBA" w:rsidRPr="00CA4ED5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DBBFD" w14:textId="77777777" w:rsidR="00295FBA" w:rsidRPr="00CA4ED5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Думы Анучинского муниципального округа;</w:t>
            </w:r>
          </w:p>
          <w:p w14:paraId="39F1C9FA" w14:textId="77777777" w:rsidR="00295FBA" w:rsidRPr="00CA4ED5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DE5956" w14:textId="77777777" w:rsidR="00295FBA" w:rsidRPr="00CA4ED5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>Начальник КУ МОУО Анучинского округа Приморского края;</w:t>
            </w:r>
          </w:p>
          <w:p w14:paraId="6C15DFBA" w14:textId="77777777" w:rsidR="00295FBA" w:rsidRPr="00CA4ED5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34D836" w14:textId="77777777" w:rsidR="00295FBA" w:rsidRPr="00F71624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624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Совета ветеранов</w:t>
            </w:r>
            <w:r w:rsidR="00F71624" w:rsidRPr="00F71624">
              <w:rPr>
                <w:rFonts w:ascii="Times New Roman" w:hAnsi="Times New Roman" w:cs="Times New Roman"/>
                <w:sz w:val="26"/>
                <w:szCs w:val="26"/>
              </w:rPr>
              <w:t xml:space="preserve"> войны,</w:t>
            </w:r>
            <w:r w:rsidR="00D02DA6" w:rsidRPr="00F71624">
              <w:rPr>
                <w:rFonts w:ascii="Times New Roman" w:hAnsi="Times New Roman" w:cs="Times New Roman"/>
                <w:sz w:val="26"/>
                <w:szCs w:val="26"/>
              </w:rPr>
              <w:t xml:space="preserve">   труда, вооруженный сил и правоохранительных органов</w:t>
            </w:r>
            <w:r w:rsidR="00F7162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5749FC" w14:textId="77777777" w:rsidR="00CA4ED5" w:rsidRDefault="00CA4ED5" w:rsidP="00CA4ED5">
            <w:pPr>
              <w:autoSpaceDE w:val="0"/>
              <w:autoSpaceDN w:val="0"/>
              <w:adjustRightInd w:val="0"/>
              <w:ind w:firstLine="284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BE357E" w14:textId="77777777" w:rsidR="00220804" w:rsidRDefault="00CA4ED5" w:rsidP="00CA4E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20804"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отрудник </w:t>
            </w:r>
            <w:r w:rsidR="007A2242"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отдела г. Арсеньеве  УФСБ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Приморскому краю</w:t>
            </w:r>
            <w:r w:rsidR="00A27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E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A4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1700CE" w14:textId="77777777" w:rsidR="00CA4ED5" w:rsidRDefault="00CA4ED5" w:rsidP="00CA4E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86DD8A" w14:textId="77777777" w:rsidR="00CA4ED5" w:rsidRDefault="00CA4ED5" w:rsidP="00CA4E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полиции ОП №11 МО МВД  России «Арсеньевский»</w:t>
            </w:r>
            <w:r w:rsidR="00D770E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A27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CEDD6F8" w14:textId="77777777" w:rsidR="00CA4ED5" w:rsidRDefault="00CA4ED5" w:rsidP="00CA4E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5CA7C8" w14:textId="77777777" w:rsidR="00CA4ED5" w:rsidRPr="00CA4ED5" w:rsidRDefault="00CA4ED5" w:rsidP="00CA4E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D8CA1" w14:textId="77777777" w:rsidR="00295FBA" w:rsidRPr="00CA4ED5" w:rsidRDefault="00295FBA" w:rsidP="00295F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76465F" w14:textId="77777777" w:rsidR="002D2163" w:rsidRDefault="002D2163" w:rsidP="00A27D3A">
      <w:pPr>
        <w:pStyle w:val="11"/>
        <w:shd w:val="clear" w:color="auto" w:fill="auto"/>
        <w:spacing w:line="360" w:lineRule="auto"/>
        <w:ind w:firstLine="0"/>
      </w:pPr>
    </w:p>
    <w:p w14:paraId="1B7699EF" w14:textId="77777777" w:rsidR="002D2163" w:rsidRDefault="002D2163" w:rsidP="00BB497B">
      <w:pPr>
        <w:pStyle w:val="11"/>
        <w:shd w:val="clear" w:color="auto" w:fill="auto"/>
        <w:spacing w:line="360" w:lineRule="auto"/>
        <w:ind w:firstLine="0"/>
        <w:jc w:val="center"/>
      </w:pPr>
    </w:p>
    <w:p w14:paraId="2FFC1D33" w14:textId="77777777" w:rsidR="002D2163" w:rsidRDefault="002D2163" w:rsidP="00BB497B">
      <w:pPr>
        <w:pStyle w:val="11"/>
        <w:shd w:val="clear" w:color="auto" w:fill="auto"/>
        <w:spacing w:line="360" w:lineRule="auto"/>
        <w:ind w:firstLine="0"/>
        <w:jc w:val="center"/>
      </w:pPr>
    </w:p>
    <w:p w14:paraId="75F8E9EB" w14:textId="77777777" w:rsidR="002D2163" w:rsidRDefault="002D2163" w:rsidP="00BB497B">
      <w:pPr>
        <w:pStyle w:val="11"/>
        <w:shd w:val="clear" w:color="auto" w:fill="auto"/>
        <w:spacing w:line="360" w:lineRule="auto"/>
        <w:ind w:firstLine="0"/>
        <w:jc w:val="center"/>
      </w:pPr>
    </w:p>
    <w:p w14:paraId="6932C5A5" w14:textId="77777777" w:rsidR="002D2163" w:rsidRPr="00BB497B" w:rsidRDefault="002D2163" w:rsidP="00BB497B">
      <w:pPr>
        <w:pStyle w:val="11"/>
        <w:shd w:val="clear" w:color="auto" w:fill="auto"/>
        <w:spacing w:line="360" w:lineRule="auto"/>
        <w:ind w:firstLine="0"/>
        <w:jc w:val="center"/>
      </w:pPr>
    </w:p>
    <w:sectPr w:rsidR="002D2163" w:rsidRPr="00BB497B" w:rsidSect="00F755CC">
      <w:pgSz w:w="11900" w:h="16840"/>
      <w:pgMar w:top="1134" w:right="850" w:bottom="1134" w:left="1701" w:header="540" w:footer="7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5B026" w14:textId="77777777" w:rsidR="00510830" w:rsidRDefault="00510830">
      <w:r>
        <w:separator/>
      </w:r>
    </w:p>
  </w:endnote>
  <w:endnote w:type="continuationSeparator" w:id="0">
    <w:p w14:paraId="1E1ECCC7" w14:textId="77777777" w:rsidR="00510830" w:rsidRDefault="0051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EE51" w14:textId="77777777" w:rsidR="00510830" w:rsidRDefault="00510830"/>
  </w:footnote>
  <w:footnote w:type="continuationSeparator" w:id="0">
    <w:p w14:paraId="56BCFB17" w14:textId="77777777" w:rsidR="00510830" w:rsidRDefault="005108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D05"/>
    <w:multiLevelType w:val="multilevel"/>
    <w:tmpl w:val="099A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A504D"/>
    <w:multiLevelType w:val="hybridMultilevel"/>
    <w:tmpl w:val="AC744B2A"/>
    <w:lvl w:ilvl="0" w:tplc="1542EF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4722"/>
    <w:multiLevelType w:val="multilevel"/>
    <w:tmpl w:val="6F8E0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A78"/>
    <w:rsid w:val="00094FC1"/>
    <w:rsid w:val="00157802"/>
    <w:rsid w:val="00220804"/>
    <w:rsid w:val="0023700E"/>
    <w:rsid w:val="00295FBA"/>
    <w:rsid w:val="002D2163"/>
    <w:rsid w:val="003511AC"/>
    <w:rsid w:val="00387FCB"/>
    <w:rsid w:val="003901D6"/>
    <w:rsid w:val="004129F6"/>
    <w:rsid w:val="00421BE1"/>
    <w:rsid w:val="00434954"/>
    <w:rsid w:val="00510830"/>
    <w:rsid w:val="006063D2"/>
    <w:rsid w:val="00632579"/>
    <w:rsid w:val="00633383"/>
    <w:rsid w:val="006C4345"/>
    <w:rsid w:val="007A2242"/>
    <w:rsid w:val="00802CEC"/>
    <w:rsid w:val="008156C5"/>
    <w:rsid w:val="00817053"/>
    <w:rsid w:val="009531A1"/>
    <w:rsid w:val="00A27D3A"/>
    <w:rsid w:val="00A56A78"/>
    <w:rsid w:val="00AB47C1"/>
    <w:rsid w:val="00B02F26"/>
    <w:rsid w:val="00B865B9"/>
    <w:rsid w:val="00BB497B"/>
    <w:rsid w:val="00BC69CB"/>
    <w:rsid w:val="00C11FCA"/>
    <w:rsid w:val="00C71C9D"/>
    <w:rsid w:val="00CA4ED5"/>
    <w:rsid w:val="00D02DA6"/>
    <w:rsid w:val="00D04652"/>
    <w:rsid w:val="00D25CDF"/>
    <w:rsid w:val="00D770E0"/>
    <w:rsid w:val="00E22C78"/>
    <w:rsid w:val="00E22DF5"/>
    <w:rsid w:val="00F30194"/>
    <w:rsid w:val="00F71624"/>
    <w:rsid w:val="00F755CC"/>
    <w:rsid w:val="00FA5789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8FBF"/>
  <w15:docId w15:val="{CC62850C-B91B-4D93-99E1-46768658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C4345"/>
    <w:pPr>
      <w:keepNext/>
      <w:widowControl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4345"/>
    <w:rPr>
      <w:rFonts w:ascii="Times New Roman" w:eastAsia="Times New Roman" w:hAnsi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paragraph" w:styleId="a4">
    <w:name w:val="caption"/>
    <w:basedOn w:val="a"/>
    <w:next w:val="a"/>
    <w:qFormat/>
    <w:rsid w:val="006C4345"/>
    <w:pPr>
      <w:widowControl/>
      <w:shd w:val="clear" w:color="auto" w:fill="FFFFFF"/>
      <w:spacing w:before="227"/>
      <w:jc w:val="center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45"/>
    <w:rPr>
      <w:rFonts w:ascii="Tahoma" w:hAnsi="Tahoma" w:cs="Tahoma"/>
      <w:color w:val="000000"/>
      <w:sz w:val="16"/>
      <w:szCs w:val="16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157802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paragraph" w:customStyle="1" w:styleId="ConsPlusNormal">
    <w:name w:val="ConsPlusNormal"/>
    <w:rsid w:val="00387FCB"/>
    <w:pPr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bidi="ar-SA"/>
    </w:rPr>
  </w:style>
  <w:style w:type="paragraph" w:customStyle="1" w:styleId="consplusnormal0">
    <w:name w:val="consplusnormal"/>
    <w:basedOn w:val="a"/>
    <w:rsid w:val="006333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basedOn w:val="a"/>
    <w:rsid w:val="006333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0">
    <w:name w:val="ConsPlusTitle"/>
    <w:uiPriority w:val="99"/>
    <w:rsid w:val="00220804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DB4A20806D31DCFBFD68E8F507063C2C9204B573211BC6BBB22E45E30B768E38B749C4FF50AFEE7E85F7C9Dp3J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Н. Малявка</cp:lastModifiedBy>
  <cp:revision>11</cp:revision>
  <cp:lastPrinted>2021-04-06T07:40:00Z</cp:lastPrinted>
  <dcterms:created xsi:type="dcterms:W3CDTF">2021-03-25T07:01:00Z</dcterms:created>
  <dcterms:modified xsi:type="dcterms:W3CDTF">2021-04-15T02:19:00Z</dcterms:modified>
</cp:coreProperties>
</file>