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65AE" w14:textId="77777777" w:rsidR="00843CE4" w:rsidRPr="005C16ED" w:rsidRDefault="00843CE4" w:rsidP="002B21E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C16ED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inline distT="0" distB="0" distL="0" distR="0" wp14:anchorId="2FED0C76" wp14:editId="3403D592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6ED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251F8D" wp14:editId="35383213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C61EC" w14:textId="77777777" w:rsidR="008A1F05" w:rsidRDefault="008A1F05" w:rsidP="00843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2251F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" o:allowincell="f" stroked="f">
                <v:textbox>
                  <w:txbxContent>
                    <w:p w14:paraId="18BC61EC" w14:textId="77777777" w:rsidR="008A1F05" w:rsidRDefault="008A1F05" w:rsidP="00843CE4"/>
                  </w:txbxContent>
                </v:textbox>
              </v:shape>
            </w:pict>
          </mc:Fallback>
        </mc:AlternateContent>
      </w:r>
    </w:p>
    <w:p w14:paraId="4A7AD789" w14:textId="77777777" w:rsidR="00A955EF" w:rsidRDefault="00843CE4" w:rsidP="00A95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 w:rsidRPr="005C16ED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 xml:space="preserve">АДМИНИСТРАЦИЯ                                    АНУЧИНСКОГО МУНИЦИПАЛЬНОГО 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ОКРУГА</w:t>
      </w:r>
    </w:p>
    <w:p w14:paraId="4658F0CD" w14:textId="2F0AC02A" w:rsidR="00A955EF" w:rsidRPr="005C16ED" w:rsidRDefault="00A955EF" w:rsidP="00A95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ПРИМОРСКОГО КРАЯ</w:t>
      </w:r>
    </w:p>
    <w:p w14:paraId="4CE9FAE1" w14:textId="77777777" w:rsidR="00843CE4" w:rsidRPr="005C16ED" w:rsidRDefault="00843CE4" w:rsidP="00843CE4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5C16ED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 xml:space="preserve"> </w:t>
      </w:r>
    </w:p>
    <w:p w14:paraId="474A55CA" w14:textId="77777777" w:rsidR="00843CE4" w:rsidRPr="005C16ED" w:rsidRDefault="00843CE4" w:rsidP="00843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 О С Т А Н О В Л Е Н И Е</w:t>
      </w:r>
    </w:p>
    <w:p w14:paraId="09CA0E3D" w14:textId="77777777" w:rsidR="00843CE4" w:rsidRPr="005C16ED" w:rsidRDefault="00843CE4" w:rsidP="00843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14:paraId="2790E432" w14:textId="77777777" w:rsidR="00843CE4" w:rsidRPr="005C16ED" w:rsidRDefault="00843CE4" w:rsidP="00843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843CE4" w:rsidRPr="005C16ED" w14:paraId="5392B3D6" w14:textId="77777777" w:rsidTr="008A1F05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C8F282E" w14:textId="77777777" w:rsidR="00843CE4" w:rsidRPr="005C16ED" w:rsidRDefault="00843CE4" w:rsidP="008A1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055AA2" w14:textId="61427A62" w:rsidR="00843CE4" w:rsidRPr="005C16ED" w:rsidRDefault="00F576B9" w:rsidP="00F576B9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2BE50" w14:textId="77777777" w:rsidR="00843CE4" w:rsidRPr="005C16ED" w:rsidRDefault="00843CE4" w:rsidP="008A1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7FBC526" w14:textId="77777777" w:rsidR="00843CE4" w:rsidRPr="005C16ED" w:rsidRDefault="00843CE4" w:rsidP="008A1F0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0C72497" w14:textId="77777777" w:rsidR="00843CE4" w:rsidRPr="005C16ED" w:rsidRDefault="00843CE4" w:rsidP="008A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D369E8" w14:textId="01D22E90" w:rsidR="00843CE4" w:rsidRPr="005C16ED" w:rsidRDefault="00F576B9" w:rsidP="008A1F05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</w:tbl>
    <w:p w14:paraId="3E09E851" w14:textId="77777777" w:rsidR="00843CE4" w:rsidRPr="005C16ED" w:rsidRDefault="00843CE4" w:rsidP="0084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24185" w14:textId="77777777" w:rsidR="00843CE4" w:rsidRPr="005C16ED" w:rsidRDefault="00843CE4" w:rsidP="0084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B74BA" w14:textId="39E55D21" w:rsidR="00843CE4" w:rsidRPr="00176947" w:rsidRDefault="00843CE4" w:rsidP="00A955EF">
      <w:pPr>
        <w:jc w:val="center"/>
        <w:rPr>
          <w:b/>
          <w:bCs/>
          <w:color w:val="333333"/>
          <w:sz w:val="28"/>
          <w:szCs w:val="28"/>
        </w:rPr>
      </w:pPr>
      <w:bookmarkStart w:id="0" w:name="_Hlk73615253"/>
      <w:r w:rsidRPr="000E4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муниципальную программу </w:t>
      </w:r>
      <w:r w:rsidRPr="000E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«Комплексное развитие сельских территорий Анучинского муниципального округа» на 2022-2026 годы</w:t>
      </w:r>
      <w:r w:rsidR="00A9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</w:t>
      </w:r>
      <w:r w:rsidR="00462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A9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администрации Анучинского муниципального округа от 19.08.2021 № 658</w:t>
      </w:r>
    </w:p>
    <w:bookmarkEnd w:id="0"/>
    <w:p w14:paraId="501A0BCA" w14:textId="69DD79D4" w:rsidR="00843CE4" w:rsidRPr="00176947" w:rsidRDefault="00DD1D7A" w:rsidP="0017694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76947">
        <w:rPr>
          <w:color w:val="000000"/>
          <w:sz w:val="28"/>
          <w:szCs w:val="28"/>
        </w:rPr>
        <w:t xml:space="preserve">      </w:t>
      </w:r>
      <w:r w:rsidR="00843CE4" w:rsidRPr="00176947">
        <w:rPr>
          <w:color w:val="000000"/>
          <w:sz w:val="28"/>
          <w:szCs w:val="28"/>
        </w:rPr>
        <w:t>В соответствии с п. 4.2 постановления от 27.12.</w:t>
      </w:r>
      <w:bookmarkStart w:id="1" w:name="_GoBack"/>
      <w:bookmarkEnd w:id="1"/>
      <w:r w:rsidR="00843CE4" w:rsidRPr="00176947">
        <w:rPr>
          <w:color w:val="000000"/>
          <w:sz w:val="28"/>
          <w:szCs w:val="28"/>
        </w:rPr>
        <w:t xml:space="preserve">2018 № 665 «Об утверждении порядка принятия решений о разработке муниципальных программ, их формирования, реализации и оценки эффективности в </w:t>
      </w:r>
      <w:proofErr w:type="spellStart"/>
      <w:r w:rsidR="00843CE4" w:rsidRPr="00176947">
        <w:rPr>
          <w:color w:val="000000"/>
          <w:sz w:val="28"/>
          <w:szCs w:val="28"/>
        </w:rPr>
        <w:t>Анучинском</w:t>
      </w:r>
      <w:proofErr w:type="spellEnd"/>
      <w:r w:rsidR="00843CE4" w:rsidRPr="00176947">
        <w:rPr>
          <w:color w:val="000000"/>
          <w:sz w:val="28"/>
          <w:szCs w:val="28"/>
        </w:rPr>
        <w:t xml:space="preserve"> муниципальном районе», Устава Анучинского муниципального округа Приморского края</w:t>
      </w:r>
      <w:r w:rsidR="001F3D1D">
        <w:rPr>
          <w:color w:val="000000"/>
          <w:sz w:val="28"/>
          <w:szCs w:val="28"/>
        </w:rPr>
        <w:t xml:space="preserve"> </w:t>
      </w:r>
      <w:r w:rsidR="00843CE4" w:rsidRPr="00176947">
        <w:rPr>
          <w:color w:val="000000"/>
          <w:sz w:val="28"/>
          <w:szCs w:val="28"/>
        </w:rPr>
        <w:t>администрация Анучинского муниципального округа Приморского края</w:t>
      </w:r>
    </w:p>
    <w:p w14:paraId="124326EB" w14:textId="77777777" w:rsidR="00843CE4" w:rsidRPr="00176947" w:rsidRDefault="00843CE4" w:rsidP="0017694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76947">
        <w:rPr>
          <w:color w:val="000000"/>
          <w:sz w:val="28"/>
          <w:szCs w:val="28"/>
        </w:rPr>
        <w:t>ПОСТАНОВЛЯЕТ:</w:t>
      </w:r>
    </w:p>
    <w:p w14:paraId="3538B361" w14:textId="7693E1FB" w:rsidR="00843CE4" w:rsidRPr="00176947" w:rsidRDefault="002B21E1" w:rsidP="00176947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176947">
        <w:rPr>
          <w:color w:val="000000"/>
          <w:sz w:val="28"/>
          <w:szCs w:val="28"/>
        </w:rPr>
        <w:t xml:space="preserve">    </w:t>
      </w:r>
      <w:r w:rsidR="00843CE4" w:rsidRPr="00176947">
        <w:rPr>
          <w:color w:val="000000"/>
          <w:sz w:val="28"/>
          <w:szCs w:val="28"/>
        </w:rPr>
        <w:t>1.Внести в муниципальную программу «Комплексное развитие сельских территорий Анучинского муниципального округа» на 2022-2026 годы</w:t>
      </w:r>
      <w:r w:rsidR="000A5E41">
        <w:rPr>
          <w:color w:val="000000"/>
          <w:sz w:val="28"/>
          <w:szCs w:val="28"/>
        </w:rPr>
        <w:t xml:space="preserve"> (далее – Программа)</w:t>
      </w:r>
      <w:r w:rsidR="00843CE4" w:rsidRPr="00176947">
        <w:rPr>
          <w:color w:val="000000"/>
          <w:sz w:val="28"/>
          <w:szCs w:val="28"/>
        </w:rPr>
        <w:t xml:space="preserve">, утвержденную постановлением </w:t>
      </w:r>
      <w:r w:rsidR="00A955EF">
        <w:rPr>
          <w:color w:val="000000"/>
          <w:sz w:val="28"/>
          <w:szCs w:val="28"/>
        </w:rPr>
        <w:t xml:space="preserve">администрации </w:t>
      </w:r>
      <w:r w:rsidR="00843CE4" w:rsidRPr="00176947">
        <w:rPr>
          <w:color w:val="000000"/>
          <w:sz w:val="28"/>
          <w:szCs w:val="28"/>
        </w:rPr>
        <w:t>Анучинского муниципального округа от 19.08.2021г. № 658</w:t>
      </w:r>
      <w:r w:rsidR="006550B2">
        <w:rPr>
          <w:color w:val="000000"/>
          <w:sz w:val="28"/>
          <w:szCs w:val="28"/>
        </w:rPr>
        <w:t xml:space="preserve"> следующие изменения</w:t>
      </w:r>
      <w:r w:rsidR="00843CE4" w:rsidRPr="00176947">
        <w:rPr>
          <w:color w:val="000000"/>
          <w:sz w:val="28"/>
          <w:szCs w:val="28"/>
        </w:rPr>
        <w:t xml:space="preserve">: </w:t>
      </w:r>
    </w:p>
    <w:p w14:paraId="5B4657F1" w14:textId="457CE609" w:rsidR="00843CE4" w:rsidRPr="00176947" w:rsidRDefault="002B21E1" w:rsidP="00176947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176947">
        <w:rPr>
          <w:color w:val="000000"/>
          <w:sz w:val="28"/>
          <w:szCs w:val="28"/>
        </w:rPr>
        <w:t xml:space="preserve">    </w:t>
      </w:r>
      <w:r w:rsidR="00843CE4" w:rsidRPr="00176947">
        <w:rPr>
          <w:color w:val="000000"/>
          <w:sz w:val="28"/>
          <w:szCs w:val="28"/>
        </w:rPr>
        <w:t xml:space="preserve">1.1. Раздел </w:t>
      </w:r>
      <w:r w:rsidR="00A955EF">
        <w:rPr>
          <w:color w:val="000000"/>
          <w:sz w:val="28"/>
          <w:szCs w:val="28"/>
        </w:rPr>
        <w:t>«</w:t>
      </w:r>
      <w:r w:rsidR="00843CE4" w:rsidRPr="00176947">
        <w:rPr>
          <w:color w:val="000000"/>
          <w:sz w:val="28"/>
          <w:szCs w:val="28"/>
        </w:rPr>
        <w:t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бюджетов, внебюджетных источников</w:t>
      </w:r>
      <w:r w:rsidR="00DA5E64">
        <w:rPr>
          <w:color w:val="000000"/>
          <w:sz w:val="28"/>
          <w:szCs w:val="28"/>
        </w:rPr>
        <w:t>»</w:t>
      </w:r>
      <w:r w:rsidR="00843CE4" w:rsidRPr="00176947">
        <w:rPr>
          <w:color w:val="000000"/>
          <w:sz w:val="28"/>
          <w:szCs w:val="28"/>
        </w:rPr>
        <w:t xml:space="preserve"> </w:t>
      </w:r>
      <w:r w:rsidR="006550B2" w:rsidRPr="00176947">
        <w:rPr>
          <w:color w:val="000000"/>
          <w:sz w:val="28"/>
          <w:szCs w:val="28"/>
        </w:rPr>
        <w:t xml:space="preserve">паспорта </w:t>
      </w:r>
      <w:r w:rsidR="00DA5E64">
        <w:rPr>
          <w:color w:val="000000"/>
          <w:sz w:val="28"/>
          <w:szCs w:val="28"/>
        </w:rPr>
        <w:t>П</w:t>
      </w:r>
      <w:r w:rsidR="006550B2" w:rsidRPr="00176947">
        <w:rPr>
          <w:color w:val="000000"/>
          <w:sz w:val="28"/>
          <w:szCs w:val="28"/>
        </w:rPr>
        <w:t xml:space="preserve">рограммы </w:t>
      </w:r>
      <w:r w:rsidR="00843CE4" w:rsidRPr="00176947">
        <w:rPr>
          <w:color w:val="000000"/>
          <w:sz w:val="28"/>
          <w:szCs w:val="28"/>
        </w:rPr>
        <w:t>изложить в следующей редакции:</w:t>
      </w:r>
    </w:p>
    <w:p w14:paraId="326A2BAE" w14:textId="1A97EDAA" w:rsidR="00874F69" w:rsidRPr="00176947" w:rsidRDefault="002C6D60" w:rsidP="00176947">
      <w:pPr>
        <w:spacing w:after="0" w:line="36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3"/>
      <w:bookmarkStart w:id="3" w:name="OLE_LINK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874F69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необходимых на финансирование мероприятий Программы </w:t>
      </w:r>
      <w:r w:rsidR="00B757AC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E8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442294,9 </w:t>
      </w:r>
      <w:r w:rsidR="00B757AC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74F69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14:paraId="2E1A82FC" w14:textId="6A03BBB1" w:rsidR="00874F69" w:rsidRPr="00176947" w:rsidRDefault="00874F69" w:rsidP="00176947">
      <w:pPr>
        <w:spacing w:after="0" w:line="36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федерального бюджета -</w:t>
      </w:r>
      <w:r w:rsidR="001303C6">
        <w:rPr>
          <w:rFonts w:ascii="Times New Roman" w:eastAsia="Times New Roman" w:hAnsi="Times New Roman" w:cs="Times New Roman"/>
          <w:sz w:val="28"/>
          <w:szCs w:val="28"/>
          <w:lang w:eastAsia="ru-RU"/>
        </w:rPr>
        <w:t>398641,4</w:t>
      </w:r>
      <w:r w:rsidRPr="001769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14:paraId="4A1FD00B" w14:textId="006BC578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C6">
        <w:rPr>
          <w:rFonts w:ascii="Times New Roman" w:eastAsia="Times New Roman" w:hAnsi="Times New Roman" w:cs="Times New Roman"/>
          <w:sz w:val="28"/>
          <w:szCs w:val="28"/>
          <w:lang w:eastAsia="ru-RU"/>
        </w:rPr>
        <w:t>9251,4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417D0F50" w14:textId="2F23832B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03C6">
        <w:rPr>
          <w:rFonts w:ascii="Times New Roman" w:eastAsia="Times New Roman" w:hAnsi="Times New Roman" w:cs="Times New Roman"/>
          <w:sz w:val="28"/>
          <w:szCs w:val="28"/>
          <w:lang w:eastAsia="ru-RU"/>
        </w:rPr>
        <w:t>132890,0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75C13751" w14:textId="41832C97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C6">
        <w:rPr>
          <w:rFonts w:ascii="Times New Roman" w:eastAsia="Times New Roman" w:hAnsi="Times New Roman" w:cs="Times New Roman"/>
          <w:sz w:val="28"/>
          <w:szCs w:val="28"/>
          <w:lang w:eastAsia="ru-RU"/>
        </w:rPr>
        <w:t>56500,0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107414AA" w14:textId="4C1A794D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3C6">
        <w:rPr>
          <w:rFonts w:ascii="Times New Roman" w:eastAsia="Times New Roman" w:hAnsi="Times New Roman" w:cs="Times New Roman"/>
          <w:sz w:val="28"/>
          <w:szCs w:val="28"/>
          <w:lang w:eastAsia="ru-RU"/>
        </w:rPr>
        <w:t>44800,0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50498982" w14:textId="24FA73AF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C6">
        <w:rPr>
          <w:rFonts w:ascii="Times New Roman" w:eastAsia="Times New Roman" w:hAnsi="Times New Roman" w:cs="Times New Roman"/>
          <w:sz w:val="28"/>
          <w:szCs w:val="28"/>
          <w:lang w:eastAsia="ru-RU"/>
        </w:rPr>
        <w:t>155200,0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302D3292" w14:textId="75DDE86A" w:rsidR="00874F69" w:rsidRPr="00176947" w:rsidRDefault="00874F69" w:rsidP="00176947">
      <w:pPr>
        <w:spacing w:after="0" w:line="36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краевого бюджета </w:t>
      </w:r>
      <w:r w:rsidR="00601B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69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601BC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4068,9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14:paraId="50F9C58F" w14:textId="5D2A1BF3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- </w:t>
      </w:r>
      <w:r w:rsidR="00601B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191CD379" w14:textId="1A07BB68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</w:t>
      </w:r>
      <w:r w:rsidR="00601BC0">
        <w:rPr>
          <w:rFonts w:ascii="Times New Roman" w:eastAsia="Times New Roman" w:hAnsi="Times New Roman" w:cs="Times New Roman"/>
          <w:sz w:val="28"/>
          <w:szCs w:val="28"/>
          <w:lang w:eastAsia="ru-RU"/>
        </w:rPr>
        <w:t>1098,9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01E9783E" w14:textId="7FF13A18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1BC0">
        <w:rPr>
          <w:rFonts w:ascii="Times New Roman" w:eastAsia="Times New Roman" w:hAnsi="Times New Roman" w:cs="Times New Roman"/>
          <w:sz w:val="28"/>
          <w:szCs w:val="28"/>
          <w:lang w:eastAsia="ru-RU"/>
        </w:rPr>
        <w:t>1485,0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74B6873C" w14:textId="364E1085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BC0">
        <w:rPr>
          <w:rFonts w:ascii="Times New Roman" w:eastAsia="Times New Roman" w:hAnsi="Times New Roman" w:cs="Times New Roman"/>
          <w:sz w:val="28"/>
          <w:szCs w:val="28"/>
          <w:lang w:eastAsia="ru-RU"/>
        </w:rPr>
        <w:t>1188,0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196F0927" w14:textId="3CD1F994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1BC0">
        <w:rPr>
          <w:rFonts w:ascii="Times New Roman" w:eastAsia="Times New Roman" w:hAnsi="Times New Roman" w:cs="Times New Roman"/>
          <w:sz w:val="28"/>
          <w:szCs w:val="28"/>
          <w:lang w:eastAsia="ru-RU"/>
        </w:rPr>
        <w:t>297,0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53BEED6A" w14:textId="2082B332" w:rsidR="00874F69" w:rsidRPr="00176947" w:rsidRDefault="00874F69" w:rsidP="00176947">
      <w:pPr>
        <w:spacing w:after="0" w:line="36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бюджета </w:t>
      </w:r>
      <w:r w:rsidRPr="001769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Анучинского муниципального округа </w:t>
      </w:r>
      <w:r w:rsidR="0013758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- </w:t>
      </w:r>
      <w:r w:rsidR="00EA251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38984,6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bookmarkEnd w:id="2"/>
    <w:bookmarkEnd w:id="3"/>
    <w:p w14:paraId="5EA6E9F3" w14:textId="3BF40B44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</w:t>
      </w:r>
      <w:r w:rsidR="00EA251A">
        <w:rPr>
          <w:rFonts w:ascii="Times New Roman" w:eastAsia="Times New Roman" w:hAnsi="Times New Roman" w:cs="Times New Roman"/>
          <w:sz w:val="28"/>
          <w:szCs w:val="28"/>
          <w:lang w:eastAsia="ru-RU"/>
        </w:rPr>
        <w:t>3103,5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446A0570" w14:textId="7C308DD9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</w:t>
      </w:r>
      <w:r w:rsidR="00EA251A">
        <w:rPr>
          <w:rFonts w:ascii="Times New Roman" w:eastAsia="Times New Roman" w:hAnsi="Times New Roman" w:cs="Times New Roman"/>
          <w:sz w:val="28"/>
          <w:szCs w:val="28"/>
          <w:lang w:eastAsia="ru-RU"/>
        </w:rPr>
        <w:t>3221,1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325F84B0" w14:textId="35DB6084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51A">
        <w:rPr>
          <w:rFonts w:ascii="Times New Roman" w:eastAsia="Times New Roman" w:hAnsi="Times New Roman" w:cs="Times New Roman"/>
          <w:sz w:val="28"/>
          <w:szCs w:val="28"/>
          <w:lang w:eastAsia="ru-RU"/>
        </w:rPr>
        <w:t>14725,0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1572161A" w14:textId="2D7D153F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51A">
        <w:rPr>
          <w:rFonts w:ascii="Times New Roman" w:eastAsia="Times New Roman" w:hAnsi="Times New Roman" w:cs="Times New Roman"/>
          <w:sz w:val="28"/>
          <w:szCs w:val="28"/>
          <w:lang w:eastAsia="ru-RU"/>
        </w:rPr>
        <w:t>13222,0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54C6A5D5" w14:textId="7A2DE4AC" w:rsidR="00874F69" w:rsidRDefault="00874F69" w:rsidP="001769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51A">
        <w:rPr>
          <w:rFonts w:ascii="Times New Roman" w:eastAsia="Times New Roman" w:hAnsi="Times New Roman" w:cs="Times New Roman"/>
          <w:sz w:val="28"/>
          <w:szCs w:val="28"/>
          <w:lang w:eastAsia="ru-RU"/>
        </w:rPr>
        <w:t>4713,0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56EB438F" w14:textId="6E9BF1DA" w:rsidR="00BD0B9E" w:rsidRDefault="008A1F05" w:rsidP="001769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</w:t>
      </w:r>
      <w:r w:rsidR="00E75A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из в</w:t>
      </w:r>
      <w:r w:rsidR="00BD0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D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-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600,0 тыс.</w:t>
      </w:r>
      <w:r w:rsidR="0002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по годам</w:t>
      </w:r>
      <w:r w:rsidR="00BD0B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773EEC" w14:textId="229E25CE" w:rsidR="00CD65A1" w:rsidRPr="00176947" w:rsidRDefault="00CD65A1" w:rsidP="00CD6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26B592B7" w14:textId="7DB892D9" w:rsidR="00CD65A1" w:rsidRPr="00176947" w:rsidRDefault="00CD65A1" w:rsidP="00CD6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- 600,0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1ECA4C0D" w14:textId="24C3A646" w:rsidR="00CD65A1" w:rsidRPr="00176947" w:rsidRDefault="00CD65A1" w:rsidP="00CD6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51D452D5" w14:textId="0EBBE6E0" w:rsidR="00CD65A1" w:rsidRPr="00176947" w:rsidRDefault="00CD65A1" w:rsidP="00CD6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3AB01DE2" w14:textId="001FC6A4" w:rsidR="00CD65A1" w:rsidRDefault="00CD65A1" w:rsidP="001769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2C6D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F4F1226" w14:textId="6B14508C" w:rsidR="00874F69" w:rsidRDefault="002B21E1" w:rsidP="00960D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874F69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550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4F69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DD1D7A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«Индикаторы (показатели) муниципальной программы»</w:t>
      </w:r>
      <w:r w:rsidR="00874F69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</w:t>
      </w:r>
      <w:r w:rsidR="00DA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4F69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6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B757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4F69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E6DFF6" w14:textId="18A29263" w:rsidR="006550B2" w:rsidRPr="006550B2" w:rsidRDefault="002C6D60" w:rsidP="00655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0B2" w:rsidRPr="006550B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550B2" w:rsidRPr="006550B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90469175"/>
      <w:r w:rsidR="006550B2" w:rsidRPr="006550B2">
        <w:rPr>
          <w:rFonts w:ascii="Times New Roman" w:hAnsi="Times New Roman" w:cs="Times New Roman"/>
          <w:sz w:val="28"/>
          <w:szCs w:val="28"/>
        </w:rPr>
        <w:t xml:space="preserve">Создание и обустройство спортивных и детских игровых площадок- </w:t>
      </w:r>
      <w:r w:rsidR="006550B2">
        <w:rPr>
          <w:rFonts w:ascii="Times New Roman" w:hAnsi="Times New Roman" w:cs="Times New Roman"/>
          <w:sz w:val="28"/>
          <w:szCs w:val="28"/>
        </w:rPr>
        <w:t>4</w:t>
      </w:r>
      <w:r w:rsidR="006550B2" w:rsidRPr="006550B2">
        <w:rPr>
          <w:rFonts w:ascii="Times New Roman" w:hAnsi="Times New Roman" w:cs="Times New Roman"/>
          <w:sz w:val="28"/>
          <w:szCs w:val="28"/>
        </w:rPr>
        <w:t xml:space="preserve"> ед.;</w:t>
      </w:r>
      <w:bookmarkEnd w:id="4"/>
    </w:p>
    <w:p w14:paraId="222AC4A0" w14:textId="77777777" w:rsidR="006550B2" w:rsidRPr="006550B2" w:rsidRDefault="006550B2" w:rsidP="00655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50B2">
        <w:rPr>
          <w:rFonts w:ascii="Times New Roman" w:hAnsi="Times New Roman" w:cs="Times New Roman"/>
          <w:bCs/>
          <w:sz w:val="28"/>
          <w:szCs w:val="28"/>
        </w:rPr>
        <w:t>Организация о</w:t>
      </w:r>
      <w:r w:rsidRPr="006550B2">
        <w:rPr>
          <w:rFonts w:ascii="Times New Roman" w:hAnsi="Times New Roman" w:cs="Times New Roman"/>
          <w:sz w:val="28"/>
          <w:szCs w:val="28"/>
        </w:rPr>
        <w:t>свещение территорий (улицы населенных пунктов)- 10 км;</w:t>
      </w:r>
    </w:p>
    <w:p w14:paraId="5DC5E2F3" w14:textId="77777777" w:rsidR="006550B2" w:rsidRPr="006550B2" w:rsidRDefault="006550B2" w:rsidP="00655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50B2">
        <w:rPr>
          <w:rFonts w:ascii="Times New Roman" w:hAnsi="Times New Roman" w:cs="Times New Roman"/>
          <w:sz w:val="28"/>
          <w:szCs w:val="28"/>
        </w:rPr>
        <w:t>Организация ливневых стоков- 1км;</w:t>
      </w:r>
    </w:p>
    <w:p w14:paraId="0BA0604B" w14:textId="77777777" w:rsidR="006550B2" w:rsidRPr="006550B2" w:rsidRDefault="006550B2" w:rsidP="00655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50B2">
        <w:rPr>
          <w:rFonts w:ascii="Times New Roman" w:hAnsi="Times New Roman" w:cs="Times New Roman"/>
          <w:sz w:val="28"/>
          <w:szCs w:val="28"/>
        </w:rPr>
        <w:t>Обустройство общественных колодцев и водоразборных колонок- 20 ед.;</w:t>
      </w:r>
    </w:p>
    <w:p w14:paraId="229AD2D2" w14:textId="23A3FB06" w:rsidR="006550B2" w:rsidRPr="006550B2" w:rsidRDefault="006550B2" w:rsidP="00655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5" w:name="_Hlk90473952"/>
      <w:r w:rsidRPr="006550B2">
        <w:rPr>
          <w:rFonts w:ascii="Times New Roman" w:hAnsi="Times New Roman" w:cs="Times New Roman"/>
          <w:sz w:val="28"/>
          <w:szCs w:val="28"/>
        </w:rPr>
        <w:t>Обустройство площадок накопления твердых коммунальных отходов- 2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50B2">
        <w:rPr>
          <w:rFonts w:ascii="Times New Roman" w:hAnsi="Times New Roman" w:cs="Times New Roman"/>
          <w:sz w:val="28"/>
          <w:szCs w:val="28"/>
        </w:rPr>
        <w:t xml:space="preserve"> ед.;</w:t>
      </w:r>
      <w:bookmarkEnd w:id="5"/>
    </w:p>
    <w:p w14:paraId="28969742" w14:textId="64E1D6E4" w:rsidR="006550B2" w:rsidRPr="006550B2" w:rsidRDefault="006550B2" w:rsidP="00655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6" w:name="_Hlk90473990"/>
      <w:r w:rsidRPr="006550B2">
        <w:rPr>
          <w:rFonts w:ascii="Times New Roman" w:hAnsi="Times New Roman" w:cs="Times New Roman"/>
          <w:bCs/>
          <w:sz w:val="28"/>
          <w:szCs w:val="28"/>
        </w:rPr>
        <w:t>Благоустройство территорий</w:t>
      </w:r>
      <w:r w:rsidRPr="006550B2">
        <w:rPr>
          <w:rFonts w:ascii="Times New Roman" w:hAnsi="Times New Roman" w:cs="Times New Roman"/>
          <w:sz w:val="28"/>
          <w:szCs w:val="28"/>
        </w:rPr>
        <w:t xml:space="preserve"> историко-культурных памятников- 2 ед.;</w:t>
      </w:r>
      <w:bookmarkEnd w:id="6"/>
    </w:p>
    <w:p w14:paraId="34359811" w14:textId="77777777" w:rsidR="006550B2" w:rsidRPr="006550B2" w:rsidRDefault="006550B2" w:rsidP="00655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50B2">
        <w:rPr>
          <w:rFonts w:ascii="Times New Roman" w:hAnsi="Times New Roman" w:cs="Times New Roman"/>
          <w:bCs/>
          <w:sz w:val="28"/>
          <w:szCs w:val="28"/>
        </w:rPr>
        <w:t>Осуществление</w:t>
      </w:r>
      <w:r w:rsidRPr="00655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0B2">
        <w:rPr>
          <w:rFonts w:ascii="Times New Roman" w:hAnsi="Times New Roman" w:cs="Times New Roman"/>
          <w:bCs/>
          <w:sz w:val="28"/>
          <w:szCs w:val="28"/>
        </w:rPr>
        <w:t>реконструкции,</w:t>
      </w:r>
      <w:r w:rsidRPr="00655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0B2">
        <w:rPr>
          <w:rFonts w:ascii="Times New Roman" w:hAnsi="Times New Roman" w:cs="Times New Roman"/>
          <w:bCs/>
          <w:sz w:val="28"/>
          <w:szCs w:val="28"/>
        </w:rPr>
        <w:t>капитального ремонта, ремонта</w:t>
      </w:r>
      <w:r w:rsidRPr="006550B2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к объектам агропромышленного комплекса- 2,5 км;</w:t>
      </w:r>
    </w:p>
    <w:p w14:paraId="07179CE5" w14:textId="4E954321" w:rsidR="006550B2" w:rsidRPr="006550B2" w:rsidRDefault="006550B2" w:rsidP="00655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50B2">
        <w:rPr>
          <w:rFonts w:ascii="Times New Roman" w:hAnsi="Times New Roman" w:cs="Times New Roman"/>
          <w:bCs/>
          <w:sz w:val="28"/>
          <w:szCs w:val="28"/>
        </w:rPr>
        <w:t>Осуществление реконструкции, капитального ремонта, р</w:t>
      </w:r>
      <w:r w:rsidRPr="006550B2">
        <w:rPr>
          <w:rFonts w:ascii="Times New Roman" w:hAnsi="Times New Roman" w:cs="Times New Roman"/>
          <w:sz w:val="28"/>
          <w:szCs w:val="28"/>
        </w:rPr>
        <w:t xml:space="preserve">емонта автомобильных дорог общего пользования, ведущих к объектам, расположенным </w:t>
      </w:r>
      <w:r w:rsidRPr="006550B2">
        <w:rPr>
          <w:rFonts w:ascii="Times New Roman" w:hAnsi="Times New Roman" w:cs="Times New Roman"/>
          <w:bCs/>
          <w:sz w:val="28"/>
          <w:szCs w:val="28"/>
        </w:rPr>
        <w:t>на сельских территориях, являющихся территориями, на</w:t>
      </w:r>
      <w:r w:rsidRPr="006550B2">
        <w:rPr>
          <w:rFonts w:ascii="Times New Roman" w:hAnsi="Times New Roman" w:cs="Times New Roman"/>
          <w:sz w:val="28"/>
          <w:szCs w:val="28"/>
        </w:rPr>
        <w:t xml:space="preserve"> которых реализуются и (или) отобраны к реализации проекты комплексного развития, утвержденные протоколом заседания Комиссии - 2 км;</w:t>
      </w:r>
    </w:p>
    <w:p w14:paraId="59E45DA7" w14:textId="77777777" w:rsidR="006550B2" w:rsidRPr="006550B2" w:rsidRDefault="006550B2" w:rsidP="00CB07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50B2">
        <w:rPr>
          <w:rFonts w:ascii="Times New Roman" w:eastAsia="Calibri" w:hAnsi="Times New Roman" w:cs="Times New Roman"/>
          <w:sz w:val="28"/>
          <w:szCs w:val="28"/>
        </w:rPr>
        <w:t>Обеспечение граждан сельских территорий жильём- 23 ед.;</w:t>
      </w:r>
    </w:p>
    <w:p w14:paraId="28E9BEA3" w14:textId="77777777" w:rsidR="006550B2" w:rsidRPr="006550B2" w:rsidRDefault="006550B2" w:rsidP="00CB0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6550B2">
        <w:rPr>
          <w:rFonts w:ascii="Times New Roman" w:hAnsi="Times New Roman" w:cs="Times New Roman"/>
          <w:sz w:val="28"/>
          <w:szCs w:val="28"/>
        </w:rPr>
        <w:t>Строительство сетей водоснабжения- 1км;</w:t>
      </w:r>
    </w:p>
    <w:p w14:paraId="2A434D6E" w14:textId="44897606" w:rsidR="006550B2" w:rsidRPr="006550B2" w:rsidRDefault="006550B2" w:rsidP="00CB077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7" w:name="_Hlk90474036"/>
      <w:r w:rsidRPr="006550B2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сетей водоснабжения </w:t>
      </w:r>
      <w:r w:rsidR="00E03F1E">
        <w:rPr>
          <w:rFonts w:ascii="Times New Roman" w:hAnsi="Times New Roman" w:cs="Times New Roman"/>
          <w:sz w:val="28"/>
          <w:szCs w:val="28"/>
        </w:rPr>
        <w:t>-</w:t>
      </w:r>
      <w:r w:rsidRPr="006550B2">
        <w:rPr>
          <w:rFonts w:ascii="Times New Roman" w:hAnsi="Times New Roman" w:cs="Times New Roman"/>
          <w:sz w:val="28"/>
          <w:szCs w:val="28"/>
        </w:rPr>
        <w:t xml:space="preserve"> </w:t>
      </w:r>
      <w:r w:rsidR="00E03F1E">
        <w:rPr>
          <w:rFonts w:ascii="Times New Roman" w:hAnsi="Times New Roman" w:cs="Times New Roman"/>
          <w:sz w:val="28"/>
          <w:szCs w:val="28"/>
        </w:rPr>
        <w:t>3,7</w:t>
      </w:r>
      <w:r w:rsidRPr="006550B2">
        <w:rPr>
          <w:rFonts w:ascii="Times New Roman" w:hAnsi="Times New Roman" w:cs="Times New Roman"/>
          <w:sz w:val="28"/>
          <w:szCs w:val="28"/>
        </w:rPr>
        <w:t xml:space="preserve"> км;</w:t>
      </w:r>
      <w:bookmarkEnd w:id="7"/>
    </w:p>
    <w:p w14:paraId="72FE431C" w14:textId="77777777" w:rsidR="006550B2" w:rsidRPr="006550B2" w:rsidRDefault="006550B2" w:rsidP="00CB0771">
      <w:pPr>
        <w:pStyle w:val="a5"/>
        <w:spacing w:line="360" w:lineRule="auto"/>
        <w:ind w:left="0"/>
        <w:jc w:val="both"/>
        <w:rPr>
          <w:szCs w:val="28"/>
        </w:rPr>
      </w:pPr>
      <w:r w:rsidRPr="006550B2">
        <w:rPr>
          <w:szCs w:val="28"/>
        </w:rPr>
        <w:t>- Увеличение протяженность построенных сетей уличного освещения населенных пунктов на 20 км;</w:t>
      </w:r>
    </w:p>
    <w:p w14:paraId="4F30CDB7" w14:textId="68819746" w:rsidR="006550B2" w:rsidRPr="006550B2" w:rsidRDefault="006550B2" w:rsidP="00CB0771">
      <w:pPr>
        <w:pStyle w:val="a5"/>
        <w:spacing w:line="360" w:lineRule="auto"/>
        <w:ind w:left="0"/>
        <w:jc w:val="both"/>
        <w:rPr>
          <w:szCs w:val="28"/>
        </w:rPr>
      </w:pPr>
      <w:r w:rsidRPr="006550B2">
        <w:rPr>
          <w:szCs w:val="28"/>
        </w:rPr>
        <w:t xml:space="preserve">- Строительство дошкольного образовательного учреждения с. </w:t>
      </w:r>
      <w:proofErr w:type="spellStart"/>
      <w:r w:rsidRPr="006550B2">
        <w:rPr>
          <w:szCs w:val="28"/>
        </w:rPr>
        <w:t>Чернышевка</w:t>
      </w:r>
      <w:proofErr w:type="spellEnd"/>
      <w:r w:rsidR="00E03F1E">
        <w:rPr>
          <w:szCs w:val="28"/>
        </w:rPr>
        <w:t xml:space="preserve"> </w:t>
      </w:r>
      <w:r w:rsidRPr="006550B2">
        <w:rPr>
          <w:szCs w:val="28"/>
        </w:rPr>
        <w:t>- 1ед.;</w:t>
      </w:r>
    </w:p>
    <w:p w14:paraId="3C59B4B1" w14:textId="08C921B3" w:rsidR="006550B2" w:rsidRPr="006550B2" w:rsidRDefault="006550B2" w:rsidP="00CB0771">
      <w:pPr>
        <w:pStyle w:val="a5"/>
        <w:spacing w:line="360" w:lineRule="auto"/>
        <w:ind w:left="0"/>
        <w:jc w:val="both"/>
        <w:rPr>
          <w:szCs w:val="28"/>
        </w:rPr>
      </w:pPr>
      <w:r w:rsidRPr="006550B2">
        <w:rPr>
          <w:szCs w:val="28"/>
        </w:rPr>
        <w:t xml:space="preserve">- </w:t>
      </w:r>
      <w:bookmarkStart w:id="8" w:name="_Hlk90465146"/>
      <w:r w:rsidR="00E03F1E">
        <w:rPr>
          <w:szCs w:val="28"/>
        </w:rPr>
        <w:t>Капитальный ремонт помещений детского сада, расположенного</w:t>
      </w:r>
      <w:r w:rsidR="005E316E">
        <w:rPr>
          <w:szCs w:val="28"/>
        </w:rPr>
        <w:t xml:space="preserve"> в с. </w:t>
      </w:r>
      <w:proofErr w:type="spellStart"/>
      <w:r w:rsidR="005E316E">
        <w:rPr>
          <w:szCs w:val="28"/>
        </w:rPr>
        <w:t>Новогордеевка</w:t>
      </w:r>
      <w:proofErr w:type="spellEnd"/>
      <w:r w:rsidR="00FD2282">
        <w:rPr>
          <w:szCs w:val="28"/>
        </w:rPr>
        <w:t xml:space="preserve">, ул. Молодёжная,7 - </w:t>
      </w:r>
      <w:r w:rsidRPr="006550B2">
        <w:rPr>
          <w:szCs w:val="28"/>
        </w:rPr>
        <w:t xml:space="preserve">1 ед.; </w:t>
      </w:r>
      <w:bookmarkEnd w:id="8"/>
    </w:p>
    <w:p w14:paraId="1F9E6FC0" w14:textId="6D9C975C" w:rsidR="005E316E" w:rsidRPr="00176947" w:rsidRDefault="006550B2" w:rsidP="00CB0771">
      <w:pPr>
        <w:pStyle w:val="a5"/>
        <w:spacing w:line="360" w:lineRule="auto"/>
        <w:ind w:left="0"/>
        <w:jc w:val="both"/>
        <w:rPr>
          <w:szCs w:val="28"/>
        </w:rPr>
      </w:pPr>
      <w:r w:rsidRPr="006550B2">
        <w:rPr>
          <w:szCs w:val="28"/>
        </w:rPr>
        <w:lastRenderedPageBreak/>
        <w:t xml:space="preserve">- </w:t>
      </w:r>
      <w:bookmarkStart w:id="9" w:name="_Hlk90465163"/>
      <w:r w:rsidR="005E316E">
        <w:rPr>
          <w:szCs w:val="28"/>
        </w:rPr>
        <w:t xml:space="preserve">Капитальный ремонт помещений дома культуры, расположенного в </w:t>
      </w:r>
      <w:r w:rsidRPr="006550B2">
        <w:rPr>
          <w:szCs w:val="28"/>
        </w:rPr>
        <w:t xml:space="preserve">с. </w:t>
      </w:r>
      <w:proofErr w:type="spellStart"/>
      <w:r w:rsidRPr="006550B2">
        <w:rPr>
          <w:szCs w:val="28"/>
        </w:rPr>
        <w:t>Новогордеевка</w:t>
      </w:r>
      <w:proofErr w:type="spellEnd"/>
      <w:r w:rsidR="00FD2282">
        <w:rPr>
          <w:szCs w:val="28"/>
        </w:rPr>
        <w:t xml:space="preserve">, ул. Молодёжная,7 </w:t>
      </w:r>
      <w:r w:rsidRPr="006550B2">
        <w:rPr>
          <w:szCs w:val="28"/>
        </w:rPr>
        <w:t>- 1 ед.</w:t>
      </w:r>
      <w:bookmarkEnd w:id="9"/>
      <w:r w:rsidR="002C6D60">
        <w:rPr>
          <w:szCs w:val="28"/>
        </w:rPr>
        <w:t>».</w:t>
      </w:r>
    </w:p>
    <w:p w14:paraId="443A3186" w14:textId="40875AC5" w:rsidR="006F3982" w:rsidRDefault="002B21E1" w:rsidP="00CB0771">
      <w:pPr>
        <w:pStyle w:val="a5"/>
        <w:spacing w:line="360" w:lineRule="auto"/>
        <w:ind w:left="0"/>
        <w:jc w:val="both"/>
        <w:rPr>
          <w:szCs w:val="28"/>
        </w:rPr>
      </w:pPr>
      <w:r w:rsidRPr="00176947">
        <w:rPr>
          <w:szCs w:val="28"/>
        </w:rPr>
        <w:t xml:space="preserve">   </w:t>
      </w:r>
      <w:r w:rsidR="006F3982" w:rsidRPr="00176947">
        <w:rPr>
          <w:szCs w:val="28"/>
        </w:rPr>
        <w:t xml:space="preserve">1.3. </w:t>
      </w:r>
      <w:r w:rsidR="009C5826">
        <w:rPr>
          <w:szCs w:val="28"/>
        </w:rPr>
        <w:t>Р</w:t>
      </w:r>
      <w:r w:rsidR="006F3982" w:rsidRPr="00176947">
        <w:rPr>
          <w:szCs w:val="28"/>
        </w:rPr>
        <w:t xml:space="preserve">аздел «Ожидаемые результаты реализации муниципальной программы» паспорта </w:t>
      </w:r>
      <w:r w:rsidR="00DA5E64">
        <w:rPr>
          <w:szCs w:val="28"/>
        </w:rPr>
        <w:t>П</w:t>
      </w:r>
      <w:r w:rsidR="006F3982" w:rsidRPr="00176947">
        <w:rPr>
          <w:szCs w:val="28"/>
        </w:rPr>
        <w:t>рограммы</w:t>
      </w:r>
      <w:r w:rsidR="00CF619F" w:rsidRPr="00176947">
        <w:rPr>
          <w:szCs w:val="28"/>
        </w:rPr>
        <w:t xml:space="preserve"> изложить в </w:t>
      </w:r>
      <w:r w:rsidR="009C5826">
        <w:rPr>
          <w:szCs w:val="28"/>
        </w:rPr>
        <w:t>новой</w:t>
      </w:r>
      <w:r w:rsidR="00CF619F" w:rsidRPr="00176947">
        <w:rPr>
          <w:szCs w:val="28"/>
        </w:rPr>
        <w:t xml:space="preserve"> редакции:</w:t>
      </w:r>
    </w:p>
    <w:p w14:paraId="7D0F6FB0" w14:textId="0468C52B" w:rsidR="009C5826" w:rsidRPr="009C5826" w:rsidRDefault="002C6D60" w:rsidP="00CB07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C5826" w:rsidRPr="009C5826">
        <w:rPr>
          <w:rFonts w:ascii="Times New Roman" w:eastAsia="Calibri" w:hAnsi="Times New Roman" w:cs="Times New Roman"/>
          <w:sz w:val="28"/>
          <w:szCs w:val="28"/>
          <w:lang w:eastAsia="ru-RU"/>
        </w:rPr>
        <w:t>1. Увеличение количества приобретенного (построенного) жилья и улучшение жилищных условий - 23 ед.;</w:t>
      </w:r>
    </w:p>
    <w:p w14:paraId="543CB456" w14:textId="4EEA5626" w:rsidR="009C5826" w:rsidRPr="009C5826" w:rsidRDefault="009C5826" w:rsidP="00CB0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созданных и благоустроенных спортивных и детских игровых площадок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ед.;</w:t>
      </w:r>
    </w:p>
    <w:p w14:paraId="37DF3BC2" w14:textId="77777777" w:rsidR="009C5826" w:rsidRPr="009C5826" w:rsidRDefault="009C5826" w:rsidP="00CB0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Увеличение протяженности освещенных улиц населенных пунктов и повышение уровня социально-инженерного обустройства сельских территорий – 20 км;</w:t>
      </w:r>
    </w:p>
    <w:p w14:paraId="0A044644" w14:textId="77777777" w:rsidR="009C5826" w:rsidRPr="009C5826" w:rsidRDefault="009C5826" w:rsidP="00CB0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 обустроенных ливневых стоков- 1 км;</w:t>
      </w:r>
    </w:p>
    <w:p w14:paraId="61084870" w14:textId="77777777" w:rsidR="009C5826" w:rsidRPr="009C5826" w:rsidRDefault="009C5826" w:rsidP="00CB0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обустроенных общественных колодцев и водоразборных колонок- 20 ед.;</w:t>
      </w:r>
    </w:p>
    <w:p w14:paraId="15CFD133" w14:textId="56582A13" w:rsidR="009C5826" w:rsidRPr="009C5826" w:rsidRDefault="009C5826" w:rsidP="00CB0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обустроенных площадок накопления твердых коммунальных отходов- 2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ед.;</w:t>
      </w:r>
    </w:p>
    <w:p w14:paraId="60994334" w14:textId="0F52F3D8" w:rsidR="009C5826" w:rsidRPr="009C5826" w:rsidRDefault="009C5826" w:rsidP="00CB0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благоустроенных территорий историко-культурных памятников-2 ед.;</w:t>
      </w:r>
    </w:p>
    <w:p w14:paraId="72B40C23" w14:textId="77777777" w:rsidR="009C5826" w:rsidRPr="009C5826" w:rsidRDefault="009C5826" w:rsidP="00CB0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 реконструируемых, капитально отремонтированных, отремонтированных автомобильных дорог общего пользования к общественно значимым объектам, расположенным на сельских территориях- 2 км;</w:t>
      </w:r>
    </w:p>
    <w:p w14:paraId="00428A4A" w14:textId="77777777" w:rsidR="009C5826" w:rsidRPr="009C5826" w:rsidRDefault="009C5826" w:rsidP="00CB0771">
      <w:pPr>
        <w:tabs>
          <w:tab w:val="left" w:pos="1335"/>
        </w:tabs>
        <w:spacing w:after="0" w:line="360" w:lineRule="auto"/>
        <w:ind w:firstLine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9.Увеличение протяженности реконструируемых, капитально отремонтированных, отремонтированных автомобильных дорог общего пользования к объектам агропромышленного комплекса, закрепление кадров на селе- 2,5 км;</w:t>
      </w:r>
    </w:p>
    <w:p w14:paraId="41C7BA88" w14:textId="411C055E" w:rsidR="009C5826" w:rsidRPr="009C5826" w:rsidRDefault="009C5826" w:rsidP="00CB0771">
      <w:pPr>
        <w:tabs>
          <w:tab w:val="left" w:pos="1335"/>
        </w:tabs>
        <w:spacing w:after="0" w:line="360" w:lineRule="auto"/>
        <w:ind w:firstLine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 построенных сетей водоснабжения и повышение уровня социально-инженерного обустройства сельских территорий- 1 км;</w:t>
      </w:r>
    </w:p>
    <w:p w14:paraId="264BC570" w14:textId="51F79AA1" w:rsidR="009C5826" w:rsidRPr="009C5826" w:rsidRDefault="009C5826" w:rsidP="00CB0771">
      <w:pPr>
        <w:tabs>
          <w:tab w:val="left" w:pos="1335"/>
        </w:tabs>
        <w:spacing w:after="0" w:line="360" w:lineRule="auto"/>
        <w:ind w:firstLine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протяженности капитально отремонтированных сетей водоснабжения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3,7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14:paraId="43E2110F" w14:textId="0439931F" w:rsidR="009C5826" w:rsidRPr="009C5826" w:rsidRDefault="009C5826" w:rsidP="00CB07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протяженности построенных сетей уличного освещения населенных пунктов и повышение уровня социально-инженерного обустройства сельских территорий- 20 км;</w:t>
      </w:r>
    </w:p>
    <w:p w14:paraId="10AC672B" w14:textId="0227D403" w:rsidR="009C5826" w:rsidRPr="009C5826" w:rsidRDefault="009C5826" w:rsidP="00CB07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Постройка дошкольного образовательного учреждения с. </w:t>
      </w:r>
      <w:proofErr w:type="spellStart"/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Чернышевка</w:t>
      </w:r>
      <w:proofErr w:type="spellEnd"/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- 1 ед.;</w:t>
      </w:r>
    </w:p>
    <w:p w14:paraId="089E9407" w14:textId="5209F168" w:rsidR="009C5826" w:rsidRPr="009C5826" w:rsidRDefault="009C5826" w:rsidP="00CB07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 помещений детского сада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с. </w:t>
      </w:r>
      <w:proofErr w:type="spellStart"/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Новогордеевка</w:t>
      </w:r>
      <w:proofErr w:type="spellEnd"/>
      <w:r w:rsidR="00FD22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Молодёжная,7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- 1 ед.;</w:t>
      </w:r>
    </w:p>
    <w:p w14:paraId="15EB4053" w14:textId="4033CBC2" w:rsidR="009C5826" w:rsidRDefault="009C5826" w:rsidP="00C217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капитальный ремонт дома культуры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с. </w:t>
      </w:r>
      <w:proofErr w:type="spellStart"/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Новогордеевка</w:t>
      </w:r>
      <w:proofErr w:type="spellEnd"/>
      <w:r w:rsidR="00FD22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ул.Молодёжная,7</w:t>
      </w:r>
      <w:r w:rsidR="00CB0771"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- 1 ед.</w:t>
      </w:r>
      <w:r w:rsidR="002C6D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8CACDFB" w14:textId="58DBBFB8" w:rsidR="00CB0771" w:rsidRDefault="002B21E1" w:rsidP="00CB0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3CE4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07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3CE4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 4</w:t>
      </w:r>
      <w:r w:rsidR="00843CE4" w:rsidRPr="00176947">
        <w:rPr>
          <w:color w:val="000000"/>
          <w:sz w:val="28"/>
          <w:szCs w:val="28"/>
        </w:rPr>
        <w:t xml:space="preserve"> </w:t>
      </w:r>
      <w:r w:rsidR="00DA5E64">
        <w:rPr>
          <w:color w:val="000000"/>
          <w:sz w:val="28"/>
          <w:szCs w:val="28"/>
        </w:rPr>
        <w:t>«</w:t>
      </w:r>
      <w:r w:rsidR="00843CE4" w:rsidRPr="00176947">
        <w:rPr>
          <w:rFonts w:ascii="Times New Roman" w:hAnsi="Times New Roman" w:cs="Times New Roman"/>
          <w:color w:val="000000"/>
          <w:sz w:val="28"/>
          <w:szCs w:val="28"/>
        </w:rPr>
        <w:t>Целевые показатели (индикаторы) Программы</w:t>
      </w:r>
      <w:r w:rsidR="00DA5E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43CE4" w:rsidRPr="00176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771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14:paraId="68998B46" w14:textId="1E1CABD8" w:rsidR="00DA5E64" w:rsidRDefault="00CB0771" w:rsidP="00DA5E64">
      <w:pPr>
        <w:spacing w:after="0" w:line="360" w:lineRule="auto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843CE4" w:rsidRPr="00176947">
        <w:rPr>
          <w:rFonts w:ascii="Times New Roman" w:hAnsi="Times New Roman" w:cs="Times New Roman"/>
          <w:sz w:val="28"/>
          <w:szCs w:val="28"/>
        </w:rPr>
        <w:t>п</w:t>
      </w:r>
      <w:r w:rsidR="00960D01">
        <w:rPr>
          <w:rFonts w:ascii="Times New Roman" w:hAnsi="Times New Roman" w:cs="Times New Roman"/>
          <w:sz w:val="28"/>
          <w:szCs w:val="28"/>
        </w:rPr>
        <w:t>ункты</w:t>
      </w:r>
      <w:r w:rsidR="00843CE4" w:rsidRPr="00176947">
        <w:rPr>
          <w:rFonts w:ascii="Times New Roman" w:hAnsi="Times New Roman" w:cs="Times New Roman"/>
          <w:sz w:val="28"/>
          <w:szCs w:val="28"/>
        </w:rPr>
        <w:t xml:space="preserve"> 2.1, 2.5, 2.6</w:t>
      </w:r>
      <w:r w:rsidR="00DA5E64">
        <w:rPr>
          <w:rFonts w:ascii="Times New Roman" w:hAnsi="Times New Roman" w:cs="Times New Roman"/>
          <w:sz w:val="28"/>
          <w:szCs w:val="28"/>
        </w:rPr>
        <w:t xml:space="preserve">, </w:t>
      </w:r>
      <w:r w:rsidR="00DA5E64" w:rsidRPr="00176947">
        <w:rPr>
          <w:rFonts w:ascii="Times New Roman" w:hAnsi="Times New Roman" w:cs="Times New Roman"/>
          <w:sz w:val="28"/>
          <w:szCs w:val="28"/>
        </w:rPr>
        <w:t>4.2</w:t>
      </w:r>
      <w:r w:rsidRPr="001769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4.3,</w:t>
      </w:r>
      <w:r w:rsidRPr="00176947">
        <w:rPr>
          <w:rFonts w:ascii="Times New Roman" w:hAnsi="Times New Roman" w:cs="Times New Roman"/>
          <w:sz w:val="28"/>
          <w:szCs w:val="28"/>
        </w:rPr>
        <w:t xml:space="preserve"> 4.8, 4.9 </w:t>
      </w:r>
      <w:r w:rsidR="00843CE4" w:rsidRPr="001769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bookmarkStart w:id="10" w:name="_Hlk8872757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1945"/>
        <w:gridCol w:w="1426"/>
        <w:gridCol w:w="1071"/>
        <w:gridCol w:w="1070"/>
        <w:gridCol w:w="1070"/>
        <w:gridCol w:w="1070"/>
        <w:gridCol w:w="1071"/>
      </w:tblGrid>
      <w:tr w:rsidR="00843CE4" w14:paraId="49D42B2B" w14:textId="77777777" w:rsidTr="00C217F3">
        <w:tc>
          <w:tcPr>
            <w:tcW w:w="622" w:type="dxa"/>
          </w:tcPr>
          <w:p w14:paraId="597A7442" w14:textId="05370F03" w:rsidR="00843CE4" w:rsidRDefault="00DA5E64" w:rsidP="008A1F0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1945" w:type="dxa"/>
          </w:tcPr>
          <w:p w14:paraId="49CAECE8" w14:textId="65F000AA" w:rsidR="00843CE4" w:rsidRDefault="00DA5E64" w:rsidP="008A1F05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индикатора</w:t>
            </w:r>
          </w:p>
        </w:tc>
        <w:tc>
          <w:tcPr>
            <w:tcW w:w="1426" w:type="dxa"/>
          </w:tcPr>
          <w:p w14:paraId="08EF4D76" w14:textId="751E85A4" w:rsidR="00843CE4" w:rsidRDefault="00DA5E64" w:rsidP="00DA5E64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Единица измерения</w:t>
            </w:r>
          </w:p>
        </w:tc>
        <w:tc>
          <w:tcPr>
            <w:tcW w:w="1071" w:type="dxa"/>
          </w:tcPr>
          <w:p w14:paraId="5F7B5ECA" w14:textId="2D59E124" w:rsidR="00843CE4" w:rsidRDefault="00DA5E64" w:rsidP="008A1F0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070" w:type="dxa"/>
          </w:tcPr>
          <w:p w14:paraId="1AF04AB2" w14:textId="6AC5897B" w:rsidR="00843CE4" w:rsidRDefault="00DA5E64" w:rsidP="008A1F0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070" w:type="dxa"/>
          </w:tcPr>
          <w:p w14:paraId="0F6E43F1" w14:textId="71CB4175" w:rsidR="00843CE4" w:rsidRDefault="00DA5E64" w:rsidP="008A1F0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070" w:type="dxa"/>
          </w:tcPr>
          <w:p w14:paraId="14312DA6" w14:textId="5AB00366" w:rsidR="00843CE4" w:rsidRDefault="00DA5E64" w:rsidP="00DA5E64">
            <w:pPr>
              <w:pStyle w:val="a3"/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2025                                                                            </w:t>
            </w:r>
          </w:p>
        </w:tc>
        <w:tc>
          <w:tcPr>
            <w:tcW w:w="1071" w:type="dxa"/>
          </w:tcPr>
          <w:p w14:paraId="3DB0FC84" w14:textId="63B4385E" w:rsidR="00843CE4" w:rsidRDefault="00DA5E64" w:rsidP="008A1F0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2026</w:t>
            </w:r>
          </w:p>
        </w:tc>
      </w:tr>
      <w:tr w:rsidR="00DA5E64" w14:paraId="515816A7" w14:textId="77777777" w:rsidTr="00C217F3">
        <w:tc>
          <w:tcPr>
            <w:tcW w:w="622" w:type="dxa"/>
          </w:tcPr>
          <w:p w14:paraId="11B0DED7" w14:textId="4D6F97B8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2.1.</w:t>
            </w:r>
          </w:p>
        </w:tc>
        <w:tc>
          <w:tcPr>
            <w:tcW w:w="1945" w:type="dxa"/>
          </w:tcPr>
          <w:p w14:paraId="496198A0" w14:textId="4D1C419D" w:rsidR="00DA5E64" w:rsidRPr="009C5980" w:rsidRDefault="00DA5E64" w:rsidP="00DA5E64">
            <w:pPr>
              <w:pStyle w:val="a3"/>
              <w:jc w:val="both"/>
              <w:rPr>
                <w:szCs w:val="28"/>
              </w:rPr>
            </w:pPr>
            <w:r w:rsidRPr="009C5980">
              <w:rPr>
                <w:szCs w:val="28"/>
              </w:rPr>
              <w:t xml:space="preserve">Создание и обустройство спортивных и детских игровых площадок </w:t>
            </w:r>
          </w:p>
        </w:tc>
        <w:tc>
          <w:tcPr>
            <w:tcW w:w="1426" w:type="dxa"/>
          </w:tcPr>
          <w:p w14:paraId="402906A5" w14:textId="500E00B9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1071" w:type="dxa"/>
          </w:tcPr>
          <w:p w14:paraId="00F0BD97" w14:textId="443E8722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0" w:type="dxa"/>
          </w:tcPr>
          <w:p w14:paraId="2EA5EE92" w14:textId="2DD2F998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2EBE3108" w14:textId="11BE18AF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070" w:type="dxa"/>
          </w:tcPr>
          <w:p w14:paraId="516BC4A7" w14:textId="44C5AA98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14:paraId="2E641A77" w14:textId="6E2E6BD2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A5E64" w14:paraId="3E1F7C00" w14:textId="77777777" w:rsidTr="00C217F3">
        <w:tc>
          <w:tcPr>
            <w:tcW w:w="622" w:type="dxa"/>
          </w:tcPr>
          <w:p w14:paraId="6B88FAF1" w14:textId="77777777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1945" w:type="dxa"/>
          </w:tcPr>
          <w:p w14:paraId="010FE617" w14:textId="77777777" w:rsidR="00DA5E64" w:rsidRPr="009C5980" w:rsidRDefault="00DA5E64" w:rsidP="00DA5E6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426" w:type="dxa"/>
          </w:tcPr>
          <w:p w14:paraId="59FAC19E" w14:textId="5AADCBC4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1071" w:type="dxa"/>
          </w:tcPr>
          <w:p w14:paraId="03E2AC43" w14:textId="77777777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1070" w:type="dxa"/>
          </w:tcPr>
          <w:p w14:paraId="29F72776" w14:textId="77777777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09B19849" w14:textId="77777777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7D2BE7C1" w14:textId="77777777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14:paraId="1866E302" w14:textId="77777777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A5E64" w14:paraId="4371877E" w14:textId="77777777" w:rsidTr="00C217F3">
        <w:tc>
          <w:tcPr>
            <w:tcW w:w="622" w:type="dxa"/>
          </w:tcPr>
          <w:p w14:paraId="58E4CF49" w14:textId="77777777" w:rsidR="00DA5E64" w:rsidRPr="008950A9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2.6</w:t>
            </w:r>
          </w:p>
        </w:tc>
        <w:tc>
          <w:tcPr>
            <w:tcW w:w="1945" w:type="dxa"/>
          </w:tcPr>
          <w:p w14:paraId="5CF101B4" w14:textId="77777777" w:rsidR="00DA5E64" w:rsidRPr="008950A9" w:rsidRDefault="00DA5E64" w:rsidP="00DA5E64">
            <w:pPr>
              <w:pStyle w:val="a3"/>
              <w:jc w:val="both"/>
              <w:rPr>
                <w:szCs w:val="28"/>
              </w:rPr>
            </w:pPr>
            <w:r w:rsidRPr="008950A9">
              <w:rPr>
                <w:szCs w:val="28"/>
              </w:rPr>
              <w:t>Благоустройство территории историко-культурных памятников</w:t>
            </w:r>
          </w:p>
        </w:tc>
        <w:tc>
          <w:tcPr>
            <w:tcW w:w="1426" w:type="dxa"/>
          </w:tcPr>
          <w:p w14:paraId="24DB3C98" w14:textId="77777777" w:rsidR="00DA5E64" w:rsidRPr="008950A9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1071" w:type="dxa"/>
          </w:tcPr>
          <w:p w14:paraId="09B063C5" w14:textId="77777777" w:rsidR="00DA5E64" w:rsidRPr="008950A9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070" w:type="dxa"/>
          </w:tcPr>
          <w:p w14:paraId="4EF03A28" w14:textId="77777777" w:rsidR="00DA5E64" w:rsidRPr="008950A9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70F3F635" w14:textId="77777777" w:rsidR="00DA5E64" w:rsidRPr="008950A9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5A393BC0" w14:textId="77777777" w:rsidR="00DA5E64" w:rsidRPr="008950A9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14:paraId="60B60F30" w14:textId="77777777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0</w:t>
            </w:r>
          </w:p>
        </w:tc>
      </w:tr>
      <w:tr w:rsidR="00C217F3" w14:paraId="634B0E48" w14:textId="77777777" w:rsidTr="00C217F3">
        <w:tc>
          <w:tcPr>
            <w:tcW w:w="622" w:type="dxa"/>
          </w:tcPr>
          <w:p w14:paraId="4156C13F" w14:textId="429D1E91" w:rsidR="00C217F3" w:rsidRPr="008950A9" w:rsidRDefault="00C217F3" w:rsidP="00C217F3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4.2</w:t>
            </w:r>
          </w:p>
        </w:tc>
        <w:tc>
          <w:tcPr>
            <w:tcW w:w="1945" w:type="dxa"/>
          </w:tcPr>
          <w:p w14:paraId="384072D1" w14:textId="20AA745F" w:rsidR="00C217F3" w:rsidRPr="008950A9" w:rsidRDefault="00C217F3" w:rsidP="00C217F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капитального ремонта сетей водоснабжения </w:t>
            </w:r>
          </w:p>
        </w:tc>
        <w:tc>
          <w:tcPr>
            <w:tcW w:w="1426" w:type="dxa"/>
          </w:tcPr>
          <w:p w14:paraId="1B81891B" w14:textId="463F363B" w:rsidR="00C217F3" w:rsidRPr="008950A9" w:rsidRDefault="00C217F3" w:rsidP="00C217F3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км</w:t>
            </w:r>
          </w:p>
        </w:tc>
        <w:tc>
          <w:tcPr>
            <w:tcW w:w="1071" w:type="dxa"/>
          </w:tcPr>
          <w:p w14:paraId="537587BB" w14:textId="0210477C" w:rsidR="00C217F3" w:rsidRPr="008950A9" w:rsidRDefault="00C217F3" w:rsidP="00C217F3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5EE4F03E" w14:textId="45930F8D" w:rsidR="00C217F3" w:rsidRPr="008950A9" w:rsidRDefault="00C217F3" w:rsidP="00C217F3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0,7</w:t>
            </w:r>
          </w:p>
        </w:tc>
        <w:tc>
          <w:tcPr>
            <w:tcW w:w="1070" w:type="dxa"/>
          </w:tcPr>
          <w:p w14:paraId="0FE1562A" w14:textId="35C87436" w:rsidR="00C217F3" w:rsidRPr="008950A9" w:rsidRDefault="00C217F3" w:rsidP="00C217F3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1070" w:type="dxa"/>
          </w:tcPr>
          <w:p w14:paraId="52B3425A" w14:textId="661EF9E1" w:rsidR="00C217F3" w:rsidRPr="008950A9" w:rsidRDefault="00C217F3" w:rsidP="00C217F3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1071" w:type="dxa"/>
          </w:tcPr>
          <w:p w14:paraId="42056045" w14:textId="4D652AC4" w:rsidR="00C217F3" w:rsidRPr="008950A9" w:rsidRDefault="00C217F3" w:rsidP="00C217F3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430B5" w14:paraId="3DBA35C9" w14:textId="77777777" w:rsidTr="00C217F3">
        <w:tc>
          <w:tcPr>
            <w:tcW w:w="622" w:type="dxa"/>
          </w:tcPr>
          <w:p w14:paraId="247A19AE" w14:textId="6EBD82E8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4.3</w:t>
            </w:r>
          </w:p>
        </w:tc>
        <w:tc>
          <w:tcPr>
            <w:tcW w:w="1945" w:type="dxa"/>
          </w:tcPr>
          <w:p w14:paraId="7B37DF21" w14:textId="7754006E" w:rsidR="00B430B5" w:rsidRDefault="00B430B5" w:rsidP="00B430B5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Строительство уличных сетей освещения </w:t>
            </w:r>
          </w:p>
        </w:tc>
        <w:tc>
          <w:tcPr>
            <w:tcW w:w="1426" w:type="dxa"/>
          </w:tcPr>
          <w:p w14:paraId="2977FAA9" w14:textId="6CA1696E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км</w:t>
            </w:r>
          </w:p>
        </w:tc>
        <w:tc>
          <w:tcPr>
            <w:tcW w:w="1071" w:type="dxa"/>
          </w:tcPr>
          <w:p w14:paraId="7AD80107" w14:textId="07568957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4BAC6F5D" w14:textId="1DDF8322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070" w:type="dxa"/>
          </w:tcPr>
          <w:p w14:paraId="31392C83" w14:textId="22B66F7E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070" w:type="dxa"/>
          </w:tcPr>
          <w:p w14:paraId="796D5C60" w14:textId="4BDFFAD5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071" w:type="dxa"/>
          </w:tcPr>
          <w:p w14:paraId="737DD751" w14:textId="6AA690D9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B430B5" w14:paraId="1FD9AA40" w14:textId="77777777" w:rsidTr="00C217F3">
        <w:tc>
          <w:tcPr>
            <w:tcW w:w="622" w:type="dxa"/>
          </w:tcPr>
          <w:p w14:paraId="24AC869D" w14:textId="643C305A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4.8</w:t>
            </w:r>
          </w:p>
        </w:tc>
        <w:tc>
          <w:tcPr>
            <w:tcW w:w="1945" w:type="dxa"/>
          </w:tcPr>
          <w:p w14:paraId="09B4EB49" w14:textId="7417D1EC" w:rsidR="00B430B5" w:rsidRDefault="00B430B5" w:rsidP="00B430B5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Капитальный ремонт </w:t>
            </w:r>
            <w:r>
              <w:rPr>
                <w:szCs w:val="28"/>
              </w:rPr>
              <w:lastRenderedPageBreak/>
              <w:t xml:space="preserve">помещений детского сада, расположенного в с. </w:t>
            </w:r>
            <w:proofErr w:type="spellStart"/>
            <w:r>
              <w:rPr>
                <w:szCs w:val="28"/>
              </w:rPr>
              <w:t>Новогордеевка</w:t>
            </w:r>
            <w:proofErr w:type="spellEnd"/>
            <w:r>
              <w:rPr>
                <w:szCs w:val="28"/>
              </w:rPr>
              <w:t>, ул. Молодёжная, 7</w:t>
            </w:r>
          </w:p>
        </w:tc>
        <w:tc>
          <w:tcPr>
            <w:tcW w:w="1426" w:type="dxa"/>
          </w:tcPr>
          <w:p w14:paraId="7CB31679" w14:textId="50DD33C8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Ед.</w:t>
            </w:r>
          </w:p>
        </w:tc>
        <w:tc>
          <w:tcPr>
            <w:tcW w:w="1071" w:type="dxa"/>
          </w:tcPr>
          <w:p w14:paraId="7D7220AE" w14:textId="511872F8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1E5CB5D0" w14:textId="31FF82D7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070" w:type="dxa"/>
          </w:tcPr>
          <w:p w14:paraId="65B7B71D" w14:textId="324B376A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53F8C979" w14:textId="0A99B806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14:paraId="0A55FD0E" w14:textId="463581D7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430B5" w14:paraId="436BFCE0" w14:textId="77777777" w:rsidTr="00C217F3">
        <w:tc>
          <w:tcPr>
            <w:tcW w:w="622" w:type="dxa"/>
          </w:tcPr>
          <w:p w14:paraId="7B5F1A64" w14:textId="728F74AC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4.9</w:t>
            </w:r>
          </w:p>
        </w:tc>
        <w:tc>
          <w:tcPr>
            <w:tcW w:w="1945" w:type="dxa"/>
          </w:tcPr>
          <w:p w14:paraId="0A847A13" w14:textId="047BD27D" w:rsidR="00B430B5" w:rsidRDefault="00B430B5" w:rsidP="00B430B5">
            <w:pPr>
              <w:pStyle w:val="a3"/>
              <w:jc w:val="both"/>
              <w:rPr>
                <w:szCs w:val="28"/>
              </w:rPr>
            </w:pPr>
            <w:r w:rsidRPr="008950A9">
              <w:rPr>
                <w:szCs w:val="28"/>
              </w:rPr>
              <w:t>Капитальный ремонт помещений дома культуры, расположенного в</w:t>
            </w:r>
            <w:r>
              <w:rPr>
                <w:szCs w:val="28"/>
              </w:rPr>
              <w:t xml:space="preserve"> </w:t>
            </w:r>
            <w:r w:rsidRPr="008950A9">
              <w:rPr>
                <w:szCs w:val="28"/>
              </w:rPr>
              <w:t xml:space="preserve">с. </w:t>
            </w:r>
            <w:proofErr w:type="spellStart"/>
            <w:r w:rsidRPr="008950A9">
              <w:rPr>
                <w:szCs w:val="28"/>
              </w:rPr>
              <w:t>Новогордеевка</w:t>
            </w:r>
            <w:proofErr w:type="spellEnd"/>
            <w:r w:rsidRPr="008950A9">
              <w:rPr>
                <w:szCs w:val="28"/>
              </w:rPr>
              <w:t>, ул. Молодёжная, 7</w:t>
            </w:r>
          </w:p>
        </w:tc>
        <w:tc>
          <w:tcPr>
            <w:tcW w:w="1426" w:type="dxa"/>
          </w:tcPr>
          <w:p w14:paraId="174BD53D" w14:textId="1D46BD62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1071" w:type="dxa"/>
          </w:tcPr>
          <w:p w14:paraId="534050B0" w14:textId="3DDC2661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65644D5F" w14:textId="41B91F8B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070" w:type="dxa"/>
          </w:tcPr>
          <w:p w14:paraId="53F922C2" w14:textId="75FBFC32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17B73FE0" w14:textId="5F070F29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14:paraId="6C1A2E38" w14:textId="2CDD819F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0</w:t>
            </w:r>
          </w:p>
        </w:tc>
      </w:tr>
    </w:tbl>
    <w:bookmarkEnd w:id="10"/>
    <w:p w14:paraId="76E66042" w14:textId="535819DC" w:rsidR="003A54AC" w:rsidRPr="00176947" w:rsidRDefault="00843CE4" w:rsidP="00B430B5">
      <w:pPr>
        <w:pStyle w:val="a3"/>
        <w:spacing w:line="360" w:lineRule="auto"/>
        <w:ind w:hanging="426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</w:t>
      </w:r>
      <w:r w:rsidR="003A54AC" w:rsidRPr="00176947">
        <w:rPr>
          <w:sz w:val="28"/>
          <w:szCs w:val="28"/>
        </w:rPr>
        <w:t>1.</w:t>
      </w:r>
      <w:r w:rsidR="008950A9">
        <w:rPr>
          <w:sz w:val="28"/>
          <w:szCs w:val="28"/>
        </w:rPr>
        <w:t>4</w:t>
      </w:r>
      <w:r w:rsidR="003A54AC" w:rsidRPr="00176947">
        <w:rPr>
          <w:sz w:val="28"/>
          <w:szCs w:val="28"/>
        </w:rPr>
        <w:t xml:space="preserve">.2. </w:t>
      </w:r>
      <w:r w:rsidR="002C2B2B" w:rsidRPr="00176947">
        <w:rPr>
          <w:sz w:val="28"/>
          <w:szCs w:val="28"/>
        </w:rPr>
        <w:t xml:space="preserve">пункты </w:t>
      </w:r>
      <w:r w:rsidR="00FD2282">
        <w:rPr>
          <w:sz w:val="28"/>
          <w:szCs w:val="28"/>
        </w:rPr>
        <w:t xml:space="preserve">3,3, </w:t>
      </w:r>
      <w:r w:rsidR="002C2B2B" w:rsidRPr="00176947">
        <w:rPr>
          <w:sz w:val="28"/>
          <w:szCs w:val="28"/>
        </w:rPr>
        <w:t>4.4, 4.6, 4.7, 4.10</w:t>
      </w:r>
      <w:r w:rsidR="008950A9">
        <w:rPr>
          <w:sz w:val="28"/>
          <w:szCs w:val="28"/>
        </w:rPr>
        <w:t xml:space="preserve"> </w:t>
      </w:r>
      <w:r w:rsidR="008950A9" w:rsidRPr="008950A9">
        <w:rPr>
          <w:sz w:val="28"/>
          <w:szCs w:val="28"/>
        </w:rPr>
        <w:t>исключить</w:t>
      </w:r>
      <w:r w:rsidR="008950A9">
        <w:rPr>
          <w:sz w:val="28"/>
          <w:szCs w:val="28"/>
        </w:rPr>
        <w:t>.</w:t>
      </w:r>
    </w:p>
    <w:p w14:paraId="72E3F38F" w14:textId="7D71F93E" w:rsidR="00153CBF" w:rsidRPr="00176947" w:rsidRDefault="002C2B2B" w:rsidP="00B4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47">
        <w:rPr>
          <w:rFonts w:ascii="Times New Roman" w:hAnsi="Times New Roman" w:cs="Times New Roman"/>
          <w:sz w:val="28"/>
          <w:szCs w:val="28"/>
        </w:rPr>
        <w:t>1.</w:t>
      </w:r>
      <w:r w:rsidR="008950A9">
        <w:rPr>
          <w:rFonts w:ascii="Times New Roman" w:hAnsi="Times New Roman" w:cs="Times New Roman"/>
          <w:sz w:val="28"/>
          <w:szCs w:val="28"/>
        </w:rPr>
        <w:t>5</w:t>
      </w:r>
      <w:r w:rsidRPr="00176947">
        <w:rPr>
          <w:rFonts w:ascii="Times New Roman" w:hAnsi="Times New Roman" w:cs="Times New Roman"/>
          <w:sz w:val="28"/>
          <w:szCs w:val="28"/>
        </w:rPr>
        <w:t>. В приложени</w:t>
      </w:r>
      <w:r w:rsidR="00CC0F6B">
        <w:rPr>
          <w:rFonts w:ascii="Times New Roman" w:hAnsi="Times New Roman" w:cs="Times New Roman"/>
          <w:sz w:val="28"/>
          <w:szCs w:val="28"/>
        </w:rPr>
        <w:t>е</w:t>
      </w:r>
      <w:r w:rsidRPr="00176947">
        <w:rPr>
          <w:rFonts w:ascii="Times New Roman" w:hAnsi="Times New Roman" w:cs="Times New Roman"/>
          <w:sz w:val="28"/>
          <w:szCs w:val="28"/>
        </w:rPr>
        <w:t xml:space="preserve"> № </w:t>
      </w:r>
      <w:r w:rsidR="00DD1110" w:rsidRPr="00176947">
        <w:rPr>
          <w:rFonts w:ascii="Times New Roman" w:hAnsi="Times New Roman" w:cs="Times New Roman"/>
          <w:sz w:val="28"/>
          <w:szCs w:val="28"/>
        </w:rPr>
        <w:t>1</w:t>
      </w:r>
      <w:r w:rsidR="00DD1110">
        <w:rPr>
          <w:rFonts w:ascii="Times New Roman" w:hAnsi="Times New Roman" w:cs="Times New Roman"/>
          <w:sz w:val="28"/>
          <w:szCs w:val="28"/>
        </w:rPr>
        <w:t xml:space="preserve"> </w:t>
      </w:r>
      <w:r w:rsidR="001B3319">
        <w:rPr>
          <w:rFonts w:ascii="Times New Roman" w:hAnsi="Times New Roman" w:cs="Times New Roman"/>
          <w:sz w:val="28"/>
          <w:szCs w:val="28"/>
        </w:rPr>
        <w:t>«</w:t>
      </w:r>
      <w:r w:rsidR="00DD1110">
        <w:rPr>
          <w:rFonts w:ascii="Times New Roman" w:hAnsi="Times New Roman" w:cs="Times New Roman"/>
          <w:sz w:val="28"/>
          <w:szCs w:val="28"/>
        </w:rPr>
        <w:t>Обобщённая</w:t>
      </w:r>
      <w:r w:rsidR="00A46822">
        <w:rPr>
          <w:rFonts w:ascii="Times New Roman" w:hAnsi="Times New Roman" w:cs="Times New Roman"/>
          <w:sz w:val="28"/>
          <w:szCs w:val="28"/>
        </w:rPr>
        <w:t xml:space="preserve"> характеристика реализуемых в составе муниципальной </w:t>
      </w:r>
      <w:r w:rsidR="0046220B">
        <w:rPr>
          <w:rFonts w:ascii="Times New Roman" w:hAnsi="Times New Roman" w:cs="Times New Roman"/>
          <w:sz w:val="28"/>
          <w:szCs w:val="28"/>
        </w:rPr>
        <w:t>Программы</w:t>
      </w:r>
      <w:r w:rsidR="0046220B" w:rsidRPr="00176947">
        <w:rPr>
          <w:rFonts w:ascii="Times New Roman" w:hAnsi="Times New Roman" w:cs="Times New Roman"/>
          <w:sz w:val="28"/>
          <w:szCs w:val="28"/>
        </w:rPr>
        <w:t xml:space="preserve"> </w:t>
      </w:r>
      <w:r w:rsidR="0046220B">
        <w:rPr>
          <w:rFonts w:ascii="Times New Roman" w:hAnsi="Times New Roman" w:cs="Times New Roman"/>
          <w:sz w:val="28"/>
          <w:szCs w:val="28"/>
        </w:rPr>
        <w:t>Подпрограмм</w:t>
      </w:r>
      <w:r w:rsidR="00A46822">
        <w:rPr>
          <w:rFonts w:ascii="Times New Roman" w:hAnsi="Times New Roman" w:cs="Times New Roman"/>
          <w:sz w:val="28"/>
          <w:szCs w:val="28"/>
        </w:rPr>
        <w:t xml:space="preserve"> и отдельных мероприятий»</w:t>
      </w:r>
      <w:r w:rsidR="008950A9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757678" w:rsidRPr="00176947">
        <w:rPr>
          <w:rFonts w:ascii="Times New Roman" w:hAnsi="Times New Roman" w:cs="Times New Roman"/>
          <w:sz w:val="28"/>
          <w:szCs w:val="28"/>
        </w:rPr>
        <w:t>:</w:t>
      </w:r>
    </w:p>
    <w:p w14:paraId="710CEC25" w14:textId="27A41765" w:rsidR="00757678" w:rsidRPr="00176947" w:rsidRDefault="00153CBF" w:rsidP="00B4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47">
        <w:rPr>
          <w:rFonts w:ascii="Times New Roman" w:hAnsi="Times New Roman" w:cs="Times New Roman"/>
          <w:sz w:val="28"/>
          <w:szCs w:val="28"/>
        </w:rPr>
        <w:t>1.</w:t>
      </w:r>
      <w:r w:rsidR="008950A9">
        <w:rPr>
          <w:rFonts w:ascii="Times New Roman" w:hAnsi="Times New Roman" w:cs="Times New Roman"/>
          <w:sz w:val="28"/>
          <w:szCs w:val="28"/>
        </w:rPr>
        <w:t>5</w:t>
      </w:r>
      <w:r w:rsidRPr="00176947">
        <w:rPr>
          <w:rFonts w:ascii="Times New Roman" w:hAnsi="Times New Roman" w:cs="Times New Roman"/>
          <w:sz w:val="28"/>
          <w:szCs w:val="28"/>
        </w:rPr>
        <w:t>.1</w:t>
      </w:r>
      <w:r w:rsidR="00757678" w:rsidRPr="00176947">
        <w:rPr>
          <w:rFonts w:ascii="Times New Roman" w:hAnsi="Times New Roman" w:cs="Times New Roman"/>
          <w:sz w:val="28"/>
          <w:szCs w:val="28"/>
        </w:rPr>
        <w:t>.</w:t>
      </w:r>
      <w:r w:rsidRPr="00176947">
        <w:rPr>
          <w:rFonts w:ascii="Times New Roman" w:hAnsi="Times New Roman" w:cs="Times New Roman"/>
          <w:sz w:val="28"/>
          <w:szCs w:val="28"/>
        </w:rPr>
        <w:t xml:space="preserve"> </w:t>
      </w:r>
      <w:r w:rsidR="008950A9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8950A9" w:rsidRPr="00176947">
        <w:rPr>
          <w:rFonts w:ascii="Times New Roman" w:hAnsi="Times New Roman" w:cs="Times New Roman"/>
          <w:sz w:val="28"/>
          <w:szCs w:val="28"/>
        </w:rPr>
        <w:t>3.3</w:t>
      </w:r>
      <w:r w:rsidR="008950A9">
        <w:rPr>
          <w:rFonts w:ascii="Times New Roman" w:hAnsi="Times New Roman" w:cs="Times New Roman"/>
          <w:sz w:val="28"/>
          <w:szCs w:val="28"/>
        </w:rPr>
        <w:t>, 4.4</w:t>
      </w:r>
      <w:r w:rsidR="008950A9" w:rsidRPr="00176947">
        <w:rPr>
          <w:rFonts w:ascii="Times New Roman" w:hAnsi="Times New Roman" w:cs="Times New Roman"/>
          <w:sz w:val="28"/>
          <w:szCs w:val="28"/>
        </w:rPr>
        <w:t>, 4.6, 4</w:t>
      </w:r>
      <w:r w:rsidR="00FD2282">
        <w:rPr>
          <w:rFonts w:ascii="Times New Roman" w:hAnsi="Times New Roman" w:cs="Times New Roman"/>
          <w:sz w:val="28"/>
          <w:szCs w:val="28"/>
        </w:rPr>
        <w:t>.</w:t>
      </w:r>
      <w:r w:rsidR="008950A9" w:rsidRPr="00176947">
        <w:rPr>
          <w:rFonts w:ascii="Times New Roman" w:hAnsi="Times New Roman" w:cs="Times New Roman"/>
          <w:sz w:val="28"/>
          <w:szCs w:val="28"/>
        </w:rPr>
        <w:t>7, 4</w:t>
      </w:r>
      <w:r w:rsidR="00FD2282">
        <w:rPr>
          <w:rFonts w:ascii="Times New Roman" w:hAnsi="Times New Roman" w:cs="Times New Roman"/>
          <w:sz w:val="28"/>
          <w:szCs w:val="28"/>
        </w:rPr>
        <w:t>.</w:t>
      </w:r>
      <w:r w:rsidR="008950A9" w:rsidRPr="00176947">
        <w:rPr>
          <w:rFonts w:ascii="Times New Roman" w:hAnsi="Times New Roman" w:cs="Times New Roman"/>
          <w:sz w:val="28"/>
          <w:szCs w:val="28"/>
        </w:rPr>
        <w:t xml:space="preserve">10 </w:t>
      </w:r>
      <w:r w:rsidR="008950A9">
        <w:rPr>
          <w:rFonts w:ascii="Times New Roman" w:hAnsi="Times New Roman" w:cs="Times New Roman"/>
          <w:sz w:val="28"/>
          <w:szCs w:val="28"/>
        </w:rPr>
        <w:t>и</w:t>
      </w:r>
      <w:r w:rsidR="00320111" w:rsidRPr="00176947">
        <w:rPr>
          <w:rFonts w:ascii="Times New Roman" w:hAnsi="Times New Roman" w:cs="Times New Roman"/>
          <w:sz w:val="28"/>
          <w:szCs w:val="28"/>
        </w:rPr>
        <w:t>сключить</w:t>
      </w:r>
      <w:r w:rsidR="00757678" w:rsidRPr="00176947">
        <w:rPr>
          <w:rFonts w:ascii="Times New Roman" w:hAnsi="Times New Roman" w:cs="Times New Roman"/>
          <w:sz w:val="28"/>
          <w:szCs w:val="28"/>
        </w:rPr>
        <w:t>;</w:t>
      </w:r>
    </w:p>
    <w:p w14:paraId="6755AF43" w14:textId="05173B6D" w:rsidR="003C39B2" w:rsidRPr="00176947" w:rsidRDefault="00757678" w:rsidP="00B4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47">
        <w:rPr>
          <w:rFonts w:ascii="Times New Roman" w:hAnsi="Times New Roman" w:cs="Times New Roman"/>
          <w:sz w:val="28"/>
          <w:szCs w:val="28"/>
        </w:rPr>
        <w:t>1.</w:t>
      </w:r>
      <w:r w:rsidR="00CC0F6B">
        <w:rPr>
          <w:rFonts w:ascii="Times New Roman" w:hAnsi="Times New Roman" w:cs="Times New Roman"/>
          <w:sz w:val="28"/>
          <w:szCs w:val="28"/>
        </w:rPr>
        <w:t>5</w:t>
      </w:r>
      <w:r w:rsidRPr="00176947">
        <w:rPr>
          <w:rFonts w:ascii="Times New Roman" w:hAnsi="Times New Roman" w:cs="Times New Roman"/>
          <w:sz w:val="28"/>
          <w:szCs w:val="28"/>
        </w:rPr>
        <w:t xml:space="preserve">.2. </w:t>
      </w:r>
      <w:r w:rsidR="00153CBF" w:rsidRPr="00176947">
        <w:rPr>
          <w:rFonts w:ascii="Times New Roman" w:hAnsi="Times New Roman" w:cs="Times New Roman"/>
          <w:sz w:val="28"/>
          <w:szCs w:val="28"/>
        </w:rPr>
        <w:t xml:space="preserve"> </w:t>
      </w:r>
      <w:r w:rsidR="003C39B2" w:rsidRPr="00176947">
        <w:rPr>
          <w:rFonts w:ascii="Times New Roman" w:hAnsi="Times New Roman" w:cs="Times New Roman"/>
          <w:sz w:val="28"/>
          <w:szCs w:val="28"/>
        </w:rPr>
        <w:t>пункты 4.8, 4</w:t>
      </w:r>
      <w:r w:rsidR="00CC0F6B">
        <w:rPr>
          <w:rFonts w:ascii="Times New Roman" w:hAnsi="Times New Roman" w:cs="Times New Roman"/>
          <w:sz w:val="28"/>
          <w:szCs w:val="28"/>
        </w:rPr>
        <w:t>.</w:t>
      </w:r>
      <w:r w:rsidR="003C39B2" w:rsidRPr="00176947">
        <w:rPr>
          <w:rFonts w:ascii="Times New Roman" w:hAnsi="Times New Roman" w:cs="Times New Roman"/>
          <w:sz w:val="28"/>
          <w:szCs w:val="28"/>
        </w:rPr>
        <w:t>9 изложить в новой редакции соответственно:</w:t>
      </w:r>
    </w:p>
    <w:p w14:paraId="78FE72D1" w14:textId="412E89D1" w:rsidR="003C39B2" w:rsidRPr="00176947" w:rsidRDefault="00A8559C" w:rsidP="00B430B5">
      <w:pPr>
        <w:pStyle w:val="a5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«</w:t>
      </w:r>
      <w:r w:rsidR="003C39B2" w:rsidRPr="00176947">
        <w:rPr>
          <w:szCs w:val="28"/>
        </w:rPr>
        <w:t xml:space="preserve">- Капитальный ремонт помещений детского сада, расположенного в с. </w:t>
      </w:r>
      <w:proofErr w:type="spellStart"/>
      <w:r w:rsidR="003C39B2" w:rsidRPr="00176947">
        <w:rPr>
          <w:szCs w:val="28"/>
        </w:rPr>
        <w:t>Новогордеевка</w:t>
      </w:r>
      <w:proofErr w:type="spellEnd"/>
      <w:r w:rsidR="003C39B2" w:rsidRPr="00176947">
        <w:rPr>
          <w:szCs w:val="28"/>
        </w:rPr>
        <w:t>, ул. Молодёжная, 7;</w:t>
      </w:r>
    </w:p>
    <w:p w14:paraId="7C60C024" w14:textId="7603EC4E" w:rsidR="002C2B2B" w:rsidRPr="00176947" w:rsidRDefault="003C39B2" w:rsidP="00B4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47">
        <w:rPr>
          <w:rFonts w:ascii="Times New Roman" w:hAnsi="Times New Roman" w:cs="Times New Roman"/>
          <w:sz w:val="28"/>
          <w:szCs w:val="28"/>
        </w:rPr>
        <w:t xml:space="preserve">- Капитальный ремонт помещений дома культуры, расположенного в с. </w:t>
      </w:r>
      <w:proofErr w:type="spellStart"/>
      <w:r w:rsidRPr="00176947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176947">
        <w:rPr>
          <w:rFonts w:ascii="Times New Roman" w:hAnsi="Times New Roman" w:cs="Times New Roman"/>
          <w:sz w:val="28"/>
          <w:szCs w:val="28"/>
        </w:rPr>
        <w:t>, ул. Молодёжная, 7</w:t>
      </w:r>
      <w:r w:rsidR="00A8559C">
        <w:rPr>
          <w:rFonts w:ascii="Times New Roman" w:hAnsi="Times New Roman" w:cs="Times New Roman"/>
          <w:sz w:val="28"/>
          <w:szCs w:val="28"/>
        </w:rPr>
        <w:t>».</w:t>
      </w:r>
    </w:p>
    <w:p w14:paraId="65F2F4BF" w14:textId="3C4A9963" w:rsidR="00DF65F8" w:rsidRPr="00176947" w:rsidRDefault="00843CE4" w:rsidP="00DD1110">
      <w:pPr>
        <w:pStyle w:val="a3"/>
        <w:spacing w:line="360" w:lineRule="auto"/>
        <w:jc w:val="both"/>
        <w:rPr>
          <w:sz w:val="28"/>
          <w:szCs w:val="28"/>
        </w:rPr>
      </w:pPr>
      <w:r w:rsidRPr="00176947">
        <w:rPr>
          <w:sz w:val="28"/>
          <w:szCs w:val="28"/>
        </w:rPr>
        <w:t>1.</w:t>
      </w:r>
      <w:r w:rsidR="00CC0F6B">
        <w:rPr>
          <w:sz w:val="28"/>
          <w:szCs w:val="28"/>
        </w:rPr>
        <w:t>6</w:t>
      </w:r>
      <w:r w:rsidRPr="00176947">
        <w:rPr>
          <w:sz w:val="28"/>
          <w:szCs w:val="28"/>
        </w:rPr>
        <w:t>. В приложени</w:t>
      </w:r>
      <w:r w:rsidR="00CC0F6B">
        <w:rPr>
          <w:sz w:val="28"/>
          <w:szCs w:val="28"/>
        </w:rPr>
        <w:t>е</w:t>
      </w:r>
      <w:r w:rsidRPr="00176947">
        <w:rPr>
          <w:sz w:val="28"/>
          <w:szCs w:val="28"/>
        </w:rPr>
        <w:t xml:space="preserve">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</w:t>
      </w:r>
      <w:r w:rsidR="00C217F3">
        <w:rPr>
          <w:sz w:val="28"/>
          <w:szCs w:val="28"/>
        </w:rPr>
        <w:t>П</w:t>
      </w:r>
      <w:r w:rsidRPr="00176947">
        <w:rPr>
          <w:sz w:val="28"/>
          <w:szCs w:val="28"/>
        </w:rPr>
        <w:t>рограммы</w:t>
      </w:r>
      <w:r w:rsidR="00CC0F6B">
        <w:rPr>
          <w:sz w:val="28"/>
          <w:szCs w:val="28"/>
        </w:rPr>
        <w:t xml:space="preserve"> внести следующие изменения</w:t>
      </w:r>
      <w:r w:rsidR="00DF65F8" w:rsidRPr="00176947">
        <w:rPr>
          <w:sz w:val="28"/>
          <w:szCs w:val="28"/>
        </w:rPr>
        <w:t>:</w:t>
      </w:r>
    </w:p>
    <w:p w14:paraId="0C2AFFD6" w14:textId="480E8A45" w:rsidR="00936F48" w:rsidRPr="00176947" w:rsidRDefault="00DF65F8" w:rsidP="00DD111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76947">
        <w:rPr>
          <w:sz w:val="28"/>
          <w:szCs w:val="28"/>
        </w:rPr>
        <w:t>1.</w:t>
      </w:r>
      <w:r w:rsidR="00CC0F6B">
        <w:rPr>
          <w:sz w:val="28"/>
          <w:szCs w:val="28"/>
        </w:rPr>
        <w:t>6</w:t>
      </w:r>
      <w:r w:rsidRPr="00176947">
        <w:rPr>
          <w:sz w:val="28"/>
          <w:szCs w:val="28"/>
        </w:rPr>
        <w:t>.1</w:t>
      </w:r>
      <w:r w:rsidR="00320111">
        <w:rPr>
          <w:sz w:val="28"/>
          <w:szCs w:val="28"/>
        </w:rPr>
        <w:t>.</w:t>
      </w:r>
      <w:r w:rsidR="00320111" w:rsidRPr="00176947">
        <w:rPr>
          <w:sz w:val="28"/>
          <w:szCs w:val="28"/>
        </w:rPr>
        <w:t xml:space="preserve"> </w:t>
      </w:r>
      <w:r w:rsidR="00CC0F6B" w:rsidRPr="00176947">
        <w:rPr>
          <w:sz w:val="28"/>
          <w:szCs w:val="28"/>
        </w:rPr>
        <w:t>пункт</w:t>
      </w:r>
      <w:r w:rsidR="00CC0F6B">
        <w:rPr>
          <w:sz w:val="28"/>
          <w:szCs w:val="28"/>
        </w:rPr>
        <w:t xml:space="preserve">ы </w:t>
      </w:r>
      <w:r w:rsidR="00CC0F6B" w:rsidRPr="00176947">
        <w:rPr>
          <w:sz w:val="28"/>
          <w:szCs w:val="28"/>
        </w:rPr>
        <w:t>2.1</w:t>
      </w:r>
      <w:r w:rsidR="00CC0F6B">
        <w:rPr>
          <w:sz w:val="28"/>
          <w:szCs w:val="28"/>
        </w:rPr>
        <w:t xml:space="preserve">, 4.2, </w:t>
      </w:r>
      <w:r w:rsidR="00CC0F6B" w:rsidRPr="00176947">
        <w:rPr>
          <w:sz w:val="28"/>
          <w:szCs w:val="28"/>
        </w:rPr>
        <w:t>4.3, 4.</w:t>
      </w:r>
      <w:r w:rsidR="00CC0F6B">
        <w:rPr>
          <w:sz w:val="28"/>
          <w:szCs w:val="28"/>
        </w:rPr>
        <w:t>9</w:t>
      </w:r>
      <w:r w:rsidR="007F3822">
        <w:rPr>
          <w:sz w:val="28"/>
          <w:szCs w:val="28"/>
        </w:rPr>
        <w:t>, 4.10</w:t>
      </w:r>
      <w:r w:rsidR="00CC0F6B" w:rsidRPr="00176947">
        <w:rPr>
          <w:sz w:val="28"/>
          <w:szCs w:val="28"/>
        </w:rPr>
        <w:t xml:space="preserve"> </w:t>
      </w:r>
      <w:r w:rsidR="00CC0F6B">
        <w:rPr>
          <w:sz w:val="28"/>
          <w:szCs w:val="28"/>
        </w:rPr>
        <w:t>и</w:t>
      </w:r>
      <w:r w:rsidR="00320111" w:rsidRPr="00176947">
        <w:rPr>
          <w:sz w:val="28"/>
          <w:szCs w:val="28"/>
        </w:rPr>
        <w:t>зложить в следующей редакции</w:t>
      </w:r>
      <w:r w:rsidR="00CC0F6B">
        <w:rPr>
          <w:sz w:val="28"/>
          <w:szCs w:val="28"/>
        </w:rPr>
        <w:t>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1839"/>
        <w:gridCol w:w="1133"/>
        <w:gridCol w:w="991"/>
        <w:gridCol w:w="426"/>
        <w:gridCol w:w="425"/>
        <w:gridCol w:w="425"/>
        <w:gridCol w:w="425"/>
        <w:gridCol w:w="850"/>
        <w:gridCol w:w="713"/>
        <w:gridCol w:w="850"/>
        <w:gridCol w:w="703"/>
        <w:gridCol w:w="715"/>
      </w:tblGrid>
      <w:tr w:rsidR="00936F48" w:rsidRPr="00A54AA4" w14:paraId="0B1CCE10" w14:textId="77777777" w:rsidTr="0094164B">
        <w:trPr>
          <w:gridBefore w:val="1"/>
          <w:wBefore w:w="429" w:type="dxa"/>
          <w:trHeight w:val="337"/>
        </w:trPr>
        <w:tc>
          <w:tcPr>
            <w:tcW w:w="1839" w:type="dxa"/>
            <w:vMerge w:val="restart"/>
          </w:tcPr>
          <w:p w14:paraId="68A564D8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подпрограммы, основного </w:t>
            </w: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подпрограммы, отдельного мероприятия программы</w:t>
            </w:r>
          </w:p>
        </w:tc>
        <w:tc>
          <w:tcPr>
            <w:tcW w:w="1133" w:type="dxa"/>
            <w:vMerge w:val="restart"/>
          </w:tcPr>
          <w:p w14:paraId="2C1AA3D6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Ответственный исполнитель</w:t>
            </w: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, соисполнитель/ГРБС </w:t>
            </w:r>
            <w:hyperlink w:anchor="P885" w:history="1">
              <w:r w:rsidRPr="0020205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&lt;*&gt;</w:t>
              </w:r>
            </w:hyperlink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991" w:type="dxa"/>
            <w:vMerge w:val="restart"/>
          </w:tcPr>
          <w:p w14:paraId="150C1BC4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Источник ресурсного </w:t>
            </w: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обеспечения</w:t>
            </w:r>
          </w:p>
        </w:tc>
        <w:tc>
          <w:tcPr>
            <w:tcW w:w="1701" w:type="dxa"/>
            <w:gridSpan w:val="4"/>
          </w:tcPr>
          <w:p w14:paraId="0C91EB93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3831" w:type="dxa"/>
            <w:gridSpan w:val="5"/>
            <w:shd w:val="clear" w:color="auto" w:fill="auto"/>
          </w:tcPr>
          <w:p w14:paraId="550710D0" w14:textId="77777777" w:rsidR="00936F48" w:rsidRPr="00202051" w:rsidRDefault="00936F48" w:rsidP="009416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расходов</w:t>
            </w:r>
          </w:p>
        </w:tc>
      </w:tr>
      <w:tr w:rsidR="00936F48" w:rsidRPr="00A54AA4" w14:paraId="7282D343" w14:textId="77777777" w:rsidTr="0094164B">
        <w:trPr>
          <w:gridBefore w:val="1"/>
          <w:wBefore w:w="429" w:type="dxa"/>
          <w:trHeight w:val="1769"/>
        </w:trPr>
        <w:tc>
          <w:tcPr>
            <w:tcW w:w="1839" w:type="dxa"/>
            <w:vMerge/>
          </w:tcPr>
          <w:p w14:paraId="6B19EEC3" w14:textId="77777777" w:rsidR="00936F48" w:rsidRPr="00202051" w:rsidRDefault="00936F48" w:rsidP="0094164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14:paraId="5CE99C75" w14:textId="77777777" w:rsidR="00936F48" w:rsidRPr="00202051" w:rsidRDefault="00936F48" w:rsidP="0094164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14:paraId="09242AD2" w14:textId="77777777" w:rsidR="00936F48" w:rsidRPr="00202051" w:rsidRDefault="00936F48" w:rsidP="0094164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14:paraId="4B8B667F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25" w:type="dxa"/>
          </w:tcPr>
          <w:p w14:paraId="3DE7F66C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425" w:type="dxa"/>
          </w:tcPr>
          <w:p w14:paraId="06E55060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25" w:type="dxa"/>
          </w:tcPr>
          <w:p w14:paraId="26491CC3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14:paraId="5DE12CEB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3" w:type="dxa"/>
            <w:shd w:val="clear" w:color="auto" w:fill="auto"/>
          </w:tcPr>
          <w:p w14:paraId="22852989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14:paraId="69973167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3" w:type="dxa"/>
            <w:shd w:val="clear" w:color="auto" w:fill="auto"/>
          </w:tcPr>
          <w:p w14:paraId="684F24F1" w14:textId="77777777" w:rsidR="00936F48" w:rsidRPr="00202051" w:rsidRDefault="00936F48" w:rsidP="0094164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15" w:type="dxa"/>
          </w:tcPr>
          <w:p w14:paraId="3F491A4D" w14:textId="77777777" w:rsidR="00936F48" w:rsidRPr="00202051" w:rsidRDefault="00936F48" w:rsidP="0094164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</w:tr>
      <w:tr w:rsidR="00936F48" w:rsidRPr="00A54AA4" w14:paraId="38391EF9" w14:textId="77777777" w:rsidTr="0094164B">
        <w:trPr>
          <w:gridBefore w:val="1"/>
          <w:wBefore w:w="429" w:type="dxa"/>
          <w:trHeight w:val="557"/>
        </w:trPr>
        <w:tc>
          <w:tcPr>
            <w:tcW w:w="1839" w:type="dxa"/>
          </w:tcPr>
          <w:p w14:paraId="1FEFA2A2" w14:textId="77777777" w:rsidR="00936F48" w:rsidRPr="00A54AA4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14:paraId="473EECE7" w14:textId="77777777" w:rsidR="00936F48" w:rsidRPr="00A54AA4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14:paraId="541341C5" w14:textId="77777777" w:rsidR="00936F48" w:rsidRPr="00A54AA4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14:paraId="01CEF2F8" w14:textId="77777777" w:rsidR="00936F48" w:rsidRPr="00A54AA4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14:paraId="7B4BC3BF" w14:textId="77777777" w:rsidR="00936F48" w:rsidRPr="00A54AA4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14:paraId="24A16450" w14:textId="77777777" w:rsidR="00936F48" w:rsidRPr="00A54AA4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14:paraId="5E920716" w14:textId="77777777" w:rsidR="00936F48" w:rsidRPr="00A54AA4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326AF69" w14:textId="77777777" w:rsidR="00936F48" w:rsidRPr="00A54AA4" w:rsidRDefault="00936F48" w:rsidP="0094164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" w:type="dxa"/>
            <w:shd w:val="clear" w:color="auto" w:fill="auto"/>
          </w:tcPr>
          <w:p w14:paraId="1E240F83" w14:textId="77777777" w:rsidR="00936F48" w:rsidRPr="00A54AA4" w:rsidRDefault="00936F48" w:rsidP="009416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873C930" w14:textId="77777777" w:rsidR="00936F48" w:rsidRPr="00A54AA4" w:rsidRDefault="00936F48" w:rsidP="009416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" w:type="dxa"/>
            <w:shd w:val="clear" w:color="auto" w:fill="auto"/>
          </w:tcPr>
          <w:p w14:paraId="3CFA23E9" w14:textId="77777777" w:rsidR="00936F48" w:rsidRPr="00A54AA4" w:rsidRDefault="00936F48" w:rsidP="009416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</w:tcPr>
          <w:p w14:paraId="63406394" w14:textId="77777777" w:rsidR="00936F48" w:rsidRPr="00A54AA4" w:rsidRDefault="00936F48" w:rsidP="009416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36F48" w:rsidRPr="00A54AA4" w14:paraId="22049457" w14:textId="77777777" w:rsidTr="0094164B">
        <w:trPr>
          <w:gridBefore w:val="1"/>
          <w:wBefore w:w="429" w:type="dxa"/>
          <w:trHeight w:val="557"/>
        </w:trPr>
        <w:tc>
          <w:tcPr>
            <w:tcW w:w="9495" w:type="dxa"/>
            <w:gridSpan w:val="12"/>
          </w:tcPr>
          <w:p w14:paraId="02661A1E" w14:textId="77777777" w:rsidR="00936F48" w:rsidRPr="00A953AD" w:rsidRDefault="00936F48" w:rsidP="009416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AD">
              <w:rPr>
                <w:rFonts w:ascii="Times New Roman" w:hAnsi="Times New Roman" w:cs="Times New Roman"/>
                <w:sz w:val="27"/>
                <w:szCs w:val="27"/>
              </w:rPr>
              <w:t>Подпрограмма 2 «Мероприятия по благоустройству сельских территорий Анучинского муниципального округа» на 2022-2026 годы</w:t>
            </w:r>
          </w:p>
        </w:tc>
      </w:tr>
      <w:tr w:rsidR="00936F48" w:rsidRPr="000C34E4" w14:paraId="0EE138C9" w14:textId="77777777" w:rsidTr="0094164B">
        <w:trPr>
          <w:trHeight w:val="239"/>
        </w:trPr>
        <w:tc>
          <w:tcPr>
            <w:tcW w:w="429" w:type="dxa"/>
            <w:vMerge w:val="restart"/>
          </w:tcPr>
          <w:p w14:paraId="24BBA43A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39" w:type="dxa"/>
            <w:vMerge w:val="restart"/>
          </w:tcPr>
          <w:p w14:paraId="4D980EA6" w14:textId="77777777" w:rsidR="00936F48" w:rsidRPr="00A953AD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AD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спортивных и детских игровых площадок</w:t>
            </w:r>
          </w:p>
        </w:tc>
        <w:tc>
          <w:tcPr>
            <w:tcW w:w="1133" w:type="dxa"/>
            <w:vMerge w:val="restart"/>
          </w:tcPr>
          <w:p w14:paraId="5D76DE61" w14:textId="77777777" w:rsidR="00936F48" w:rsidRPr="00A953AD" w:rsidRDefault="00936F48" w:rsidP="0094164B">
            <w:pPr>
              <w:pStyle w:val="Default"/>
              <w:jc w:val="both"/>
            </w:pPr>
            <w:r w:rsidRPr="00A953AD">
              <w:t>Отдел жизнеобеспечения администрации Анучинского муниципального округа</w:t>
            </w:r>
          </w:p>
          <w:p w14:paraId="343E148B" w14:textId="77777777" w:rsidR="00936F48" w:rsidRPr="00A953AD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4CA6E22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6" w:type="dxa"/>
          </w:tcPr>
          <w:p w14:paraId="393EBAD9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692F804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F417B7C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E2B0935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40D02D4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713" w:type="dxa"/>
          </w:tcPr>
          <w:p w14:paraId="62327148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14:paraId="4430B112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1B05D82F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4A4331FB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2DFD40BC" w14:textId="77777777" w:rsidTr="0094164B">
        <w:trPr>
          <w:trHeight w:val="239"/>
        </w:trPr>
        <w:tc>
          <w:tcPr>
            <w:tcW w:w="429" w:type="dxa"/>
            <w:vMerge/>
          </w:tcPr>
          <w:p w14:paraId="714C3F3F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152357FD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07F34162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1A1FF01F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426" w:type="dxa"/>
          </w:tcPr>
          <w:p w14:paraId="564B8C7C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B5945DE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ADA20CE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D29396E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18D0C72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4B23694D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88B7A6D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09E47E12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1DC51D2E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74BFA840" w14:textId="77777777" w:rsidTr="0094164B">
        <w:trPr>
          <w:trHeight w:val="239"/>
        </w:trPr>
        <w:tc>
          <w:tcPr>
            <w:tcW w:w="429" w:type="dxa"/>
            <w:vMerge/>
          </w:tcPr>
          <w:p w14:paraId="67A929A9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5FB02F87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051C46E8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28D8E53C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426" w:type="dxa"/>
          </w:tcPr>
          <w:p w14:paraId="23DEF60E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B9246F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5B916F8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8B30C7F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7F34D42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14:paraId="7BE7D71B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83429DD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shd w:val="clear" w:color="auto" w:fill="auto"/>
          </w:tcPr>
          <w:p w14:paraId="5436AAEC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5047FCF2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48" w:rsidRPr="000C34E4" w14:paraId="2AC50A9D" w14:textId="77777777" w:rsidTr="0094164B">
        <w:trPr>
          <w:trHeight w:val="239"/>
        </w:trPr>
        <w:tc>
          <w:tcPr>
            <w:tcW w:w="429" w:type="dxa"/>
            <w:vMerge/>
          </w:tcPr>
          <w:p w14:paraId="77A6A55E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4F230CBF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0EACD022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16B96C8A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6285A8D9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426" w:type="dxa"/>
          </w:tcPr>
          <w:p w14:paraId="3CAB67F2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6BF83F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C362E10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591F068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AC0A264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13" w:type="dxa"/>
          </w:tcPr>
          <w:p w14:paraId="2B22C3A6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FB891AA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16B92936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586EB93C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600FA4CE" w14:textId="77777777" w:rsidTr="0094164B">
        <w:trPr>
          <w:trHeight w:val="239"/>
        </w:trPr>
        <w:tc>
          <w:tcPr>
            <w:tcW w:w="9924" w:type="dxa"/>
            <w:gridSpan w:val="13"/>
          </w:tcPr>
          <w:p w14:paraId="6434FE60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4 </w:t>
            </w:r>
            <w:r w:rsidRPr="00FD7A6A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FD7A6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Создание и развитие инфраструктуры сельских территорий </w:t>
            </w:r>
            <w:r w:rsidRPr="00FD7A6A">
              <w:rPr>
                <w:rFonts w:ascii="Times New Roman" w:hAnsi="Times New Roman" w:cs="Times New Roman"/>
                <w:sz w:val="27"/>
                <w:szCs w:val="27"/>
              </w:rPr>
              <w:t>Анучинского муниципального округа»</w:t>
            </w:r>
            <w:r w:rsidRPr="004579B2">
              <w:rPr>
                <w:rFonts w:ascii="Times New Roman" w:hAnsi="Times New Roman" w:cs="Times New Roman"/>
                <w:sz w:val="27"/>
                <w:szCs w:val="27"/>
              </w:rPr>
              <w:t xml:space="preserve"> на 2022 - 2026 годы</w:t>
            </w:r>
          </w:p>
        </w:tc>
      </w:tr>
      <w:tr w:rsidR="00936F48" w:rsidRPr="000C34E4" w14:paraId="63A14B7B" w14:textId="77777777" w:rsidTr="0094164B">
        <w:trPr>
          <w:trHeight w:val="239"/>
        </w:trPr>
        <w:tc>
          <w:tcPr>
            <w:tcW w:w="429" w:type="dxa"/>
            <w:vMerge w:val="restart"/>
          </w:tcPr>
          <w:p w14:paraId="53325D4F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39" w:type="dxa"/>
            <w:vMerge w:val="restart"/>
          </w:tcPr>
          <w:p w14:paraId="4E327DCF" w14:textId="15F766AF" w:rsidR="00936F48" w:rsidRPr="009A2DBA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сетей водоснабжения </w:t>
            </w:r>
          </w:p>
        </w:tc>
        <w:tc>
          <w:tcPr>
            <w:tcW w:w="1133" w:type="dxa"/>
            <w:vMerge w:val="restart"/>
          </w:tcPr>
          <w:p w14:paraId="02114D70" w14:textId="77777777" w:rsidR="00936F48" w:rsidRPr="00A953AD" w:rsidRDefault="00936F48" w:rsidP="0094164B">
            <w:pPr>
              <w:pStyle w:val="Default"/>
              <w:jc w:val="both"/>
            </w:pPr>
            <w:r w:rsidRPr="00A953AD">
              <w:t>Отдел жизнеобеспечения администрации Анучинского муниципального округа</w:t>
            </w:r>
          </w:p>
          <w:p w14:paraId="6CD46FFE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2CD946DB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6" w:type="dxa"/>
          </w:tcPr>
          <w:p w14:paraId="2680196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B5B2FBB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442CBF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1976A9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8E114FA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3DEE606F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7601,9</w:t>
            </w:r>
          </w:p>
        </w:tc>
        <w:tc>
          <w:tcPr>
            <w:tcW w:w="850" w:type="dxa"/>
            <w:shd w:val="clear" w:color="auto" w:fill="auto"/>
          </w:tcPr>
          <w:p w14:paraId="7CF66334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703" w:type="dxa"/>
            <w:shd w:val="clear" w:color="auto" w:fill="auto"/>
          </w:tcPr>
          <w:p w14:paraId="1348BCC7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81">
              <w:rPr>
                <w:sz w:val="24"/>
                <w:szCs w:val="24"/>
              </w:rPr>
              <w:t>10000,0</w:t>
            </w:r>
          </w:p>
        </w:tc>
        <w:tc>
          <w:tcPr>
            <w:tcW w:w="715" w:type="dxa"/>
          </w:tcPr>
          <w:p w14:paraId="687ECD92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81">
              <w:rPr>
                <w:sz w:val="24"/>
                <w:szCs w:val="24"/>
              </w:rPr>
              <w:t>10000,0</w:t>
            </w:r>
          </w:p>
        </w:tc>
      </w:tr>
      <w:tr w:rsidR="00936F48" w:rsidRPr="000C34E4" w14:paraId="4DCDE9F0" w14:textId="77777777" w:rsidTr="0094164B">
        <w:trPr>
          <w:trHeight w:val="239"/>
        </w:trPr>
        <w:tc>
          <w:tcPr>
            <w:tcW w:w="429" w:type="dxa"/>
            <w:vMerge/>
          </w:tcPr>
          <w:p w14:paraId="3DD987AC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5D36B117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1634B6DE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7F58319F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426" w:type="dxa"/>
          </w:tcPr>
          <w:p w14:paraId="75748BD5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32559F3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AF8849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B034901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8149563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28B3D1A1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6647,1</w:t>
            </w:r>
          </w:p>
        </w:tc>
        <w:tc>
          <w:tcPr>
            <w:tcW w:w="850" w:type="dxa"/>
            <w:shd w:val="clear" w:color="auto" w:fill="auto"/>
          </w:tcPr>
          <w:p w14:paraId="157DDF17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Pr="00C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18E4216B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Pr="00C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02E2B1DC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Pr="00C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12EA5667" w14:textId="77777777" w:rsidTr="0094164B">
        <w:trPr>
          <w:trHeight w:val="239"/>
        </w:trPr>
        <w:tc>
          <w:tcPr>
            <w:tcW w:w="429" w:type="dxa"/>
            <w:vMerge/>
          </w:tcPr>
          <w:p w14:paraId="6F946BB0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2BF42511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503EC6D4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135EA210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426" w:type="dxa"/>
          </w:tcPr>
          <w:p w14:paraId="307BFAA2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F4AE2E2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6EEBD43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FDF7FEA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C3B2647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24382558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850" w:type="dxa"/>
            <w:shd w:val="clear" w:color="auto" w:fill="auto"/>
          </w:tcPr>
          <w:p w14:paraId="18FD799D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703" w:type="dxa"/>
            <w:shd w:val="clear" w:color="auto" w:fill="auto"/>
          </w:tcPr>
          <w:p w14:paraId="4F2F2AF1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715" w:type="dxa"/>
          </w:tcPr>
          <w:p w14:paraId="5F8F2E26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936F48" w:rsidRPr="000C34E4" w14:paraId="3D2047E4" w14:textId="77777777" w:rsidTr="0094164B">
        <w:trPr>
          <w:trHeight w:val="239"/>
        </w:trPr>
        <w:tc>
          <w:tcPr>
            <w:tcW w:w="429" w:type="dxa"/>
            <w:vMerge/>
          </w:tcPr>
          <w:p w14:paraId="430164CA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27847C24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09B33FE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7D26529D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423C4BD8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426" w:type="dxa"/>
          </w:tcPr>
          <w:p w14:paraId="1E366C39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8E27683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2E9551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C71EA23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92FFC95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20F9BEFE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850" w:type="dxa"/>
            <w:shd w:val="clear" w:color="auto" w:fill="auto"/>
          </w:tcPr>
          <w:p w14:paraId="2820C81A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3" w:type="dxa"/>
            <w:shd w:val="clear" w:color="auto" w:fill="auto"/>
          </w:tcPr>
          <w:p w14:paraId="0CA95F45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15" w:type="dxa"/>
          </w:tcPr>
          <w:p w14:paraId="58B89B07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6F48" w:rsidRPr="000C34E4" w14:paraId="0F6F4E3C" w14:textId="77777777" w:rsidTr="0094164B">
        <w:trPr>
          <w:trHeight w:val="239"/>
        </w:trPr>
        <w:tc>
          <w:tcPr>
            <w:tcW w:w="429" w:type="dxa"/>
            <w:vMerge/>
          </w:tcPr>
          <w:p w14:paraId="1A72C255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3F95FBD0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77EA3898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6F8A1DD8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Внебюджетный источник</w:t>
            </w:r>
          </w:p>
        </w:tc>
        <w:tc>
          <w:tcPr>
            <w:tcW w:w="426" w:type="dxa"/>
          </w:tcPr>
          <w:p w14:paraId="20A7E6C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44D04C8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9BD581A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FE9C96A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6E0DDF7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14:paraId="2BB053AE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14:paraId="2686F2EF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shd w:val="clear" w:color="auto" w:fill="auto"/>
          </w:tcPr>
          <w:p w14:paraId="2222818F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20D11069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48" w:rsidRPr="000C34E4" w14:paraId="7E588F0D" w14:textId="77777777" w:rsidTr="0094164B">
        <w:trPr>
          <w:trHeight w:val="239"/>
        </w:trPr>
        <w:tc>
          <w:tcPr>
            <w:tcW w:w="429" w:type="dxa"/>
            <w:vMerge w:val="restart"/>
          </w:tcPr>
          <w:p w14:paraId="3C190F37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39" w:type="dxa"/>
            <w:vMerge w:val="restart"/>
          </w:tcPr>
          <w:p w14:paraId="28698C65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уличных сетей </w:t>
            </w:r>
            <w:r w:rsidRPr="009A2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населенных пунктов</w:t>
            </w:r>
          </w:p>
        </w:tc>
        <w:tc>
          <w:tcPr>
            <w:tcW w:w="1133" w:type="dxa"/>
            <w:vMerge w:val="restart"/>
          </w:tcPr>
          <w:p w14:paraId="743BC93E" w14:textId="77777777" w:rsidR="00936F48" w:rsidRPr="00A953AD" w:rsidRDefault="00936F48" w:rsidP="0094164B">
            <w:pPr>
              <w:pStyle w:val="Default"/>
              <w:jc w:val="both"/>
            </w:pPr>
            <w:r w:rsidRPr="00A953AD">
              <w:lastRenderedPageBreak/>
              <w:t>Отдел жизнеобе</w:t>
            </w:r>
            <w:r w:rsidRPr="00A953AD">
              <w:lastRenderedPageBreak/>
              <w:t>спечения администрации Анучинского муниципального округа</w:t>
            </w:r>
          </w:p>
          <w:p w14:paraId="34A44576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1D09961D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26" w:type="dxa"/>
          </w:tcPr>
          <w:p w14:paraId="13D08CA3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2B0023C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5529A6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CFA3CC1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6F9A224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51CDF374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850" w:type="dxa"/>
            <w:shd w:val="clear" w:color="auto" w:fill="auto"/>
          </w:tcPr>
          <w:p w14:paraId="650181B4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703" w:type="dxa"/>
            <w:shd w:val="clear" w:color="auto" w:fill="auto"/>
          </w:tcPr>
          <w:p w14:paraId="05D9CB0F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715" w:type="dxa"/>
          </w:tcPr>
          <w:p w14:paraId="0F4FAACF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10000,0</w:t>
            </w:r>
          </w:p>
        </w:tc>
      </w:tr>
      <w:tr w:rsidR="00936F48" w:rsidRPr="000C34E4" w14:paraId="710C74C4" w14:textId="77777777" w:rsidTr="0094164B">
        <w:trPr>
          <w:trHeight w:val="239"/>
        </w:trPr>
        <w:tc>
          <w:tcPr>
            <w:tcW w:w="429" w:type="dxa"/>
            <w:vMerge/>
          </w:tcPr>
          <w:p w14:paraId="2674ED58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6EC21A1D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770BFE0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2B7DB93C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426" w:type="dxa"/>
          </w:tcPr>
          <w:p w14:paraId="113809DE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DDF3FAC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89A81E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A763B49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4CD141E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7A89B05E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Pr="00C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F3FEE87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703" w:type="dxa"/>
            <w:shd w:val="clear" w:color="auto" w:fill="auto"/>
          </w:tcPr>
          <w:p w14:paraId="22AE6592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715" w:type="dxa"/>
          </w:tcPr>
          <w:p w14:paraId="177B522E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9700,0</w:t>
            </w:r>
          </w:p>
        </w:tc>
      </w:tr>
      <w:tr w:rsidR="00936F48" w:rsidRPr="000C34E4" w14:paraId="19FA338A" w14:textId="77777777" w:rsidTr="0094164B">
        <w:trPr>
          <w:trHeight w:val="239"/>
        </w:trPr>
        <w:tc>
          <w:tcPr>
            <w:tcW w:w="429" w:type="dxa"/>
            <w:vMerge/>
          </w:tcPr>
          <w:p w14:paraId="05E87D0A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4311A999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17A41891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0D4F3F2E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426" w:type="dxa"/>
          </w:tcPr>
          <w:p w14:paraId="34378CA5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21B73FA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23D161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C8522C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A9435DE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42E33CB9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Pr="003F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229D4C17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703" w:type="dxa"/>
            <w:shd w:val="clear" w:color="auto" w:fill="auto"/>
          </w:tcPr>
          <w:p w14:paraId="077CE1C1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715" w:type="dxa"/>
          </w:tcPr>
          <w:p w14:paraId="5CED62F5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936F48" w:rsidRPr="000C34E4" w14:paraId="31601D1A" w14:textId="77777777" w:rsidTr="0094164B">
        <w:trPr>
          <w:trHeight w:val="239"/>
        </w:trPr>
        <w:tc>
          <w:tcPr>
            <w:tcW w:w="429" w:type="dxa"/>
            <w:vMerge/>
          </w:tcPr>
          <w:p w14:paraId="2E97E324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13F1A3CA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38252957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04AFC7D9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6692901E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426" w:type="dxa"/>
          </w:tcPr>
          <w:p w14:paraId="1FAFC942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5C8B435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FB616D0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796274B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66E3A4C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1DBF251E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48FFA985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3" w:type="dxa"/>
            <w:shd w:val="clear" w:color="auto" w:fill="auto"/>
          </w:tcPr>
          <w:p w14:paraId="131720F2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15" w:type="dxa"/>
          </w:tcPr>
          <w:p w14:paraId="79579E48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6F48" w:rsidRPr="000C34E4" w14:paraId="733B75B9" w14:textId="77777777" w:rsidTr="0094164B">
        <w:trPr>
          <w:trHeight w:val="239"/>
        </w:trPr>
        <w:tc>
          <w:tcPr>
            <w:tcW w:w="429" w:type="dxa"/>
            <w:vMerge w:val="restart"/>
          </w:tcPr>
          <w:p w14:paraId="4F494C7B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839" w:type="dxa"/>
            <w:vMerge w:val="restart"/>
          </w:tcPr>
          <w:p w14:paraId="4A07E2F3" w14:textId="77777777" w:rsidR="00936F48" w:rsidRPr="00AC7178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17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 детского сада</w:t>
            </w:r>
            <w:r w:rsidRPr="00AC717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в с. </w:t>
            </w:r>
            <w:proofErr w:type="spellStart"/>
            <w:r w:rsidRPr="00AC7178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AC7178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Молодёжная, 7, </w:t>
            </w:r>
          </w:p>
        </w:tc>
        <w:tc>
          <w:tcPr>
            <w:tcW w:w="1133" w:type="dxa"/>
            <w:vMerge w:val="restart"/>
          </w:tcPr>
          <w:p w14:paraId="2B9A5D12" w14:textId="77777777" w:rsidR="00936F48" w:rsidRPr="00A953AD" w:rsidRDefault="00936F48" w:rsidP="0094164B">
            <w:pPr>
              <w:pStyle w:val="Default"/>
              <w:jc w:val="both"/>
            </w:pPr>
            <w:r>
              <w:t>КУ МОУО</w:t>
            </w:r>
          </w:p>
        </w:tc>
        <w:tc>
          <w:tcPr>
            <w:tcW w:w="991" w:type="dxa"/>
          </w:tcPr>
          <w:p w14:paraId="5BF13861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6" w:type="dxa"/>
          </w:tcPr>
          <w:p w14:paraId="500CCDF5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6461F5A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B2D700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92F761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CD21703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52C9B2F1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850" w:type="dxa"/>
            <w:shd w:val="clear" w:color="auto" w:fill="auto"/>
          </w:tcPr>
          <w:p w14:paraId="1EE2B446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7A2AAA68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51D854D6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4D4AB769" w14:textId="77777777" w:rsidTr="0094164B">
        <w:trPr>
          <w:trHeight w:val="239"/>
        </w:trPr>
        <w:tc>
          <w:tcPr>
            <w:tcW w:w="429" w:type="dxa"/>
            <w:vMerge/>
          </w:tcPr>
          <w:p w14:paraId="4B202E32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2C9914E6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07C38224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72645699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426" w:type="dxa"/>
          </w:tcPr>
          <w:p w14:paraId="0E5B1C4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8588A7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7C4B352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020448E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0F2C769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5CD90074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</w:t>
            </w:r>
          </w:p>
        </w:tc>
        <w:tc>
          <w:tcPr>
            <w:tcW w:w="850" w:type="dxa"/>
            <w:shd w:val="clear" w:color="auto" w:fill="auto"/>
          </w:tcPr>
          <w:p w14:paraId="0BF33EE8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0DC0F8D1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3F1615AF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5BE45952" w14:textId="77777777" w:rsidTr="0094164B">
        <w:trPr>
          <w:trHeight w:val="239"/>
        </w:trPr>
        <w:tc>
          <w:tcPr>
            <w:tcW w:w="429" w:type="dxa"/>
            <w:vMerge/>
          </w:tcPr>
          <w:p w14:paraId="466B1302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14C501BB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64E019C7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0449E600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426" w:type="dxa"/>
          </w:tcPr>
          <w:p w14:paraId="2209476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904CCC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830B50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F9D9300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B1D4F74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7E7DD0B5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BBC991B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4D4A6345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39CF2C54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75800B99" w14:textId="77777777" w:rsidTr="0094164B">
        <w:trPr>
          <w:trHeight w:val="239"/>
        </w:trPr>
        <w:tc>
          <w:tcPr>
            <w:tcW w:w="429" w:type="dxa"/>
            <w:vMerge/>
          </w:tcPr>
          <w:p w14:paraId="62439194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5534BF18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6393DDDF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3AB3B244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1ACAB704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426" w:type="dxa"/>
          </w:tcPr>
          <w:p w14:paraId="6DDBE5E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80F936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896B12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8172419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AD0A188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70D1BF10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14:paraId="399BAECA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248D5D77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5E476F27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7EB9B1C8" w14:textId="77777777" w:rsidTr="0094164B">
        <w:trPr>
          <w:trHeight w:val="239"/>
        </w:trPr>
        <w:tc>
          <w:tcPr>
            <w:tcW w:w="429" w:type="dxa"/>
            <w:vMerge w:val="restart"/>
          </w:tcPr>
          <w:p w14:paraId="4C49E404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839" w:type="dxa"/>
            <w:vMerge w:val="restart"/>
          </w:tcPr>
          <w:p w14:paraId="49BD5BF9" w14:textId="77777777" w:rsidR="00936F48" w:rsidRPr="00AC7178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17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 дома культуры</w:t>
            </w:r>
            <w:r w:rsidRPr="00AC7178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в с. </w:t>
            </w:r>
            <w:proofErr w:type="spellStart"/>
            <w:r w:rsidRPr="00AC7178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AC7178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Молодёжная, 7, </w:t>
            </w:r>
          </w:p>
        </w:tc>
        <w:tc>
          <w:tcPr>
            <w:tcW w:w="1133" w:type="dxa"/>
            <w:vMerge w:val="restart"/>
          </w:tcPr>
          <w:p w14:paraId="007E363A" w14:textId="77777777" w:rsidR="00936F48" w:rsidRPr="00A953AD" w:rsidRDefault="00936F48" w:rsidP="0094164B">
            <w:pPr>
              <w:pStyle w:val="Default"/>
              <w:jc w:val="both"/>
            </w:pPr>
            <w:r w:rsidRPr="00427BE0">
              <w:t>МКУК «ИДЦ» Анучинского муниципального округа</w:t>
            </w:r>
          </w:p>
        </w:tc>
        <w:tc>
          <w:tcPr>
            <w:tcW w:w="991" w:type="dxa"/>
          </w:tcPr>
          <w:p w14:paraId="04F30F96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6" w:type="dxa"/>
          </w:tcPr>
          <w:p w14:paraId="7BA9B00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7D2ED45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1E539DF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1E9F6A1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7A7576E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79D1E1BC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50000,0 </w:t>
            </w:r>
          </w:p>
        </w:tc>
        <w:tc>
          <w:tcPr>
            <w:tcW w:w="850" w:type="dxa"/>
            <w:shd w:val="clear" w:color="auto" w:fill="auto"/>
          </w:tcPr>
          <w:p w14:paraId="03CDF425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0F1BD2E3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3975FEB8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0C589FE9" w14:textId="77777777" w:rsidTr="0094164B">
        <w:trPr>
          <w:trHeight w:val="239"/>
        </w:trPr>
        <w:tc>
          <w:tcPr>
            <w:tcW w:w="429" w:type="dxa"/>
            <w:vMerge/>
          </w:tcPr>
          <w:p w14:paraId="34E636CD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7ED114BC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36156E54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6F365412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426" w:type="dxa"/>
          </w:tcPr>
          <w:p w14:paraId="1244224A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AE42C2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E7EA1A4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B0C09BC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7DE668E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2A11600E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</w:t>
            </w:r>
          </w:p>
        </w:tc>
        <w:tc>
          <w:tcPr>
            <w:tcW w:w="850" w:type="dxa"/>
            <w:shd w:val="clear" w:color="auto" w:fill="auto"/>
          </w:tcPr>
          <w:p w14:paraId="779EC655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212BB580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24DEA47A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05D83A80" w14:textId="77777777" w:rsidTr="0094164B">
        <w:trPr>
          <w:trHeight w:val="239"/>
        </w:trPr>
        <w:tc>
          <w:tcPr>
            <w:tcW w:w="429" w:type="dxa"/>
            <w:vMerge/>
          </w:tcPr>
          <w:p w14:paraId="3EFB5AFA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4BDDFE8A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1E7AC62F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6711A894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426" w:type="dxa"/>
          </w:tcPr>
          <w:p w14:paraId="2B7D15C0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8B8345F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DBE279B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3025255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B1D455E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0CFB13B9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7305B41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3529852F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14E73B3C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673F75D6" w14:textId="77777777" w:rsidTr="0094164B">
        <w:trPr>
          <w:trHeight w:val="239"/>
        </w:trPr>
        <w:tc>
          <w:tcPr>
            <w:tcW w:w="429" w:type="dxa"/>
            <w:vMerge/>
          </w:tcPr>
          <w:p w14:paraId="534901D6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32D85791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30A433F0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266944FF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2F88B711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426" w:type="dxa"/>
          </w:tcPr>
          <w:p w14:paraId="2AE3C525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F0ED83B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78A4DAF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FD33554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4B189A5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19FA4647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14:paraId="3166C246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4E37BEE9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4BA3D56C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6A209FC4" w14:textId="77777777" w:rsidR="00B430B5" w:rsidRDefault="002616EC" w:rsidP="009D3B94">
      <w:pPr>
        <w:pStyle w:val="a3"/>
        <w:spacing w:line="360" w:lineRule="auto"/>
        <w:rPr>
          <w:sz w:val="28"/>
          <w:szCs w:val="28"/>
        </w:rPr>
      </w:pPr>
      <w:r w:rsidRPr="00176947">
        <w:rPr>
          <w:color w:val="000000"/>
          <w:sz w:val="28"/>
          <w:szCs w:val="28"/>
        </w:rPr>
        <w:t>1.</w:t>
      </w:r>
      <w:r w:rsidR="00A8559C">
        <w:rPr>
          <w:color w:val="000000"/>
          <w:sz w:val="28"/>
          <w:szCs w:val="28"/>
        </w:rPr>
        <w:t>6</w:t>
      </w:r>
      <w:r w:rsidRPr="00176947">
        <w:rPr>
          <w:color w:val="000000"/>
          <w:sz w:val="28"/>
          <w:szCs w:val="28"/>
        </w:rPr>
        <w:t>.2.</w:t>
      </w:r>
      <w:r w:rsidR="0067746F" w:rsidRPr="0067746F">
        <w:rPr>
          <w:sz w:val="28"/>
          <w:szCs w:val="28"/>
        </w:rPr>
        <w:t xml:space="preserve"> </w:t>
      </w:r>
      <w:r w:rsidR="007F3822" w:rsidRPr="00176947">
        <w:rPr>
          <w:color w:val="000000"/>
          <w:sz w:val="28"/>
          <w:szCs w:val="28"/>
        </w:rPr>
        <w:t>пункт</w:t>
      </w:r>
      <w:r w:rsidR="007F3822">
        <w:rPr>
          <w:color w:val="000000"/>
          <w:sz w:val="28"/>
          <w:szCs w:val="28"/>
        </w:rPr>
        <w:t>ы</w:t>
      </w:r>
      <w:r w:rsidR="007F3822" w:rsidRPr="00176947">
        <w:rPr>
          <w:color w:val="000000"/>
          <w:sz w:val="28"/>
          <w:szCs w:val="28"/>
        </w:rPr>
        <w:t xml:space="preserve"> 3.3</w:t>
      </w:r>
      <w:r w:rsidR="007F3822">
        <w:rPr>
          <w:color w:val="000000"/>
          <w:sz w:val="28"/>
          <w:szCs w:val="28"/>
        </w:rPr>
        <w:t>,</w:t>
      </w:r>
      <w:r w:rsidR="007F3822" w:rsidRPr="00176947">
        <w:rPr>
          <w:color w:val="000000"/>
          <w:sz w:val="28"/>
          <w:szCs w:val="28"/>
        </w:rPr>
        <w:t xml:space="preserve"> </w:t>
      </w:r>
      <w:r w:rsidR="007F3822" w:rsidRPr="00176947">
        <w:rPr>
          <w:sz w:val="28"/>
          <w:szCs w:val="28"/>
        </w:rPr>
        <w:t>4.4, 4.</w:t>
      </w:r>
      <w:r w:rsidR="007F3822">
        <w:rPr>
          <w:sz w:val="28"/>
          <w:szCs w:val="28"/>
        </w:rPr>
        <w:t>5</w:t>
      </w:r>
      <w:r w:rsidR="007F3822" w:rsidRPr="00176947">
        <w:rPr>
          <w:sz w:val="28"/>
          <w:szCs w:val="28"/>
        </w:rPr>
        <w:t>, 4.7, 4.</w:t>
      </w:r>
      <w:r w:rsidR="007F3822">
        <w:rPr>
          <w:sz w:val="28"/>
          <w:szCs w:val="28"/>
        </w:rPr>
        <w:t>8 и</w:t>
      </w:r>
      <w:r w:rsidR="0067746F" w:rsidRPr="00176947">
        <w:rPr>
          <w:sz w:val="28"/>
          <w:szCs w:val="28"/>
        </w:rPr>
        <w:t>сключить</w:t>
      </w:r>
      <w:r w:rsidR="007F3822">
        <w:rPr>
          <w:sz w:val="28"/>
          <w:szCs w:val="28"/>
        </w:rPr>
        <w:t>.</w:t>
      </w:r>
    </w:p>
    <w:p w14:paraId="4C1F5286" w14:textId="68ADBEF6" w:rsidR="00B430B5" w:rsidRPr="009D3B94" w:rsidRDefault="009D3B94" w:rsidP="009D3B94">
      <w:pPr>
        <w:pStyle w:val="a3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F382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994815">
        <w:rPr>
          <w:color w:val="000000"/>
          <w:sz w:val="28"/>
          <w:szCs w:val="28"/>
        </w:rPr>
        <w:t xml:space="preserve">Паспорт </w:t>
      </w:r>
      <w:r w:rsidR="00C217F3">
        <w:rPr>
          <w:color w:val="000000"/>
          <w:sz w:val="28"/>
          <w:szCs w:val="28"/>
        </w:rPr>
        <w:t>П</w:t>
      </w:r>
      <w:r w:rsidR="00994815">
        <w:rPr>
          <w:color w:val="000000"/>
          <w:sz w:val="28"/>
          <w:szCs w:val="28"/>
        </w:rPr>
        <w:t>одпрограммы № 2 и</w:t>
      </w:r>
      <w:r>
        <w:rPr>
          <w:color w:val="000000"/>
          <w:sz w:val="28"/>
          <w:szCs w:val="28"/>
        </w:rPr>
        <w:t>зложить в новой редакции:</w:t>
      </w:r>
    </w:p>
    <w:p w14:paraId="0D493A67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№ 2</w:t>
      </w:r>
    </w:p>
    <w:p w14:paraId="4D52333F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«Мероприятия по благоустройству сельских </w:t>
      </w:r>
    </w:p>
    <w:p w14:paraId="6584C9B5" w14:textId="5AAD31B4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территорий Анучинского муниципального округа» на 2022 </w:t>
      </w:r>
      <w:r w:rsidR="0056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2026 годы</w:t>
      </w:r>
    </w:p>
    <w:p w14:paraId="323B0C15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4B479D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ПОДПРОГРАММЫ </w:t>
      </w:r>
    </w:p>
    <w:p w14:paraId="49071E89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7"/>
        <w:gridCol w:w="7218"/>
      </w:tblGrid>
      <w:tr w:rsidR="009D3B94" w:rsidRPr="009D3B94" w14:paraId="720080E4" w14:textId="77777777" w:rsidTr="008A1F05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B5911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2A6EC3"/>
                <w:lang w:val="en-US"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BF35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жизнеобеспечения администрации Анучинского муниципального округа;</w:t>
            </w:r>
          </w:p>
          <w:p w14:paraId="3C2852E2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</w:pPr>
          </w:p>
        </w:tc>
      </w:tr>
      <w:tr w:rsidR="009D3B94" w:rsidRPr="009D3B94" w14:paraId="14B443D3" w14:textId="77777777" w:rsidTr="008A1F05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D8E09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EB5A0" w14:textId="77777777" w:rsidR="009D3B94" w:rsidRPr="009D3B94" w:rsidRDefault="009D3B94" w:rsidP="009D3B94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социального развития администрации Анучинского муниципального округа, </w:t>
            </w:r>
          </w:p>
          <w:p w14:paraId="2D2AAA78" w14:textId="77777777" w:rsidR="009D3B94" w:rsidRPr="009D3B94" w:rsidRDefault="009D3B94" w:rsidP="009D3B94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Анучинский</w:t>
            </w:r>
            <w:proofErr w:type="spellEnd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управления по работе с территориями администрации Анучинского муниципального округа, </w:t>
            </w:r>
          </w:p>
          <w:p w14:paraId="58DA9449" w14:textId="77777777" w:rsidR="009D3B94" w:rsidRPr="009D3B94" w:rsidRDefault="009D3B94" w:rsidP="009D3B94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Виноградовский</w:t>
            </w:r>
            <w:proofErr w:type="spellEnd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управления по работе с территориями администрации Анучинского муниципального округа, </w:t>
            </w:r>
          </w:p>
          <w:p w14:paraId="5477946D" w14:textId="77777777" w:rsidR="009D3B94" w:rsidRPr="009D3B94" w:rsidRDefault="009D3B94" w:rsidP="009D3B94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0A86069F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 территориальный отдел управления по работе с территориями администрации Анучинского муниципального округа,</w:t>
            </w: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  <w:t xml:space="preserve"> </w:t>
            </w:r>
          </w:p>
          <w:p w14:paraId="52B8C040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  <w:t>МКУК «ИДЦ» Анучинского муниципального округа</w:t>
            </w:r>
          </w:p>
        </w:tc>
      </w:tr>
      <w:tr w:rsidR="009D3B94" w:rsidRPr="009D3B94" w14:paraId="46877BBE" w14:textId="77777777" w:rsidTr="008A1F05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AB0B2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97B99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жизнедеятельности в сельской местности, формирование позитивного отношения к сельской местности, сельскому образу жизни</w:t>
            </w:r>
          </w:p>
        </w:tc>
      </w:tr>
      <w:tr w:rsidR="009D3B94" w:rsidRPr="009D3B94" w14:paraId="2FAD2C12" w14:textId="77777777" w:rsidTr="008A1F05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2F5B9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9A1E8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уровня комплексного обустройства населенных пунктов Анучинского муниципального округа, расположенных в сельской местности, объектами социальной и инженерной инфраструктуры.</w:t>
            </w:r>
          </w:p>
          <w:p w14:paraId="20852A1C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Реализация общественно значимых проектов по благоустройству сельских территорий, активизация участия граждан, проживающих в сельской местности.</w:t>
            </w:r>
          </w:p>
        </w:tc>
      </w:tr>
      <w:tr w:rsidR="009D3B94" w:rsidRPr="009D3B94" w14:paraId="6F7F60C7" w14:textId="77777777" w:rsidTr="008A1F05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7559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A3C2" w14:textId="2DB15139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и обустройство спортивных и детских игровых площадок-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ед.;</w:t>
            </w:r>
          </w:p>
          <w:p w14:paraId="43F12DCE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о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свещение территорий (улицы населенных пунктов)- 10 км;</w:t>
            </w:r>
          </w:p>
          <w:p w14:paraId="167719FF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ливневых стоков- 1км;</w:t>
            </w:r>
          </w:p>
          <w:p w14:paraId="722CFD29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общественных колодцев и водоразборных колонок- 20 ед.;</w:t>
            </w:r>
          </w:p>
          <w:p w14:paraId="42F91092" w14:textId="55DBE401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площадок накопления твердых коммунальных отходов- 2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ед.;</w:t>
            </w:r>
          </w:p>
          <w:p w14:paraId="67FD827C" w14:textId="6FC6EEA6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 территорий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историко-культурных памятников- 2 ед.;</w:t>
            </w:r>
          </w:p>
          <w:p w14:paraId="0383B9E6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B94" w:rsidRPr="009D3B94" w14:paraId="2E437DC9" w14:textId="77777777" w:rsidTr="008A1F05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0A34A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4FE11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в сроки 2022-2026 годы</w:t>
            </w:r>
          </w:p>
        </w:tc>
      </w:tr>
      <w:tr w:rsidR="009D3B94" w:rsidRPr="009D3B94" w14:paraId="5CA9E4DC" w14:textId="77777777" w:rsidTr="008A1F05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D56EB" w14:textId="4532FFB5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</w:t>
            </w:r>
            <w:r w:rsid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источников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597A" w14:textId="2B2D58B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Объем средств бюджетных ассигнований на реализацию </w:t>
            </w:r>
            <w:r w:rsidR="0046220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рограммы составляет </w:t>
            </w:r>
            <w:r w:rsidR="00E553E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53644,9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рублей, в том числе:</w:t>
            </w:r>
          </w:p>
          <w:p w14:paraId="20416A93" w14:textId="69EAAE5D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2022 год </w:t>
            </w:r>
            <w:r w:rsidR="000B6FA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774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12144,9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08A2474C" w14:textId="2EC70842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</w:t>
            </w:r>
            <w:r w:rsidR="000B6FA5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- 0</w:t>
            </w:r>
            <w:r w:rsidR="006774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5495E36F" w14:textId="6D981448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2024 год </w:t>
            </w:r>
            <w:r w:rsidR="000B6FA5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- 22500</w:t>
            </w:r>
            <w:r w:rsidR="006774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,0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1542F557" w14:textId="704DD6C8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2025 год -</w:t>
            </w:r>
            <w:r w:rsidR="006774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  <w:r w:rsidR="00E553E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</w:t>
            </w:r>
            <w:r w:rsidR="006774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000,0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44CAC02E" w14:textId="0E44BCF0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2026 год -</w:t>
            </w:r>
            <w:r w:rsidR="000B6FA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0,0 тыс.</w:t>
            </w:r>
            <w:r w:rsidR="000B6FA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руб</w:t>
            </w:r>
            <w:r w:rsidR="000B6FA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лей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313B79AE" w14:textId="1F3721D8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Прогнозная оценка средств, привлекаемых на реализацию целей </w:t>
            </w:r>
            <w:r w:rsidR="00CF0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 составляет:</w:t>
            </w:r>
          </w:p>
          <w:p w14:paraId="51B7E14D" w14:textId="610B9326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федерального бюджета составляет </w:t>
            </w:r>
            <w:r w:rsidR="00E55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23251,4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14:paraId="164B1FB1" w14:textId="6EB0A873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2022 год </w:t>
            </w:r>
            <w:r w:rsidR="000B6FA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553E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9251,4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5B0B7F2C" w14:textId="7D765911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2023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</w:t>
            </w:r>
            <w:r w:rsidR="000B6FA5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0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631AABD3" w14:textId="4043E3C7" w:rsidR="009D3B94" w:rsidRPr="009D3B94" w:rsidRDefault="009D3B94" w:rsidP="009D3B94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2024 год </w:t>
            </w:r>
            <w:r w:rsidR="000B6FA5"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- 8000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113EACA0" w14:textId="078613DA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2025 год </w:t>
            </w:r>
            <w:r w:rsidR="000B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6000,0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2C7129FA" w14:textId="337491E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2026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0C6429F9" w14:textId="578CD70D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краевого бюджета составляет 0,00 тыс. рублей, в том числе:</w:t>
            </w:r>
          </w:p>
          <w:p w14:paraId="79AAFA3D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2022 год - 0,0 тыс. рублей;</w:t>
            </w:r>
          </w:p>
          <w:p w14:paraId="2F4EECA0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2023 год -0,00 тыс. рублей;</w:t>
            </w:r>
          </w:p>
          <w:p w14:paraId="01D87059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2024 год - 0,00 тыс. рублей</w:t>
            </w:r>
          </w:p>
          <w:p w14:paraId="675ABEFA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2025 год - 0,0тыс. рублей;</w:t>
            </w:r>
          </w:p>
          <w:p w14:paraId="35B3238B" w14:textId="31DAFCEA" w:rsid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2026 год - 0,0тыс. рублей</w:t>
            </w:r>
          </w:p>
          <w:p w14:paraId="0F0250FE" w14:textId="0791D0F7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Анучинского муниципального округа составляет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30393,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F7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AF7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по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годам:</w:t>
            </w:r>
          </w:p>
          <w:p w14:paraId="66E9EA3A" w14:textId="215B808B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- 2893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36CB97A0" w14:textId="33117B78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3B84A5D3" w14:textId="4DE556F8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14500,0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6ADA5B2E" w14:textId="4CF63953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5E8D125" w14:textId="72D38E98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39257AF8" w14:textId="77777777" w:rsidR="00362606" w:rsidRDefault="00362606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5D62F4" w14:textId="46F164C1" w:rsidR="00362606" w:rsidRPr="009D3B94" w:rsidRDefault="00362606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4E5176F" w14:textId="45BE1230" w:rsidR="009D3B94" w:rsidRDefault="00A8559C" w:rsidP="00B430B5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994815">
        <w:rPr>
          <w:color w:val="000000"/>
          <w:sz w:val="28"/>
          <w:szCs w:val="28"/>
        </w:rPr>
        <w:t xml:space="preserve">Паспорт </w:t>
      </w:r>
      <w:r w:rsidR="00C217F3">
        <w:rPr>
          <w:color w:val="000000"/>
          <w:sz w:val="28"/>
          <w:szCs w:val="28"/>
        </w:rPr>
        <w:t>П</w:t>
      </w:r>
      <w:r w:rsidR="00994815">
        <w:rPr>
          <w:color w:val="000000"/>
          <w:sz w:val="28"/>
          <w:szCs w:val="28"/>
        </w:rPr>
        <w:t>одпрограммы № 3 и</w:t>
      </w:r>
      <w:r>
        <w:rPr>
          <w:color w:val="000000"/>
          <w:sz w:val="28"/>
          <w:szCs w:val="28"/>
        </w:rPr>
        <w:t>зложить в новой редакции:</w:t>
      </w:r>
    </w:p>
    <w:p w14:paraId="454E2FE9" w14:textId="0921E89A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№ 3</w:t>
      </w:r>
    </w:p>
    <w:p w14:paraId="6390E5CB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D3B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транспортной инфраструктуры на </w:t>
      </w: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сельских</w:t>
      </w:r>
    </w:p>
    <w:p w14:paraId="48CC8904" w14:textId="046BB68B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территориях Анучинского муниципального округа» на 2022 </w:t>
      </w:r>
      <w:r w:rsidR="0056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2026 годы</w:t>
      </w:r>
    </w:p>
    <w:p w14:paraId="69B14A59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E27C0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p w14:paraId="6FC7CE68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57"/>
        <w:gridCol w:w="7078"/>
      </w:tblGrid>
      <w:tr w:rsidR="009D3B94" w:rsidRPr="009D3B94" w14:paraId="520602C3" w14:textId="77777777" w:rsidTr="008A1F05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66DEE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2A6EC3"/>
                <w:lang w:val="en-US"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430EF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2A6EC3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жизнеобеспечения администрации Анучинского муниципального округа</w:t>
            </w:r>
          </w:p>
        </w:tc>
      </w:tr>
      <w:tr w:rsidR="009D3B94" w:rsidRPr="009D3B94" w14:paraId="7D2258E1" w14:textId="77777777" w:rsidTr="008A1F05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4C6AF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0B3B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Анучинский</w:t>
            </w:r>
            <w:proofErr w:type="spellEnd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управления по работе с территориями администрации Анучинского муниципального округа, </w:t>
            </w:r>
          </w:p>
          <w:p w14:paraId="0B26A03E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Виноградовский</w:t>
            </w:r>
            <w:proofErr w:type="spellEnd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управления по работе с территориями администрации Анучинского муниципального округа, </w:t>
            </w:r>
          </w:p>
          <w:p w14:paraId="63DE1AC7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5AB61D3B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 территориальный отдел управления по работе с территориями администрации Анучинского муниципального округа,</w:t>
            </w:r>
          </w:p>
          <w:p w14:paraId="178C5194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B94" w:rsidRPr="009D3B94" w14:paraId="4E67AF9A" w14:textId="77777777" w:rsidTr="008A1F05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89FD5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7E08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улучшение транспортной инфраструктуры сельских территорий, приведением в соответствие нормативным требованиям. </w:t>
            </w:r>
          </w:p>
        </w:tc>
      </w:tr>
      <w:tr w:rsidR="009D3B94" w:rsidRPr="009D3B94" w14:paraId="6397A5A5" w14:textId="77777777" w:rsidTr="008A1F05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897B6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1091D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Реконструкция, капитальный ремонт, ремонт автомобильных дорог общего пользования с твердым покрытием, ведущих от сети автомобильных дорог общего пользования к общественно значимым объектам, объектам агропромышленного комплекса, расположенных на сельских территориях Анучинского муниципального округа. </w:t>
            </w:r>
          </w:p>
          <w:p w14:paraId="1777A23C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Создание безопасных условий дорожного движения в населенных пунктах Анучинского муниципального округа.</w:t>
            </w:r>
          </w:p>
        </w:tc>
      </w:tr>
      <w:tr w:rsidR="009D3B94" w:rsidRPr="009D3B94" w14:paraId="66AEB873" w14:textId="77777777" w:rsidTr="008A1F05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AA094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F2E59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протяженности реконструируемых, капитально отремонтированных, отремонтированных автомобильных дорог общего пользования к общественно значимым объектам, расположенным на сельских территориях- 2 км;</w:t>
            </w:r>
          </w:p>
          <w:p w14:paraId="4891EB57" w14:textId="77777777" w:rsidR="009D3B94" w:rsidRPr="009D3B94" w:rsidRDefault="009D3B94" w:rsidP="009D3B94">
            <w:pPr>
              <w:tabs>
                <w:tab w:val="left" w:pos="1335"/>
              </w:tabs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протяженности реконструируемых, капитально отремонтированных, отремонтированных автомобильных дорог общего пользования к объектам агропромышленного комплекса, закрепление кадров на селе- 2,5 км;</w:t>
            </w:r>
          </w:p>
          <w:p w14:paraId="571F4BE0" w14:textId="77777777" w:rsidR="009D3B94" w:rsidRPr="009D3B94" w:rsidRDefault="009D3B94" w:rsidP="009D3B94">
            <w:pPr>
              <w:tabs>
                <w:tab w:val="left" w:pos="1335"/>
              </w:tabs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B94" w:rsidRPr="009D3B94" w14:paraId="1E8A0D34" w14:textId="77777777" w:rsidTr="008A1F05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6F914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E6448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в сроки 2022-2026 годы</w:t>
            </w:r>
          </w:p>
        </w:tc>
      </w:tr>
      <w:tr w:rsidR="009D3B94" w:rsidRPr="009D3B94" w14:paraId="2B24C426" w14:textId="77777777" w:rsidTr="008A1F05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93EB6" w14:textId="0EBBC35D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Анучинского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округа на финансирование Программы и прогнозная оценка привлекаемых на реализацию ее целей средств федерального, краевого бюджетов</w:t>
            </w:r>
            <w:r w:rsid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источников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79626" w14:textId="7AAB0D3A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Объем средств бюджетных ассигнований на реализацию </w:t>
            </w:r>
            <w:r w:rsidR="0046220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рограммы </w:t>
            </w:r>
            <w:r w:rsidR="00B757AC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составляет </w:t>
            </w:r>
            <w:r w:rsidR="001C1E0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50000,0 </w:t>
            </w:r>
            <w:r w:rsidR="00B757AC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рублей, в том числе:</w:t>
            </w:r>
          </w:p>
          <w:p w14:paraId="3927F4F7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14:paraId="4CED744F" w14:textId="4F031A79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2022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553E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0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4C93C69A" w14:textId="04FFE2D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="00E553E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5C36DBDC" w14:textId="6EAFCD24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2024 год </w:t>
            </w:r>
            <w:r w:rsidR="0056464A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- 30000</w:t>
            </w:r>
            <w:r w:rsidR="00E553E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3F9D5F90" w14:textId="1AC57D6A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2025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553E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20000,0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1367EC95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2026 год - 0,00 тыс. рублей</w:t>
            </w:r>
          </w:p>
          <w:p w14:paraId="14EBDEBB" w14:textId="74C900E6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Прогнозная оценка средств, привлекаемых на реализацию целей </w:t>
            </w:r>
            <w:r w:rsidR="004622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составляет: из федерального бюджета, </w:t>
            </w:r>
            <w:r w:rsidR="00B757AC"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1C1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48500,0</w:t>
            </w:r>
            <w:r w:rsidR="00B757AC"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14:paraId="37CC742A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2022 год - 0,00 тыс. рублей;</w:t>
            </w:r>
          </w:p>
          <w:p w14:paraId="39914CFE" w14:textId="4CC504C6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</w:t>
            </w:r>
            <w:r w:rsidR="0056464A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тыс.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рублей;</w:t>
            </w:r>
          </w:p>
          <w:p w14:paraId="16438F08" w14:textId="4DA60CC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2024 год </w:t>
            </w:r>
            <w:r w:rsidR="0056464A"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- 29100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38D2E8D1" w14:textId="544CAFE1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2025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19400,0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0E3A7BA3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2026 год - 0,00 тыс. рублей</w:t>
            </w:r>
          </w:p>
          <w:p w14:paraId="74A5CA4B" w14:textId="3D6BA93D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бюджета, составляет </w:t>
            </w:r>
            <w:r w:rsidR="001C1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1485,0 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14:paraId="174E9449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2022 год - 0,00 тыс. рублей;</w:t>
            </w:r>
          </w:p>
          <w:p w14:paraId="3C9B83DE" w14:textId="53AC3034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- </w:t>
            </w:r>
            <w:r w:rsidR="001C1E0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351EC333" w14:textId="469F6989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2024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891,0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7833566A" w14:textId="0067B4A3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2025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594,0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73C8C433" w14:textId="77777777" w:rsid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2026 год - 0,00 тыс. рублей</w:t>
            </w:r>
          </w:p>
          <w:p w14:paraId="781BDAF9" w14:textId="2666DAFA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Анучинского муниципального округа составляет 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CD6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в том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по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годам:</w:t>
            </w:r>
          </w:p>
          <w:p w14:paraId="5FAC8BCD" w14:textId="7B8C9A25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- 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797C0F5C" w14:textId="2EFDAAB5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27663F19" w14:textId="67519EA6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188F7388" w14:textId="594281E1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24FECE4" w14:textId="56914130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64870702" w14:textId="5FAC65C3" w:rsidR="00362606" w:rsidRPr="009D3B94" w:rsidRDefault="00362606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F65CAD" w14:textId="77777777" w:rsidR="009D3B94" w:rsidRPr="009D3B94" w:rsidRDefault="009D3B94" w:rsidP="009D3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0E6D70" w14:textId="55BF0BED" w:rsidR="00A8559C" w:rsidRPr="009D3B94" w:rsidRDefault="00A8559C" w:rsidP="00A8559C">
      <w:pPr>
        <w:pStyle w:val="a3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="007328FE">
        <w:rPr>
          <w:color w:val="000000"/>
          <w:sz w:val="28"/>
          <w:szCs w:val="28"/>
        </w:rPr>
        <w:t xml:space="preserve">Паспорт </w:t>
      </w:r>
      <w:r w:rsidR="00C217F3">
        <w:rPr>
          <w:color w:val="000000"/>
          <w:sz w:val="28"/>
          <w:szCs w:val="28"/>
        </w:rPr>
        <w:t>П</w:t>
      </w:r>
      <w:r w:rsidR="007328FE">
        <w:rPr>
          <w:color w:val="000000"/>
          <w:sz w:val="28"/>
          <w:szCs w:val="28"/>
        </w:rPr>
        <w:t>одпрограммы № 4 и</w:t>
      </w:r>
      <w:r>
        <w:rPr>
          <w:color w:val="000000"/>
          <w:sz w:val="28"/>
          <w:szCs w:val="28"/>
        </w:rPr>
        <w:t>зложить в новой редакции:</w:t>
      </w:r>
    </w:p>
    <w:p w14:paraId="2B4E5036" w14:textId="77777777" w:rsidR="009D3B94" w:rsidRPr="009D3B94" w:rsidRDefault="009D3B94" w:rsidP="00A855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67E8A7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 4 </w:t>
      </w:r>
    </w:p>
    <w:p w14:paraId="0B5541FC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12900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D3B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Создание и развитие инфраструктуры сельских территорий </w:t>
      </w: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Анучинского муниципального округа» </w:t>
      </w:r>
    </w:p>
    <w:p w14:paraId="531ED7A4" w14:textId="226E9669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2022 </w:t>
      </w:r>
      <w:r w:rsidR="0056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2026 годы</w:t>
      </w:r>
    </w:p>
    <w:p w14:paraId="614384F8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1087D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ПОДПРОГРАММЫ </w:t>
      </w:r>
    </w:p>
    <w:p w14:paraId="1DBFA0EB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000" w:firstRow="0" w:lastRow="0" w:firstColumn="0" w:lastColumn="0" w:noHBand="0" w:noVBand="0"/>
      </w:tblPr>
      <w:tblGrid>
        <w:gridCol w:w="2230"/>
        <w:gridCol w:w="7079"/>
      </w:tblGrid>
      <w:tr w:rsidR="009D3B94" w:rsidRPr="009D3B94" w14:paraId="50B03842" w14:textId="77777777" w:rsidTr="008A1F05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D1470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2A6EC3"/>
                <w:lang w:val="en-US"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E7F3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2A6EC3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жизнеобеспечения администрации Анучинского муниципального округа</w:t>
            </w:r>
          </w:p>
        </w:tc>
      </w:tr>
      <w:tr w:rsidR="009D3B94" w:rsidRPr="009D3B94" w14:paraId="51A89866" w14:textId="77777777" w:rsidTr="008A1F05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B13CC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32818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Анучинский</w:t>
            </w:r>
            <w:proofErr w:type="spellEnd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управления по работе с территориями администрации Анучинского муниципального округа, </w:t>
            </w:r>
          </w:p>
          <w:p w14:paraId="5E85CFEC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Виноградовский</w:t>
            </w:r>
            <w:proofErr w:type="spellEnd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управления по работе с территориями администрации Анучинского муниципального округа, </w:t>
            </w:r>
          </w:p>
          <w:p w14:paraId="4E867B35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18317E5E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 территориальный отдел управления по работе с территориями администрации Анучинского муниципального округа,</w:t>
            </w:r>
          </w:p>
          <w:p w14:paraId="3DC99505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  <w:t>МКУК «ИДЦ» Анучинского муниципального округа,</w:t>
            </w:r>
          </w:p>
          <w:p w14:paraId="7966B57B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  <w:t>Казённое учреждение «Муниципальный орган управления образованием Анучинского муниципального округа Приморского края»</w:t>
            </w:r>
          </w:p>
          <w:p w14:paraId="744D39A0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B94" w:rsidRPr="009D3B94" w14:paraId="35211F91" w14:textId="77777777" w:rsidTr="008A1F05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B62D6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B8728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овышение качества и надежности предоставления жилищно-коммунальных услуг;</w:t>
            </w:r>
          </w:p>
          <w:p w14:paraId="26BCD416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комфортной жизнедеятельности в сельской местности</w:t>
            </w:r>
          </w:p>
        </w:tc>
      </w:tr>
      <w:tr w:rsidR="009D3B94" w:rsidRPr="009D3B94" w14:paraId="51BC862C" w14:textId="77777777" w:rsidTr="008A1F05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4D3C4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FB17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надежности функционирования систем коммунальной инфраструктуры.</w:t>
            </w:r>
          </w:p>
          <w:p w14:paraId="7B3988FA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2.Развитие инженерной инфраструктуры.</w:t>
            </w:r>
          </w:p>
          <w:p w14:paraId="6948E70A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3.Обеспечение населения питьевой водой.</w:t>
            </w:r>
          </w:p>
          <w:p w14:paraId="2CD44D2A" w14:textId="77777777" w:rsidR="009D3B94" w:rsidRPr="009D3B94" w:rsidRDefault="009D3B94" w:rsidP="009D3B94">
            <w:pPr>
              <w:spacing w:after="0" w:line="240" w:lineRule="auto"/>
              <w:ind w:hanging="1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4.Предоставление дополнительных мест в дошкольном образовательном учреждении;</w:t>
            </w:r>
          </w:p>
          <w:p w14:paraId="67A118A0" w14:textId="77777777" w:rsidR="009D3B94" w:rsidRPr="009D3B94" w:rsidRDefault="009D3B94" w:rsidP="009D3B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5.Создание условий дошкольного образования для детей дошкольного возраста;</w:t>
            </w:r>
          </w:p>
          <w:p w14:paraId="2A3AA032" w14:textId="77777777" w:rsidR="009D3B94" w:rsidRPr="009D3B94" w:rsidRDefault="009D3B94" w:rsidP="009D3B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6.Создание условий для развития культуры в сельской местности.</w:t>
            </w:r>
          </w:p>
          <w:p w14:paraId="2620717C" w14:textId="77777777" w:rsidR="009D3B94" w:rsidRPr="009D3B94" w:rsidRDefault="009D3B94" w:rsidP="009D3B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AE7B49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B94" w:rsidRPr="009D3B94" w14:paraId="36EEC18E" w14:textId="77777777" w:rsidTr="008A1F05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419FB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57D6A" w14:textId="77777777" w:rsidR="009D3B94" w:rsidRPr="009D3B94" w:rsidRDefault="009D3B94" w:rsidP="009D3B94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протяженности построенных сетей водоснабжения и повышение уровня социально-инженерного обустройства сельских территорий- 1 км;</w:t>
            </w:r>
          </w:p>
          <w:p w14:paraId="38790D12" w14:textId="51E17EF3" w:rsidR="009D3B94" w:rsidRPr="009D3B94" w:rsidRDefault="009D3B94" w:rsidP="009D3B94">
            <w:pPr>
              <w:tabs>
                <w:tab w:val="left" w:pos="1335"/>
              </w:tabs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протяженности капитально отремонтированных сетей водоснабжения -</w:t>
            </w:r>
            <w:r w:rsidR="007F3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км;</w:t>
            </w:r>
          </w:p>
          <w:p w14:paraId="16F742E9" w14:textId="7C1548C6" w:rsidR="009D3B94" w:rsidRPr="009D3B94" w:rsidRDefault="009D3B94" w:rsidP="009D3B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-Увеличение протяженности построенных сетей уличного освещения населенных пунктов и повышение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уровня социально-инженерного обустройства сельских территорий- </w:t>
            </w:r>
            <w:r w:rsidR="0027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км;</w:t>
            </w:r>
          </w:p>
          <w:p w14:paraId="5D7DFCA4" w14:textId="2D8573A4" w:rsidR="009D3B94" w:rsidRPr="009D3B94" w:rsidRDefault="009D3B94" w:rsidP="009D3B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Постройка дошкольного образовательного учреждения с. </w:t>
            </w:r>
            <w:proofErr w:type="spellStart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Чернышевка</w:t>
            </w:r>
            <w:proofErr w:type="spellEnd"/>
            <w:r w:rsidR="0074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ед.;</w:t>
            </w:r>
          </w:p>
          <w:p w14:paraId="2AF9CBE5" w14:textId="54581D25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 </w:t>
            </w:r>
            <w:r w:rsidR="00514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помещений детского сада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расположенного в с.</w:t>
            </w:r>
            <w:r w:rsidR="0073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Новогордеевка</w:t>
            </w:r>
            <w:proofErr w:type="spellEnd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Молодёжная, 7 - 1 ед.;</w:t>
            </w:r>
          </w:p>
          <w:p w14:paraId="4C0FD9B2" w14:textId="0907FBB5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 </w:t>
            </w:r>
            <w:r w:rsidR="00514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помещений сельского дома культуры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расположенного в с. </w:t>
            </w:r>
            <w:proofErr w:type="spellStart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Новогордеевка</w:t>
            </w:r>
            <w:proofErr w:type="spellEnd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Молодёжная, 7 - 1 ед.;</w:t>
            </w:r>
          </w:p>
          <w:p w14:paraId="2A1D08FE" w14:textId="77777777" w:rsidR="009D3B94" w:rsidRPr="009D3B94" w:rsidRDefault="009D3B94" w:rsidP="005148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B94" w:rsidRPr="009D3B94" w14:paraId="2E03C15C" w14:textId="77777777" w:rsidTr="008A1F05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30CB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084CE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в сроки 2022-2026 годы</w:t>
            </w:r>
          </w:p>
        </w:tc>
      </w:tr>
      <w:tr w:rsidR="009D3B94" w:rsidRPr="009D3B94" w14:paraId="04A0C5D7" w14:textId="77777777" w:rsidTr="008A1F05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DA24A" w14:textId="309E5679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</w:t>
            </w:r>
            <w:r w:rsidR="0027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источников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7CFBE" w14:textId="4D8EF39F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Объем средств бюджетных ассигнований на реализацию </w:t>
            </w:r>
            <w:r w:rsidR="00CF09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рограммы составляет </w:t>
            </w:r>
            <w:r w:rsidR="00301E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337600,0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рублей, в том числе:</w:t>
            </w:r>
          </w:p>
          <w:p w14:paraId="00198438" w14:textId="47A99A39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2022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C1E0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0,0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6DF203CD" w14:textId="7F16D07A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F66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137</w:t>
            </w:r>
            <w:r w:rsidR="001C1E0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600,0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7888B6CC" w14:textId="6A3FE314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2024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C1E0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20000,0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2FD9AA2B" w14:textId="2FF777E5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2025 год -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C1E0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20000,0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4C62096A" w14:textId="43BF48CF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2026 год -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F66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160000,0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</w:t>
            </w:r>
          </w:p>
          <w:p w14:paraId="68100085" w14:textId="269A34AB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Прогнозная оценка средств, привлекаемых на реализацию целей </w:t>
            </w:r>
            <w:r w:rsidR="00CF0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составляет: из федерального бюджета, составляет </w:t>
            </w:r>
            <w:r w:rsidR="00301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326890,0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14:paraId="48F0E66D" w14:textId="1E223FCD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2022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C1E0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0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5CC4C3F4" w14:textId="5D9BB952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F66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132890,0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039E581D" w14:textId="53890EB0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2024 год -</w:t>
            </w:r>
            <w:r w:rsidR="00AF66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19400,0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6CA6F64C" w14:textId="2CF5C2CA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2025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19400,0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C43B06D" w14:textId="1EA1B2AA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2026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1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2BD43850" w14:textId="000A3CF2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бюджета, составляет </w:t>
            </w:r>
            <w:r w:rsidR="00301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2583,9</w:t>
            </w:r>
            <w:r w:rsidR="00AF7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14:paraId="0781326D" w14:textId="62145B86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2022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C1E0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0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02783F84" w14:textId="73A7E0E3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2023 год -</w:t>
            </w:r>
            <w:r w:rsidR="00AF66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1098,9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5A295C1B" w14:textId="4207FD4B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2024 год -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F66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594,0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7FBF57A4" w14:textId="478D0960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2025 год -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594,0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2BEBF080" w14:textId="051F2698" w:rsid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2026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297,0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3F0DD0FE" w14:textId="281FBBAD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Анучинского муниципального округа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7526</w:t>
            </w:r>
            <w:r w:rsidR="00301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тыс.руб., в том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по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годам:</w:t>
            </w:r>
          </w:p>
          <w:p w14:paraId="10178475" w14:textId="2BED7A5F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71412A5B" w14:textId="4C7A7BDF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3011,1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6C02EB8D" w14:textId="17DCBA8F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47138239" w14:textId="007EDD76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2025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277A43D" w14:textId="1E02AC3F" w:rsid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4503,0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255C3457" w14:textId="23D0BFA5" w:rsid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источников</w:t>
            </w:r>
            <w:r w:rsidR="00301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600,0 тыс.</w:t>
            </w:r>
            <w:r w:rsidR="00AF7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7FE034AD" w14:textId="6A159115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751C92E" w14:textId="60161AF2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779FDF1F" w14:textId="39EEB949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4B3F9A4D" w14:textId="7196315B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7010395" w14:textId="0765F3A5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6A922BA2" w14:textId="5F3FC16A" w:rsidR="00362606" w:rsidRPr="009D3B94" w:rsidRDefault="00362606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9E1D724" w14:textId="5C56F8F2" w:rsidR="00843CE4" w:rsidRPr="00176947" w:rsidRDefault="00843CE4" w:rsidP="0092315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76947">
        <w:rPr>
          <w:color w:val="000000"/>
          <w:sz w:val="28"/>
          <w:szCs w:val="28"/>
        </w:rPr>
        <w:lastRenderedPageBreak/>
        <w:t>2. Общему отделу администрации Анучинского муниципального округа (</w:t>
      </w:r>
      <w:proofErr w:type="spellStart"/>
      <w:r w:rsidRPr="00176947">
        <w:rPr>
          <w:color w:val="000000"/>
          <w:sz w:val="28"/>
          <w:szCs w:val="28"/>
        </w:rPr>
        <w:t>Бурдейной</w:t>
      </w:r>
      <w:proofErr w:type="spellEnd"/>
      <w:r w:rsidRPr="00176947">
        <w:rPr>
          <w:color w:val="000000"/>
          <w:sz w:val="28"/>
          <w:szCs w:val="28"/>
        </w:rPr>
        <w:t>) опубликовать постановление в средствах массовой информации,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18076921" w14:textId="77777777" w:rsidR="00843CE4" w:rsidRPr="00176947" w:rsidRDefault="00843CE4" w:rsidP="0092315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76947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14:paraId="6F58E3CA" w14:textId="77777777" w:rsidR="00843CE4" w:rsidRDefault="00843CE4" w:rsidP="00843CE4">
      <w:pPr>
        <w:pStyle w:val="a3"/>
        <w:rPr>
          <w:color w:val="000000"/>
          <w:sz w:val="27"/>
          <w:szCs w:val="27"/>
        </w:rPr>
      </w:pPr>
    </w:p>
    <w:p w14:paraId="40279D31" w14:textId="77777777" w:rsidR="00843CE4" w:rsidRPr="00202051" w:rsidRDefault="00843CE4" w:rsidP="00843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02051">
        <w:rPr>
          <w:color w:val="000000"/>
          <w:sz w:val="28"/>
          <w:szCs w:val="28"/>
        </w:rPr>
        <w:t xml:space="preserve">Глава Анучинского </w:t>
      </w:r>
    </w:p>
    <w:p w14:paraId="055C2AED" w14:textId="68920B08" w:rsidR="009A60CB" w:rsidRDefault="00843CE4" w:rsidP="00843CE4">
      <w:r w:rsidRPr="0020205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                                  </w:t>
      </w:r>
      <w:r w:rsidR="007328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217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020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A4C52">
        <w:rPr>
          <w:rFonts w:ascii="Times New Roman" w:hAnsi="Times New Roman" w:cs="Times New Roman"/>
          <w:color w:val="000000"/>
          <w:sz w:val="28"/>
          <w:szCs w:val="28"/>
        </w:rPr>
        <w:t>.А.Понуровски</w:t>
      </w:r>
      <w:r w:rsidR="00B430B5">
        <w:rPr>
          <w:rFonts w:ascii="Times New Roman" w:hAnsi="Times New Roman" w:cs="Times New Roman"/>
          <w:color w:val="000000"/>
          <w:sz w:val="28"/>
          <w:szCs w:val="28"/>
        </w:rPr>
        <w:t>й</w:t>
      </w:r>
    </w:p>
    <w:sectPr w:rsidR="009A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30BF6"/>
    <w:multiLevelType w:val="hybridMultilevel"/>
    <w:tmpl w:val="FADA08AC"/>
    <w:lvl w:ilvl="0" w:tplc="10DAC1BA">
      <w:start w:val="13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E4"/>
    <w:rsid w:val="000235FC"/>
    <w:rsid w:val="000A5E41"/>
    <w:rsid w:val="000B6FA5"/>
    <w:rsid w:val="0012639A"/>
    <w:rsid w:val="001303C6"/>
    <w:rsid w:val="00137589"/>
    <w:rsid w:val="00153CBF"/>
    <w:rsid w:val="00176947"/>
    <w:rsid w:val="001A4C52"/>
    <w:rsid w:val="001B3319"/>
    <w:rsid w:val="001C1E06"/>
    <w:rsid w:val="001C7747"/>
    <w:rsid w:val="001C7E65"/>
    <w:rsid w:val="001F3D1D"/>
    <w:rsid w:val="00245C0E"/>
    <w:rsid w:val="002616EC"/>
    <w:rsid w:val="00274221"/>
    <w:rsid w:val="002B21E1"/>
    <w:rsid w:val="002C2B2B"/>
    <w:rsid w:val="002C6D60"/>
    <w:rsid w:val="00301E86"/>
    <w:rsid w:val="00306FCB"/>
    <w:rsid w:val="00320111"/>
    <w:rsid w:val="003513CA"/>
    <w:rsid w:val="00362606"/>
    <w:rsid w:val="003833CC"/>
    <w:rsid w:val="003A54AC"/>
    <w:rsid w:val="003C39B2"/>
    <w:rsid w:val="0046220B"/>
    <w:rsid w:val="00514892"/>
    <w:rsid w:val="0056464A"/>
    <w:rsid w:val="00583865"/>
    <w:rsid w:val="005B0D54"/>
    <w:rsid w:val="005E316E"/>
    <w:rsid w:val="00601BC0"/>
    <w:rsid w:val="006550B2"/>
    <w:rsid w:val="0067746F"/>
    <w:rsid w:val="00680597"/>
    <w:rsid w:val="006F3982"/>
    <w:rsid w:val="007328FE"/>
    <w:rsid w:val="00742D36"/>
    <w:rsid w:val="00757678"/>
    <w:rsid w:val="007F3822"/>
    <w:rsid w:val="008261AC"/>
    <w:rsid w:val="00843CE4"/>
    <w:rsid w:val="00874F69"/>
    <w:rsid w:val="008950A9"/>
    <w:rsid w:val="008A1F05"/>
    <w:rsid w:val="008F0EB0"/>
    <w:rsid w:val="00923153"/>
    <w:rsid w:val="00936F48"/>
    <w:rsid w:val="00960D01"/>
    <w:rsid w:val="00994815"/>
    <w:rsid w:val="009A60CB"/>
    <w:rsid w:val="009C5826"/>
    <w:rsid w:val="009D3B94"/>
    <w:rsid w:val="00A46822"/>
    <w:rsid w:val="00A8559C"/>
    <w:rsid w:val="00A955EF"/>
    <w:rsid w:val="00AF66C2"/>
    <w:rsid w:val="00AF71AD"/>
    <w:rsid w:val="00B430B5"/>
    <w:rsid w:val="00B757AC"/>
    <w:rsid w:val="00BC6DBF"/>
    <w:rsid w:val="00BD0B9E"/>
    <w:rsid w:val="00C217F3"/>
    <w:rsid w:val="00CB0771"/>
    <w:rsid w:val="00CC0F6B"/>
    <w:rsid w:val="00CD65A1"/>
    <w:rsid w:val="00CF097E"/>
    <w:rsid w:val="00CF619F"/>
    <w:rsid w:val="00D60BBF"/>
    <w:rsid w:val="00DA5E64"/>
    <w:rsid w:val="00DD1110"/>
    <w:rsid w:val="00DD1D7A"/>
    <w:rsid w:val="00DF65F8"/>
    <w:rsid w:val="00E03F1E"/>
    <w:rsid w:val="00E553E0"/>
    <w:rsid w:val="00E75AB0"/>
    <w:rsid w:val="00E80184"/>
    <w:rsid w:val="00EA251A"/>
    <w:rsid w:val="00ED1BA6"/>
    <w:rsid w:val="00F04B10"/>
    <w:rsid w:val="00F11F0B"/>
    <w:rsid w:val="00F576B9"/>
    <w:rsid w:val="00F63478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CAF9"/>
  <w15:chartTrackingRefBased/>
  <w15:docId w15:val="{7E8BE050-CA86-49B4-A65D-A7E604FA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80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05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15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Татьяна Н. Малявка</cp:lastModifiedBy>
  <cp:revision>29</cp:revision>
  <cp:lastPrinted>2022-01-12T22:58:00Z</cp:lastPrinted>
  <dcterms:created xsi:type="dcterms:W3CDTF">2021-12-15T02:26:00Z</dcterms:created>
  <dcterms:modified xsi:type="dcterms:W3CDTF">2022-01-14T01:26:00Z</dcterms:modified>
</cp:coreProperties>
</file>