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6298" w14:textId="77777777" w:rsidR="00E8336F" w:rsidRDefault="00E8336F" w:rsidP="00E8336F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 wp14:anchorId="5A88E78E" wp14:editId="51280E5F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5296" w14:textId="77777777" w:rsidR="00E8336F" w:rsidRDefault="00E8336F" w:rsidP="00E83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1121784" w14:textId="1AA029B3" w:rsidR="00E8336F" w:rsidRDefault="00E8336F" w:rsidP="00E83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0D6C728D" w14:textId="2D51ACFE" w:rsidR="005D2FED" w:rsidRPr="005D2FED" w:rsidRDefault="005D2FED" w:rsidP="00E83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2E1CE052" w14:textId="77777777" w:rsidR="00E8336F" w:rsidRDefault="00E8336F" w:rsidP="00E8336F">
      <w:pPr>
        <w:rPr>
          <w:b/>
          <w:bCs/>
          <w:sz w:val="18"/>
          <w:szCs w:val="28"/>
        </w:rPr>
      </w:pPr>
    </w:p>
    <w:p w14:paraId="24D67A91" w14:textId="77777777" w:rsidR="00E8336F" w:rsidRDefault="00E8336F" w:rsidP="00E833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328C44F" w14:textId="77777777" w:rsidR="00E8336F" w:rsidRDefault="00E8336F" w:rsidP="00E8336F">
      <w:pPr>
        <w:spacing w:line="360" w:lineRule="auto"/>
        <w:jc w:val="center"/>
        <w:rPr>
          <w:sz w:val="18"/>
          <w:szCs w:val="18"/>
        </w:rPr>
      </w:pPr>
    </w:p>
    <w:p w14:paraId="5DFFF2A9" w14:textId="6E3365C2" w:rsidR="00E8336F" w:rsidRDefault="00E8336F" w:rsidP="00E8336F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A109F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A501C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2020г.                        с. Анучино                                      № </w:t>
      </w:r>
      <w:r w:rsidR="00A109FF">
        <w:rPr>
          <w:sz w:val="28"/>
          <w:szCs w:val="28"/>
        </w:rPr>
        <w:t>294</w:t>
      </w:r>
      <w:r>
        <w:rPr>
          <w:sz w:val="28"/>
          <w:szCs w:val="28"/>
        </w:rPr>
        <w:t xml:space="preserve">  </w:t>
      </w:r>
    </w:p>
    <w:p w14:paraId="3F0D2B64" w14:textId="77777777" w:rsidR="00E8336F" w:rsidRDefault="00E8336F" w:rsidP="00E8336F">
      <w:pPr>
        <w:spacing w:line="360" w:lineRule="auto"/>
        <w:rPr>
          <w:b/>
          <w:bCs/>
          <w:sz w:val="28"/>
          <w:szCs w:val="28"/>
        </w:rPr>
      </w:pPr>
    </w:p>
    <w:p w14:paraId="121AF2E7" w14:textId="6D1B2FF0" w:rsidR="0037173A" w:rsidRDefault="00E8336F" w:rsidP="0037173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r>
        <w:rPr>
          <w:rFonts w:cs="Times New Roman"/>
          <w:b/>
          <w:bCs/>
          <w:sz w:val="28"/>
          <w:szCs w:val="28"/>
        </w:rPr>
        <w:t>О</w:t>
      </w:r>
      <w:r w:rsidR="00662B18">
        <w:rPr>
          <w:rFonts w:cs="Times New Roman"/>
          <w:b/>
          <w:bCs/>
          <w:sz w:val="28"/>
          <w:szCs w:val="28"/>
        </w:rPr>
        <w:t>б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662B18">
        <w:rPr>
          <w:rFonts w:cs="Times New Roman"/>
          <w:b/>
          <w:bCs/>
          <w:sz w:val="28"/>
          <w:szCs w:val="28"/>
        </w:rPr>
        <w:t>утверждении</w:t>
      </w:r>
      <w:r w:rsidR="00D41544">
        <w:rPr>
          <w:rFonts w:cs="Times New Roman"/>
          <w:b/>
          <w:bCs/>
          <w:sz w:val="28"/>
          <w:szCs w:val="28"/>
        </w:rPr>
        <w:t xml:space="preserve"> </w:t>
      </w:r>
      <w:bookmarkStart w:id="2" w:name="_Hlk55573219"/>
      <w:r w:rsidR="00D41544">
        <w:rPr>
          <w:rFonts w:cs="Times New Roman"/>
          <w:b/>
          <w:bCs/>
          <w:sz w:val="28"/>
          <w:szCs w:val="28"/>
        </w:rPr>
        <w:t>Устава муниципального унитарного предприятия</w:t>
      </w:r>
    </w:p>
    <w:p w14:paraId="63045B92" w14:textId="333D41C0" w:rsidR="00E8336F" w:rsidRDefault="00D41544" w:rsidP="0037173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«Анучинское ЖКХ» Анучинского муниципального </w:t>
      </w:r>
      <w:r w:rsidR="0085460F">
        <w:rPr>
          <w:rFonts w:cs="Times New Roman"/>
          <w:b/>
          <w:bCs/>
          <w:sz w:val="28"/>
          <w:szCs w:val="28"/>
        </w:rPr>
        <w:t>района</w:t>
      </w:r>
      <w:bookmarkEnd w:id="0"/>
      <w:bookmarkEnd w:id="2"/>
      <w:r w:rsidR="0085460F">
        <w:rPr>
          <w:rFonts w:cs="Times New Roman"/>
          <w:b/>
          <w:bCs/>
          <w:sz w:val="28"/>
          <w:szCs w:val="28"/>
        </w:rPr>
        <w:t xml:space="preserve"> (в новой редакции)</w:t>
      </w:r>
    </w:p>
    <w:bookmarkEnd w:id="1"/>
    <w:p w14:paraId="2601C011" w14:textId="77777777" w:rsidR="00D41544" w:rsidRDefault="00D41544" w:rsidP="00D41544">
      <w:pPr>
        <w:spacing w:line="276" w:lineRule="auto"/>
        <w:jc w:val="center"/>
        <w:rPr>
          <w:sz w:val="28"/>
          <w:szCs w:val="28"/>
        </w:rPr>
      </w:pPr>
    </w:p>
    <w:p w14:paraId="3939D677" w14:textId="25552890" w:rsidR="00E8336F" w:rsidRDefault="00E8336F" w:rsidP="00E8336F">
      <w:pPr>
        <w:spacing w:after="1"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 </w:t>
      </w:r>
      <w:r w:rsidR="00D41544">
        <w:rPr>
          <w:sz w:val="28"/>
          <w:szCs w:val="28"/>
        </w:rPr>
        <w:t>Гражданским</w:t>
      </w:r>
      <w:r>
        <w:rPr>
          <w:sz w:val="28"/>
          <w:szCs w:val="28"/>
        </w:rPr>
        <w:t xml:space="preserve"> кодексом Российской Федерации, </w:t>
      </w:r>
      <w:r w:rsidR="00D41544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</w:t>
      </w:r>
      <w:r w:rsidR="00D41544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</w:t>
      </w:r>
      <w:r w:rsidR="00D41544">
        <w:rPr>
          <w:sz w:val="28"/>
          <w:szCs w:val="28"/>
        </w:rPr>
        <w:t>м</w:t>
      </w:r>
      <w:r>
        <w:rPr>
          <w:sz w:val="28"/>
          <w:szCs w:val="28"/>
        </w:rPr>
        <w:t xml:space="preserve"> от </w:t>
      </w:r>
      <w:r w:rsidR="00D4154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 w:rsidR="00D41544">
        <w:rPr>
          <w:sz w:val="28"/>
          <w:szCs w:val="28"/>
        </w:rPr>
        <w:t>161</w:t>
      </w:r>
      <w:r>
        <w:rPr>
          <w:sz w:val="28"/>
          <w:szCs w:val="28"/>
        </w:rPr>
        <w:t xml:space="preserve">-ФЗ «О </w:t>
      </w:r>
      <w:r w:rsidR="00D41544">
        <w:rPr>
          <w:sz w:val="28"/>
          <w:szCs w:val="28"/>
        </w:rPr>
        <w:t>государственных и муниципальных унитарных предприятиях</w:t>
      </w:r>
      <w:r>
        <w:rPr>
          <w:sz w:val="28"/>
          <w:szCs w:val="28"/>
        </w:rPr>
        <w:t xml:space="preserve">», </w:t>
      </w:r>
      <w:bookmarkStart w:id="3" w:name="_Hlk58329877"/>
      <w:r w:rsidR="00D41544">
        <w:rPr>
          <w:sz w:val="28"/>
          <w:szCs w:val="28"/>
        </w:rPr>
        <w:t xml:space="preserve">Законом Приморского края от 16 сентября 2019 года №568-КЗ «Об Анучинском муниципальном округе», Решением Думы Анучинского муниципального округа от </w:t>
      </w:r>
      <w:r w:rsidR="00D41544" w:rsidRPr="001C4536">
        <w:rPr>
          <w:sz w:val="28"/>
          <w:szCs w:val="28"/>
        </w:rPr>
        <w:t>22</w:t>
      </w:r>
      <w:r w:rsidR="00D41544">
        <w:rPr>
          <w:sz w:val="28"/>
          <w:szCs w:val="28"/>
        </w:rPr>
        <w:t xml:space="preserve"> апреля </w:t>
      </w:r>
      <w:r w:rsidR="00D41544" w:rsidRPr="001C4536">
        <w:rPr>
          <w:sz w:val="28"/>
          <w:szCs w:val="28"/>
        </w:rPr>
        <w:t>2020</w:t>
      </w:r>
      <w:r w:rsidR="00D41544">
        <w:rPr>
          <w:sz w:val="28"/>
          <w:szCs w:val="28"/>
        </w:rPr>
        <w:t xml:space="preserve"> года </w:t>
      </w:r>
      <w:r w:rsidR="00D41544" w:rsidRPr="001C4536">
        <w:rPr>
          <w:sz w:val="28"/>
          <w:szCs w:val="28"/>
        </w:rPr>
        <w:t>№6</w:t>
      </w:r>
      <w:r w:rsidR="00D41544">
        <w:rPr>
          <w:sz w:val="28"/>
          <w:szCs w:val="28"/>
        </w:rPr>
        <w:t xml:space="preserve"> «</w:t>
      </w:r>
      <w:r w:rsidR="00D41544"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 w:rsidR="00D415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501C">
        <w:rPr>
          <w:sz w:val="28"/>
          <w:szCs w:val="28"/>
        </w:rPr>
        <w:t xml:space="preserve">Уставом Анучинского муниципального округа, </w:t>
      </w:r>
      <w:r w:rsidR="00662B18">
        <w:rPr>
          <w:sz w:val="28"/>
          <w:szCs w:val="28"/>
        </w:rPr>
        <w:t>а</w:t>
      </w:r>
      <w:r>
        <w:rPr>
          <w:sz w:val="28"/>
          <w:szCs w:val="28"/>
        </w:rPr>
        <w:t>дминистрация Анучинского муниципального округа</w:t>
      </w:r>
      <w:r w:rsidR="006A501C">
        <w:rPr>
          <w:sz w:val="28"/>
          <w:szCs w:val="28"/>
        </w:rPr>
        <w:t xml:space="preserve"> Приморского края</w:t>
      </w:r>
      <w:r w:rsidR="00D41544">
        <w:rPr>
          <w:sz w:val="28"/>
          <w:szCs w:val="28"/>
        </w:rPr>
        <w:t>,</w:t>
      </w:r>
    </w:p>
    <w:bookmarkEnd w:id="3"/>
    <w:p w14:paraId="7AE578AE" w14:textId="77777777" w:rsidR="00E8336F" w:rsidRDefault="00E8336F" w:rsidP="00E8336F">
      <w:pPr>
        <w:jc w:val="both"/>
        <w:rPr>
          <w:sz w:val="28"/>
          <w:szCs w:val="28"/>
        </w:rPr>
      </w:pPr>
    </w:p>
    <w:p w14:paraId="5053A92A" w14:textId="77777777" w:rsidR="00E8336F" w:rsidRDefault="00E8336F" w:rsidP="00E8336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8D9723" w14:textId="77777777" w:rsidR="00E8336F" w:rsidRDefault="00E8336F" w:rsidP="00E8336F">
      <w:pPr>
        <w:jc w:val="center"/>
        <w:rPr>
          <w:b/>
          <w:sz w:val="28"/>
          <w:szCs w:val="28"/>
        </w:rPr>
      </w:pPr>
    </w:p>
    <w:p w14:paraId="36EBDC41" w14:textId="4F642699" w:rsidR="00E8336F" w:rsidRDefault="00E8336F" w:rsidP="00E8336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5244">
        <w:rPr>
          <w:sz w:val="28"/>
          <w:szCs w:val="28"/>
        </w:rPr>
        <w:t>Утвердить</w:t>
      </w:r>
      <w:r w:rsidR="006A501C">
        <w:rPr>
          <w:sz w:val="28"/>
          <w:szCs w:val="28"/>
        </w:rPr>
        <w:t xml:space="preserve"> </w:t>
      </w:r>
      <w:r w:rsidR="00387991" w:rsidRPr="006700D2">
        <w:rPr>
          <w:rFonts w:cs="Times New Roman"/>
          <w:sz w:val="28"/>
          <w:szCs w:val="28"/>
        </w:rPr>
        <w:t xml:space="preserve">Устав </w:t>
      </w:r>
      <w:bookmarkStart w:id="4" w:name="_Hlk55910015"/>
      <w:r w:rsidR="00387991" w:rsidRPr="006700D2">
        <w:rPr>
          <w:rFonts w:cs="Times New Roman"/>
          <w:sz w:val="28"/>
          <w:szCs w:val="28"/>
        </w:rPr>
        <w:t>муниципального унитарного предприятия «Анучинское ЖКХ»</w:t>
      </w:r>
      <w:bookmarkEnd w:id="4"/>
      <w:r w:rsidR="00387991" w:rsidRPr="006700D2">
        <w:rPr>
          <w:rFonts w:cs="Times New Roman"/>
          <w:sz w:val="28"/>
          <w:szCs w:val="28"/>
        </w:rPr>
        <w:t xml:space="preserve"> Анучинского муниципального </w:t>
      </w:r>
      <w:r w:rsidR="00662B18">
        <w:rPr>
          <w:rFonts w:cs="Times New Roman"/>
          <w:sz w:val="28"/>
          <w:szCs w:val="28"/>
        </w:rPr>
        <w:t>района</w:t>
      </w:r>
      <w:r w:rsidR="006A501C">
        <w:rPr>
          <w:rFonts w:cs="Times New Roman"/>
          <w:sz w:val="28"/>
          <w:szCs w:val="28"/>
        </w:rPr>
        <w:t>,</w:t>
      </w:r>
      <w:r w:rsidR="00387991" w:rsidRPr="001C4536">
        <w:rPr>
          <w:sz w:val="28"/>
          <w:szCs w:val="28"/>
        </w:rPr>
        <w:t xml:space="preserve"> </w:t>
      </w:r>
      <w:r w:rsidR="00973339" w:rsidRPr="00973339">
        <w:rPr>
          <w:sz w:val="28"/>
          <w:szCs w:val="28"/>
        </w:rPr>
        <w:t>в новой редакции</w:t>
      </w:r>
      <w:r w:rsidR="00973339">
        <w:rPr>
          <w:sz w:val="28"/>
          <w:szCs w:val="28"/>
        </w:rPr>
        <w:t>,</w:t>
      </w:r>
      <w:r w:rsidR="00973339" w:rsidRPr="00973339">
        <w:rPr>
          <w:sz w:val="28"/>
          <w:szCs w:val="28"/>
        </w:rPr>
        <w:t xml:space="preserve"> </w:t>
      </w:r>
      <w:r w:rsidR="006700D2">
        <w:rPr>
          <w:sz w:val="28"/>
          <w:szCs w:val="28"/>
        </w:rPr>
        <w:t>(согласно Приложению)</w:t>
      </w:r>
      <w:r w:rsidRPr="001C4536">
        <w:rPr>
          <w:sz w:val="28"/>
          <w:szCs w:val="28"/>
        </w:rPr>
        <w:t>.</w:t>
      </w:r>
    </w:p>
    <w:p w14:paraId="132FF5B6" w14:textId="5169D6D4" w:rsidR="008F4837" w:rsidRDefault="006A501C" w:rsidP="008F4837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F4837">
        <w:rPr>
          <w:sz w:val="28"/>
          <w:szCs w:val="28"/>
        </w:rPr>
        <w:t xml:space="preserve">. </w:t>
      </w:r>
      <w:r w:rsidR="004A54A3">
        <w:rPr>
          <w:sz w:val="28"/>
          <w:szCs w:val="28"/>
        </w:rPr>
        <w:t>Д</w:t>
      </w:r>
      <w:r w:rsidR="008F4837" w:rsidRPr="008F4837">
        <w:rPr>
          <w:sz w:val="28"/>
          <w:szCs w:val="28"/>
        </w:rPr>
        <w:t>иректор</w:t>
      </w:r>
      <w:r w:rsidR="004A54A3">
        <w:rPr>
          <w:sz w:val="28"/>
          <w:szCs w:val="28"/>
        </w:rPr>
        <w:t>у</w:t>
      </w:r>
      <w:r w:rsidR="008F4837" w:rsidRPr="008F4837">
        <w:rPr>
          <w:sz w:val="28"/>
          <w:szCs w:val="28"/>
        </w:rPr>
        <w:t xml:space="preserve"> </w:t>
      </w:r>
      <w:r w:rsidR="004A54A3">
        <w:rPr>
          <w:sz w:val="28"/>
          <w:szCs w:val="28"/>
        </w:rPr>
        <w:t>МУП</w:t>
      </w:r>
      <w:r w:rsidR="008F4837" w:rsidRPr="008F4837">
        <w:rPr>
          <w:sz w:val="28"/>
          <w:szCs w:val="28"/>
        </w:rPr>
        <w:t xml:space="preserve"> «</w:t>
      </w:r>
      <w:r w:rsidR="008F4837">
        <w:rPr>
          <w:sz w:val="28"/>
          <w:szCs w:val="28"/>
        </w:rPr>
        <w:t>Анучинское ЖКХ</w:t>
      </w:r>
      <w:r w:rsidR="008F4837" w:rsidRPr="008F4837">
        <w:rPr>
          <w:sz w:val="28"/>
          <w:szCs w:val="28"/>
        </w:rPr>
        <w:t xml:space="preserve">» </w:t>
      </w:r>
      <w:r w:rsidR="004A54A3">
        <w:rPr>
          <w:sz w:val="28"/>
          <w:szCs w:val="28"/>
        </w:rPr>
        <w:t xml:space="preserve">Анучинского муниципального района </w:t>
      </w:r>
      <w:proofErr w:type="spellStart"/>
      <w:r w:rsidR="00973339">
        <w:rPr>
          <w:sz w:val="28"/>
          <w:szCs w:val="28"/>
        </w:rPr>
        <w:t>Осадчеву</w:t>
      </w:r>
      <w:proofErr w:type="spellEnd"/>
      <w:r w:rsidR="00973339">
        <w:rPr>
          <w:sz w:val="28"/>
          <w:szCs w:val="28"/>
        </w:rPr>
        <w:t xml:space="preserve"> Сергею Георгиевичу,</w:t>
      </w:r>
      <w:r w:rsidR="008F4837" w:rsidRPr="008F4837">
        <w:rPr>
          <w:sz w:val="28"/>
          <w:szCs w:val="28"/>
        </w:rPr>
        <w:t xml:space="preserve"> </w:t>
      </w:r>
      <w:r w:rsidR="00973339">
        <w:rPr>
          <w:sz w:val="28"/>
          <w:szCs w:val="28"/>
        </w:rPr>
        <w:t>в</w:t>
      </w:r>
      <w:r w:rsidR="008F4837" w:rsidRPr="008F4837">
        <w:rPr>
          <w:sz w:val="28"/>
          <w:szCs w:val="28"/>
        </w:rPr>
        <w:t>ыступить заявителем при подаче заявления о государственной регистрации Устава муниципального унитарного предприятия «</w:t>
      </w:r>
      <w:r w:rsidR="00973339">
        <w:rPr>
          <w:sz w:val="28"/>
          <w:szCs w:val="28"/>
        </w:rPr>
        <w:t>Анучинское ЖКХ</w:t>
      </w:r>
      <w:r w:rsidR="008F4837" w:rsidRPr="008F483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Анучинского муниципального </w:t>
      </w:r>
      <w:r w:rsidR="0085460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8F4837" w:rsidRPr="008F4837">
        <w:rPr>
          <w:sz w:val="28"/>
          <w:szCs w:val="28"/>
        </w:rPr>
        <w:t xml:space="preserve">в </w:t>
      </w:r>
      <w:r w:rsidR="00973339">
        <w:rPr>
          <w:sz w:val="28"/>
          <w:szCs w:val="28"/>
        </w:rPr>
        <w:t>новой редакции, в инспекцию Федеральной налоговой службы по Ленинскому району города Владивосток</w:t>
      </w:r>
      <w:r w:rsidR="008F4837" w:rsidRPr="008F4837">
        <w:rPr>
          <w:sz w:val="28"/>
          <w:szCs w:val="28"/>
        </w:rPr>
        <w:t xml:space="preserve"> Пр</w:t>
      </w:r>
      <w:r w:rsidR="00973339">
        <w:rPr>
          <w:sz w:val="28"/>
          <w:szCs w:val="28"/>
        </w:rPr>
        <w:t>и</w:t>
      </w:r>
      <w:r w:rsidR="008F4837" w:rsidRPr="008F4837">
        <w:rPr>
          <w:sz w:val="28"/>
          <w:szCs w:val="28"/>
        </w:rPr>
        <w:t>м</w:t>
      </w:r>
      <w:r w:rsidR="00973339">
        <w:rPr>
          <w:sz w:val="28"/>
          <w:szCs w:val="28"/>
        </w:rPr>
        <w:t>ор</w:t>
      </w:r>
      <w:r w:rsidR="008F4837" w:rsidRPr="008F4837">
        <w:rPr>
          <w:sz w:val="28"/>
          <w:szCs w:val="28"/>
        </w:rPr>
        <w:t>ско</w:t>
      </w:r>
      <w:r w:rsidR="00973339">
        <w:rPr>
          <w:sz w:val="28"/>
          <w:szCs w:val="28"/>
        </w:rPr>
        <w:t>го</w:t>
      </w:r>
      <w:r w:rsidR="008F4837" w:rsidRPr="008F4837">
        <w:rPr>
          <w:sz w:val="28"/>
          <w:szCs w:val="28"/>
        </w:rPr>
        <w:t xml:space="preserve"> кра</w:t>
      </w:r>
      <w:r w:rsidR="00973339">
        <w:rPr>
          <w:sz w:val="28"/>
          <w:szCs w:val="28"/>
        </w:rPr>
        <w:t>я.</w:t>
      </w:r>
    </w:p>
    <w:p w14:paraId="23647E51" w14:textId="70359F4C" w:rsidR="00E8336F" w:rsidRDefault="006A501C" w:rsidP="00E8336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8336F">
        <w:rPr>
          <w:rFonts w:cs="Times New Roman"/>
          <w:sz w:val="28"/>
          <w:szCs w:val="28"/>
        </w:rPr>
        <w:t xml:space="preserve">. Общему отделу </w:t>
      </w:r>
      <w:r w:rsidR="00662B18">
        <w:rPr>
          <w:rFonts w:cs="Times New Roman"/>
          <w:sz w:val="28"/>
          <w:szCs w:val="28"/>
        </w:rPr>
        <w:t>а</w:t>
      </w:r>
      <w:r w:rsidR="00E8336F"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FD5244">
        <w:rPr>
          <w:rFonts w:cs="Times New Roman"/>
          <w:sz w:val="28"/>
          <w:szCs w:val="28"/>
        </w:rPr>
        <w:t xml:space="preserve">Приморского края </w:t>
      </w:r>
      <w:r w:rsidR="00E8336F">
        <w:rPr>
          <w:rFonts w:cs="Times New Roman"/>
          <w:sz w:val="28"/>
          <w:szCs w:val="28"/>
        </w:rPr>
        <w:t xml:space="preserve">разместить на официальном сайте </w:t>
      </w:r>
      <w:r w:rsidR="00662B18">
        <w:rPr>
          <w:rFonts w:cs="Times New Roman"/>
          <w:sz w:val="28"/>
          <w:szCs w:val="28"/>
        </w:rPr>
        <w:t>а</w:t>
      </w:r>
      <w:r w:rsidR="00E8336F"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FD5244">
        <w:rPr>
          <w:rFonts w:cs="Times New Roman"/>
          <w:sz w:val="28"/>
          <w:szCs w:val="28"/>
        </w:rPr>
        <w:t xml:space="preserve"> Приморского края</w:t>
      </w:r>
      <w:r w:rsidR="00E8336F">
        <w:rPr>
          <w:rFonts w:cs="Times New Roman"/>
          <w:sz w:val="28"/>
          <w:szCs w:val="28"/>
        </w:rPr>
        <w:t>, в сети Интернет;</w:t>
      </w:r>
    </w:p>
    <w:p w14:paraId="614EA3DE" w14:textId="022B1815" w:rsidR="00E8336F" w:rsidRDefault="006A501C" w:rsidP="00E8336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8336F">
        <w:rPr>
          <w:rFonts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0F16F91" w14:textId="377C8023" w:rsidR="00E8336F" w:rsidRDefault="006A501C" w:rsidP="00E8336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784AAF" w:rsidRPr="00784AAF">
        <w:rPr>
          <w:rFonts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3CD07301" w14:textId="77777777" w:rsidR="00C025B5" w:rsidRDefault="00C025B5" w:rsidP="00E8336F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6951C113" w14:textId="77777777" w:rsidR="00E8336F" w:rsidRDefault="00E8336F" w:rsidP="00E8336F">
      <w:pPr>
        <w:rPr>
          <w:sz w:val="28"/>
          <w:szCs w:val="28"/>
        </w:rPr>
      </w:pPr>
    </w:p>
    <w:p w14:paraId="0068E6F9" w14:textId="77777777" w:rsidR="00E8336F" w:rsidRDefault="00E8336F" w:rsidP="00E8336F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371959A" w14:textId="77777777" w:rsidR="00E8336F" w:rsidRDefault="00E8336F" w:rsidP="00E8336F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С.А. Понуровский</w:t>
      </w:r>
    </w:p>
    <w:p w14:paraId="47852929" w14:textId="3E4C9854" w:rsidR="00E8336F" w:rsidRDefault="00E8336F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B7CB1A6" w14:textId="19B7ECB2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00035C4" w14:textId="631B7685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F9EAFBF" w14:textId="75C90DA5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D1D7C49" w14:textId="2F35D469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F229C75" w14:textId="542D1BB9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18D5E73" w14:textId="076D3E3E" w:rsidR="00662B18" w:rsidRDefault="00662B18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4F9898C" w14:textId="741E7C19" w:rsidR="00662B18" w:rsidRDefault="00662B18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08BCCC8" w14:textId="77777777" w:rsidR="00662B18" w:rsidRDefault="00662B18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9C6261F" w14:textId="41B17437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FC42CAF" w14:textId="33F31316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F3000D9" w14:textId="3F9D2DBE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BF0B29C" w14:textId="2C00C352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451E08E" w14:textId="4420712A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BA24056" w14:textId="0A8AE22F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D13EEBB" w14:textId="77777777" w:rsidR="006A501C" w:rsidRDefault="006A501C" w:rsidP="00BB649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E4B6AD2" w14:textId="442DCE7F" w:rsidR="006853C7" w:rsidRDefault="006853C7"/>
    <w:p w14:paraId="2C57B26F" w14:textId="3B650D10" w:rsidR="00F07AF8" w:rsidRDefault="00F07AF8"/>
    <w:p w14:paraId="2EB2F641" w14:textId="229DF47B" w:rsidR="00F07AF8" w:rsidRDefault="00F07AF8"/>
    <w:p w14:paraId="20B8D67F" w14:textId="6E09885F" w:rsidR="00F07AF8" w:rsidRDefault="00F07AF8"/>
    <w:p w14:paraId="7EC1943A" w14:textId="63606EAD" w:rsidR="00F07AF8" w:rsidRDefault="00F07AF8"/>
    <w:p w14:paraId="0582DB90" w14:textId="082DC855" w:rsidR="00F07AF8" w:rsidRDefault="00F07AF8"/>
    <w:p w14:paraId="5B119679" w14:textId="7CF32C56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«Утверждаю»</w:t>
      </w:r>
    </w:p>
    <w:p w14:paraId="5BE861AD" w14:textId="3669124A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Глава Анучинского</w:t>
      </w:r>
    </w:p>
    <w:p w14:paraId="339BBF5E" w14:textId="66D815CA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муниципального округа</w:t>
      </w:r>
    </w:p>
    <w:p w14:paraId="1B3831C4" w14:textId="0AB52D7F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____________С.А. Понуровский</w:t>
      </w:r>
    </w:p>
    <w:p w14:paraId="301E4E8E" w14:textId="23691D82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«</w:t>
      </w:r>
      <w:r w:rsidR="00A109FF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» </w:t>
      </w:r>
      <w:r w:rsidR="006A501C">
        <w:rPr>
          <w:b/>
          <w:bCs/>
          <w:sz w:val="28"/>
          <w:szCs w:val="28"/>
        </w:rPr>
        <w:t>дека</w:t>
      </w:r>
      <w:r>
        <w:rPr>
          <w:b/>
          <w:bCs/>
          <w:sz w:val="28"/>
          <w:szCs w:val="28"/>
        </w:rPr>
        <w:t>бря 2020 года</w:t>
      </w:r>
    </w:p>
    <w:p w14:paraId="491B1038" w14:textId="2E4A0C03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69BB967F" w14:textId="5C8963F2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1DCC24A4" w14:textId="3BA6665E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79B2063A" w14:textId="3DA5D65B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1E1D417E" w14:textId="63664FD8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6711FFD6" w14:textId="3890A3F0" w:rsidR="001A30BF" w:rsidRDefault="001A30BF" w:rsidP="001A30BF">
      <w:pPr>
        <w:jc w:val="center"/>
        <w:rPr>
          <w:b/>
          <w:bCs/>
          <w:sz w:val="28"/>
          <w:szCs w:val="28"/>
        </w:rPr>
      </w:pPr>
    </w:p>
    <w:p w14:paraId="1FEDF6F2" w14:textId="40672EA8" w:rsidR="001A30BF" w:rsidRDefault="001A30BF" w:rsidP="001A30B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УСТАВ</w:t>
      </w:r>
    </w:p>
    <w:p w14:paraId="5175AFD5" w14:textId="2AE75F30" w:rsidR="001A30BF" w:rsidRDefault="001A30BF" w:rsidP="001A30BF">
      <w:pPr>
        <w:jc w:val="center"/>
        <w:rPr>
          <w:b/>
          <w:bCs/>
          <w:sz w:val="56"/>
          <w:szCs w:val="56"/>
        </w:rPr>
      </w:pPr>
    </w:p>
    <w:p w14:paraId="093B81FE" w14:textId="66EC2668" w:rsidR="001A30BF" w:rsidRDefault="001A30BF" w:rsidP="001A30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унитарного предприятия</w:t>
      </w:r>
    </w:p>
    <w:p w14:paraId="3C999C28" w14:textId="29A8044C" w:rsidR="001A30BF" w:rsidRDefault="001A30BF" w:rsidP="001A30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«Анучинское ЖКХ»</w:t>
      </w:r>
    </w:p>
    <w:p w14:paraId="2DB9A2B0" w14:textId="714847B0" w:rsidR="001A30BF" w:rsidRDefault="001A30BF" w:rsidP="001A30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Анучинского муниципального </w:t>
      </w:r>
      <w:r w:rsidR="0085460F">
        <w:rPr>
          <w:b/>
          <w:bCs/>
          <w:sz w:val="40"/>
          <w:szCs w:val="40"/>
        </w:rPr>
        <w:t>округа</w:t>
      </w:r>
    </w:p>
    <w:p w14:paraId="0AFDA60F" w14:textId="3FD84A71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67ACA558" w14:textId="65500811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4A5271FB" w14:textId="57EB830C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010F4D89" w14:textId="431E4302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7AFD6D14" w14:textId="7456333D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29F8A405" w14:textId="77777777" w:rsidR="006A501C" w:rsidRDefault="006A501C" w:rsidP="001A30BF">
      <w:pPr>
        <w:jc w:val="center"/>
        <w:rPr>
          <w:b/>
          <w:bCs/>
          <w:sz w:val="40"/>
          <w:szCs w:val="40"/>
        </w:rPr>
      </w:pPr>
    </w:p>
    <w:p w14:paraId="4DF3FD10" w14:textId="244033F8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476FB2A2" w14:textId="2324C79F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3FE07E56" w14:textId="225B8050" w:rsidR="0085460F" w:rsidRDefault="0085460F" w:rsidP="001A30BF">
      <w:pPr>
        <w:jc w:val="center"/>
        <w:rPr>
          <w:b/>
          <w:bCs/>
          <w:sz w:val="40"/>
          <w:szCs w:val="40"/>
        </w:rPr>
      </w:pPr>
    </w:p>
    <w:p w14:paraId="2B563316" w14:textId="24F2AB69" w:rsidR="0085460F" w:rsidRDefault="0085460F" w:rsidP="001A30BF">
      <w:pPr>
        <w:jc w:val="center"/>
        <w:rPr>
          <w:b/>
          <w:bCs/>
          <w:sz w:val="40"/>
          <w:szCs w:val="40"/>
        </w:rPr>
      </w:pPr>
    </w:p>
    <w:p w14:paraId="0CA69B83" w14:textId="6EA8A530" w:rsidR="0085460F" w:rsidRDefault="0085460F" w:rsidP="001A30BF">
      <w:pPr>
        <w:jc w:val="center"/>
        <w:rPr>
          <w:b/>
          <w:bCs/>
          <w:sz w:val="40"/>
          <w:szCs w:val="40"/>
        </w:rPr>
      </w:pPr>
    </w:p>
    <w:p w14:paraId="56D60FE8" w14:textId="77777777" w:rsidR="0085460F" w:rsidRDefault="0085460F" w:rsidP="001A30BF">
      <w:pPr>
        <w:jc w:val="center"/>
        <w:rPr>
          <w:b/>
          <w:bCs/>
          <w:sz w:val="40"/>
          <w:szCs w:val="40"/>
        </w:rPr>
      </w:pPr>
    </w:p>
    <w:p w14:paraId="7B1525FB" w14:textId="755F1979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5C612A92" w14:textId="16AB075F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3A46834E" w14:textId="689BF31C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2442D062" w14:textId="3241110D" w:rsidR="001A30BF" w:rsidRDefault="001A30BF" w:rsidP="001A30BF">
      <w:pPr>
        <w:jc w:val="center"/>
        <w:rPr>
          <w:b/>
          <w:bCs/>
          <w:sz w:val="40"/>
          <w:szCs w:val="40"/>
        </w:rPr>
      </w:pPr>
    </w:p>
    <w:p w14:paraId="0537E436" w14:textId="0DDD7C77" w:rsid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с.Анучино</w:t>
      </w:r>
    </w:p>
    <w:p w14:paraId="04FC8F9D" w14:textId="51D0404C" w:rsidR="001A30BF" w:rsidRPr="001A30BF" w:rsidRDefault="001A30BF" w:rsidP="001A30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 года</w:t>
      </w:r>
    </w:p>
    <w:p w14:paraId="4A34D9FF" w14:textId="77777777" w:rsidR="001A30BF" w:rsidRDefault="001A30BF" w:rsidP="00F07AF8">
      <w:pPr>
        <w:jc w:val="right"/>
        <w:rPr>
          <w:sz w:val="28"/>
          <w:szCs w:val="28"/>
        </w:rPr>
      </w:pPr>
    </w:p>
    <w:p w14:paraId="07368B42" w14:textId="3D3F8DEF" w:rsidR="00F07AF8" w:rsidRDefault="00F07AF8" w:rsidP="00F07AF8">
      <w:pPr>
        <w:jc w:val="right"/>
        <w:rPr>
          <w:sz w:val="28"/>
          <w:szCs w:val="28"/>
        </w:rPr>
      </w:pPr>
      <w:r w:rsidRPr="00F07AF8">
        <w:rPr>
          <w:sz w:val="28"/>
          <w:szCs w:val="28"/>
        </w:rPr>
        <w:lastRenderedPageBreak/>
        <w:t>Приложение</w:t>
      </w:r>
    </w:p>
    <w:p w14:paraId="5F5DBDC4" w14:textId="38A64730" w:rsidR="00F07AF8" w:rsidRDefault="00F07AF8" w:rsidP="00F07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065F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14:paraId="788DED53" w14:textId="77777777" w:rsidR="00B065F1" w:rsidRDefault="00F07AF8" w:rsidP="00F07AF8">
      <w:pPr>
        <w:jc w:val="righ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округа</w:t>
      </w:r>
      <w:r w:rsidR="00B065F1">
        <w:rPr>
          <w:sz w:val="28"/>
          <w:szCs w:val="28"/>
        </w:rPr>
        <w:t xml:space="preserve"> </w:t>
      </w:r>
    </w:p>
    <w:p w14:paraId="2B8E9A39" w14:textId="2FF58221" w:rsidR="00F07AF8" w:rsidRDefault="00B065F1" w:rsidP="00F07AF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14:paraId="436B0266" w14:textId="533298CF" w:rsidR="00F07AF8" w:rsidRDefault="00F07AF8" w:rsidP="00F07A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9FF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2020 года № </w:t>
      </w:r>
      <w:r w:rsidR="00A109FF">
        <w:rPr>
          <w:sz w:val="28"/>
          <w:szCs w:val="28"/>
        </w:rPr>
        <w:t>294</w:t>
      </w:r>
    </w:p>
    <w:p w14:paraId="3AF7660E" w14:textId="4012F948" w:rsidR="00F07AF8" w:rsidRDefault="00F07AF8" w:rsidP="00F07AF8">
      <w:pPr>
        <w:jc w:val="right"/>
        <w:rPr>
          <w:sz w:val="28"/>
          <w:szCs w:val="28"/>
        </w:rPr>
      </w:pPr>
    </w:p>
    <w:p w14:paraId="20D60E55" w14:textId="77777777" w:rsidR="00F07AF8" w:rsidRDefault="00F07AF8" w:rsidP="00F07A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Устав</w:t>
      </w:r>
    </w:p>
    <w:p w14:paraId="32F222F6" w14:textId="306E0AE3" w:rsidR="00F07AF8" w:rsidRDefault="00F07AF8" w:rsidP="00F07AF8">
      <w:pPr>
        <w:jc w:val="center"/>
        <w:rPr>
          <w:rFonts w:cs="Times New Roman"/>
          <w:b/>
          <w:bCs/>
          <w:sz w:val="28"/>
          <w:szCs w:val="28"/>
        </w:rPr>
      </w:pPr>
      <w:bookmarkStart w:id="5" w:name="_Hlk55574300"/>
      <w:r>
        <w:rPr>
          <w:rFonts w:cs="Times New Roman"/>
          <w:b/>
          <w:bCs/>
          <w:sz w:val="28"/>
          <w:szCs w:val="28"/>
        </w:rPr>
        <w:t xml:space="preserve"> муниципального унитарного предприятия «Анучинское ЖКХ» Анучинского муниципального </w:t>
      </w:r>
      <w:r w:rsidR="0085460F">
        <w:rPr>
          <w:rFonts w:cs="Times New Roman"/>
          <w:b/>
          <w:bCs/>
          <w:sz w:val="28"/>
          <w:szCs w:val="28"/>
        </w:rPr>
        <w:t>округа</w:t>
      </w:r>
    </w:p>
    <w:p w14:paraId="322F04A8" w14:textId="38DEF985" w:rsidR="0085460F" w:rsidRDefault="0085460F" w:rsidP="00F07A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(в новой редакции)</w:t>
      </w:r>
    </w:p>
    <w:bookmarkEnd w:id="5"/>
    <w:p w14:paraId="7E78AA8B" w14:textId="763392E0" w:rsidR="00F07AF8" w:rsidRDefault="00F07AF8" w:rsidP="00F07AF8">
      <w:pPr>
        <w:jc w:val="center"/>
        <w:rPr>
          <w:rFonts w:cs="Times New Roman"/>
          <w:b/>
          <w:bCs/>
          <w:sz w:val="28"/>
          <w:szCs w:val="28"/>
        </w:rPr>
      </w:pPr>
    </w:p>
    <w:p w14:paraId="3396894C" w14:textId="260CA4A8" w:rsidR="00F07AF8" w:rsidRDefault="00F07AF8" w:rsidP="00F07AF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Общие положения</w:t>
      </w:r>
    </w:p>
    <w:p w14:paraId="4E157D6C" w14:textId="29798183" w:rsidR="00F07AF8" w:rsidRDefault="00F07AF8" w:rsidP="00F07AF8">
      <w:pPr>
        <w:jc w:val="center"/>
        <w:rPr>
          <w:rFonts w:cs="Times New Roman"/>
          <w:b/>
          <w:bCs/>
          <w:sz w:val="28"/>
          <w:szCs w:val="28"/>
        </w:rPr>
      </w:pPr>
    </w:p>
    <w:p w14:paraId="356A39EF" w14:textId="4F8DAAC5" w:rsidR="00F07AF8" w:rsidRPr="00F07AF8" w:rsidRDefault="00F07AF8" w:rsidP="00784AAF">
      <w:pPr>
        <w:ind w:firstLine="708"/>
        <w:jc w:val="both"/>
        <w:rPr>
          <w:sz w:val="28"/>
          <w:szCs w:val="28"/>
        </w:rPr>
      </w:pPr>
      <w:r w:rsidRPr="00F07AF8">
        <w:rPr>
          <w:rFonts w:cs="Times New Roman"/>
          <w:sz w:val="28"/>
          <w:szCs w:val="28"/>
        </w:rPr>
        <w:t>1.1.</w:t>
      </w:r>
      <w:r>
        <w:rPr>
          <w:rFonts w:cs="Times New Roman"/>
          <w:sz w:val="28"/>
          <w:szCs w:val="28"/>
        </w:rPr>
        <w:t xml:space="preserve"> Настоящий Устав является основным правовым документом, определяющим порядок организации и осуществления текущей финансово-хозяйственной деятельности </w:t>
      </w:r>
      <w:r w:rsidRPr="00F07AF8">
        <w:rPr>
          <w:rFonts w:cs="Times New Roman"/>
          <w:sz w:val="28"/>
          <w:szCs w:val="28"/>
        </w:rPr>
        <w:t>муниципального унитарного предприятия «Анучинское ЖКХ» Анучинского муниципального округа</w:t>
      </w:r>
      <w:r>
        <w:rPr>
          <w:rFonts w:cs="Times New Roman"/>
          <w:sz w:val="28"/>
          <w:szCs w:val="28"/>
        </w:rPr>
        <w:t xml:space="preserve"> (далее – Предприятие).</w:t>
      </w:r>
    </w:p>
    <w:p w14:paraId="70FB48A1" w14:textId="302484BE" w:rsidR="00F07AF8" w:rsidRDefault="00480701" w:rsidP="00480701">
      <w:pPr>
        <w:jc w:val="both"/>
        <w:rPr>
          <w:sz w:val="28"/>
          <w:szCs w:val="28"/>
        </w:rPr>
      </w:pPr>
      <w:r w:rsidRPr="00480701">
        <w:rPr>
          <w:sz w:val="28"/>
          <w:szCs w:val="28"/>
        </w:rPr>
        <w:tab/>
        <w:t>Организационно-правовая форма Предприятия:</w:t>
      </w:r>
      <w:r>
        <w:rPr>
          <w:sz w:val="28"/>
          <w:szCs w:val="28"/>
        </w:rPr>
        <w:t xml:space="preserve"> муниципальное унитарное предприятие.</w:t>
      </w:r>
    </w:p>
    <w:p w14:paraId="040538DB" w14:textId="4C35120A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Полное наименование Предприятия: Муниципальное унитарное предприятие «Анучинское ЖКХ» Анучинского муниципального округа.</w:t>
      </w:r>
    </w:p>
    <w:p w14:paraId="2B01E186" w14:textId="3A9203DA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Сокращенное название Предприятия: МУП «Анучинское ЖКХ» Анучинского муниципального округа.</w:t>
      </w:r>
    </w:p>
    <w:p w14:paraId="0EAA9F09" w14:textId="5C99F888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Юридический адрес Предприятия: 692300 Приморский край, Анучинский муниципальный округ, с.Анучино ул.Слизкова д.5.</w:t>
      </w:r>
    </w:p>
    <w:p w14:paraId="19E068FA" w14:textId="4411B9C1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Фактический и почтовый адрес: 692300 Приморский, Анучинский муниципальный округ, с.Анучино ул.Слизкова д.5.</w:t>
      </w:r>
    </w:p>
    <w:p w14:paraId="770FF94D" w14:textId="4C181B64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Учредителем Предприятия является администрация Анучинского муниципального округа Приморского края</w:t>
      </w:r>
      <w:r w:rsidR="0003083B">
        <w:rPr>
          <w:sz w:val="28"/>
          <w:szCs w:val="28"/>
        </w:rPr>
        <w:t xml:space="preserve"> (далее – Учредитель)</w:t>
      </w:r>
      <w:r>
        <w:rPr>
          <w:sz w:val="28"/>
          <w:szCs w:val="28"/>
        </w:rPr>
        <w:t>.</w:t>
      </w:r>
    </w:p>
    <w:p w14:paraId="5A9C11EC" w14:textId="18318359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Предприятие является юридическим лицом, имеет обособленное имущество, самостоятельный баланс, расчетный и иные счета в учреждениях банков, печать со своим наименованием, бланки.</w:t>
      </w:r>
    </w:p>
    <w:p w14:paraId="3E88BB1C" w14:textId="24A9436F" w:rsidR="00480701" w:rsidRDefault="0048070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Предприятие осуществляет свою деятельность в соответствии с Гражданским кодексом Российской Федерации, Федеральным законом от 14 ноября 2002 года №1</w:t>
      </w:r>
      <w:r w:rsidR="00A80B51">
        <w:rPr>
          <w:sz w:val="28"/>
          <w:szCs w:val="28"/>
        </w:rPr>
        <w:t>6</w:t>
      </w:r>
      <w:r>
        <w:rPr>
          <w:sz w:val="28"/>
          <w:szCs w:val="28"/>
        </w:rPr>
        <w:t xml:space="preserve">1-ФЗ </w:t>
      </w:r>
      <w:r w:rsidR="00A80B51">
        <w:rPr>
          <w:sz w:val="28"/>
          <w:szCs w:val="28"/>
        </w:rPr>
        <w:t>ФЗ «О государственных и муниципальных унитарных предприятиях», Уставом Анучинского муниципального округа, настоящим Уставом, а также иными законодательными и нормативными актами Российской Федерации.</w:t>
      </w:r>
    </w:p>
    <w:p w14:paraId="2326EDC0" w14:textId="77777777" w:rsidR="00A80B51" w:rsidRDefault="00A80B5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Предприятие является коммерческой организацией и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 имущества, поставщиками, потребителями, бюджетом, банками и другими юридическими и физическими лицами.</w:t>
      </w:r>
    </w:p>
    <w:p w14:paraId="1FD66154" w14:textId="77777777" w:rsidR="00A80B51" w:rsidRDefault="00A80B5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 Предприятие от своего имени приобретает имущественные и личные неимущественные права и несет обязанности, выступает истцом и ответчиком в суде в соответствие с действующим законодательством Российской Федерации.</w:t>
      </w:r>
    </w:p>
    <w:p w14:paraId="0C8CCCDF" w14:textId="44AF0E43" w:rsidR="00A80B51" w:rsidRPr="00405E1D" w:rsidRDefault="00A80B51" w:rsidP="00480701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 xml:space="preserve">1.7. Имущество Предприятия принадлежит ему на праве хозяйственного </w:t>
      </w:r>
      <w:r w:rsidR="00405E1D" w:rsidRPr="00405E1D">
        <w:rPr>
          <w:sz w:val="28"/>
          <w:szCs w:val="28"/>
        </w:rPr>
        <w:t>ведения</w:t>
      </w:r>
      <w:r w:rsidRPr="00405E1D">
        <w:rPr>
          <w:sz w:val="28"/>
          <w:szCs w:val="28"/>
        </w:rPr>
        <w:t>.</w:t>
      </w:r>
    </w:p>
    <w:p w14:paraId="1C0436D2" w14:textId="65F82DD5" w:rsidR="00A80B51" w:rsidRDefault="00A80B5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Предприятие не вправе создавать в качестве юридического лица другое унитарное предприятие путем передачи ему части своего имущества.</w:t>
      </w:r>
    </w:p>
    <w:p w14:paraId="7D033EBC" w14:textId="64ECAC84" w:rsidR="00A80B51" w:rsidRDefault="00A80B51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Предприятие отвечает по своим обязательствам всем принадлежащим ему имуществом</w:t>
      </w:r>
      <w:r w:rsidR="007774BA">
        <w:rPr>
          <w:sz w:val="28"/>
          <w:szCs w:val="28"/>
        </w:rPr>
        <w:t>. Предприятие не отвечает по обязательствам собственника имущества, за исключением случаев, предусмотренных законодательством Российской Федерации.</w:t>
      </w:r>
    </w:p>
    <w:p w14:paraId="66A341D5" w14:textId="05B43923" w:rsidR="007774BA" w:rsidRDefault="007774BA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Предприятие приобретает права юридического лица с момента его государственной регистрации.</w:t>
      </w:r>
    </w:p>
    <w:p w14:paraId="6E00B07B" w14:textId="4E8A72E1" w:rsidR="007774BA" w:rsidRDefault="007774BA" w:rsidP="004807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Предприятие может быть участником (членом) коммерческих и некоммерческих организаций, в которых в соответствии с федеральным законодательством Российской Федерации, допускается участие юридических лиц.</w:t>
      </w:r>
    </w:p>
    <w:p w14:paraId="3066022C" w14:textId="546E230E" w:rsidR="007774BA" w:rsidRDefault="007774BA" w:rsidP="00480701">
      <w:pPr>
        <w:jc w:val="both"/>
        <w:rPr>
          <w:sz w:val="28"/>
          <w:szCs w:val="28"/>
        </w:rPr>
      </w:pPr>
    </w:p>
    <w:p w14:paraId="2043BE75" w14:textId="33F93E8D" w:rsidR="007774BA" w:rsidRDefault="007774BA" w:rsidP="00777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виды деятельности Предприятия</w:t>
      </w:r>
    </w:p>
    <w:p w14:paraId="7BE17A77" w14:textId="14241FDE" w:rsidR="007774BA" w:rsidRDefault="007774BA" w:rsidP="007774BA">
      <w:pPr>
        <w:jc w:val="center"/>
        <w:rPr>
          <w:b/>
          <w:bCs/>
          <w:sz w:val="28"/>
          <w:szCs w:val="28"/>
        </w:rPr>
      </w:pPr>
    </w:p>
    <w:p w14:paraId="48E74C35" w14:textId="1D05CB9D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 видом деятельности Предприятия является предоставление населению коммунальных услуг, обеспечение надлежащей эксплуатации объектов коммунального назначения, начисление, сбор и перевод денежных средств за оплату жилищно-коммунальных услуг населением.</w:t>
      </w:r>
    </w:p>
    <w:p w14:paraId="026117DC" w14:textId="009E0153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видами деятельности Предприятия являются:</w:t>
      </w:r>
    </w:p>
    <w:p w14:paraId="48A5717E" w14:textId="0F3D94DC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 управление эксплуатацией жилого фонда;</w:t>
      </w:r>
    </w:p>
    <w:p w14:paraId="48846D99" w14:textId="20498DDD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производство тепловой энергии котельными;</w:t>
      </w:r>
    </w:p>
    <w:p w14:paraId="40D424E9" w14:textId="4806E1C5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транспортировка тепловой энергии по тепловым сетям различных групп потребителей;</w:t>
      </w:r>
    </w:p>
    <w:p w14:paraId="4B100D7F" w14:textId="6680BD66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добыча подземных вод;</w:t>
      </w:r>
    </w:p>
    <w:p w14:paraId="73EEE3F1" w14:textId="1C1F305E" w:rsidR="007774BA" w:rsidRDefault="007774BA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2.2.5. </w:t>
      </w:r>
      <w:r w:rsidR="004A25F5">
        <w:rPr>
          <w:sz w:val="28"/>
          <w:szCs w:val="28"/>
        </w:rPr>
        <w:t>пользование поверхностными водными объектами;</w:t>
      </w:r>
    </w:p>
    <w:p w14:paraId="738F52A6" w14:textId="39683905" w:rsidR="004A25F5" w:rsidRDefault="004A25F5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эксплуатация водопроводных распределительных сетей и распределение воды на коммунально-бытовые нужды и потребителям;</w:t>
      </w:r>
    </w:p>
    <w:p w14:paraId="6E603B2C" w14:textId="4224F769" w:rsidR="004A25F5" w:rsidRDefault="004A25F5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2.2.7. </w:t>
      </w:r>
      <w:r w:rsidR="007A636E">
        <w:rPr>
          <w:sz w:val="28"/>
          <w:szCs w:val="28"/>
        </w:rPr>
        <w:t>отвод и очистка сточных вод;</w:t>
      </w:r>
    </w:p>
    <w:p w14:paraId="1F344572" w14:textId="311A7875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2.2.8. сбор, вывоз и утилизация бытовых отходов;</w:t>
      </w:r>
    </w:p>
    <w:p w14:paraId="5F8BF792" w14:textId="24D3479C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эксплуатация и обслуживание объектов жилищно-коммунального хозяйства;</w:t>
      </w:r>
    </w:p>
    <w:p w14:paraId="01D2D130" w14:textId="4B1F6CF8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2.2.10. ритуальные услуги;</w:t>
      </w:r>
    </w:p>
    <w:p w14:paraId="0FA43DEA" w14:textId="094230E3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2.2.11. эксплуатация сетей коммунального назначения;</w:t>
      </w:r>
    </w:p>
    <w:p w14:paraId="4B5A3607" w14:textId="794D28B5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2.2.12. ремонтные работы на коммунальных сетях;</w:t>
      </w:r>
    </w:p>
    <w:p w14:paraId="201FB200" w14:textId="582F542D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2.2.13. текущий и капитальный ремонт жилищного фонда, нежилых помещений и объектов инженерной инфраструктуры;</w:t>
      </w:r>
    </w:p>
    <w:p w14:paraId="7D7E92B3" w14:textId="77777777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2.2.14. устройство покрытий зданий и сооружений;</w:t>
      </w:r>
    </w:p>
    <w:p w14:paraId="5400DA70" w14:textId="77777777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2.2.15. предоставление прочих коммунальных, социальных и персональных услуг;</w:t>
      </w:r>
    </w:p>
    <w:p w14:paraId="4BF48EE2" w14:textId="77777777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2.2.16. предоставление населению, физическим и юридическим лицам коммунальных услуг;</w:t>
      </w:r>
    </w:p>
    <w:p w14:paraId="130613EA" w14:textId="77777777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2.2.17. предоставление населению, физическим и юридическим лицам услуг по содержанию жилья, зданий и сооружений;</w:t>
      </w:r>
    </w:p>
    <w:p w14:paraId="5B2E636B" w14:textId="77777777" w:rsidR="007A636E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2.2.18.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территорий;</w:t>
      </w:r>
    </w:p>
    <w:p w14:paraId="4F225B7F" w14:textId="77777777" w:rsidR="00B85A4D" w:rsidRDefault="007A636E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2.2.19. </w:t>
      </w:r>
      <w:r w:rsidR="00B85A4D">
        <w:rPr>
          <w:sz w:val="28"/>
          <w:szCs w:val="28"/>
        </w:rPr>
        <w:t>содержание дорог;</w:t>
      </w:r>
    </w:p>
    <w:p w14:paraId="226D1993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2.2.20. уборка территорий от мусора, снега;</w:t>
      </w:r>
    </w:p>
    <w:p w14:paraId="3F36EE06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2.2.21. производство земляных работ;</w:t>
      </w:r>
    </w:p>
    <w:p w14:paraId="2AAC303D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2.2.22. монтаж зданий и сооружений из сборных конструкций;</w:t>
      </w:r>
    </w:p>
    <w:p w14:paraId="467F4B72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2.2.23. разбивка клумб, высадка деревьев, уничтожение зеленых насаждений, создающих угрозу жизнедеятельности населения и организаций;</w:t>
      </w:r>
    </w:p>
    <w:p w14:paraId="489888A9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2.2.24. устройство дворового и уличного освещения;</w:t>
      </w:r>
    </w:p>
    <w:p w14:paraId="3FB458C0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2.2.25. ликвидация несанкционированных свалок.</w:t>
      </w:r>
    </w:p>
    <w:p w14:paraId="54088730" w14:textId="77777777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Предметом деятельности Предприятия является осуществление деятельности в сфере жилищно-коммунального хозяйства.</w:t>
      </w:r>
    </w:p>
    <w:p w14:paraId="2ABD31C5" w14:textId="3C4797D7" w:rsidR="007A636E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Предприятие вправе осуществлять в пределах, не лишающих его возможности осуществлять деятельность, цели, предмет, виды которой определены в пунктах 2.1., 2.2. и 2.3 настоящего Устава.</w:t>
      </w:r>
    </w:p>
    <w:p w14:paraId="2198F33E" w14:textId="18416606" w:rsidR="00B85A4D" w:rsidRDefault="00B85A4D" w:rsidP="007774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Предприятие вправе осуществлять иные виды деятельности</w:t>
      </w:r>
      <w:r w:rsidR="00A75B76">
        <w:rPr>
          <w:sz w:val="28"/>
          <w:szCs w:val="28"/>
        </w:rPr>
        <w:t>, в соответствие с действующим законодательством Российской Федерации.</w:t>
      </w:r>
    </w:p>
    <w:p w14:paraId="1FF3B30C" w14:textId="6328960B" w:rsidR="00A75B76" w:rsidRDefault="00A75B76" w:rsidP="007774BA">
      <w:pPr>
        <w:jc w:val="both"/>
        <w:rPr>
          <w:sz w:val="28"/>
          <w:szCs w:val="28"/>
        </w:rPr>
      </w:pPr>
    </w:p>
    <w:p w14:paraId="2711172A" w14:textId="1BE780C8" w:rsidR="00A75B76" w:rsidRDefault="00A75B76" w:rsidP="00A75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Имущество Предприятия</w:t>
      </w:r>
    </w:p>
    <w:p w14:paraId="1B443533" w14:textId="22B9B661" w:rsidR="00A75B76" w:rsidRDefault="00A75B76" w:rsidP="00A75B76">
      <w:pPr>
        <w:jc w:val="center"/>
        <w:rPr>
          <w:b/>
          <w:bCs/>
          <w:sz w:val="28"/>
          <w:szCs w:val="28"/>
        </w:rPr>
      </w:pPr>
    </w:p>
    <w:p w14:paraId="49965A57" w14:textId="735C6079" w:rsidR="00A75B76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Имущество Предприятия формируется за счёт:</w:t>
      </w:r>
    </w:p>
    <w:p w14:paraId="39EDF905" w14:textId="26708B85" w:rsidR="00A75B76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имущества, переданного Предприятию в хозяйственное ведение;</w:t>
      </w:r>
    </w:p>
    <w:p w14:paraId="46A52A02" w14:textId="41247572" w:rsidR="00A75B76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прибыль, полученная в результате хозяйственной деятельности;</w:t>
      </w:r>
    </w:p>
    <w:p w14:paraId="2EBA73B3" w14:textId="44C8B087" w:rsidR="00A75B76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иные источники, не противоречащие законодательству Российской Федерации.</w:t>
      </w:r>
    </w:p>
    <w:p w14:paraId="622900FB" w14:textId="0BD901AE" w:rsidR="00A75B76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Всё имущество Предприятия находится в муниципальной собственности Анучинского муниципального округа, отражается в самостоятельном балансе и закреплено за Предприятием на праве хозяйственного ведения.</w:t>
      </w:r>
    </w:p>
    <w:p w14:paraId="1F222EC7" w14:textId="758022D2" w:rsidR="00A75B76" w:rsidRPr="00405E1D" w:rsidRDefault="00A75B76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5E1D">
        <w:rPr>
          <w:sz w:val="28"/>
          <w:szCs w:val="28"/>
        </w:rPr>
        <w:t>3.3. Продукция и доходы от использования имущества, находящегося в хозяйственном ведение Предприятия, а также имущество, приобретенное им за счет полученной прибыли, являются муниципальной собственностью и поступают в хозяйственное ведение Предприяти</w:t>
      </w:r>
      <w:r w:rsidR="00405E1D" w:rsidRPr="00405E1D">
        <w:rPr>
          <w:sz w:val="28"/>
          <w:szCs w:val="28"/>
        </w:rPr>
        <w:t>я</w:t>
      </w:r>
      <w:r w:rsidRPr="00405E1D">
        <w:rPr>
          <w:sz w:val="28"/>
          <w:szCs w:val="28"/>
        </w:rPr>
        <w:t>.</w:t>
      </w:r>
    </w:p>
    <w:p w14:paraId="092D672E" w14:textId="20355AFD" w:rsidR="00A75B76" w:rsidRPr="00405E1D" w:rsidRDefault="00A75B76" w:rsidP="00A75B76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>3.4. Уставной фонд Предприятия</w:t>
      </w:r>
      <w:r w:rsidR="00F7267B" w:rsidRPr="00405E1D">
        <w:rPr>
          <w:sz w:val="28"/>
          <w:szCs w:val="28"/>
        </w:rPr>
        <w:t xml:space="preserve"> составляет 100 000 (сто тысяч) рублей.</w:t>
      </w:r>
    </w:p>
    <w:p w14:paraId="39F06019" w14:textId="7AA5B66F" w:rsidR="00F7267B" w:rsidRDefault="00F7267B" w:rsidP="00A75B76">
      <w:pPr>
        <w:jc w:val="both"/>
        <w:rPr>
          <w:sz w:val="28"/>
          <w:szCs w:val="28"/>
        </w:rPr>
      </w:pPr>
      <w:r w:rsidRPr="00405E1D">
        <w:rPr>
          <w:sz w:val="28"/>
          <w:szCs w:val="28"/>
        </w:rPr>
        <w:tab/>
        <w:t xml:space="preserve">3.5. Предприятие создает резервный фонд. Размер резервного фонда составляет не ниже 1% уставного </w:t>
      </w:r>
      <w:r>
        <w:rPr>
          <w:sz w:val="28"/>
          <w:szCs w:val="28"/>
        </w:rPr>
        <w:t xml:space="preserve">фонда Предприятия. Резервный фонд Предприятия формируется путем ежегодных отчислений в размере 1%, если иное не установлено законодательством Российской Федерации, от доли </w:t>
      </w:r>
      <w:r>
        <w:rPr>
          <w:sz w:val="28"/>
          <w:szCs w:val="28"/>
        </w:rPr>
        <w:lastRenderedPageBreak/>
        <w:t>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14:paraId="4254A7A7" w14:textId="2E48F8BA" w:rsidR="00F7267B" w:rsidRDefault="00F7267B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Предприятие имеет право образовывать другие фонды в размерах, допускаемых действующим законодательством Российской Федерации, из прибыли, остающейся в распоряжении Предприятия.</w:t>
      </w:r>
    </w:p>
    <w:p w14:paraId="407AC8F2" w14:textId="24A05ABF" w:rsidR="00F7267B" w:rsidRDefault="00F7267B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Предприятие </w:t>
      </w:r>
      <w:r w:rsidR="00A53297">
        <w:rPr>
          <w:sz w:val="28"/>
          <w:szCs w:val="28"/>
        </w:rPr>
        <w:t>самостоятельно распоряжа</w:t>
      </w:r>
      <w:r w:rsidR="00987184">
        <w:rPr>
          <w:sz w:val="28"/>
          <w:szCs w:val="28"/>
        </w:rPr>
        <w:t>е</w:t>
      </w:r>
      <w:r w:rsidR="00A53297">
        <w:rPr>
          <w:sz w:val="28"/>
          <w:szCs w:val="28"/>
        </w:rPr>
        <w:t>тся движимым имуществом, принадлежащим ему на праве хозяйственного ведения, согласно действующему законодательству Российской Федерации.</w:t>
      </w:r>
    </w:p>
    <w:p w14:paraId="24B3D5E4" w14:textId="451A0E42" w:rsidR="00987184" w:rsidRDefault="00A53297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r w:rsidR="00987184">
        <w:rPr>
          <w:sz w:val="28"/>
          <w:szCs w:val="28"/>
        </w:rPr>
        <w:t>П</w:t>
      </w:r>
      <w:r w:rsidR="00987184" w:rsidRPr="00987184">
        <w:rPr>
          <w:sz w:val="28"/>
          <w:szCs w:val="28"/>
        </w:rPr>
        <w:t xml:space="preserve">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</w:t>
      </w:r>
      <w:r w:rsidR="00987184">
        <w:rPr>
          <w:sz w:val="28"/>
          <w:szCs w:val="28"/>
        </w:rPr>
        <w:t>П</w:t>
      </w:r>
      <w:r w:rsidR="00987184" w:rsidRPr="00987184">
        <w:rPr>
          <w:sz w:val="28"/>
          <w:szCs w:val="28"/>
        </w:rPr>
        <w:t>редприятия.</w:t>
      </w:r>
    </w:p>
    <w:p w14:paraId="1A1B0A86" w14:textId="162092FE" w:rsidR="00A53297" w:rsidRDefault="00987184" w:rsidP="0098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A53297">
        <w:rPr>
          <w:sz w:val="28"/>
          <w:szCs w:val="28"/>
        </w:rPr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</w:t>
      </w:r>
      <w:r w:rsidR="00461164">
        <w:rPr>
          <w:sz w:val="28"/>
          <w:szCs w:val="28"/>
        </w:rPr>
        <w:t xml:space="preserve"> требований, переводом долга, а также заключать договора простого товарищества.</w:t>
      </w:r>
    </w:p>
    <w:p w14:paraId="2991A46B" w14:textId="17F46703" w:rsidR="00461164" w:rsidRDefault="00461164" w:rsidP="00A75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87184">
        <w:rPr>
          <w:sz w:val="28"/>
          <w:szCs w:val="28"/>
        </w:rPr>
        <w:t>10</w:t>
      </w:r>
      <w:r>
        <w:rPr>
          <w:sz w:val="28"/>
          <w:szCs w:val="28"/>
        </w:rPr>
        <w:t>. Права Предприятия на объекты интеллектуальной собственности, созданные в процессе осуществления им хозяйственной деятельности, регулируются законодательством Российской Федерации.</w:t>
      </w:r>
    </w:p>
    <w:p w14:paraId="060BBD76" w14:textId="0B701DEE" w:rsidR="00461164" w:rsidRDefault="00461164" w:rsidP="00A75B76">
      <w:pPr>
        <w:jc w:val="both"/>
        <w:rPr>
          <w:sz w:val="28"/>
          <w:szCs w:val="28"/>
        </w:rPr>
      </w:pPr>
    </w:p>
    <w:p w14:paraId="6738E091" w14:textId="53016173" w:rsidR="00461164" w:rsidRDefault="00461164" w:rsidP="004611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собственника имущества Предприятия</w:t>
      </w:r>
    </w:p>
    <w:p w14:paraId="77044A5F" w14:textId="7AA6174B" w:rsidR="00461164" w:rsidRDefault="00461164" w:rsidP="00461164">
      <w:pPr>
        <w:jc w:val="center"/>
        <w:rPr>
          <w:b/>
          <w:bCs/>
          <w:sz w:val="28"/>
          <w:szCs w:val="28"/>
        </w:rPr>
      </w:pPr>
    </w:p>
    <w:p w14:paraId="50D890F4" w14:textId="7D285E27" w:rsidR="00461164" w:rsidRDefault="0046116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162B43">
        <w:rPr>
          <w:sz w:val="28"/>
          <w:szCs w:val="28"/>
        </w:rPr>
        <w:t>Собственник имущества Предприятия - Анучинский муниципальный округ, в лице администрации Анучинского муниципального округа:</w:t>
      </w:r>
    </w:p>
    <w:p w14:paraId="10B0FD1A" w14:textId="3B72C7F4" w:rsidR="00162B43" w:rsidRDefault="00162B43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 принимает решение о создании Предприятия;</w:t>
      </w:r>
    </w:p>
    <w:p w14:paraId="3D6DB063" w14:textId="7AB3D6E3" w:rsidR="00162B43" w:rsidRDefault="00162B43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14:paraId="6047C0A4" w14:textId="35910A31" w:rsidR="00987184" w:rsidRDefault="0098718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4.1.3. </w:t>
      </w:r>
      <w:r w:rsidRPr="00987184">
        <w:rPr>
          <w:sz w:val="28"/>
          <w:szCs w:val="28"/>
        </w:rPr>
        <w:t xml:space="preserve">определяет порядок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П</w:t>
      </w:r>
      <w:r w:rsidRPr="00987184">
        <w:rPr>
          <w:sz w:val="28"/>
          <w:szCs w:val="28"/>
        </w:rPr>
        <w:t>редприятия;</w:t>
      </w:r>
    </w:p>
    <w:p w14:paraId="04AEB6DE" w14:textId="078E8893" w:rsidR="00162B43" w:rsidRDefault="00162B43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37D00">
        <w:rPr>
          <w:sz w:val="28"/>
          <w:szCs w:val="28"/>
        </w:rPr>
        <w:t>утверждает Устав Предприятия, вносит в него изменения и дополнения;</w:t>
      </w:r>
    </w:p>
    <w:p w14:paraId="32037462" w14:textId="42ACE166" w:rsidR="00537D00" w:rsidRDefault="00537D00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5</w:t>
      </w:r>
      <w:r>
        <w:rPr>
          <w:sz w:val="28"/>
          <w:szCs w:val="28"/>
        </w:rPr>
        <w:t>. принимает решение о реорганизации или ликвидации Предприятия в порядке, установленном законодательством, назначает ликвидационную комиссию, утверждает ликвидационные балансы Предприятия;</w:t>
      </w:r>
    </w:p>
    <w:p w14:paraId="2319C0B3" w14:textId="7AC92E52" w:rsidR="00537D00" w:rsidRDefault="00537D00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6</w:t>
      </w:r>
      <w:r>
        <w:rPr>
          <w:sz w:val="28"/>
          <w:szCs w:val="28"/>
        </w:rPr>
        <w:t>. формирует уставной фонд Предприятия;</w:t>
      </w:r>
    </w:p>
    <w:p w14:paraId="1F16DDDD" w14:textId="769EF3F2" w:rsidR="00537D00" w:rsidRDefault="00537D00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7</w:t>
      </w:r>
      <w:r>
        <w:rPr>
          <w:sz w:val="28"/>
          <w:szCs w:val="28"/>
        </w:rPr>
        <w:t>.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иными</w:t>
      </w:r>
      <w:r w:rsidR="00C65C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5CE2">
        <w:rPr>
          <w:sz w:val="28"/>
          <w:szCs w:val="28"/>
        </w:rPr>
        <w:t>содержащими нормы трудового права, нормативными правовыми актами Российской Федерации;</w:t>
      </w:r>
    </w:p>
    <w:p w14:paraId="0F5B708C" w14:textId="1534705F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4.1.</w:t>
      </w:r>
      <w:r w:rsidR="00987184">
        <w:rPr>
          <w:sz w:val="28"/>
          <w:szCs w:val="28"/>
        </w:rPr>
        <w:t>8</w:t>
      </w:r>
      <w:r>
        <w:rPr>
          <w:sz w:val="28"/>
          <w:szCs w:val="28"/>
        </w:rPr>
        <w:t>. согласовывает прием на работу главного бухгалтера Предприятия, заключение с ним, изменение и прекращение трудового договора;</w:t>
      </w:r>
    </w:p>
    <w:p w14:paraId="2207FA52" w14:textId="5FADA5F4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9</w:t>
      </w:r>
      <w:r>
        <w:rPr>
          <w:sz w:val="28"/>
          <w:szCs w:val="28"/>
        </w:rPr>
        <w:t xml:space="preserve">. утверждает бухгалтерскую отчетность и отчёты Предприятия; </w:t>
      </w:r>
    </w:p>
    <w:p w14:paraId="713E3EFA" w14:textId="17FCC338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987184">
        <w:rPr>
          <w:sz w:val="28"/>
          <w:szCs w:val="28"/>
        </w:rPr>
        <w:t>10</w:t>
      </w:r>
      <w:r>
        <w:rPr>
          <w:sz w:val="28"/>
          <w:szCs w:val="28"/>
        </w:rPr>
        <w:t>. дает согласие на распоряжение недвижимым имуществом, а в случаях, установленных федеральным законодательством, иными нормативными правовыми актами Российской Федерации, настоящим Уставом, на совершение иных сделок;</w:t>
      </w:r>
    </w:p>
    <w:p w14:paraId="65FFABD2" w14:textId="34B1DF8B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="00987184">
        <w:rPr>
          <w:sz w:val="28"/>
          <w:szCs w:val="28"/>
        </w:rPr>
        <w:t>1</w:t>
      </w:r>
      <w:r>
        <w:rPr>
          <w:sz w:val="28"/>
          <w:szCs w:val="28"/>
        </w:rPr>
        <w:t>. осуществляет контроль за использованием по назначению и сохранностью, принадлежащего Предприятию имущества;</w:t>
      </w:r>
    </w:p>
    <w:p w14:paraId="26D9B011" w14:textId="08A1F10D" w:rsidR="00987184" w:rsidRDefault="0098718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4.1.12. </w:t>
      </w:r>
      <w:r w:rsidRPr="00987184">
        <w:rPr>
          <w:sz w:val="28"/>
          <w:szCs w:val="28"/>
        </w:rPr>
        <w:t xml:space="preserve">утверждает показатели экономической эффективности деятельности </w:t>
      </w:r>
      <w:r>
        <w:rPr>
          <w:sz w:val="28"/>
          <w:szCs w:val="28"/>
        </w:rPr>
        <w:t>П</w:t>
      </w:r>
      <w:r w:rsidRPr="00987184">
        <w:rPr>
          <w:sz w:val="28"/>
          <w:szCs w:val="28"/>
        </w:rPr>
        <w:t>редприятия и контролирует их выполнение;</w:t>
      </w:r>
    </w:p>
    <w:p w14:paraId="7BA3629E" w14:textId="13719206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="00987184">
        <w:rPr>
          <w:sz w:val="28"/>
          <w:szCs w:val="28"/>
        </w:rPr>
        <w:t>3</w:t>
      </w:r>
      <w:r>
        <w:rPr>
          <w:sz w:val="28"/>
          <w:szCs w:val="28"/>
        </w:rPr>
        <w:t>. дает согласие на создание филиалов и открытие представительств Предприятия;</w:t>
      </w:r>
    </w:p>
    <w:p w14:paraId="06FB9C77" w14:textId="3BA63B69" w:rsidR="00987184" w:rsidRDefault="0098718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4.1.14. </w:t>
      </w:r>
      <w:r w:rsidRPr="00987184">
        <w:rPr>
          <w:sz w:val="28"/>
          <w:szCs w:val="28"/>
        </w:rPr>
        <w:t>дает согласие на участие унитарного предприятия в иных юридических лицах</w:t>
      </w:r>
      <w:r>
        <w:rPr>
          <w:sz w:val="28"/>
          <w:szCs w:val="28"/>
        </w:rPr>
        <w:t>;</w:t>
      </w:r>
    </w:p>
    <w:p w14:paraId="7341ED87" w14:textId="5A415F3E" w:rsidR="00987184" w:rsidRDefault="0098718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4.1.15. </w:t>
      </w:r>
      <w:r w:rsidRPr="00987184">
        <w:rPr>
          <w:sz w:val="28"/>
          <w:szCs w:val="28"/>
        </w:rPr>
        <w:t>дает согласие в случаях, предусмотренных Федеральным законом</w:t>
      </w:r>
      <w:r w:rsidR="00FD5244">
        <w:rPr>
          <w:sz w:val="28"/>
          <w:szCs w:val="28"/>
        </w:rPr>
        <w:t xml:space="preserve"> от</w:t>
      </w:r>
      <w:r w:rsidR="00FD5244" w:rsidRPr="00FD5244">
        <w:rPr>
          <w:sz w:val="28"/>
          <w:szCs w:val="28"/>
        </w:rPr>
        <w:t xml:space="preserve"> 14.11.2002</w:t>
      </w:r>
      <w:r w:rsidR="00FD5244">
        <w:rPr>
          <w:sz w:val="28"/>
          <w:szCs w:val="28"/>
        </w:rPr>
        <w:t>г.</w:t>
      </w:r>
      <w:r w:rsidR="00FD5244" w:rsidRPr="00FD5244">
        <w:rPr>
          <w:sz w:val="28"/>
          <w:szCs w:val="28"/>
        </w:rPr>
        <w:t xml:space="preserve"> </w:t>
      </w:r>
      <w:r w:rsidR="00FD5244">
        <w:rPr>
          <w:sz w:val="28"/>
          <w:szCs w:val="28"/>
        </w:rPr>
        <w:t>№</w:t>
      </w:r>
      <w:r w:rsidR="00FD5244" w:rsidRPr="00FD5244">
        <w:rPr>
          <w:sz w:val="28"/>
          <w:szCs w:val="28"/>
        </w:rPr>
        <w:t>161-ФЗ "О государственных и муниципальных унитарных предприятиях"</w:t>
      </w:r>
      <w:r w:rsidRPr="00987184">
        <w:rPr>
          <w:sz w:val="28"/>
          <w:szCs w:val="28"/>
        </w:rPr>
        <w:t>, на совершение крупных сделок, сделок, в совершении которых имеется заинтересованность, и иных сделок;</w:t>
      </w:r>
    </w:p>
    <w:p w14:paraId="6F923FB2" w14:textId="7A24ED04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="00FD5244">
        <w:rPr>
          <w:sz w:val="28"/>
          <w:szCs w:val="28"/>
        </w:rPr>
        <w:t>6</w:t>
      </w:r>
      <w:r>
        <w:rPr>
          <w:sz w:val="28"/>
          <w:szCs w:val="28"/>
        </w:rPr>
        <w:t>. принимает решение о проведении аудиторских проверок, утверждает аудитора</w:t>
      </w:r>
      <w:r w:rsidR="003F368C">
        <w:rPr>
          <w:sz w:val="28"/>
          <w:szCs w:val="28"/>
        </w:rPr>
        <w:t xml:space="preserve"> и определяет размер оплаты его услуг</w:t>
      </w:r>
      <w:r>
        <w:rPr>
          <w:sz w:val="28"/>
          <w:szCs w:val="28"/>
        </w:rPr>
        <w:t>;</w:t>
      </w:r>
    </w:p>
    <w:p w14:paraId="75A5AA09" w14:textId="46E68947" w:rsidR="00FD5244" w:rsidRDefault="00FD5244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4.1.17. </w:t>
      </w:r>
      <w:r w:rsidRPr="00FD5244">
        <w:rPr>
          <w:sz w:val="28"/>
          <w:szCs w:val="28"/>
        </w:rPr>
        <w:t xml:space="preserve">в случае, предусмотренном законодательством Российской Федерации о концессионных соглашениях, принимает решение об осуществлении </w:t>
      </w:r>
      <w:r>
        <w:rPr>
          <w:sz w:val="28"/>
          <w:szCs w:val="28"/>
        </w:rPr>
        <w:t>П</w:t>
      </w:r>
      <w:r w:rsidRPr="00FD5244">
        <w:rPr>
          <w:sz w:val="28"/>
          <w:szCs w:val="28"/>
        </w:rPr>
        <w:t xml:space="preserve">редприятием отдельных полномочий </w:t>
      </w:r>
      <w:proofErr w:type="spellStart"/>
      <w:r w:rsidRPr="00FD5244">
        <w:rPr>
          <w:sz w:val="28"/>
          <w:szCs w:val="28"/>
        </w:rPr>
        <w:t>концедента</w:t>
      </w:r>
      <w:proofErr w:type="spellEnd"/>
      <w:r w:rsidRPr="00FD5244">
        <w:rPr>
          <w:sz w:val="28"/>
          <w:szCs w:val="28"/>
        </w:rPr>
        <w:t>;</w:t>
      </w:r>
    </w:p>
    <w:p w14:paraId="40AE29C2" w14:textId="0381DC9D" w:rsidR="00C65CE2" w:rsidRDefault="00C65CE2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</w:t>
      </w:r>
      <w:r w:rsidR="00FD5244">
        <w:rPr>
          <w:sz w:val="28"/>
          <w:szCs w:val="28"/>
        </w:rPr>
        <w:t>8</w:t>
      </w:r>
      <w:r>
        <w:rPr>
          <w:sz w:val="28"/>
          <w:szCs w:val="28"/>
        </w:rPr>
        <w:t>. имеет другие права</w:t>
      </w:r>
      <w:r w:rsidR="00194A50">
        <w:rPr>
          <w:sz w:val="28"/>
          <w:szCs w:val="28"/>
        </w:rPr>
        <w:t xml:space="preserve"> и несет другие обязанности, определенные законодательством Российской Федерации.</w:t>
      </w:r>
    </w:p>
    <w:p w14:paraId="7732D2B3" w14:textId="6B33D2B3" w:rsidR="00194A50" w:rsidRDefault="00194A50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Администрация Анучинского муниципального округа вправе обращаться в суд с исками о признании оспоримой сделки и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 Российской Федерации.</w:t>
      </w:r>
    </w:p>
    <w:p w14:paraId="3E270601" w14:textId="735672E2" w:rsidR="00194A50" w:rsidRDefault="00194A50" w:rsidP="00461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Администрация Анучинского муниципального округа вправе истребовать имущество Предприятие из чужого незаконного владения.</w:t>
      </w:r>
    </w:p>
    <w:p w14:paraId="56824934" w14:textId="5F3F2887" w:rsidR="00194A50" w:rsidRDefault="00194A50" w:rsidP="00461164">
      <w:pPr>
        <w:jc w:val="both"/>
        <w:rPr>
          <w:sz w:val="28"/>
          <w:szCs w:val="28"/>
        </w:rPr>
      </w:pPr>
    </w:p>
    <w:p w14:paraId="1502BEAD" w14:textId="42A2F95E" w:rsidR="00194A50" w:rsidRDefault="00194A50" w:rsidP="00194A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деятельности Предприятия</w:t>
      </w:r>
    </w:p>
    <w:p w14:paraId="01455542" w14:textId="5BE46ABD" w:rsidR="00194A50" w:rsidRDefault="00194A50" w:rsidP="00194A50">
      <w:pPr>
        <w:jc w:val="center"/>
        <w:rPr>
          <w:b/>
          <w:bCs/>
          <w:sz w:val="28"/>
          <w:szCs w:val="28"/>
        </w:rPr>
      </w:pPr>
    </w:p>
    <w:p w14:paraId="64DFC37A" w14:textId="46A2A243" w:rsidR="00194A50" w:rsidRDefault="00194A50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Предприятие строит свои отношения с государственными и муниципальными органами, организациями, физическими и юридическими лицами, во всех сферах хозяйственной деятельности на основе хозяйственных договоров, соглашений, контрактов. Предприятие свободно в выборе форм и предмета хозяйственных договоров </w:t>
      </w:r>
      <w:r w:rsidR="0003083B">
        <w:rPr>
          <w:sz w:val="28"/>
          <w:szCs w:val="28"/>
        </w:rPr>
        <w:t xml:space="preserve">и обязательств, любых других условий хозяйственных взаимоотношений с государственными и муниципальными органами, организациями, физическими и юридическими лицами, которые не противоречат действующему законодательству </w:t>
      </w:r>
      <w:r w:rsidR="0003083B">
        <w:rPr>
          <w:sz w:val="28"/>
          <w:szCs w:val="28"/>
        </w:rPr>
        <w:lastRenderedPageBreak/>
        <w:t>Российской Федерации, настоящему Уставу и договору о закреплении имущества.</w:t>
      </w:r>
    </w:p>
    <w:p w14:paraId="6837C1C6" w14:textId="65E25748" w:rsidR="0003083B" w:rsidRDefault="0003083B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Предприятие самостоятельно распоряжается результатами производственной деятельности, полученной прибылью, остающейся в распоряжении Предприятия, после уплаты налогов и иных обязательных платежей, а также части прибыли за использование имущества, закрепленного за Предприятием на праве хозяйственного ведения.</w:t>
      </w:r>
    </w:p>
    <w:p w14:paraId="373B5A32" w14:textId="53DFAD2F" w:rsidR="0003083B" w:rsidRDefault="0003083B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Предприятие устанавливает цены и тарифы на все виды производимых работ, услуг, в соответствии с законодательством Российской Федерации и представляет на утверждение Учредителю.</w:t>
      </w:r>
    </w:p>
    <w:p w14:paraId="4703C674" w14:textId="016ACC34" w:rsidR="0003083B" w:rsidRDefault="0003083B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Для выполнения уставных целей Предприятие имеет право:</w:t>
      </w:r>
    </w:p>
    <w:p w14:paraId="79288B9A" w14:textId="27BB9668" w:rsidR="0003083B" w:rsidRDefault="0003083B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5.4.1. создавать филиалы и представительства, утверждать положения о них, принимать решения об их реорганизации и ликвидации;</w:t>
      </w:r>
    </w:p>
    <w:p w14:paraId="6285C8C1" w14:textId="6E86F6C9" w:rsidR="0003083B" w:rsidRDefault="0003083B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5.4.2. приобретать или арендовать основные </w:t>
      </w:r>
      <w:r w:rsidR="00985099">
        <w:rPr>
          <w:sz w:val="28"/>
          <w:szCs w:val="28"/>
        </w:rPr>
        <w:t>и оборотные средства за счет имеющихся у него финансовых ресурсов, кредитов, ссуд и других источников финансирования;</w:t>
      </w:r>
    </w:p>
    <w:p w14:paraId="4AB672CE" w14:textId="0227C1AA" w:rsidR="00985099" w:rsidRDefault="00985099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5.4.3. </w:t>
      </w:r>
      <w:r w:rsidR="00A677CC">
        <w:rPr>
          <w:sz w:val="28"/>
          <w:szCs w:val="28"/>
        </w:rPr>
        <w:t>осуществлять материально-техническое обеспечение производства и развития объектов социальной, жилищно-коммунальной сферы;</w:t>
      </w:r>
    </w:p>
    <w:p w14:paraId="4A3D4CDB" w14:textId="358563E4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5.4.4. осуществлять все виды коммерческих сделок путем заключения прямых договоров с юридическими и физическими лицами;</w:t>
      </w:r>
    </w:p>
    <w:p w14:paraId="5955E2CA" w14:textId="29CF9908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5.4.5. планировать свою деятельность и определять перспективы развития, исходя из требований настоящего Устава и основных экономических показателей;</w:t>
      </w:r>
    </w:p>
    <w:p w14:paraId="1C2E82F4" w14:textId="2D8D2EB9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5.4.6. получать и использовать прибыль;</w:t>
      </w:r>
    </w:p>
    <w:p w14:paraId="1C463A24" w14:textId="47B3B901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5.4.7. определять и устанавливать формы и системы оплаты труда, структуру и штатное расписание;</w:t>
      </w:r>
    </w:p>
    <w:p w14:paraId="54CD2CCF" w14:textId="7CA17C13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5.4.8. устанавливать для работников дополнительные отпуска, сокращенный рабочий день и иные социальные льготы в соответствие с действующим законодательством Российской Федерации;</w:t>
      </w:r>
    </w:p>
    <w:p w14:paraId="5A21D61E" w14:textId="65DA9E1E" w:rsidR="00A677CC" w:rsidRDefault="00A677C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5.4.9. в установленном порядке определять размер средств, направляемых на оплату труда работников Предприятия, на техническое и социальное развитие.</w:t>
      </w:r>
    </w:p>
    <w:p w14:paraId="0EF0C077" w14:textId="0CA75052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Предприятие обязано:</w:t>
      </w:r>
    </w:p>
    <w:p w14:paraId="09C11A15" w14:textId="165ECAA5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5.5.1. нести ответственность в соответствие с законодательством Российской Федерации за нарушение обязательств;</w:t>
      </w:r>
    </w:p>
    <w:p w14:paraId="4D90D0FD" w14:textId="1B877911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5.5.2. возмещать ущерб, причиненный нерациональным использованием природных ресурсов, загрязнением окружающей среды, нарушением правил безопасности на производстве,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14:paraId="373C4EA7" w14:textId="0E98EF25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5.5.3. выполнять утвержденные в установленном порядке основные экономические показатели деятельности Предприятия;</w:t>
      </w:r>
    </w:p>
    <w:p w14:paraId="1C1B14D8" w14:textId="1D4CD01C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5.5.4. обеспечивать гарантированные действующим законодательством Российской Федерации минимальный размер оплаты труда, условия и меры социальной защиты работников Предприятия;</w:t>
      </w:r>
    </w:p>
    <w:p w14:paraId="26D88828" w14:textId="5679A753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5.5.5. обеспечивать своевременно и в полном объеме выплату работникам Предприятия заработной платы и проводить ее индексацию в соответствие с действующим законодательством Российской Федерации;</w:t>
      </w:r>
    </w:p>
    <w:p w14:paraId="1414EDA7" w14:textId="05B43E08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5.5.6. обеспечивать работникам Предприятия безопасные условия труда и нести ответственность в установленном порядке за ущерб, причиненный их жизни и здоровью;</w:t>
      </w:r>
    </w:p>
    <w:p w14:paraId="6EBC5F1E" w14:textId="1F1BC912" w:rsidR="001C6264" w:rsidRDefault="001C6264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5.5.7. осуществлять оперативный и бухгалтерский учет результатов финансово-хозяйственной и иной деятельности</w:t>
      </w:r>
      <w:r w:rsidR="00933A5C">
        <w:rPr>
          <w:sz w:val="28"/>
          <w:szCs w:val="28"/>
        </w:rPr>
        <w:t>, вести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 Российской Федерации;</w:t>
      </w:r>
    </w:p>
    <w:p w14:paraId="07FD798E" w14:textId="7C97EA9B" w:rsidR="00933A5C" w:rsidRDefault="00933A5C" w:rsidP="00194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5.5.8. выполнять мероприятия по гражданской обороне и мобилизационной подготовке в соответствии с требованиями существующего законодательства Российской Федерации.</w:t>
      </w:r>
    </w:p>
    <w:p w14:paraId="6B102F06" w14:textId="66E8D69D" w:rsidR="00933A5C" w:rsidRDefault="00933A5C" w:rsidP="00194A50">
      <w:pPr>
        <w:jc w:val="both"/>
        <w:rPr>
          <w:sz w:val="28"/>
          <w:szCs w:val="28"/>
        </w:rPr>
      </w:pPr>
    </w:p>
    <w:p w14:paraId="0D7E325C" w14:textId="3C48951C" w:rsidR="00933A5C" w:rsidRDefault="00933A5C" w:rsidP="00933A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Управление Предприятием</w:t>
      </w:r>
    </w:p>
    <w:p w14:paraId="2B6657E7" w14:textId="10470965" w:rsidR="00933A5C" w:rsidRDefault="00933A5C" w:rsidP="00933A5C">
      <w:pPr>
        <w:jc w:val="center"/>
        <w:rPr>
          <w:b/>
          <w:bCs/>
          <w:sz w:val="28"/>
          <w:szCs w:val="28"/>
        </w:rPr>
      </w:pPr>
    </w:p>
    <w:p w14:paraId="0363794F" w14:textId="0EB16A7A" w:rsidR="002A1E14" w:rsidRPr="002A1E14" w:rsidRDefault="00933A5C" w:rsidP="002A1E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Предприятие возглавляет директор, который </w:t>
      </w:r>
      <w:r w:rsidR="002A1E14" w:rsidRPr="002A1E14">
        <w:rPr>
          <w:sz w:val="28"/>
          <w:szCs w:val="28"/>
        </w:rPr>
        <w:t xml:space="preserve">назначается на должность распоряжением главы </w:t>
      </w:r>
      <w:r w:rsidR="002A1E14">
        <w:rPr>
          <w:sz w:val="28"/>
          <w:szCs w:val="28"/>
        </w:rPr>
        <w:t>Анучинского муниципального округа</w:t>
      </w:r>
      <w:r w:rsidR="003F368C">
        <w:rPr>
          <w:sz w:val="28"/>
          <w:szCs w:val="28"/>
        </w:rPr>
        <w:t xml:space="preserve"> (собственником имущества Предприятия)</w:t>
      </w:r>
      <w:r w:rsidR="002A1E14">
        <w:rPr>
          <w:sz w:val="28"/>
          <w:szCs w:val="28"/>
        </w:rPr>
        <w:t>,</w:t>
      </w:r>
      <w:r w:rsidR="002A1E14" w:rsidRPr="002A1E14">
        <w:rPr>
          <w:sz w:val="28"/>
          <w:szCs w:val="28"/>
        </w:rPr>
        <w:t xml:space="preserve"> на основании трудового договора.</w:t>
      </w:r>
      <w:r w:rsidR="002A1E14">
        <w:rPr>
          <w:sz w:val="28"/>
          <w:szCs w:val="28"/>
        </w:rPr>
        <w:t xml:space="preserve"> </w:t>
      </w:r>
      <w:r w:rsidR="002A1E14" w:rsidRPr="002A1E14">
        <w:rPr>
          <w:sz w:val="28"/>
          <w:szCs w:val="28"/>
        </w:rPr>
        <w:t>Договор может быть изменен по взаимному соглашению сторон. Договор может быть расторгнут по инициативе Работодателя в соответствии с п</w:t>
      </w:r>
      <w:r w:rsidR="002A1E14">
        <w:rPr>
          <w:sz w:val="28"/>
          <w:szCs w:val="28"/>
        </w:rPr>
        <w:t>.</w:t>
      </w:r>
      <w:r w:rsidR="002A1E14" w:rsidRPr="002A1E14">
        <w:rPr>
          <w:sz w:val="28"/>
          <w:szCs w:val="28"/>
        </w:rPr>
        <w:t>13 ст</w:t>
      </w:r>
      <w:r w:rsidR="002A1E14">
        <w:rPr>
          <w:sz w:val="28"/>
          <w:szCs w:val="28"/>
        </w:rPr>
        <w:t>.</w:t>
      </w:r>
      <w:r w:rsidR="002A1E14" w:rsidRPr="002A1E14">
        <w:rPr>
          <w:sz w:val="28"/>
          <w:szCs w:val="28"/>
        </w:rPr>
        <w:t>81 Трудового кодекса Российской Федерации, то есть в случае неисполнения Работником обязанностей, предусмотренных трудовым договором, а также в случаях, предусмотренных настоящим Уставом.</w:t>
      </w:r>
    </w:p>
    <w:p w14:paraId="41B3D018" w14:textId="1A317AFB" w:rsidR="002A1E14" w:rsidRDefault="002A1E14" w:rsidP="002A1E14">
      <w:pPr>
        <w:ind w:firstLine="708"/>
        <w:jc w:val="both"/>
        <w:rPr>
          <w:sz w:val="28"/>
          <w:szCs w:val="28"/>
        </w:rPr>
      </w:pPr>
      <w:r w:rsidRPr="002A1E14">
        <w:rPr>
          <w:sz w:val="28"/>
          <w:szCs w:val="28"/>
        </w:rPr>
        <w:t>Договор может быть расторгнут по другим (иным) основаниям, предусмотренным действующим трудовым законодательством.</w:t>
      </w:r>
      <w:r w:rsidRPr="002A1E14">
        <w:rPr>
          <w:sz w:val="28"/>
          <w:szCs w:val="28"/>
        </w:rPr>
        <w:tab/>
      </w:r>
    </w:p>
    <w:p w14:paraId="30728E2A" w14:textId="4B4CE11B" w:rsidR="00933A5C" w:rsidRDefault="00933A5C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Директор действует на основании законодательства Российской Федерации, настоящего Устава и трудового договора. Он подотчетен в своей деятельности главе Анучинского муниципального округа.</w:t>
      </w:r>
    </w:p>
    <w:p w14:paraId="5F64B288" w14:textId="29C9A672" w:rsidR="003F368C" w:rsidRDefault="003F368C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Директор</w:t>
      </w:r>
      <w:r w:rsidRPr="003F36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F368C">
        <w:rPr>
          <w:sz w:val="28"/>
          <w:szCs w:val="28"/>
        </w:rPr>
        <w:t>редприятия является единоличным исполнительным органом унитарного предприятия.</w:t>
      </w:r>
    </w:p>
    <w:p w14:paraId="32927C3B" w14:textId="7F1C979D" w:rsidR="00933A5C" w:rsidRDefault="00933A5C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 К компетенции директора относится:</w:t>
      </w:r>
    </w:p>
    <w:p w14:paraId="270195D1" w14:textId="77215B02" w:rsidR="00933A5C" w:rsidRDefault="00933A5C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.1. обеспечивает выполнение Предприятием в соответ</w:t>
      </w:r>
      <w:r w:rsidR="00140E05">
        <w:rPr>
          <w:sz w:val="28"/>
          <w:szCs w:val="28"/>
        </w:rPr>
        <w:t>ствии с настоящим Уставом целей деятельности Предприятия;</w:t>
      </w:r>
    </w:p>
    <w:p w14:paraId="3C5DE7E0" w14:textId="74E93F95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.2. действует без доверенности от имени Предприятия;</w:t>
      </w:r>
    </w:p>
    <w:p w14:paraId="1798BFDA" w14:textId="364B9B59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.3. представляет интересы Предприятия в муниципальных и государственных органах, организациях, учреждениях;</w:t>
      </w:r>
    </w:p>
    <w:p w14:paraId="72F2F95E" w14:textId="70554C0C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 совершает в установленном порядке сделки от имени Предприятия;</w:t>
      </w:r>
    </w:p>
    <w:p w14:paraId="4C6ECA72" w14:textId="10E4197B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2DA2">
        <w:rPr>
          <w:sz w:val="28"/>
          <w:szCs w:val="28"/>
        </w:rPr>
        <w:t>5</w:t>
      </w:r>
      <w:r>
        <w:rPr>
          <w:sz w:val="28"/>
          <w:szCs w:val="28"/>
        </w:rPr>
        <w:t xml:space="preserve">. заключает договоры, </w:t>
      </w:r>
      <w:r w:rsidR="004E2DA2">
        <w:rPr>
          <w:sz w:val="28"/>
          <w:szCs w:val="28"/>
        </w:rPr>
        <w:t xml:space="preserve">издает приказы, </w:t>
      </w:r>
      <w:r>
        <w:rPr>
          <w:sz w:val="28"/>
          <w:szCs w:val="28"/>
        </w:rPr>
        <w:t>выдает доверенности, открывает расчетные и иные счета;</w:t>
      </w:r>
    </w:p>
    <w:p w14:paraId="1DF74B6B" w14:textId="5EB595CC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2DA2">
        <w:rPr>
          <w:sz w:val="28"/>
          <w:szCs w:val="28"/>
        </w:rPr>
        <w:t>6</w:t>
      </w:r>
      <w:r>
        <w:rPr>
          <w:sz w:val="28"/>
          <w:szCs w:val="28"/>
        </w:rPr>
        <w:t>. 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14:paraId="6ACB6E2B" w14:textId="6B70302E" w:rsidR="003F368C" w:rsidRDefault="003F368C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2DA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F368C">
        <w:rPr>
          <w:sz w:val="28"/>
          <w:szCs w:val="28"/>
        </w:rPr>
        <w:tab/>
        <w:t>осуществляет прием на работу работников Предприятия, заключает с ними, изменяет и прекращает трудовые договоры;</w:t>
      </w:r>
    </w:p>
    <w:p w14:paraId="25161C23" w14:textId="621DF9E5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4</w:t>
      </w:r>
      <w:r>
        <w:rPr>
          <w:sz w:val="28"/>
          <w:szCs w:val="28"/>
        </w:rPr>
        <w:t>.8. организует выполнение решений собственника имущества Предприятия.</w:t>
      </w:r>
    </w:p>
    <w:p w14:paraId="14A7E452" w14:textId="6D54C00D" w:rsidR="00140E05" w:rsidRDefault="00140E05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BA8">
        <w:rPr>
          <w:sz w:val="28"/>
          <w:szCs w:val="28"/>
        </w:rPr>
        <w:t>6.</w:t>
      </w:r>
      <w:r w:rsidR="004E2DA2">
        <w:rPr>
          <w:sz w:val="28"/>
          <w:szCs w:val="28"/>
        </w:rPr>
        <w:t>5</w:t>
      </w:r>
      <w:r w:rsidR="002D6BA8">
        <w:rPr>
          <w:sz w:val="28"/>
          <w:szCs w:val="28"/>
        </w:rPr>
        <w:t>. Директор Предприятия самостоятельно определяет и утверждает структуру Предприятия, его штатный</w:t>
      </w:r>
      <w:r w:rsidR="000F077D">
        <w:rPr>
          <w:sz w:val="28"/>
          <w:szCs w:val="28"/>
        </w:rPr>
        <w:t xml:space="preserve"> и квалификационный состав, нанимает (назначает) на должность и освобождает от должности работников Предприятия, согласно трудового договора, в пределах своей компетенции издает приказы и дает указания, обязательные для всех работников Предприятия.</w:t>
      </w:r>
    </w:p>
    <w:p w14:paraId="5DCD9A29" w14:textId="4C6592DA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6</w:t>
      </w:r>
      <w:r>
        <w:rPr>
          <w:sz w:val="28"/>
          <w:szCs w:val="28"/>
        </w:rPr>
        <w:t>. Взаимоотношения работников и директора, возникающие на основе трудового договора, регулируются Трудовым кодексом Российской Федерации.</w:t>
      </w:r>
    </w:p>
    <w:p w14:paraId="101A150E" w14:textId="25492223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7</w:t>
      </w:r>
      <w:r>
        <w:rPr>
          <w:sz w:val="28"/>
          <w:szCs w:val="28"/>
        </w:rPr>
        <w:t>. Директор Предприятия не вправе:</w:t>
      </w:r>
    </w:p>
    <w:p w14:paraId="46FA510C" w14:textId="422F4A3E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7</w:t>
      </w:r>
      <w:r>
        <w:rPr>
          <w:sz w:val="28"/>
          <w:szCs w:val="28"/>
        </w:rPr>
        <w:t>.1. быть учредителем (участником) юридического лица;</w:t>
      </w:r>
    </w:p>
    <w:p w14:paraId="31E0E519" w14:textId="510A946D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7</w:t>
      </w:r>
      <w:r>
        <w:rPr>
          <w:sz w:val="28"/>
          <w:szCs w:val="28"/>
        </w:rPr>
        <w:t>.2. занимать должности и заниматься другой оплачиваемой деятельностью в государственных органах и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14:paraId="4F6AC768" w14:textId="6C357824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7</w:t>
      </w:r>
      <w:r>
        <w:rPr>
          <w:sz w:val="28"/>
          <w:szCs w:val="28"/>
        </w:rPr>
        <w:t>.3. заниматься предпринимательской деятельностью</w:t>
      </w:r>
      <w:r w:rsidR="004E2DA2">
        <w:rPr>
          <w:sz w:val="28"/>
          <w:szCs w:val="28"/>
        </w:rPr>
        <w:t>;</w:t>
      </w:r>
    </w:p>
    <w:p w14:paraId="4D8976CF" w14:textId="77777777" w:rsidR="004E2DA2" w:rsidRDefault="004E2DA2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6.7.4. </w:t>
      </w:r>
      <w:r w:rsidRPr="004E2DA2">
        <w:rPr>
          <w:sz w:val="28"/>
          <w:szCs w:val="28"/>
        </w:rPr>
        <w:t>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</w:t>
      </w:r>
      <w:r>
        <w:rPr>
          <w:sz w:val="28"/>
          <w:szCs w:val="28"/>
        </w:rPr>
        <w:t>;</w:t>
      </w:r>
    </w:p>
    <w:p w14:paraId="5A4EE29B" w14:textId="782EE6C4" w:rsidR="004E2DA2" w:rsidRDefault="004E2DA2" w:rsidP="004E2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Pr="004E2DA2">
        <w:rPr>
          <w:sz w:val="28"/>
          <w:szCs w:val="28"/>
        </w:rPr>
        <w:t xml:space="preserve"> принимать участие в забастовках.</w:t>
      </w:r>
    </w:p>
    <w:p w14:paraId="6FBC3C44" w14:textId="4442317D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8</w:t>
      </w:r>
      <w:r>
        <w:rPr>
          <w:sz w:val="28"/>
          <w:szCs w:val="28"/>
        </w:rPr>
        <w:t>. Директор Предприятия подлежит аттестации в порядке, установленном действующим законодательством Российской Федерации.</w:t>
      </w:r>
    </w:p>
    <w:p w14:paraId="4D590E21" w14:textId="2AECE1C2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9</w:t>
      </w:r>
      <w:r>
        <w:rPr>
          <w:sz w:val="28"/>
          <w:szCs w:val="28"/>
        </w:rPr>
        <w:t>. Ответственность директора:</w:t>
      </w:r>
    </w:p>
    <w:p w14:paraId="69055F1A" w14:textId="2794F8AD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9</w:t>
      </w:r>
      <w:r>
        <w:rPr>
          <w:sz w:val="28"/>
          <w:szCs w:val="28"/>
        </w:rPr>
        <w:t>.1. при осуществлении своих прав и исполнение обязанностей директор должен действовать в интересах предприятия добросовестно и разумно;</w:t>
      </w:r>
    </w:p>
    <w:p w14:paraId="00EB7FE8" w14:textId="4F934469" w:rsidR="000F077D" w:rsidRDefault="000F077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9</w:t>
      </w:r>
      <w:r>
        <w:rPr>
          <w:sz w:val="28"/>
          <w:szCs w:val="28"/>
        </w:rPr>
        <w:t xml:space="preserve">.2. директор Предприятия несет в установленном </w:t>
      </w:r>
      <w:r w:rsidR="00DD43BD">
        <w:rPr>
          <w:sz w:val="28"/>
          <w:szCs w:val="28"/>
        </w:rPr>
        <w:t>законодательством Российской Федерации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14:paraId="72D0A262" w14:textId="261C10F7" w:rsidR="00DD43BD" w:rsidRDefault="00DD43BD" w:rsidP="00933A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4E2DA2">
        <w:rPr>
          <w:sz w:val="28"/>
          <w:szCs w:val="28"/>
        </w:rPr>
        <w:t>9</w:t>
      </w:r>
      <w:r>
        <w:rPr>
          <w:sz w:val="28"/>
          <w:szCs w:val="28"/>
        </w:rPr>
        <w:t>.3. собственники имущества Предприятия вправе предъявить иск о возмещении убытков, причиненных Предприятию, к директору Предприятия.</w:t>
      </w:r>
    </w:p>
    <w:p w14:paraId="3F0C16B8" w14:textId="4DD0734D" w:rsidR="00DD43BD" w:rsidRDefault="00DD43BD" w:rsidP="00933A5C">
      <w:pPr>
        <w:jc w:val="both"/>
        <w:rPr>
          <w:sz w:val="28"/>
          <w:szCs w:val="28"/>
        </w:rPr>
      </w:pPr>
    </w:p>
    <w:p w14:paraId="1E63A8F3" w14:textId="77777777" w:rsidR="00FD5244" w:rsidRDefault="00FD5244" w:rsidP="00DD43BD">
      <w:pPr>
        <w:jc w:val="center"/>
        <w:rPr>
          <w:b/>
          <w:bCs/>
          <w:sz w:val="28"/>
          <w:szCs w:val="28"/>
        </w:rPr>
      </w:pPr>
    </w:p>
    <w:p w14:paraId="12253A48" w14:textId="77777777" w:rsidR="00FD5244" w:rsidRDefault="00FD5244" w:rsidP="00DD43BD">
      <w:pPr>
        <w:jc w:val="center"/>
        <w:rPr>
          <w:b/>
          <w:bCs/>
          <w:sz w:val="28"/>
          <w:szCs w:val="28"/>
        </w:rPr>
      </w:pPr>
    </w:p>
    <w:p w14:paraId="726FF2B1" w14:textId="77777777" w:rsidR="00FD5244" w:rsidRDefault="00FD5244" w:rsidP="00DD43BD">
      <w:pPr>
        <w:jc w:val="center"/>
        <w:rPr>
          <w:b/>
          <w:bCs/>
          <w:sz w:val="28"/>
          <w:szCs w:val="28"/>
        </w:rPr>
      </w:pPr>
    </w:p>
    <w:p w14:paraId="50E41E5F" w14:textId="39399E05" w:rsidR="00DD43BD" w:rsidRDefault="00DD43BD" w:rsidP="00DD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Ликвидация и реорганизация Предприятия</w:t>
      </w:r>
    </w:p>
    <w:p w14:paraId="5E3C7470" w14:textId="504BCE18" w:rsidR="00DD43BD" w:rsidRDefault="00DD43BD" w:rsidP="00DD43BD">
      <w:pPr>
        <w:jc w:val="center"/>
        <w:rPr>
          <w:b/>
          <w:bCs/>
          <w:sz w:val="28"/>
          <w:szCs w:val="28"/>
        </w:rPr>
      </w:pPr>
    </w:p>
    <w:p w14:paraId="072E4DA8" w14:textId="31B5AFB2" w:rsidR="00DD43BD" w:rsidRDefault="00DD43BD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Прекращение деятельности Предприятия может осуществляться в виде его ликвидации, либо реорганизации, на условиях и в порядке, предусмотренном законодательством российской Федерации.</w:t>
      </w:r>
    </w:p>
    <w:p w14:paraId="22220E1E" w14:textId="61E31BBE" w:rsidR="00DD43BD" w:rsidRDefault="00DD43BD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7F57BC">
        <w:rPr>
          <w:sz w:val="28"/>
          <w:szCs w:val="28"/>
        </w:rPr>
        <w:t>Предприятие может быть ликвидировано:</w:t>
      </w:r>
    </w:p>
    <w:p w14:paraId="60AC3425" w14:textId="362DE6E4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7.2.1. по решению </w:t>
      </w:r>
      <w:r w:rsidR="00C233D2">
        <w:rPr>
          <w:sz w:val="28"/>
          <w:szCs w:val="28"/>
        </w:rPr>
        <w:t>собственника имущества</w:t>
      </w:r>
      <w:r>
        <w:rPr>
          <w:sz w:val="28"/>
          <w:szCs w:val="28"/>
        </w:rPr>
        <w:t>;</w:t>
      </w:r>
    </w:p>
    <w:p w14:paraId="56BA6751" w14:textId="2F4841A7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7.2.2. по решению суда, по основаниям и в порядке, </w:t>
      </w:r>
      <w:r w:rsidR="00C233D2" w:rsidRPr="00C233D2">
        <w:rPr>
          <w:sz w:val="28"/>
          <w:szCs w:val="28"/>
        </w:rPr>
        <w:t>которые установлены Гражданским кодексом Российской Федерации и иными федеральными законами.</w:t>
      </w:r>
    </w:p>
    <w:p w14:paraId="2162C062" w14:textId="5774E06E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C233D2" w:rsidRPr="00C233D2">
        <w:rPr>
          <w:sz w:val="28"/>
          <w:szCs w:val="28"/>
        </w:rPr>
        <w:t>Порядок ликвидации унитарного предприятия определяется Гражданским кодексом Российской Федерации, Федеральным законом от 14.11.2002</w:t>
      </w:r>
      <w:r w:rsidR="00C233D2">
        <w:rPr>
          <w:sz w:val="28"/>
          <w:szCs w:val="28"/>
        </w:rPr>
        <w:t>г.</w:t>
      </w:r>
      <w:r w:rsidR="00C233D2" w:rsidRPr="00C233D2">
        <w:rPr>
          <w:sz w:val="28"/>
          <w:szCs w:val="28"/>
        </w:rPr>
        <w:t xml:space="preserve"> </w:t>
      </w:r>
      <w:r w:rsidR="00C233D2">
        <w:rPr>
          <w:sz w:val="28"/>
          <w:szCs w:val="28"/>
        </w:rPr>
        <w:t>№</w:t>
      </w:r>
      <w:r w:rsidR="00C233D2" w:rsidRPr="00C233D2">
        <w:rPr>
          <w:sz w:val="28"/>
          <w:szCs w:val="28"/>
        </w:rPr>
        <w:t>161-ФЗ "О государственных и муниципальных унитарных предприятиях"</w:t>
      </w:r>
      <w:r w:rsidR="00C233D2">
        <w:rPr>
          <w:sz w:val="28"/>
          <w:szCs w:val="28"/>
        </w:rPr>
        <w:t xml:space="preserve"> </w:t>
      </w:r>
      <w:r w:rsidR="00C233D2" w:rsidRPr="00C233D2">
        <w:rPr>
          <w:sz w:val="28"/>
          <w:szCs w:val="28"/>
        </w:rPr>
        <w:t>и иными нормативными правовыми актами.</w:t>
      </w:r>
    </w:p>
    <w:p w14:paraId="3BCDD9BE" w14:textId="511EEA5C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C233D2" w:rsidRPr="00C233D2">
        <w:rPr>
          <w:sz w:val="28"/>
          <w:szCs w:val="28"/>
        </w:rPr>
        <w:t xml:space="preserve">Ликвидация </w:t>
      </w:r>
      <w:r w:rsidR="00C233D2">
        <w:rPr>
          <w:sz w:val="28"/>
          <w:szCs w:val="28"/>
        </w:rPr>
        <w:t>П</w:t>
      </w:r>
      <w:r w:rsidR="00C233D2" w:rsidRPr="00C233D2">
        <w:rPr>
          <w:sz w:val="28"/>
          <w:szCs w:val="28"/>
        </w:rPr>
        <w:t>редприятия влечет за собой его прекращение без перехода прав и обязанностей в порядке правопреемства к другим лицам.</w:t>
      </w:r>
    </w:p>
    <w:p w14:paraId="3DD836F2" w14:textId="65762945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В случае принятия решения о ликвидации Предприятия администрация Анучинского муниципального округа назначает ликвидационную комиссию.</w:t>
      </w:r>
    </w:p>
    <w:p w14:paraId="011A372E" w14:textId="551C6E4D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момента назначения ликвидационной комиссии, к ней переходят полномочия по управлению делами предприятия. Ликвидационная комиссия представляет интересы Предприятия в суде.</w:t>
      </w:r>
    </w:p>
    <w:p w14:paraId="3EC059BD" w14:textId="4E3DB450" w:rsidR="007F57BC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A5D">
        <w:rPr>
          <w:sz w:val="28"/>
          <w:szCs w:val="28"/>
        </w:rPr>
        <w:t>7.6. В случае, если при проведении ликвидации Предприятия установлена его неспособность удовлетворить требования кредиторов в полном объеме, директор Предприятия или ликвидационная комиссия должны обратиться в арбитражный суд с заявлением о признании Предприятия банкротом.</w:t>
      </w:r>
    </w:p>
    <w:p w14:paraId="48ABE776" w14:textId="77777777" w:rsidR="00C233D2" w:rsidRDefault="00DE4A5D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823">
        <w:rPr>
          <w:sz w:val="28"/>
          <w:szCs w:val="28"/>
        </w:rPr>
        <w:t xml:space="preserve">7.7. Предприятие может быть реорганизовано по решению администрации Анучинского муниципального округа в порядке, предусмотренном действующим законодательством Российской Федерации. </w:t>
      </w:r>
      <w:r w:rsidR="00C233D2" w:rsidRPr="00C233D2">
        <w:rPr>
          <w:sz w:val="28"/>
          <w:szCs w:val="28"/>
        </w:rPr>
        <w:t xml:space="preserve">В случаях, установленных </w:t>
      </w:r>
      <w:r w:rsidR="00C233D2">
        <w:rPr>
          <w:sz w:val="28"/>
          <w:szCs w:val="28"/>
        </w:rPr>
        <w:t>законодательством Российской Федерации</w:t>
      </w:r>
      <w:r w:rsidR="00C233D2" w:rsidRPr="00C233D2">
        <w:rPr>
          <w:sz w:val="28"/>
          <w:szCs w:val="28"/>
        </w:rPr>
        <w:t xml:space="preserve">, реорганизация </w:t>
      </w:r>
      <w:r w:rsidR="00C233D2">
        <w:rPr>
          <w:sz w:val="28"/>
          <w:szCs w:val="28"/>
        </w:rPr>
        <w:t>П</w:t>
      </w:r>
      <w:r w:rsidR="00C233D2" w:rsidRPr="00C233D2">
        <w:rPr>
          <w:sz w:val="28"/>
          <w:szCs w:val="28"/>
        </w:rPr>
        <w:t xml:space="preserve">редприятия в форме его разделения или выделения из его состава одного или нескольких унитарных предприятий осуществляется на основании решения </w:t>
      </w:r>
      <w:r w:rsidR="00C233D2">
        <w:rPr>
          <w:sz w:val="28"/>
          <w:szCs w:val="28"/>
        </w:rPr>
        <w:t>собственника имущества Предприятия</w:t>
      </w:r>
      <w:r w:rsidR="00C233D2" w:rsidRPr="00C233D2">
        <w:rPr>
          <w:sz w:val="28"/>
          <w:szCs w:val="28"/>
        </w:rPr>
        <w:t xml:space="preserve"> или решения суда.</w:t>
      </w:r>
      <w:r w:rsidR="00C233D2">
        <w:rPr>
          <w:sz w:val="28"/>
          <w:szCs w:val="28"/>
        </w:rPr>
        <w:t xml:space="preserve"> </w:t>
      </w:r>
    </w:p>
    <w:p w14:paraId="0D3D020C" w14:textId="10A7F179" w:rsidR="00C233D2" w:rsidRPr="00C233D2" w:rsidRDefault="00C233D2" w:rsidP="00C23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7.8. </w:t>
      </w:r>
      <w:r w:rsidRPr="00C233D2">
        <w:rPr>
          <w:sz w:val="28"/>
          <w:szCs w:val="28"/>
        </w:rPr>
        <w:t xml:space="preserve">Реорганизация </w:t>
      </w:r>
      <w:r>
        <w:rPr>
          <w:sz w:val="28"/>
          <w:szCs w:val="28"/>
        </w:rPr>
        <w:t>П</w:t>
      </w:r>
      <w:r w:rsidRPr="00C233D2">
        <w:rPr>
          <w:sz w:val="28"/>
          <w:szCs w:val="28"/>
        </w:rPr>
        <w:t>редприяти</w:t>
      </w:r>
      <w:r>
        <w:rPr>
          <w:sz w:val="28"/>
          <w:szCs w:val="28"/>
        </w:rPr>
        <w:t>е</w:t>
      </w:r>
      <w:r w:rsidRPr="00C233D2">
        <w:rPr>
          <w:sz w:val="28"/>
          <w:szCs w:val="28"/>
        </w:rPr>
        <w:t xml:space="preserve"> может быть осуществлена в форме:</w:t>
      </w:r>
    </w:p>
    <w:p w14:paraId="78843E07" w14:textId="540B0901" w:rsidR="00C233D2" w:rsidRPr="00C233D2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7.8.1. </w:t>
      </w:r>
      <w:r w:rsidR="00C233D2" w:rsidRPr="00C233D2">
        <w:rPr>
          <w:sz w:val="28"/>
          <w:szCs w:val="28"/>
        </w:rPr>
        <w:t>слияния двух или нескольких унитарных предприятий;</w:t>
      </w:r>
    </w:p>
    <w:p w14:paraId="044C912D" w14:textId="631A579E" w:rsidR="00C233D2" w:rsidRPr="00C233D2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7.8.2. </w:t>
      </w:r>
      <w:r w:rsidR="00C233D2" w:rsidRPr="00C233D2">
        <w:rPr>
          <w:sz w:val="28"/>
          <w:szCs w:val="28"/>
        </w:rPr>
        <w:t>присоединения к унитарному предприятию одного или нескольких унитарных предприятий;</w:t>
      </w:r>
    </w:p>
    <w:p w14:paraId="086A1DEE" w14:textId="1289BCB7" w:rsidR="00C233D2" w:rsidRPr="00C233D2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7.8.3. </w:t>
      </w:r>
      <w:r w:rsidR="00C233D2" w:rsidRPr="00C233D2">
        <w:rPr>
          <w:sz w:val="28"/>
          <w:szCs w:val="28"/>
        </w:rPr>
        <w:t>разделения унитарного предприятия на два или несколько унитарных предприятий;</w:t>
      </w:r>
    </w:p>
    <w:p w14:paraId="6A0AD7E0" w14:textId="12F9A970" w:rsidR="00C233D2" w:rsidRPr="00C233D2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7.8.4. </w:t>
      </w:r>
      <w:r w:rsidR="00C233D2" w:rsidRPr="00C233D2">
        <w:rPr>
          <w:sz w:val="28"/>
          <w:szCs w:val="28"/>
        </w:rPr>
        <w:t>выделения из унитарного предприятия одного или нескольких унитарных предприятий;</w:t>
      </w:r>
    </w:p>
    <w:p w14:paraId="51A49963" w14:textId="43BD9D3C" w:rsidR="00C233D2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7.8.5. </w:t>
      </w:r>
      <w:r w:rsidR="00C233D2" w:rsidRPr="00C233D2">
        <w:rPr>
          <w:sz w:val="28"/>
          <w:szCs w:val="28"/>
        </w:rPr>
        <w:t xml:space="preserve">преобразования унитарного предприятия в юридическое лицо иной организационно-правовой формы в предусмотренных </w:t>
      </w:r>
      <w:r w:rsidRPr="0070577C">
        <w:rPr>
          <w:sz w:val="28"/>
          <w:szCs w:val="28"/>
        </w:rPr>
        <w:t xml:space="preserve">Федеральным </w:t>
      </w:r>
      <w:r w:rsidRPr="0070577C">
        <w:rPr>
          <w:sz w:val="28"/>
          <w:szCs w:val="28"/>
        </w:rPr>
        <w:lastRenderedPageBreak/>
        <w:t xml:space="preserve">законом от 14.11.2002г. №161-ФЗ "О государственных и муниципальных унитарных предприятиях" </w:t>
      </w:r>
      <w:r w:rsidR="00C233D2" w:rsidRPr="00C233D2">
        <w:rPr>
          <w:sz w:val="28"/>
          <w:szCs w:val="28"/>
        </w:rPr>
        <w:t>или иными федеральными законами случаях.</w:t>
      </w:r>
    </w:p>
    <w:p w14:paraId="579616CC" w14:textId="4CD528D4" w:rsidR="00C233D2" w:rsidRDefault="0070577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П</w:t>
      </w:r>
      <w:r w:rsidRPr="0070577C">
        <w:rPr>
          <w:sz w:val="28"/>
          <w:szCs w:val="28"/>
        </w:rPr>
        <w:t>редприяти</w:t>
      </w:r>
      <w:r>
        <w:rPr>
          <w:sz w:val="28"/>
          <w:szCs w:val="28"/>
        </w:rPr>
        <w:t>е</w:t>
      </w:r>
      <w:r w:rsidRPr="0070577C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70577C">
        <w:rPr>
          <w:sz w:val="28"/>
          <w:szCs w:val="28"/>
        </w:rPr>
        <w:t xml:space="preserve"> быть реорганизован</w:t>
      </w:r>
      <w:r>
        <w:rPr>
          <w:sz w:val="28"/>
          <w:szCs w:val="28"/>
        </w:rPr>
        <w:t>о</w:t>
      </w:r>
      <w:r w:rsidRPr="0070577C">
        <w:rPr>
          <w:sz w:val="28"/>
          <w:szCs w:val="28"/>
        </w:rPr>
        <w:t xml:space="preserve"> в форме слияния или присоединения, если их имущество принадлежит одному и тому же собственнику.</w:t>
      </w:r>
    </w:p>
    <w:p w14:paraId="71D16A23" w14:textId="4393EA85" w:rsidR="0070577C" w:rsidRPr="0070577C" w:rsidRDefault="0070577C" w:rsidP="007057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7.10. </w:t>
      </w:r>
      <w:r w:rsidRPr="0070577C">
        <w:rPr>
          <w:sz w:val="28"/>
          <w:szCs w:val="28"/>
        </w:rPr>
        <w:t xml:space="preserve">Не является реорганизацией изменение вида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 xml:space="preserve">редприятия, а также изменение правового положения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вследствие перехода права собственности на его имущество к другому собственнику имущества.</w:t>
      </w:r>
    </w:p>
    <w:p w14:paraId="6C63B91D" w14:textId="694FA57D" w:rsidR="00C233D2" w:rsidRDefault="0070577C" w:rsidP="0070577C">
      <w:pPr>
        <w:ind w:firstLine="708"/>
        <w:jc w:val="both"/>
        <w:rPr>
          <w:sz w:val="28"/>
          <w:szCs w:val="28"/>
        </w:rPr>
      </w:pPr>
      <w:r w:rsidRPr="0070577C">
        <w:rPr>
          <w:sz w:val="28"/>
          <w:szCs w:val="28"/>
        </w:rPr>
        <w:t xml:space="preserve">В случае изменения вида унитарного предприятия, а также передачи имущества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 xml:space="preserve">редприятия другому собственнику имущества в </w:t>
      </w:r>
      <w:r>
        <w:rPr>
          <w:sz w:val="28"/>
          <w:szCs w:val="28"/>
        </w:rPr>
        <w:t>У</w:t>
      </w:r>
      <w:r w:rsidRPr="0070577C">
        <w:rPr>
          <w:sz w:val="28"/>
          <w:szCs w:val="28"/>
        </w:rPr>
        <w:t xml:space="preserve">став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вносятся соответствующие изменения.</w:t>
      </w:r>
      <w:r>
        <w:rPr>
          <w:sz w:val="28"/>
          <w:szCs w:val="28"/>
        </w:rPr>
        <w:t xml:space="preserve"> </w:t>
      </w:r>
      <w:r w:rsidRPr="0070577C">
        <w:rPr>
          <w:sz w:val="28"/>
          <w:szCs w:val="28"/>
        </w:rPr>
        <w:t xml:space="preserve">Передача имущества считается состоявшейся с момента государственной регистрации внесенных в </w:t>
      </w:r>
      <w:r>
        <w:rPr>
          <w:sz w:val="28"/>
          <w:szCs w:val="28"/>
        </w:rPr>
        <w:t>У</w:t>
      </w:r>
      <w:r w:rsidRPr="0070577C">
        <w:rPr>
          <w:sz w:val="28"/>
          <w:szCs w:val="28"/>
        </w:rPr>
        <w:t xml:space="preserve">став </w:t>
      </w:r>
      <w:r>
        <w:rPr>
          <w:sz w:val="28"/>
          <w:szCs w:val="28"/>
        </w:rPr>
        <w:t>П</w:t>
      </w:r>
      <w:r w:rsidRPr="0070577C">
        <w:rPr>
          <w:sz w:val="28"/>
          <w:szCs w:val="28"/>
        </w:rPr>
        <w:t>редприятия изменений.</w:t>
      </w:r>
    </w:p>
    <w:p w14:paraId="4031B274" w14:textId="2D296CF9" w:rsidR="0070577C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4F3823">
        <w:rPr>
          <w:sz w:val="28"/>
          <w:szCs w:val="28"/>
        </w:rPr>
        <w:t xml:space="preserve">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</w:t>
      </w:r>
    </w:p>
    <w:p w14:paraId="3227E359" w14:textId="3C62B144" w:rsidR="00DE4A5D" w:rsidRDefault="0070577C" w:rsidP="0070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4F3823">
        <w:rPr>
          <w:sz w:val="28"/>
          <w:szCs w:val="28"/>
        </w:rPr>
        <w:t>При реорганизации Предприятия в форме присоединения к нему друго</w:t>
      </w:r>
      <w:r>
        <w:rPr>
          <w:sz w:val="28"/>
          <w:szCs w:val="28"/>
        </w:rPr>
        <w:t>го</w:t>
      </w:r>
      <w:r w:rsidR="004F3823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</w:t>
      </w:r>
      <w:r w:rsidR="004F3823">
        <w:rPr>
          <w:sz w:val="28"/>
          <w:szCs w:val="28"/>
        </w:rPr>
        <w:t>, первое из них считается реорганизованным с момента внесения в Единый государственный реестр юридических лиц записи о прекращении присоединенно</w:t>
      </w:r>
      <w:r>
        <w:rPr>
          <w:sz w:val="28"/>
          <w:szCs w:val="28"/>
        </w:rPr>
        <w:t>го</w:t>
      </w:r>
      <w:r w:rsidR="004F3823">
        <w:rPr>
          <w:sz w:val="28"/>
          <w:szCs w:val="28"/>
        </w:rPr>
        <w:t xml:space="preserve"> </w:t>
      </w:r>
      <w:r w:rsidRPr="0070577C">
        <w:rPr>
          <w:sz w:val="28"/>
          <w:szCs w:val="28"/>
        </w:rPr>
        <w:t>унитарного предприятия</w:t>
      </w:r>
      <w:r w:rsidR="004F3823">
        <w:rPr>
          <w:sz w:val="28"/>
          <w:szCs w:val="28"/>
        </w:rPr>
        <w:t>.</w:t>
      </w:r>
    </w:p>
    <w:p w14:paraId="0E2ADE85" w14:textId="33B285EC" w:rsidR="00DD680D" w:rsidRPr="00DD680D" w:rsidRDefault="00DD680D" w:rsidP="00DD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7.13. П</w:t>
      </w:r>
      <w:r w:rsidRPr="00DD680D">
        <w:rPr>
          <w:sz w:val="28"/>
          <w:szCs w:val="28"/>
        </w:rPr>
        <w:t xml:space="preserve">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поместить в органах печати, в которых публикуются данные о государственной регистрации юридических лиц, сообщение о таком решении. При этом кредиторы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 и возмещения им убытков.</w:t>
      </w:r>
    </w:p>
    <w:p w14:paraId="1DA75342" w14:textId="1DACD75F" w:rsidR="00DD680D" w:rsidRPr="00DD680D" w:rsidRDefault="00DD680D" w:rsidP="00DD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Pr="00DD680D">
        <w:rPr>
          <w:sz w:val="28"/>
          <w:szCs w:val="28"/>
        </w:rPr>
        <w:t xml:space="preserve">. Государственная регистрация вновь возникших в результате реорганизации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</w:t>
      </w:r>
      <w:r>
        <w:rPr>
          <w:sz w:val="28"/>
          <w:szCs w:val="28"/>
        </w:rPr>
        <w:t>я</w:t>
      </w:r>
      <w:r w:rsidRPr="00DD680D">
        <w:rPr>
          <w:sz w:val="28"/>
          <w:szCs w:val="28"/>
        </w:rPr>
        <w:t>, внесение записи о прекращении унитарных предприятий, а также государственная регистрация внесенных в устав изменений и дополнений осуществляется в порядке, установленном федеральным законом о государственной регистрации юридических лиц, только при представлении доказательств уведомления кредиторов в порядке, установленном пунктом 7</w:t>
      </w:r>
      <w:r>
        <w:rPr>
          <w:sz w:val="28"/>
          <w:szCs w:val="28"/>
        </w:rPr>
        <w:t>.13</w:t>
      </w:r>
      <w:r w:rsidRPr="00DD680D">
        <w:rPr>
          <w:sz w:val="28"/>
          <w:szCs w:val="28"/>
        </w:rPr>
        <w:t xml:space="preserve"> настоящей статьи.</w:t>
      </w:r>
    </w:p>
    <w:p w14:paraId="31374ABB" w14:textId="4B3842A2" w:rsidR="00DD680D" w:rsidRDefault="00DD680D" w:rsidP="00DD680D">
      <w:pPr>
        <w:ind w:firstLine="708"/>
        <w:jc w:val="both"/>
        <w:rPr>
          <w:sz w:val="28"/>
          <w:szCs w:val="28"/>
        </w:rPr>
      </w:pPr>
      <w:r w:rsidRPr="00DD680D">
        <w:rPr>
          <w:sz w:val="28"/>
          <w:szCs w:val="28"/>
        </w:rPr>
        <w:t xml:space="preserve">Если разделительный баланс не дает возможности определить правопреемника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вновь возникшие унитарные предприятия несут солидарную ответственность по обязательствам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перед его кредиторами пропорционально доле перешедшего к ним имущества (прав) реорганизованного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редприятия, определенной в стоимостном выражении.</w:t>
      </w:r>
    </w:p>
    <w:p w14:paraId="11DA9D52" w14:textId="4ABE4BB8" w:rsidR="004F3823" w:rsidRDefault="004F3823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</w:t>
      </w:r>
      <w:r w:rsidR="00DD680D">
        <w:rPr>
          <w:sz w:val="28"/>
          <w:szCs w:val="28"/>
        </w:rPr>
        <w:t>15</w:t>
      </w:r>
      <w:r>
        <w:rPr>
          <w:sz w:val="28"/>
          <w:szCs w:val="28"/>
        </w:rPr>
        <w:t>.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14:paraId="54BF51BF" w14:textId="77777777" w:rsidR="00DD680D" w:rsidRDefault="004F3823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DD680D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DD680D" w:rsidRPr="00DD680D">
        <w:rPr>
          <w:sz w:val="28"/>
          <w:szCs w:val="28"/>
        </w:rPr>
        <w:t xml:space="preserve">При ликвидации </w:t>
      </w:r>
      <w:r w:rsidR="00DD680D"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 xml:space="preserve">редприятия </w:t>
      </w:r>
      <w:r w:rsidR="00DD680D">
        <w:rPr>
          <w:sz w:val="28"/>
          <w:szCs w:val="28"/>
        </w:rPr>
        <w:t xml:space="preserve">следующие </w:t>
      </w:r>
      <w:r w:rsidR="00DD680D" w:rsidRPr="00DD680D">
        <w:rPr>
          <w:sz w:val="28"/>
          <w:szCs w:val="28"/>
        </w:rPr>
        <w:t>документы</w:t>
      </w:r>
      <w:r w:rsidR="00DD680D">
        <w:rPr>
          <w:sz w:val="28"/>
          <w:szCs w:val="28"/>
        </w:rPr>
        <w:t>:</w:t>
      </w:r>
    </w:p>
    <w:p w14:paraId="07A18411" w14:textId="768872B4" w:rsidR="00DD680D" w:rsidRPr="00DD680D" w:rsidRDefault="00DD680D" w:rsidP="00DD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7.16.1. </w:t>
      </w:r>
      <w:r w:rsidRPr="00DD680D">
        <w:rPr>
          <w:sz w:val="28"/>
          <w:szCs w:val="28"/>
        </w:rPr>
        <w:t xml:space="preserve">учредительные документы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изменения и дополнения, внесенные в учредительные документы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 и зарегистрированные в установленном порядке;</w:t>
      </w:r>
    </w:p>
    <w:p w14:paraId="5A543B25" w14:textId="08413A5F" w:rsidR="00DD680D" w:rsidRDefault="00DD680D" w:rsidP="00DD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7.16.2. </w:t>
      </w:r>
      <w:r w:rsidRPr="00DD680D">
        <w:rPr>
          <w:sz w:val="28"/>
          <w:szCs w:val="28"/>
        </w:rPr>
        <w:t xml:space="preserve">решения собственника имущества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о создании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 и об утверждении перечня имущества, передаваемого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редприятию в хозяйственное ведение или оперативное управление, о денежной оценке уставного фонда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 xml:space="preserve">редприятия, а также иные решения, связанные с созданием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6C6DD268" w14:textId="626DF0FC" w:rsidR="00DD680D" w:rsidRDefault="00DD680D" w:rsidP="00DD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7.16.3. </w:t>
      </w:r>
      <w:r w:rsidRPr="00DD680D">
        <w:rPr>
          <w:sz w:val="28"/>
          <w:szCs w:val="28"/>
        </w:rPr>
        <w:t xml:space="preserve">документ, подтверждающий государственную регистрацию </w:t>
      </w:r>
      <w:r>
        <w:rPr>
          <w:sz w:val="28"/>
          <w:szCs w:val="28"/>
        </w:rPr>
        <w:t>П</w:t>
      </w:r>
      <w:r w:rsidRPr="00DD680D">
        <w:rPr>
          <w:sz w:val="28"/>
          <w:szCs w:val="28"/>
        </w:rPr>
        <w:t>редприятия;</w:t>
      </w:r>
    </w:p>
    <w:p w14:paraId="4C2DC310" w14:textId="1B71DA5C" w:rsidR="00DD680D" w:rsidRDefault="00845DD5" w:rsidP="0084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7.16.4. </w:t>
      </w:r>
      <w:r w:rsidR="00DD680D" w:rsidRPr="00DD680D">
        <w:rPr>
          <w:sz w:val="28"/>
          <w:szCs w:val="28"/>
        </w:rPr>
        <w:t xml:space="preserve">документы, подтверждающие права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 на имущество, находящееся на его балансе;</w:t>
      </w:r>
    </w:p>
    <w:p w14:paraId="12A10A37" w14:textId="0CA1EF4E" w:rsidR="00DD680D" w:rsidRPr="00DD680D" w:rsidRDefault="00845DD5" w:rsidP="0084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7.16.5. </w:t>
      </w:r>
      <w:r w:rsidR="00DD680D" w:rsidRPr="00DD680D">
        <w:rPr>
          <w:sz w:val="28"/>
          <w:szCs w:val="28"/>
        </w:rPr>
        <w:t xml:space="preserve">внутренние документы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редприятия;</w:t>
      </w:r>
    </w:p>
    <w:p w14:paraId="4711ABCF" w14:textId="7AFCDBBC" w:rsidR="00DD680D" w:rsidRPr="00DD680D" w:rsidRDefault="009264F1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7.16.6. </w:t>
      </w:r>
      <w:r w:rsidR="00DD680D" w:rsidRPr="00DD680D">
        <w:rPr>
          <w:sz w:val="28"/>
          <w:szCs w:val="28"/>
        </w:rPr>
        <w:t xml:space="preserve">положения о филиалах и представительствах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редприятия;</w:t>
      </w:r>
    </w:p>
    <w:p w14:paraId="0BF8F726" w14:textId="0322839F" w:rsidR="00DD680D" w:rsidRPr="00DD680D" w:rsidRDefault="009264F1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7.16.7. </w:t>
      </w:r>
      <w:r w:rsidR="00DD680D" w:rsidRPr="00DD680D">
        <w:rPr>
          <w:sz w:val="28"/>
          <w:szCs w:val="28"/>
        </w:rPr>
        <w:t xml:space="preserve">решения собственника имущества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 xml:space="preserve">редприятия, касающиеся деятельности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редприятия;</w:t>
      </w:r>
    </w:p>
    <w:p w14:paraId="692E2333" w14:textId="5511B69E" w:rsidR="00DD680D" w:rsidRPr="00DD680D" w:rsidRDefault="009264F1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7.16.8. </w:t>
      </w:r>
      <w:r w:rsidR="00DD680D" w:rsidRPr="00DD680D">
        <w:rPr>
          <w:sz w:val="28"/>
          <w:szCs w:val="28"/>
        </w:rPr>
        <w:t xml:space="preserve">списки аффилированных лиц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редприятия;</w:t>
      </w:r>
    </w:p>
    <w:p w14:paraId="2A0956C9" w14:textId="31ADCAD9" w:rsidR="00DD680D" w:rsidRPr="00DD680D" w:rsidRDefault="009264F1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7.16.9. </w:t>
      </w:r>
      <w:r w:rsidR="00DD680D" w:rsidRPr="00DD680D">
        <w:rPr>
          <w:sz w:val="28"/>
          <w:szCs w:val="28"/>
        </w:rPr>
        <w:t>аудиторские заключения, заключения органов государственного или муниципального финансового контроля;</w:t>
      </w:r>
    </w:p>
    <w:p w14:paraId="5A5682C6" w14:textId="7EE0D72F" w:rsidR="00DD680D" w:rsidRDefault="009264F1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7.16.10. </w:t>
      </w:r>
      <w:r w:rsidR="00DD680D" w:rsidRPr="00DD680D">
        <w:rPr>
          <w:sz w:val="28"/>
          <w:szCs w:val="28"/>
        </w:rPr>
        <w:t>иные документы, предусмотренные федеральными законами и иными нормативными правовыми актами</w:t>
      </w:r>
      <w:r>
        <w:rPr>
          <w:sz w:val="28"/>
          <w:szCs w:val="28"/>
        </w:rPr>
        <w:t xml:space="preserve"> Российской Федерации</w:t>
      </w:r>
      <w:r w:rsidR="00DD680D" w:rsidRPr="00DD680D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="00DD680D" w:rsidRPr="00DD680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 xml:space="preserve">редприятия, внутренними документами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 xml:space="preserve">редприятия, решениями собственника имущества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 xml:space="preserve">редприятия и руководителя </w:t>
      </w:r>
      <w:r>
        <w:rPr>
          <w:sz w:val="28"/>
          <w:szCs w:val="28"/>
        </w:rPr>
        <w:t>П</w:t>
      </w:r>
      <w:r w:rsidR="00DD680D" w:rsidRPr="00DD680D">
        <w:rPr>
          <w:sz w:val="28"/>
          <w:szCs w:val="28"/>
        </w:rPr>
        <w:t>редприятия</w:t>
      </w:r>
      <w:r>
        <w:rPr>
          <w:sz w:val="28"/>
          <w:szCs w:val="28"/>
        </w:rPr>
        <w:t>,</w:t>
      </w:r>
    </w:p>
    <w:p w14:paraId="2C426F8B" w14:textId="12AC16EB" w:rsidR="00DD680D" w:rsidRDefault="00DD680D" w:rsidP="00DD43BD">
      <w:pPr>
        <w:jc w:val="both"/>
        <w:rPr>
          <w:sz w:val="28"/>
          <w:szCs w:val="28"/>
        </w:rPr>
      </w:pPr>
      <w:r w:rsidRPr="00DD680D">
        <w:rPr>
          <w:sz w:val="28"/>
          <w:szCs w:val="28"/>
        </w:rPr>
        <w:t>передаются на хранение в государственный архив в порядке, установленном законодательством Российской Федерации.</w:t>
      </w:r>
    </w:p>
    <w:p w14:paraId="0BFB36CE" w14:textId="0BA4F9D1" w:rsidR="004F3823" w:rsidRDefault="004F3823" w:rsidP="00926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9264F1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Предприятия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  <w:r w:rsidR="00435F84">
        <w:rPr>
          <w:sz w:val="28"/>
          <w:szCs w:val="28"/>
        </w:rPr>
        <w:t xml:space="preserve"> Передача и упорядочение документов осуществляется силами и за счет средств Предприятия в соответствие с требованиями архивного делопроизводства.</w:t>
      </w:r>
    </w:p>
    <w:p w14:paraId="7272A089" w14:textId="3285A0B4" w:rsidR="004E2DA2" w:rsidRDefault="004E2DA2" w:rsidP="00DD43BD">
      <w:pPr>
        <w:jc w:val="both"/>
        <w:rPr>
          <w:sz w:val="28"/>
          <w:szCs w:val="28"/>
        </w:rPr>
      </w:pPr>
    </w:p>
    <w:p w14:paraId="53E9BDFE" w14:textId="08D2DC9A" w:rsidR="00435F84" w:rsidRDefault="00435F84" w:rsidP="00435F84">
      <w:pPr>
        <w:jc w:val="center"/>
        <w:rPr>
          <w:b/>
          <w:bCs/>
          <w:sz w:val="28"/>
          <w:szCs w:val="28"/>
        </w:rPr>
      </w:pPr>
      <w:bookmarkStart w:id="6" w:name="dst100253"/>
      <w:bookmarkStart w:id="7" w:name="dst100259"/>
      <w:bookmarkStart w:id="8" w:name="dst100260"/>
      <w:bookmarkStart w:id="9" w:name="dst100263"/>
      <w:bookmarkStart w:id="10" w:name="dst100265"/>
      <w:bookmarkStart w:id="11" w:name="dst100267"/>
      <w:bookmarkEnd w:id="6"/>
      <w:bookmarkEnd w:id="7"/>
      <w:bookmarkEnd w:id="8"/>
      <w:bookmarkEnd w:id="9"/>
      <w:bookmarkEnd w:id="10"/>
      <w:bookmarkEnd w:id="11"/>
      <w:r>
        <w:rPr>
          <w:b/>
          <w:bCs/>
          <w:sz w:val="28"/>
          <w:szCs w:val="28"/>
        </w:rPr>
        <w:t>8. Порядок внесения изменений и дополнений в устав Предприятия</w:t>
      </w:r>
    </w:p>
    <w:p w14:paraId="1C65B12D" w14:textId="044ACBCA" w:rsidR="00435F84" w:rsidRDefault="00435F84" w:rsidP="00435F84">
      <w:pPr>
        <w:jc w:val="center"/>
        <w:rPr>
          <w:b/>
          <w:bCs/>
          <w:sz w:val="28"/>
          <w:szCs w:val="28"/>
        </w:rPr>
      </w:pPr>
    </w:p>
    <w:p w14:paraId="4478BFF3" w14:textId="6E2BB5F4" w:rsidR="00435F84" w:rsidRDefault="00435F84" w:rsidP="00435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Настоящий Устав составлен в двух экземплярах, имеющих одинаковую юридическую силу. Экземпляры Устава хранятся у Учредителя, и на Предприятии.</w:t>
      </w:r>
    </w:p>
    <w:p w14:paraId="652564C9" w14:textId="1DF030F4" w:rsidR="00435F84" w:rsidRDefault="00435F84" w:rsidP="00435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После государственной регистрации Предприятия обязано в недельный срок предоставить учредителю копию Устава.</w:t>
      </w:r>
    </w:p>
    <w:p w14:paraId="2292B5EB" w14:textId="500C69BD" w:rsidR="00435F84" w:rsidRDefault="00435F84" w:rsidP="00435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Изменения и дополнения в Устав Предприятия вносятся и утверждаются администрацией Анучинского муниципального округа и регистрируется в установленном порядке.</w:t>
      </w:r>
    </w:p>
    <w:p w14:paraId="07416595" w14:textId="0EF4D2F2" w:rsidR="00435F84" w:rsidRDefault="00435F84" w:rsidP="00435F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8.4. Изменения или дополнения, внесенные в Устав Предприятия, </w:t>
      </w:r>
      <w:r w:rsidR="00F35B65">
        <w:rPr>
          <w:sz w:val="28"/>
          <w:szCs w:val="28"/>
        </w:rPr>
        <w:t>или Устав Предприятия в новой редакции, приобретают силу для третьих лиц с момента государственной регистрации, а в случаях, установленных законом, с момента уведомления органа, осуществляющего государственную регистрацию юридических лиц, о внесении таких изменений.</w:t>
      </w:r>
    </w:p>
    <w:p w14:paraId="614D4489" w14:textId="6C4B2591" w:rsidR="00F35B65" w:rsidRDefault="00F35B65" w:rsidP="00435F84">
      <w:pPr>
        <w:jc w:val="both"/>
        <w:rPr>
          <w:sz w:val="28"/>
          <w:szCs w:val="28"/>
        </w:rPr>
      </w:pPr>
    </w:p>
    <w:p w14:paraId="19ED17CD" w14:textId="1FD023F0" w:rsidR="00F35B65" w:rsidRDefault="00F35B65" w:rsidP="00F3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C026C8">
        <w:rPr>
          <w:b/>
          <w:bCs/>
          <w:sz w:val="28"/>
          <w:szCs w:val="28"/>
        </w:rPr>
        <w:t>Создание филиалов и открытие представительств Предприятия</w:t>
      </w:r>
    </w:p>
    <w:p w14:paraId="0EFF6111" w14:textId="763B8976" w:rsidR="00C026C8" w:rsidRDefault="00C026C8" w:rsidP="00F35B65">
      <w:pPr>
        <w:jc w:val="center"/>
        <w:rPr>
          <w:b/>
          <w:bCs/>
          <w:sz w:val="28"/>
          <w:szCs w:val="28"/>
        </w:rPr>
      </w:pPr>
    </w:p>
    <w:p w14:paraId="65156E39" w14:textId="4344FEFD" w:rsidR="00C026C8" w:rsidRDefault="00C026C8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Предприятие по согласованию с собственником его имущества может создавать филиалы и открывать представительства. Создание Предприятием филиалов и открытие представительств на территории Российской Федерации осуществляются с соблюдением требований законодательства Российской Федерации, а за пределами территории Российской Федерации, также в соответствии с законодательством иностранного государства, на территории которого создаются филиалы или открываются представительства Предприятия, если иное не предусмотрено международными договорами Российской Федерации.</w:t>
      </w:r>
    </w:p>
    <w:p w14:paraId="48F6F78B" w14:textId="13523757" w:rsidR="00C026C8" w:rsidRDefault="00C026C8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9.1.1.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14:paraId="5421C74A" w14:textId="1159374A" w:rsidR="00C026C8" w:rsidRDefault="00C026C8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9.1.2. Представительством Предприятия является его обособленное подразделение, расположенное</w:t>
      </w:r>
      <w:r w:rsidR="00241E03">
        <w:rPr>
          <w:sz w:val="28"/>
          <w:szCs w:val="28"/>
        </w:rPr>
        <w:t xml:space="preserve"> вне места нахождения Предприятия, представляющее интересы Предприятия и осуществляющее их защиту.</w:t>
      </w:r>
    </w:p>
    <w:p w14:paraId="26AAC669" w14:textId="24B5107B" w:rsidR="00241E03" w:rsidRDefault="00241E03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Филиал и представительство Предприятия не являются юридическими лицами и действуют на основании утвержденных Предприятием положений. Филиал и представительство наделяются имуществом Предприятия.</w:t>
      </w:r>
    </w:p>
    <w:p w14:paraId="51460B09" w14:textId="30E87722" w:rsidR="00241E03" w:rsidRDefault="00241E03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 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доверенность должна быть отменена Предприятием.</w:t>
      </w:r>
    </w:p>
    <w:p w14:paraId="612F2FF6" w14:textId="285F1EDF" w:rsidR="00241E03" w:rsidRPr="00C026C8" w:rsidRDefault="00241E03" w:rsidP="00C026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9.4. 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14:paraId="3D5E79EE" w14:textId="6C787D92" w:rsidR="007F57BC" w:rsidRPr="00DD43BD" w:rsidRDefault="007F57BC" w:rsidP="00DD4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F57BC" w:rsidRPr="00DD43BD" w:rsidSect="00E833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F"/>
    <w:rsid w:val="0003083B"/>
    <w:rsid w:val="000F077D"/>
    <w:rsid w:val="00140E05"/>
    <w:rsid w:val="00162B43"/>
    <w:rsid w:val="00194A50"/>
    <w:rsid w:val="001A30BF"/>
    <w:rsid w:val="001C6264"/>
    <w:rsid w:val="00200EBC"/>
    <w:rsid w:val="00241E03"/>
    <w:rsid w:val="002A1E14"/>
    <w:rsid w:val="002D6BA8"/>
    <w:rsid w:val="0037173A"/>
    <w:rsid w:val="00387991"/>
    <w:rsid w:val="003F368C"/>
    <w:rsid w:val="00405E1D"/>
    <w:rsid w:val="00435F84"/>
    <w:rsid w:val="004447B6"/>
    <w:rsid w:val="00461164"/>
    <w:rsid w:val="00480701"/>
    <w:rsid w:val="004A25F5"/>
    <w:rsid w:val="004A54A3"/>
    <w:rsid w:val="004E2DA2"/>
    <w:rsid w:val="004F3823"/>
    <w:rsid w:val="00537D00"/>
    <w:rsid w:val="00582B66"/>
    <w:rsid w:val="005B1A0D"/>
    <w:rsid w:val="005D2FED"/>
    <w:rsid w:val="00662B18"/>
    <w:rsid w:val="006700D2"/>
    <w:rsid w:val="006853C7"/>
    <w:rsid w:val="006A501C"/>
    <w:rsid w:val="0070577C"/>
    <w:rsid w:val="007774BA"/>
    <w:rsid w:val="00784AAF"/>
    <w:rsid w:val="007A0E67"/>
    <w:rsid w:val="007A636E"/>
    <w:rsid w:val="007F57BC"/>
    <w:rsid w:val="00845DD5"/>
    <w:rsid w:val="0085460F"/>
    <w:rsid w:val="008A0493"/>
    <w:rsid w:val="008F4837"/>
    <w:rsid w:val="009235C0"/>
    <w:rsid w:val="009264F1"/>
    <w:rsid w:val="00933A5C"/>
    <w:rsid w:val="00973339"/>
    <w:rsid w:val="00985099"/>
    <w:rsid w:val="00987184"/>
    <w:rsid w:val="00A109FF"/>
    <w:rsid w:val="00A53297"/>
    <w:rsid w:val="00A677CC"/>
    <w:rsid w:val="00A75B76"/>
    <w:rsid w:val="00A80B51"/>
    <w:rsid w:val="00AF3719"/>
    <w:rsid w:val="00B065F1"/>
    <w:rsid w:val="00B85A4D"/>
    <w:rsid w:val="00BB6497"/>
    <w:rsid w:val="00BC3FA7"/>
    <w:rsid w:val="00C025B5"/>
    <w:rsid w:val="00C026C8"/>
    <w:rsid w:val="00C233D2"/>
    <w:rsid w:val="00C65CE2"/>
    <w:rsid w:val="00D273FE"/>
    <w:rsid w:val="00D41544"/>
    <w:rsid w:val="00DD43BD"/>
    <w:rsid w:val="00DD680D"/>
    <w:rsid w:val="00DE4A5D"/>
    <w:rsid w:val="00E7163C"/>
    <w:rsid w:val="00E8336F"/>
    <w:rsid w:val="00F07AF8"/>
    <w:rsid w:val="00F35B65"/>
    <w:rsid w:val="00F7267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4B7C"/>
  <w15:chartTrackingRefBased/>
  <w15:docId w15:val="{2210EACF-9E21-49EF-BBF0-7F4FEAF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6F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A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A7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2</cp:revision>
  <cp:lastPrinted>2020-12-25T04:04:00Z</cp:lastPrinted>
  <dcterms:created xsi:type="dcterms:W3CDTF">2021-01-15T00:31:00Z</dcterms:created>
  <dcterms:modified xsi:type="dcterms:W3CDTF">2021-01-15T00:31:00Z</dcterms:modified>
</cp:coreProperties>
</file>