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C258" w14:textId="77777777" w:rsidR="00416326" w:rsidRDefault="00576171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</w:t>
      </w:r>
    </w:p>
    <w:p w14:paraId="7FF967A2" w14:textId="5297367C" w:rsidR="00416326" w:rsidRDefault="00576171" w:rsidP="00730E80">
      <w:pPr>
        <w:spacing w:after="0" w:line="238" w:lineRule="auto"/>
        <w:ind w:left="608" w:right="608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количестве субъектов малого и среднего предпринимательства по </w:t>
      </w:r>
      <w:proofErr w:type="spellStart"/>
      <w:r w:rsidR="00854866">
        <w:rPr>
          <w:rFonts w:ascii="Times New Roman" w:eastAsia="Times New Roman" w:hAnsi="Times New Roman" w:cs="Times New Roman"/>
          <w:sz w:val="28"/>
        </w:rPr>
        <w:t>Анучинскому</w:t>
      </w:r>
      <w:proofErr w:type="spellEnd"/>
      <w:r w:rsidR="00854866">
        <w:rPr>
          <w:rFonts w:ascii="Times New Roman" w:eastAsia="Times New Roman" w:hAnsi="Times New Roman" w:cs="Times New Roman"/>
          <w:sz w:val="28"/>
        </w:rPr>
        <w:t xml:space="preserve"> муниципальному округу</w:t>
      </w:r>
    </w:p>
    <w:p w14:paraId="721256A9" w14:textId="76F4B1BD" w:rsidR="00416326" w:rsidRDefault="00576171" w:rsidP="00730E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3C5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сплошного статистического наблюдения субъектов малого и </w:t>
      </w:r>
      <w:r w:rsidR="00730E8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 за 20</w:t>
      </w:r>
      <w:r w:rsidR="00854866" w:rsidRPr="00423C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4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3C5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565F0D94" w14:textId="77777777" w:rsidR="00730E80" w:rsidRPr="00423C5A" w:rsidRDefault="00730E80" w:rsidP="00730E80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W w:w="10065" w:type="dxa"/>
        <w:tblInd w:w="-856" w:type="dxa"/>
        <w:tblCellMar>
          <w:top w:w="6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402"/>
      </w:tblGrid>
      <w:tr w:rsidR="008C6FD9" w14:paraId="3FF40985" w14:textId="77777777" w:rsidTr="00730E80">
        <w:trPr>
          <w:trHeight w:val="332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7A25" w14:textId="77777777" w:rsidR="008C6FD9" w:rsidRDefault="008C6FD9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B4E1" w14:textId="1E7DE475" w:rsidR="008C6FD9" w:rsidRDefault="008C6FD9" w:rsidP="008C6FD9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малые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предприятия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FE7" w14:textId="51E3612C" w:rsidR="008C6FD9" w:rsidRDefault="00730E80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8C6FD9">
              <w:rPr>
                <w:rFonts w:ascii="Times New Roman" w:eastAsia="Times New Roman" w:hAnsi="Times New Roman" w:cs="Times New Roman"/>
                <w:sz w:val="28"/>
              </w:rPr>
              <w:t>ндивидуальные</w:t>
            </w:r>
            <w:proofErr w:type="gramEnd"/>
            <w:r w:rsidR="008C6FD9">
              <w:rPr>
                <w:rFonts w:ascii="Times New Roman" w:eastAsia="Times New Roman" w:hAnsi="Times New Roman" w:cs="Times New Roman"/>
                <w:sz w:val="28"/>
              </w:rPr>
              <w:t xml:space="preserve"> предприниматели</w:t>
            </w:r>
          </w:p>
        </w:tc>
      </w:tr>
      <w:tr w:rsidR="008C6FD9" w14:paraId="3C260F1E" w14:textId="77777777" w:rsidTr="00730E80">
        <w:trPr>
          <w:trHeight w:val="65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CAD" w14:textId="77777777" w:rsidR="008C6FD9" w:rsidRDefault="008C6FD9"/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5A7" w14:textId="77777777" w:rsidR="008C6FD9" w:rsidRDefault="008C6FD9"/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0F2E" w14:textId="77777777" w:rsidR="008C6FD9" w:rsidRDefault="008C6FD9"/>
        </w:tc>
      </w:tr>
      <w:tr w:rsidR="008C6FD9" w14:paraId="205E7B2D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51" w14:textId="77777777" w:rsidR="008C6FD9" w:rsidRDefault="008C6FD9">
            <w:r>
              <w:rPr>
                <w:rFonts w:ascii="Times New Roman" w:eastAsia="Times New Roman" w:hAnsi="Times New Roman" w:cs="Times New Roman"/>
                <w:sz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C45" w14:textId="2CE4CB01" w:rsidR="008C6FD9" w:rsidRPr="00057374" w:rsidRDefault="004257FE" w:rsidP="00E054A5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E491" w14:textId="74A6C8D9" w:rsidR="008C6FD9" w:rsidRPr="00057374" w:rsidRDefault="00730E80" w:rsidP="00051506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57F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6FD9" w14:paraId="3DB96399" w14:textId="77777777" w:rsidTr="00730E80">
        <w:trPr>
          <w:trHeight w:val="8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16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0F4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BAEA" w14:textId="77777777" w:rsidR="008C6FD9" w:rsidRPr="00057374" w:rsidRDefault="008C6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FD9" w14:paraId="1912FF47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E17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хозяйство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6319" w14:textId="201E89C0" w:rsidR="008C6FD9" w:rsidRPr="00B124B0" w:rsidRDefault="004257FE" w:rsidP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24C" w14:textId="1A691A2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C6FD9" w14:paraId="413EC398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0F54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обрабатывающие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B665" w14:textId="2A3CFF24" w:rsidR="008C6FD9" w:rsidRPr="00B124B0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CAB7" w14:textId="2D6049C2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6FD9" w14:paraId="79E5BCFB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E198" w14:textId="1CDEE72A" w:rsid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пищевых продуктов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6A0C" w14:textId="1634E830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EA57" w14:textId="23C7519B" w:rsidR="008C6FD9" w:rsidRPr="00057374" w:rsidRDefault="00057374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3FCF507A" w14:textId="77777777" w:rsidTr="00730E80">
        <w:trPr>
          <w:trHeight w:val="33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463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строительство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F75" w14:textId="1C99B8F8" w:rsidR="008C6FD9" w:rsidRPr="00057374" w:rsidRDefault="004257FE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22DC" w14:textId="0BDE38E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C6FD9"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6FD9" w14:paraId="275036C5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A3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розничная торговля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6E46" w14:textId="318EA8F6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ED" w14:textId="55EDCE53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6FD9" w14:paraId="470A8B5A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E28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гостиницы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рестораны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0F29" w14:textId="176396F3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4A" w14:textId="06F21212" w:rsidR="008C6FD9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E80" w14:paraId="6C1B1BB2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29B4" w14:textId="1DB0BB3B" w:rsidR="00730E80" w:rsidRDefault="00730E8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Танспортировка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хоанение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D6B9" w14:textId="77777777" w:rsidR="00730E80" w:rsidRPr="00057374" w:rsidRDefault="00730E8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6C77" w14:textId="4BB6783D" w:rsidR="00730E80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C6FD9" w14:paraId="4E7C86CD" w14:textId="77777777" w:rsidTr="00730E80">
        <w:trPr>
          <w:trHeight w:val="5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C76A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0361" w14:textId="0C08839B" w:rsidR="008C6FD9" w:rsidRPr="00057374" w:rsidRDefault="00B124B0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4D97" w14:textId="77D6CA44" w:rsidR="008C6FD9" w:rsidRPr="00057374" w:rsidRDefault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6FD9" w14:paraId="6F66C5E7" w14:textId="77777777" w:rsidTr="00730E80">
        <w:trPr>
          <w:trHeight w:val="11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445C" w14:textId="5AB74541" w:rsidR="008C6FD9" w:rsidRDefault="008C6FD9" w:rsidP="00730E80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30E80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недвижимым имуществом, аренда и предоставление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7BF" w14:textId="433976CC" w:rsidR="008C6FD9" w:rsidRPr="00057374" w:rsidRDefault="00B124B0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4DCE" w14:textId="6F4A40D0" w:rsidR="008C6FD9" w:rsidRPr="00057374" w:rsidRDefault="00057374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6FD9" w14:paraId="1327AAE7" w14:textId="77777777" w:rsidTr="00730E80">
        <w:trPr>
          <w:trHeight w:val="73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435F" w14:textId="5A0C3E61" w:rsidR="008C6FD9" w:rsidRPr="008C6FD9" w:rsidRDefault="008C6FD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Добыча полезных ископаемых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8194" w14:textId="22C1F3F2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3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8EDE" w14:textId="77777777" w:rsidR="008C6FD9" w:rsidRPr="00057374" w:rsidRDefault="008C6FD9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FD9" w14:paraId="42D07D9F" w14:textId="77777777" w:rsidTr="00730E80">
        <w:trPr>
          <w:trHeight w:val="13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ACEC" w14:textId="77777777" w:rsidR="008C6FD9" w:rsidRDefault="008C6FD9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предоставление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прочих коммунальных, социальных и персональных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A81" w14:textId="1BEAFB79" w:rsidR="008C6FD9" w:rsidRPr="00057374" w:rsidRDefault="004257FE" w:rsidP="008C6FD9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385" w14:textId="6CE2182D" w:rsidR="008C6FD9" w:rsidRPr="00057374" w:rsidRDefault="00051506" w:rsidP="00051506">
            <w:pPr>
              <w:ind w:righ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3702177" w14:textId="77777777" w:rsidR="0037425E" w:rsidRDefault="0037425E"/>
    <w:sectPr w:rsidR="0037425E">
      <w:pgSz w:w="11900" w:h="16820"/>
      <w:pgMar w:top="1440" w:right="888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51506"/>
    <w:rsid w:val="00057374"/>
    <w:rsid w:val="002C4817"/>
    <w:rsid w:val="002F17CC"/>
    <w:rsid w:val="0037425E"/>
    <w:rsid w:val="00416326"/>
    <w:rsid w:val="00423C5A"/>
    <w:rsid w:val="004257FE"/>
    <w:rsid w:val="00576171"/>
    <w:rsid w:val="00730E80"/>
    <w:rsid w:val="00854866"/>
    <w:rsid w:val="008C6FD9"/>
    <w:rsid w:val="00B124B0"/>
    <w:rsid w:val="00E0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F7EE"/>
  <w15:docId w15:val="{686F561F-F364-41DD-A041-0744695F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cp:lastModifiedBy>Наталья В. Топилина</cp:lastModifiedBy>
  <cp:revision>11</cp:revision>
  <dcterms:created xsi:type="dcterms:W3CDTF">2021-08-13T03:28:00Z</dcterms:created>
  <dcterms:modified xsi:type="dcterms:W3CDTF">2023-03-31T02:29:00Z</dcterms:modified>
</cp:coreProperties>
</file>