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296D" w14:textId="2A555CF6" w:rsidR="00B35ED8" w:rsidRDefault="00C0166E" w:rsidP="00C016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66E">
        <w:rPr>
          <w:rFonts w:ascii="Times New Roman" w:hAnsi="Times New Roman" w:cs="Times New Roman"/>
          <w:b/>
          <w:bCs/>
          <w:sz w:val="24"/>
          <w:szCs w:val="24"/>
        </w:rPr>
        <w:t>ИМУЩЕСТВЕННАЯ ПОДДЕРЖКА НА ТЕРРИТОРИИ РФ</w:t>
      </w:r>
    </w:p>
    <w:p w14:paraId="27DC0623" w14:textId="203BF025" w:rsidR="00C0166E" w:rsidRDefault="00C0166E" w:rsidP="00C016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66E">
        <w:rPr>
          <w:rFonts w:ascii="Times New Roman" w:hAnsi="Times New Roman" w:cs="Times New Roman"/>
          <w:b/>
          <w:bCs/>
          <w:sz w:val="24"/>
          <w:szCs w:val="24"/>
        </w:rPr>
        <w:t>Форма собственности имущества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6786D0B" w14:textId="5B489080" w:rsidR="00C0166E" w:rsidRDefault="00C0166E" w:rsidP="00C0166E">
      <w:pPr>
        <w:jc w:val="both"/>
        <w:rPr>
          <w:rFonts w:ascii="Times New Roman" w:hAnsi="Times New Roman" w:cs="Times New Roman"/>
          <w:sz w:val="24"/>
          <w:szCs w:val="24"/>
        </w:rPr>
      </w:pPr>
      <w:r w:rsidRPr="00C0166E">
        <w:rPr>
          <w:rFonts w:ascii="Times New Roman" w:hAnsi="Times New Roman" w:cs="Times New Roman"/>
          <w:sz w:val="24"/>
          <w:szCs w:val="24"/>
        </w:rPr>
        <w:t>Ч</w:t>
      </w:r>
      <w:r w:rsidRPr="00C0166E">
        <w:rPr>
          <w:rFonts w:ascii="Times New Roman" w:hAnsi="Times New Roman" w:cs="Times New Roman"/>
          <w:sz w:val="24"/>
          <w:szCs w:val="24"/>
        </w:rPr>
        <w:t>астная</w:t>
      </w:r>
      <w:r w:rsidRPr="00C0166E">
        <w:rPr>
          <w:rFonts w:ascii="Times New Roman" w:hAnsi="Times New Roman" w:cs="Times New Roman"/>
          <w:sz w:val="24"/>
          <w:szCs w:val="24"/>
        </w:rPr>
        <w:t xml:space="preserve"> - </w:t>
      </w:r>
      <w:r w:rsidRPr="00C0166E">
        <w:rPr>
          <w:rFonts w:ascii="Times New Roman" w:hAnsi="Times New Roman" w:cs="Times New Roman"/>
          <w:sz w:val="24"/>
          <w:szCs w:val="24"/>
        </w:rPr>
        <w:t>собственность граждан</w:t>
      </w:r>
      <w:r w:rsidRPr="00C0166E">
        <w:rPr>
          <w:rFonts w:ascii="Times New Roman" w:hAnsi="Times New Roman" w:cs="Times New Roman"/>
          <w:sz w:val="24"/>
          <w:szCs w:val="24"/>
        </w:rPr>
        <w:t xml:space="preserve">, </w:t>
      </w:r>
      <w:r w:rsidRPr="00C0166E">
        <w:rPr>
          <w:rFonts w:ascii="Times New Roman" w:hAnsi="Times New Roman" w:cs="Times New Roman"/>
          <w:sz w:val="24"/>
          <w:szCs w:val="24"/>
        </w:rPr>
        <w:t xml:space="preserve">имущество юридических лиц </w:t>
      </w:r>
    </w:p>
    <w:p w14:paraId="6A933048" w14:textId="1C697AAE" w:rsidR="00C0166E" w:rsidRDefault="00C0166E" w:rsidP="00C01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0166E">
        <w:rPr>
          <w:rFonts w:ascii="Times New Roman" w:hAnsi="Times New Roman" w:cs="Times New Roman"/>
          <w:sz w:val="24"/>
          <w:szCs w:val="24"/>
        </w:rPr>
        <w:t>убличная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0166E">
        <w:rPr>
          <w:rFonts w:ascii="Times New Roman" w:hAnsi="Times New Roman" w:cs="Times New Roman"/>
          <w:sz w:val="24"/>
          <w:szCs w:val="24"/>
        </w:rPr>
        <w:t>включенное в перечень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0166E">
        <w:rPr>
          <w:rFonts w:ascii="Times New Roman" w:hAnsi="Times New Roman" w:cs="Times New Roman"/>
          <w:sz w:val="24"/>
          <w:szCs w:val="24"/>
        </w:rPr>
        <w:t>Казна (федеральная, региональная, муниципальная)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B15526" w14:textId="443D6682" w:rsidR="00C0166E" w:rsidRDefault="00C0166E" w:rsidP="00C01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0166E">
        <w:rPr>
          <w:rFonts w:ascii="Times New Roman" w:hAnsi="Times New Roman" w:cs="Times New Roman"/>
          <w:sz w:val="24"/>
          <w:szCs w:val="24"/>
        </w:rPr>
        <w:t>не включенное в перечень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0166E">
        <w:rPr>
          <w:rFonts w:ascii="Times New Roman" w:hAnsi="Times New Roman" w:cs="Times New Roman"/>
          <w:sz w:val="24"/>
          <w:szCs w:val="24"/>
        </w:rPr>
        <w:t>Закрепленное за учреждениями и предприятиями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2926564" w14:textId="1AD33665" w:rsidR="00C0166E" w:rsidRDefault="00C0166E" w:rsidP="00C016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66E">
        <w:rPr>
          <w:rFonts w:ascii="Times New Roman" w:hAnsi="Times New Roman" w:cs="Times New Roman"/>
          <w:b/>
          <w:bCs/>
          <w:sz w:val="24"/>
          <w:szCs w:val="24"/>
        </w:rPr>
        <w:t>Получатели поддержки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DF49935" w14:textId="77777777" w:rsidR="00C0166E" w:rsidRPr="00C0166E" w:rsidRDefault="00C0166E" w:rsidP="00C0166E">
      <w:pPr>
        <w:pStyle w:val="Default"/>
        <w:spacing w:after="100"/>
        <w:rPr>
          <w:rFonts w:ascii="Times New Roman" w:hAnsi="Times New Roman" w:cs="Times New Roman"/>
        </w:rPr>
      </w:pPr>
      <w:r w:rsidRPr="00C0166E">
        <w:rPr>
          <w:rFonts w:ascii="Times New Roman" w:hAnsi="Times New Roman" w:cs="Times New Roman"/>
        </w:rPr>
        <w:t>субъекты МСП</w:t>
      </w:r>
    </w:p>
    <w:p w14:paraId="3BA66616" w14:textId="6E8F959A" w:rsidR="00C0166E" w:rsidRPr="00C0166E" w:rsidRDefault="00C0166E" w:rsidP="00C0166E">
      <w:pPr>
        <w:pStyle w:val="Default"/>
        <w:spacing w:after="100"/>
        <w:rPr>
          <w:rFonts w:ascii="Times New Roman" w:hAnsi="Times New Roman" w:cs="Times New Roman"/>
        </w:rPr>
      </w:pPr>
      <w:r w:rsidRPr="00C0166E">
        <w:rPr>
          <w:rFonts w:ascii="Times New Roman" w:hAnsi="Times New Roman" w:cs="Times New Roman"/>
        </w:rPr>
        <w:t>самозанятые</w:t>
      </w:r>
      <w:r>
        <w:rPr>
          <w:rFonts w:ascii="Times New Roman" w:hAnsi="Times New Roman" w:cs="Times New Roman"/>
        </w:rPr>
        <w:t xml:space="preserve"> </w:t>
      </w:r>
      <w:r w:rsidRPr="00C0166E">
        <w:rPr>
          <w:rFonts w:ascii="Times New Roman" w:hAnsi="Times New Roman" w:cs="Times New Roman"/>
        </w:rPr>
        <w:t>граждане</w:t>
      </w:r>
    </w:p>
    <w:p w14:paraId="79A7400B" w14:textId="156B1A67" w:rsidR="00C0166E" w:rsidRDefault="00C0166E" w:rsidP="00C0166E">
      <w:pPr>
        <w:pStyle w:val="Default"/>
        <w:rPr>
          <w:rFonts w:ascii="Times New Roman" w:hAnsi="Times New Roman" w:cs="Times New Roman"/>
        </w:rPr>
      </w:pPr>
      <w:r w:rsidRPr="00C0166E">
        <w:rPr>
          <w:rFonts w:ascii="Times New Roman" w:hAnsi="Times New Roman" w:cs="Times New Roman"/>
        </w:rPr>
        <w:t>организации инфраструктуры поддержки субъектов МСП</w:t>
      </w:r>
    </w:p>
    <w:p w14:paraId="48E092CC" w14:textId="6A6C6A7B" w:rsidR="00C0166E" w:rsidRDefault="00C0166E" w:rsidP="00C0166E">
      <w:pPr>
        <w:pStyle w:val="Default"/>
        <w:rPr>
          <w:rFonts w:ascii="Times New Roman" w:hAnsi="Times New Roman" w:cs="Times New Roman"/>
        </w:rPr>
      </w:pPr>
    </w:p>
    <w:p w14:paraId="5C3DF0BC" w14:textId="7B13DEED" w:rsidR="00C0166E" w:rsidRDefault="00C0166E" w:rsidP="00C0166E">
      <w:pPr>
        <w:pStyle w:val="Default"/>
        <w:rPr>
          <w:rFonts w:ascii="Times New Roman" w:hAnsi="Times New Roman" w:cs="Times New Roman"/>
          <w:b/>
          <w:bCs/>
        </w:rPr>
      </w:pPr>
      <w:r w:rsidRPr="00C0166E">
        <w:rPr>
          <w:rFonts w:ascii="Times New Roman" w:hAnsi="Times New Roman" w:cs="Times New Roman"/>
          <w:b/>
          <w:bCs/>
        </w:rPr>
        <w:t>Условия получения поддержки</w:t>
      </w:r>
      <w:r>
        <w:rPr>
          <w:rFonts w:ascii="Times New Roman" w:hAnsi="Times New Roman" w:cs="Times New Roman"/>
          <w:b/>
          <w:bCs/>
        </w:rPr>
        <w:t>:</w:t>
      </w:r>
    </w:p>
    <w:p w14:paraId="71D53D71" w14:textId="2321199B" w:rsidR="00C0166E" w:rsidRPr="00C0166E" w:rsidRDefault="00C0166E" w:rsidP="00C0166E">
      <w:pPr>
        <w:pStyle w:val="Default"/>
        <w:spacing w:after="158"/>
        <w:rPr>
          <w:rFonts w:ascii="Times New Roman" w:hAnsi="Times New Roman" w:cs="Times New Roman"/>
        </w:rPr>
      </w:pPr>
      <w:r w:rsidRPr="00C0166E">
        <w:rPr>
          <w:rFonts w:ascii="Times New Roman" w:hAnsi="Times New Roman" w:cs="Times New Roman"/>
        </w:rPr>
        <w:t>наличие в перечне имущества для субъектов МСП</w:t>
      </w:r>
    </w:p>
    <w:p w14:paraId="1CA30825" w14:textId="79365AE9" w:rsidR="00C0166E" w:rsidRDefault="00C0166E" w:rsidP="00C0166E">
      <w:pPr>
        <w:pStyle w:val="Default"/>
        <w:rPr>
          <w:rFonts w:ascii="Times New Roman" w:hAnsi="Times New Roman" w:cs="Times New Roman"/>
        </w:rPr>
      </w:pPr>
      <w:r w:rsidRPr="00C0166E">
        <w:rPr>
          <w:rFonts w:ascii="Times New Roman" w:hAnsi="Times New Roman" w:cs="Times New Roman"/>
        </w:rPr>
        <w:t xml:space="preserve">на торгах или без проведения </w:t>
      </w:r>
      <w:proofErr w:type="gramStart"/>
      <w:r w:rsidRPr="00C0166E">
        <w:rPr>
          <w:rFonts w:ascii="Times New Roman" w:hAnsi="Times New Roman" w:cs="Times New Roman"/>
        </w:rPr>
        <w:t>торгов(</w:t>
      </w:r>
      <w:proofErr w:type="gramEnd"/>
      <w:r w:rsidRPr="00C0166E">
        <w:rPr>
          <w:rFonts w:ascii="Times New Roman" w:hAnsi="Times New Roman" w:cs="Times New Roman"/>
        </w:rPr>
        <w:t>в случаях, установленных правовыми актами, программами собственника)</w:t>
      </w:r>
    </w:p>
    <w:p w14:paraId="354A985A" w14:textId="09C38A58" w:rsidR="00C0166E" w:rsidRDefault="00C0166E" w:rsidP="00C0166E">
      <w:pPr>
        <w:pStyle w:val="Default"/>
        <w:rPr>
          <w:rFonts w:ascii="Times New Roman" w:hAnsi="Times New Roman" w:cs="Times New Roman"/>
        </w:rPr>
      </w:pPr>
    </w:p>
    <w:p w14:paraId="2D9EF6AF" w14:textId="43A79697" w:rsidR="00C0166E" w:rsidRDefault="00C0166E" w:rsidP="00C0166E">
      <w:pPr>
        <w:pStyle w:val="Default"/>
        <w:rPr>
          <w:rFonts w:ascii="Times New Roman" w:hAnsi="Times New Roman" w:cs="Times New Roman"/>
          <w:b/>
          <w:bCs/>
        </w:rPr>
      </w:pPr>
      <w:r w:rsidRPr="00C0166E">
        <w:rPr>
          <w:rFonts w:ascii="Times New Roman" w:hAnsi="Times New Roman" w:cs="Times New Roman"/>
          <w:b/>
          <w:bCs/>
        </w:rPr>
        <w:t>Преимущества</w:t>
      </w:r>
    </w:p>
    <w:p w14:paraId="14D41303" w14:textId="77777777" w:rsidR="00C0166E" w:rsidRPr="00C0166E" w:rsidRDefault="00C0166E" w:rsidP="00C0166E">
      <w:pPr>
        <w:pStyle w:val="Default"/>
        <w:rPr>
          <w:rFonts w:ascii="Times New Roman" w:hAnsi="Times New Roman" w:cs="Times New Roman"/>
        </w:rPr>
      </w:pPr>
      <w:r w:rsidRPr="00C0166E">
        <w:rPr>
          <w:rFonts w:ascii="Times New Roman" w:hAnsi="Times New Roman" w:cs="Times New Roman"/>
        </w:rPr>
        <w:t>длительные сроки аренды имущества (от 5 лет)</w:t>
      </w:r>
    </w:p>
    <w:p w14:paraId="26EA100A" w14:textId="77777777" w:rsidR="00C0166E" w:rsidRPr="00C0166E" w:rsidRDefault="00C0166E" w:rsidP="00C0166E">
      <w:pPr>
        <w:pStyle w:val="Default"/>
        <w:rPr>
          <w:rFonts w:ascii="Times New Roman" w:hAnsi="Times New Roman" w:cs="Times New Roman"/>
        </w:rPr>
      </w:pPr>
      <w:r w:rsidRPr="00C0166E">
        <w:rPr>
          <w:rFonts w:ascii="Times New Roman" w:hAnsi="Times New Roman" w:cs="Times New Roman"/>
        </w:rPr>
        <w:t>сниженная (льготная) ставка арендной платы за объект</w:t>
      </w:r>
    </w:p>
    <w:p w14:paraId="7C762114" w14:textId="204E90FC" w:rsidR="00C0166E" w:rsidRPr="00C0166E" w:rsidRDefault="00C0166E" w:rsidP="00C0166E">
      <w:pPr>
        <w:pStyle w:val="Default"/>
        <w:rPr>
          <w:rFonts w:ascii="Times New Roman" w:hAnsi="Times New Roman" w:cs="Times New Roman"/>
        </w:rPr>
      </w:pPr>
      <w:r w:rsidRPr="00C0166E">
        <w:rPr>
          <w:rFonts w:ascii="Times New Roman" w:hAnsi="Times New Roman" w:cs="Times New Roman"/>
        </w:rPr>
        <w:t>ограниченный круг претендентов, только субъекты МСП и самозанятые</w:t>
      </w:r>
      <w:r>
        <w:rPr>
          <w:rFonts w:ascii="Times New Roman" w:hAnsi="Times New Roman" w:cs="Times New Roman"/>
        </w:rPr>
        <w:t xml:space="preserve"> </w:t>
      </w:r>
      <w:r w:rsidRPr="00C0166E">
        <w:rPr>
          <w:rFonts w:ascii="Times New Roman" w:hAnsi="Times New Roman" w:cs="Times New Roman"/>
        </w:rPr>
        <w:t>граждане</w:t>
      </w:r>
    </w:p>
    <w:p w14:paraId="0F48FE8B" w14:textId="77777777" w:rsidR="00C0166E" w:rsidRPr="00C0166E" w:rsidRDefault="00C0166E" w:rsidP="00C0166E">
      <w:pPr>
        <w:pStyle w:val="Default"/>
        <w:rPr>
          <w:rFonts w:ascii="Times New Roman" w:hAnsi="Times New Roman" w:cs="Times New Roman"/>
        </w:rPr>
      </w:pPr>
    </w:p>
    <w:p w14:paraId="445C2A86" w14:textId="06C4550D" w:rsidR="00C0166E" w:rsidRDefault="00C0166E" w:rsidP="00C0166E">
      <w:pPr>
        <w:pStyle w:val="Default"/>
        <w:rPr>
          <w:rFonts w:ascii="Times New Roman" w:hAnsi="Times New Roman" w:cs="Times New Roman"/>
          <w:b/>
          <w:bCs/>
        </w:rPr>
      </w:pPr>
      <w:r w:rsidRPr="00C0166E">
        <w:rPr>
          <w:rFonts w:ascii="Times New Roman" w:hAnsi="Times New Roman" w:cs="Times New Roman"/>
          <w:b/>
          <w:bCs/>
        </w:rPr>
        <w:t>Пошаговый алгоритм</w:t>
      </w:r>
      <w:r>
        <w:rPr>
          <w:rFonts w:ascii="Times New Roman" w:hAnsi="Times New Roman" w:cs="Times New Roman"/>
          <w:b/>
          <w:bCs/>
        </w:rPr>
        <w:t xml:space="preserve"> </w:t>
      </w:r>
      <w:r w:rsidRPr="00C0166E">
        <w:rPr>
          <w:rFonts w:ascii="Times New Roman" w:hAnsi="Times New Roman" w:cs="Times New Roman"/>
          <w:b/>
          <w:bCs/>
        </w:rPr>
        <w:t>получения имущественной поддержки:</w:t>
      </w:r>
    </w:p>
    <w:p w14:paraId="34FF7D02" w14:textId="77777777" w:rsidR="00C0166E" w:rsidRPr="00C0166E" w:rsidRDefault="00C0166E" w:rsidP="00C0166E">
      <w:pPr>
        <w:pStyle w:val="Default"/>
        <w:rPr>
          <w:rFonts w:ascii="Times New Roman" w:hAnsi="Times New Roman" w:cs="Times New Roman"/>
        </w:rPr>
      </w:pPr>
    </w:p>
    <w:p w14:paraId="5B6B0C61" w14:textId="432D20B0" w:rsidR="00C0166E" w:rsidRPr="00C0166E" w:rsidRDefault="00C0166E" w:rsidP="00C0166E">
      <w:pPr>
        <w:jc w:val="both"/>
        <w:rPr>
          <w:rFonts w:ascii="Times New Roman" w:hAnsi="Times New Roman" w:cs="Times New Roman"/>
          <w:sz w:val="24"/>
          <w:szCs w:val="24"/>
        </w:rPr>
      </w:pPr>
      <w:r w:rsidRPr="00C0166E">
        <w:rPr>
          <w:rFonts w:ascii="Times New Roman" w:hAnsi="Times New Roman" w:cs="Times New Roman"/>
          <w:sz w:val="24"/>
          <w:szCs w:val="24"/>
        </w:rPr>
        <w:t>1.Поиск и подбор объекта</w:t>
      </w:r>
      <w:r w:rsidRPr="00C016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166E">
        <w:rPr>
          <w:rFonts w:ascii="Times New Roman" w:hAnsi="Times New Roman" w:cs="Times New Roman"/>
          <w:sz w:val="24"/>
          <w:szCs w:val="24"/>
        </w:rPr>
        <w:t>через Портал Бизнес-навигатора МСП, Единый портал государственных услуг, МФЦ, официальные сайты органов государственной власти и органов местного самоуправления, запрос в Корпорацию</w:t>
      </w:r>
    </w:p>
    <w:p w14:paraId="34C6D57B" w14:textId="77777777" w:rsidR="00C0166E" w:rsidRPr="00C0166E" w:rsidRDefault="00C0166E" w:rsidP="00C0166E">
      <w:pPr>
        <w:jc w:val="both"/>
        <w:rPr>
          <w:rFonts w:ascii="Times New Roman" w:hAnsi="Times New Roman" w:cs="Times New Roman"/>
          <w:sz w:val="24"/>
          <w:szCs w:val="24"/>
        </w:rPr>
      </w:pPr>
      <w:r w:rsidRPr="00C0166E">
        <w:rPr>
          <w:rFonts w:ascii="Times New Roman" w:hAnsi="Times New Roman" w:cs="Times New Roman"/>
          <w:sz w:val="24"/>
          <w:szCs w:val="24"/>
        </w:rPr>
        <w:t>2.Изучение сведений</w:t>
      </w:r>
      <w:r w:rsidRPr="00C016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166E">
        <w:rPr>
          <w:rFonts w:ascii="Times New Roman" w:hAnsi="Times New Roman" w:cs="Times New Roman"/>
          <w:sz w:val="24"/>
          <w:szCs w:val="24"/>
        </w:rPr>
        <w:t>об объекте</w:t>
      </w:r>
    </w:p>
    <w:p w14:paraId="4AF8AD45" w14:textId="77777777" w:rsidR="00C0166E" w:rsidRPr="00C0166E" w:rsidRDefault="00C0166E" w:rsidP="00C0166E">
      <w:pPr>
        <w:jc w:val="both"/>
        <w:rPr>
          <w:rFonts w:ascii="Times New Roman" w:hAnsi="Times New Roman" w:cs="Times New Roman"/>
          <w:sz w:val="24"/>
          <w:szCs w:val="24"/>
        </w:rPr>
      </w:pPr>
      <w:r w:rsidRPr="00C0166E">
        <w:rPr>
          <w:rFonts w:ascii="Times New Roman" w:hAnsi="Times New Roman" w:cs="Times New Roman"/>
          <w:sz w:val="24"/>
          <w:szCs w:val="24"/>
        </w:rPr>
        <w:t>3.Обращение в орган</w:t>
      </w:r>
      <w:r w:rsidRPr="00C016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166E">
        <w:rPr>
          <w:rFonts w:ascii="Times New Roman" w:hAnsi="Times New Roman" w:cs="Times New Roman"/>
          <w:sz w:val="24"/>
          <w:szCs w:val="24"/>
        </w:rPr>
        <w:t>государственной власти или орган местного самоуправления, осуществляющий функции по управлению имуществом (комитет, управление по имуществу)</w:t>
      </w:r>
    </w:p>
    <w:p w14:paraId="411C04E3" w14:textId="77777777" w:rsidR="00C0166E" w:rsidRPr="00C0166E" w:rsidRDefault="00C0166E" w:rsidP="00C0166E">
      <w:pPr>
        <w:jc w:val="both"/>
        <w:rPr>
          <w:rFonts w:ascii="Times New Roman" w:hAnsi="Times New Roman" w:cs="Times New Roman"/>
          <w:sz w:val="24"/>
          <w:szCs w:val="24"/>
        </w:rPr>
      </w:pPr>
      <w:r w:rsidRPr="00C0166E">
        <w:rPr>
          <w:rFonts w:ascii="Times New Roman" w:hAnsi="Times New Roman" w:cs="Times New Roman"/>
          <w:sz w:val="24"/>
          <w:szCs w:val="24"/>
        </w:rPr>
        <w:t>4.Участие в процедуре торгов</w:t>
      </w:r>
      <w:r w:rsidRPr="00C016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166E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(в ряде регионов, муниципальных образований реализуется возможность предоставления имущества без проведения торгов) </w:t>
      </w:r>
    </w:p>
    <w:p w14:paraId="6AF4439E" w14:textId="354BE76A" w:rsidR="00C0166E" w:rsidRDefault="00C0166E" w:rsidP="00C0166E">
      <w:pPr>
        <w:jc w:val="both"/>
        <w:rPr>
          <w:rFonts w:ascii="Times New Roman" w:hAnsi="Times New Roman" w:cs="Times New Roman"/>
          <w:sz w:val="24"/>
          <w:szCs w:val="24"/>
        </w:rPr>
      </w:pPr>
      <w:r w:rsidRPr="00C0166E">
        <w:rPr>
          <w:rFonts w:ascii="Times New Roman" w:hAnsi="Times New Roman" w:cs="Times New Roman"/>
          <w:sz w:val="24"/>
          <w:szCs w:val="24"/>
        </w:rPr>
        <w:t>5.Заключение договора</w:t>
      </w:r>
    </w:p>
    <w:p w14:paraId="3BF9A16E" w14:textId="1F969A17" w:rsidR="00C0166E" w:rsidRDefault="00C0166E" w:rsidP="00C016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66E">
        <w:rPr>
          <w:rFonts w:ascii="Times New Roman" w:hAnsi="Times New Roman" w:cs="Times New Roman"/>
          <w:b/>
          <w:bCs/>
          <w:sz w:val="24"/>
          <w:szCs w:val="24"/>
        </w:rPr>
        <w:t>Какое «ИМУЩЕСТВО» можно получить в аренду?</w:t>
      </w:r>
    </w:p>
    <w:p w14:paraId="14B4CB27" w14:textId="77777777" w:rsidR="00C0166E" w:rsidRPr="00C0166E" w:rsidRDefault="00C0166E" w:rsidP="00C016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6E">
        <w:rPr>
          <w:rFonts w:ascii="Times New Roman" w:hAnsi="Times New Roman" w:cs="Times New Roman"/>
          <w:sz w:val="24"/>
          <w:szCs w:val="24"/>
        </w:rPr>
        <w:t>здания, помещения</w:t>
      </w:r>
    </w:p>
    <w:p w14:paraId="76E25368" w14:textId="77777777" w:rsidR="00C0166E" w:rsidRPr="00C0166E" w:rsidRDefault="00C0166E" w:rsidP="00C016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6E">
        <w:rPr>
          <w:rFonts w:ascii="Times New Roman" w:hAnsi="Times New Roman" w:cs="Times New Roman"/>
          <w:sz w:val="24"/>
          <w:szCs w:val="24"/>
        </w:rPr>
        <w:t>производственные площади</w:t>
      </w:r>
    </w:p>
    <w:p w14:paraId="63A6BE7B" w14:textId="77777777" w:rsidR="00C0166E" w:rsidRPr="00C0166E" w:rsidRDefault="00C0166E" w:rsidP="00C016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6E">
        <w:rPr>
          <w:rFonts w:ascii="Times New Roman" w:hAnsi="Times New Roman" w:cs="Times New Roman"/>
          <w:sz w:val="24"/>
          <w:szCs w:val="24"/>
        </w:rPr>
        <w:t>строения и сооружения</w:t>
      </w:r>
    </w:p>
    <w:p w14:paraId="0EE65EB6" w14:textId="77777777" w:rsidR="00C0166E" w:rsidRPr="00C0166E" w:rsidRDefault="00C0166E" w:rsidP="00C016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6E">
        <w:rPr>
          <w:rFonts w:ascii="Times New Roman" w:hAnsi="Times New Roman" w:cs="Times New Roman"/>
          <w:sz w:val="24"/>
          <w:szCs w:val="24"/>
        </w:rPr>
        <w:t>целые имущественные комплексы</w:t>
      </w:r>
    </w:p>
    <w:p w14:paraId="36CC206B" w14:textId="77777777" w:rsidR="00C0166E" w:rsidRPr="00C0166E" w:rsidRDefault="00C0166E" w:rsidP="00C016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6E">
        <w:rPr>
          <w:rFonts w:ascii="Times New Roman" w:hAnsi="Times New Roman" w:cs="Times New Roman"/>
          <w:sz w:val="24"/>
          <w:szCs w:val="24"/>
        </w:rPr>
        <w:t>земельные участки</w:t>
      </w:r>
    </w:p>
    <w:p w14:paraId="09DC739E" w14:textId="41F635AE" w:rsidR="00C0166E" w:rsidRDefault="00C0166E" w:rsidP="00C0166E">
      <w:pPr>
        <w:jc w:val="both"/>
        <w:rPr>
          <w:rFonts w:ascii="Times New Roman" w:hAnsi="Times New Roman" w:cs="Times New Roman"/>
          <w:sz w:val="24"/>
          <w:szCs w:val="24"/>
        </w:rPr>
      </w:pPr>
      <w:r w:rsidRPr="00C0166E">
        <w:rPr>
          <w:rFonts w:ascii="Times New Roman" w:hAnsi="Times New Roman" w:cs="Times New Roman"/>
          <w:sz w:val="24"/>
          <w:szCs w:val="24"/>
        </w:rPr>
        <w:t>оборудование, транспорт</w:t>
      </w:r>
    </w:p>
    <w:p w14:paraId="1D7634DF" w14:textId="5012AA5B" w:rsidR="00C0166E" w:rsidRDefault="00C51AEE" w:rsidP="00C51AEE">
      <w:pPr>
        <w:jc w:val="center"/>
        <w:rPr>
          <w:rFonts w:ascii="Times New Roman" w:hAnsi="Times New Roman" w:cs="Times New Roman"/>
          <w:sz w:val="24"/>
          <w:szCs w:val="24"/>
        </w:rPr>
      </w:pPr>
      <w:r w:rsidRPr="00C51AE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ПОДБОР ГОСУДАРСТВЕННОГО И МУНИЦИПАЛЬНОГО ИМУЩЕСТВА ДЛЯ ОСУЩЕСТВЛЕНИЯ ДЕЯТЕЛЬНОСТИ</w:t>
      </w:r>
    </w:p>
    <w:p w14:paraId="0758F223" w14:textId="075E7B42" w:rsidR="00C0166E" w:rsidRDefault="00C51AEE" w:rsidP="00C0166E">
      <w:pPr>
        <w:jc w:val="both"/>
        <w:rPr>
          <w:rFonts w:ascii="Times New Roman" w:hAnsi="Times New Roman" w:cs="Times New Roman"/>
          <w:sz w:val="24"/>
          <w:szCs w:val="24"/>
        </w:rPr>
      </w:pPr>
      <w:r w:rsidRPr="00C51AEE">
        <w:rPr>
          <w:rFonts w:ascii="Times New Roman" w:hAnsi="Times New Roman" w:cs="Times New Roman"/>
          <w:b/>
          <w:bCs/>
          <w:sz w:val="24"/>
          <w:szCs w:val="24"/>
        </w:rPr>
        <w:t xml:space="preserve">Как узнать, </w:t>
      </w:r>
      <w:r w:rsidRPr="00C51AEE">
        <w:rPr>
          <w:rFonts w:ascii="Times New Roman" w:hAnsi="Times New Roman" w:cs="Times New Roman"/>
          <w:sz w:val="24"/>
          <w:szCs w:val="24"/>
        </w:rPr>
        <w:t>какие объекты предоставляются самозанятым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AEE">
        <w:rPr>
          <w:rFonts w:ascii="Times New Roman" w:hAnsi="Times New Roman" w:cs="Times New Roman"/>
          <w:sz w:val="24"/>
          <w:szCs w:val="24"/>
        </w:rPr>
        <w:t xml:space="preserve">гражданам в порядке оказания </w:t>
      </w:r>
      <w:r w:rsidRPr="00C51AEE">
        <w:rPr>
          <w:rFonts w:ascii="Times New Roman" w:hAnsi="Times New Roman" w:cs="Times New Roman"/>
          <w:b/>
          <w:bCs/>
          <w:sz w:val="24"/>
          <w:szCs w:val="24"/>
        </w:rPr>
        <w:t>имущественной поддержки</w:t>
      </w:r>
      <w:r w:rsidRPr="00C51AEE">
        <w:rPr>
          <w:rFonts w:ascii="Times New Roman" w:hAnsi="Times New Roman" w:cs="Times New Roman"/>
          <w:sz w:val="24"/>
          <w:szCs w:val="24"/>
        </w:rPr>
        <w:t>?</w:t>
      </w:r>
    </w:p>
    <w:p w14:paraId="38FC5E86" w14:textId="77777777" w:rsidR="00C51AEE" w:rsidRPr="00C51AEE" w:rsidRDefault="00C51AEE" w:rsidP="00C51A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C2FB58" w14:textId="77777777" w:rsidR="00C51AEE" w:rsidRPr="00C51AEE" w:rsidRDefault="00C51AEE" w:rsidP="00C51AEE">
      <w:pPr>
        <w:spacing w:line="240" w:lineRule="auto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C51AE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C51AEE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На сайте Бизнес-навигатора МСП -https://navigator.smbn.ru/</w:t>
      </w:r>
    </w:p>
    <w:p w14:paraId="07312F72" w14:textId="77777777" w:rsidR="00C51AEE" w:rsidRPr="00C51AEE" w:rsidRDefault="00C51AEE" w:rsidP="00C51A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AEE">
        <w:rPr>
          <w:rFonts w:ascii="Times New Roman" w:hAnsi="Times New Roman" w:cs="Times New Roman"/>
          <w:sz w:val="24"/>
          <w:szCs w:val="24"/>
        </w:rPr>
        <w:t xml:space="preserve">Для использования данного сервиса необходимо зарегистрировать на портале, </w:t>
      </w:r>
    </w:p>
    <w:p w14:paraId="04F5DF0A" w14:textId="77777777" w:rsidR="00C51AEE" w:rsidRPr="00C51AEE" w:rsidRDefault="00C51AEE" w:rsidP="00C51A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AEE">
        <w:rPr>
          <w:rFonts w:ascii="Times New Roman" w:hAnsi="Times New Roman" w:cs="Times New Roman"/>
          <w:sz w:val="24"/>
          <w:szCs w:val="24"/>
        </w:rPr>
        <w:t xml:space="preserve">который содержит информацию о государственном и муниципальном имуществе, </w:t>
      </w:r>
    </w:p>
    <w:p w14:paraId="4EAB513E" w14:textId="184F848F" w:rsidR="00C51AEE" w:rsidRDefault="00C51AEE" w:rsidP="00C51A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AEE">
        <w:rPr>
          <w:rFonts w:ascii="Times New Roman" w:hAnsi="Times New Roman" w:cs="Times New Roman"/>
          <w:sz w:val="24"/>
          <w:szCs w:val="24"/>
        </w:rPr>
        <w:t>включённом в перечни в крупных городах России, а также иную полезную информацию.</w:t>
      </w:r>
    </w:p>
    <w:p w14:paraId="3D9D1C3E" w14:textId="38BF163A" w:rsidR="00C51AEE" w:rsidRDefault="00C51AEE" w:rsidP="00C51A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A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817511" wp14:editId="7082A1BC">
            <wp:extent cx="1628775" cy="14529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937" cy="145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03639" w14:textId="77777777" w:rsidR="00C51AEE" w:rsidRPr="00C51AEE" w:rsidRDefault="00C51AEE" w:rsidP="00C51AEE">
      <w:pPr>
        <w:spacing w:line="240" w:lineRule="auto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C51AEE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2. На Едином портале государственных услуг (ЕПГУ) -https://www.gosuslugi.ru/</w:t>
      </w:r>
    </w:p>
    <w:p w14:paraId="25FCFCB5" w14:textId="77777777" w:rsidR="00C51AEE" w:rsidRPr="00C51AEE" w:rsidRDefault="00C51AEE" w:rsidP="00C51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AEE">
        <w:rPr>
          <w:rFonts w:ascii="Times New Roman" w:hAnsi="Times New Roman" w:cs="Times New Roman"/>
          <w:sz w:val="24"/>
          <w:szCs w:val="24"/>
        </w:rPr>
        <w:t>Для использования данного сервиса необходимо зарегистрироваться или войти</w:t>
      </w:r>
    </w:p>
    <w:p w14:paraId="7577679E" w14:textId="77777777" w:rsidR="00C51AEE" w:rsidRPr="00C51AEE" w:rsidRDefault="00C51AEE" w:rsidP="00C51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AEE">
        <w:rPr>
          <w:rFonts w:ascii="Times New Roman" w:hAnsi="Times New Roman" w:cs="Times New Roman"/>
          <w:sz w:val="24"/>
          <w:szCs w:val="24"/>
        </w:rPr>
        <w:t>(при наличии регистрации) на портал, который содержит информацию о</w:t>
      </w:r>
    </w:p>
    <w:p w14:paraId="00CF1DA0" w14:textId="77777777" w:rsidR="00C51AEE" w:rsidRPr="00C51AEE" w:rsidRDefault="00C51AEE" w:rsidP="00C51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AEE">
        <w:rPr>
          <w:rFonts w:ascii="Times New Roman" w:hAnsi="Times New Roman" w:cs="Times New Roman"/>
          <w:sz w:val="24"/>
          <w:szCs w:val="24"/>
        </w:rPr>
        <w:t>государственном и муниципальном имуществе, включённом в перечни имущества</w:t>
      </w:r>
    </w:p>
    <w:p w14:paraId="24B0351B" w14:textId="77777777" w:rsidR="00C51AEE" w:rsidRPr="00C51AEE" w:rsidRDefault="00C51AEE" w:rsidP="00C51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AEE">
        <w:rPr>
          <w:rFonts w:ascii="Times New Roman" w:hAnsi="Times New Roman" w:cs="Times New Roman"/>
          <w:sz w:val="24"/>
          <w:szCs w:val="24"/>
        </w:rPr>
        <w:t>для субъектов МСП, во всех субъектах РФ и муниципальных образованиях, в которых</w:t>
      </w:r>
    </w:p>
    <w:p w14:paraId="15C484A4" w14:textId="7C5453C4" w:rsidR="00C51AEE" w:rsidRDefault="00C51AEE" w:rsidP="00C51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AEE">
        <w:rPr>
          <w:rFonts w:ascii="Times New Roman" w:hAnsi="Times New Roman" w:cs="Times New Roman"/>
          <w:sz w:val="24"/>
          <w:szCs w:val="24"/>
        </w:rPr>
        <w:t>такие перечни утверждены.</w:t>
      </w:r>
    </w:p>
    <w:p w14:paraId="4A1E6FC7" w14:textId="29E73959" w:rsidR="00C51AEE" w:rsidRDefault="00C51AEE" w:rsidP="00C51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A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60438E" wp14:editId="4BA59238">
            <wp:extent cx="3000366" cy="1895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176" cy="190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EE5C9" w14:textId="77777777" w:rsidR="00C51AEE" w:rsidRPr="00C51AEE" w:rsidRDefault="00C51AEE" w:rsidP="00C51AEE">
      <w:pPr>
        <w:spacing w:line="240" w:lineRule="auto"/>
        <w:jc w:val="both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C51AEE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3.По результатам обращения в Многофункциональный центр (МФЦ)</w:t>
      </w:r>
    </w:p>
    <w:p w14:paraId="268FDE5B" w14:textId="64E07359" w:rsidR="00C51AEE" w:rsidRDefault="00C51AEE" w:rsidP="00C51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AEE">
        <w:rPr>
          <w:rFonts w:ascii="Times New Roman" w:hAnsi="Times New Roman" w:cs="Times New Roman"/>
          <w:sz w:val="24"/>
          <w:szCs w:val="24"/>
        </w:rPr>
        <w:t>В МФЦ можно обратиться за подбором по заданным параметрам информации о недвижимом имуществе, включенном в перечни государственного и муниципального имущества</w:t>
      </w:r>
    </w:p>
    <w:p w14:paraId="11B5FED1" w14:textId="0B8ADF69" w:rsidR="00C51AEE" w:rsidRDefault="00C51AEE" w:rsidP="00C51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AEE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 xml:space="preserve">4. На официальных сайтах органов исполнительной власти субъектов РФ, органов местного </w:t>
      </w:r>
      <w:proofErr w:type="gramStart"/>
      <w:r w:rsidRPr="00C51AEE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самоуправления</w:t>
      </w:r>
      <w:proofErr w:type="gramEnd"/>
      <w:r w:rsidRPr="00C51AEE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 xml:space="preserve"> </w:t>
      </w:r>
      <w:r w:rsidRPr="00C51AEE">
        <w:rPr>
          <w:rFonts w:ascii="Times New Roman" w:hAnsi="Times New Roman" w:cs="Times New Roman"/>
          <w:sz w:val="24"/>
          <w:szCs w:val="24"/>
        </w:rPr>
        <w:t>В разделе «</w:t>
      </w:r>
      <w:r w:rsidRPr="00C51AEE">
        <w:rPr>
          <w:rFonts w:ascii="Times New Roman" w:hAnsi="Times New Roman" w:cs="Times New Roman"/>
          <w:b/>
          <w:bCs/>
          <w:sz w:val="24"/>
          <w:szCs w:val="24"/>
        </w:rPr>
        <w:t>Имущественная поддержка</w:t>
      </w:r>
      <w:r w:rsidRPr="00C51AEE">
        <w:rPr>
          <w:rFonts w:ascii="Times New Roman" w:hAnsi="Times New Roman" w:cs="Times New Roman"/>
          <w:sz w:val="24"/>
          <w:szCs w:val="24"/>
        </w:rPr>
        <w:t>»</w:t>
      </w:r>
    </w:p>
    <w:p w14:paraId="69A97E4F" w14:textId="7253F8AF" w:rsidR="00C51AEE" w:rsidRDefault="00C51AEE" w:rsidP="00C51AEE">
      <w:pPr>
        <w:spacing w:line="240" w:lineRule="auto"/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  <w:r w:rsidRPr="00C51AEE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lastRenderedPageBreak/>
        <w:t>5. На официальном сайте АО «Корпорация «МСП» -https://corpmsp.ru/imushchestvennaya-podderzhka/</w:t>
      </w:r>
    </w:p>
    <w:p w14:paraId="1A78475D" w14:textId="135682F2" w:rsidR="00C51AEE" w:rsidRDefault="00C51AEE" w:rsidP="00C51AEE">
      <w:pPr>
        <w:spacing w:line="240" w:lineRule="auto"/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</w:p>
    <w:p w14:paraId="78EA2E51" w14:textId="187C4DDC" w:rsidR="00C51AEE" w:rsidRDefault="00C51AEE" w:rsidP="00C51AEE">
      <w:pPr>
        <w:spacing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C51AE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РЕЗУЛЬТАТЫ ОПРОСА ЗАИНТЕРЕСОВАННОСТИ </w:t>
      </w:r>
      <w:proofErr w:type="gramStart"/>
      <w:r w:rsidRPr="00C51AE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САМОЗАНЯТЫХ  ГРАЖДАН</w:t>
      </w:r>
      <w:proofErr w:type="gramEnd"/>
      <w:r w:rsidRPr="00C51AE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В ИМУЩЕСТВЕННОЙ ПОДДЕРЖКЕ НА ТЕРРИТОРИИ РФ</w:t>
      </w:r>
    </w:p>
    <w:p w14:paraId="73C3A884" w14:textId="29F61C4F" w:rsidR="00C51AEE" w:rsidRDefault="00C51AEE" w:rsidP="00C51AEE">
      <w:pPr>
        <w:spacing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C51AE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Факты по результатам опроса более 6000 самозанятых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C51AE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граждан:</w:t>
      </w:r>
    </w:p>
    <w:p w14:paraId="61A8CD40" w14:textId="0F41D030" w:rsidR="00C51AEE" w:rsidRPr="001D1123" w:rsidRDefault="00C51AEE" w:rsidP="00C51AEE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</w:pPr>
      <w:r w:rsidRPr="001D1123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Интересуемый вид поддержки</w:t>
      </w:r>
    </w:p>
    <w:p w14:paraId="7D549C74" w14:textId="41D0404E" w:rsidR="00C51AEE" w:rsidRPr="00C51AEE" w:rsidRDefault="00C51AEE" w:rsidP="00C51AEE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51AE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Финансовая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 </w:t>
      </w:r>
      <w:r w:rsidRPr="00C51AE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53,8%</w:t>
      </w:r>
    </w:p>
    <w:p w14:paraId="3202FC36" w14:textId="42B7B7F8" w:rsidR="00C51AEE" w:rsidRPr="00C51AEE" w:rsidRDefault="00C51AEE" w:rsidP="00C51AEE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51AE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Имущественная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 </w:t>
      </w:r>
      <w:r w:rsidRPr="00C51AE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22</w:t>
      </w:r>
      <w:proofErr w:type="gramEnd"/>
      <w:r w:rsidRPr="00C51AE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,1%</w:t>
      </w:r>
    </w:p>
    <w:p w14:paraId="37927703" w14:textId="612F8C13" w:rsidR="00C51AEE" w:rsidRPr="00C51AEE" w:rsidRDefault="00C51AEE" w:rsidP="00C51AEE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51AE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Консультационная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 </w:t>
      </w:r>
      <w:r w:rsidRPr="00C51AE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6,7%</w:t>
      </w:r>
    </w:p>
    <w:p w14:paraId="08EC8E4D" w14:textId="687E4CB7" w:rsidR="00C51AEE" w:rsidRPr="00C51AEE" w:rsidRDefault="00C51AEE" w:rsidP="00C51AEE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51AE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Повышение квалификации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 </w:t>
      </w:r>
      <w:r w:rsidRPr="00C51AE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6,4%</w:t>
      </w:r>
    </w:p>
    <w:p w14:paraId="761BDC23" w14:textId="0D58150D" w:rsidR="00C51AEE" w:rsidRPr="00C51AEE" w:rsidRDefault="00C51AEE" w:rsidP="00C51AEE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51AE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Информационная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 </w:t>
      </w:r>
      <w:r w:rsidRPr="00C51AE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6,2%</w:t>
      </w:r>
    </w:p>
    <w:p w14:paraId="6ADC8492" w14:textId="13EBC43B" w:rsidR="00C51AEE" w:rsidRDefault="00C51AEE" w:rsidP="00C51AEE">
      <w:pPr>
        <w:spacing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C51AE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Иное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 </w:t>
      </w:r>
      <w:r w:rsidR="001D1123" w:rsidRPr="001D112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4,8%</w:t>
      </w:r>
    </w:p>
    <w:p w14:paraId="56D3C6DA" w14:textId="1580749C" w:rsidR="001D1123" w:rsidRDefault="001D1123" w:rsidP="00C51AEE">
      <w:pPr>
        <w:spacing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7C064F39" w14:textId="32A432D2" w:rsidR="001D1123" w:rsidRDefault="001D1123" w:rsidP="001D1123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</w:pPr>
      <w:r w:rsidRPr="001D1123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Вид имущества</w:t>
      </w:r>
      <w:r w:rsidRPr="001D1123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 xml:space="preserve"> </w:t>
      </w:r>
      <w:proofErr w:type="gramStart"/>
      <w:r w:rsidRPr="001D1123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для</w:t>
      </w:r>
      <w:r w:rsidRPr="001D1123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 xml:space="preserve"> </w:t>
      </w:r>
      <w:r w:rsidRPr="001D1123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осуществлении</w:t>
      </w:r>
      <w:proofErr w:type="gramEnd"/>
      <w:r w:rsidRPr="001D1123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 xml:space="preserve"> деятельности</w:t>
      </w:r>
    </w:p>
    <w:p w14:paraId="1B67D681" w14:textId="0C12CF83" w:rsidR="001D1123" w:rsidRPr="001D1123" w:rsidRDefault="001D1123" w:rsidP="001D1123">
      <w:pPr>
        <w:spacing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1D11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Офисные помещения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</w:t>
      </w:r>
      <w:r w:rsidRPr="001D112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38,2%</w:t>
      </w:r>
    </w:p>
    <w:p w14:paraId="799CD911" w14:textId="13AF12EE" w:rsidR="001D1123" w:rsidRPr="001D1123" w:rsidRDefault="001D1123" w:rsidP="001D1123">
      <w:pPr>
        <w:spacing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1D11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Движимое имущество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</w:t>
      </w:r>
      <w:r w:rsidRPr="001D112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16,8%</w:t>
      </w:r>
    </w:p>
    <w:p w14:paraId="114068F3" w14:textId="41B25ADE" w:rsidR="001D1123" w:rsidRPr="001D1123" w:rsidRDefault="001D1123" w:rsidP="001D1123">
      <w:pPr>
        <w:spacing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1D11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Производственные ОКС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16%</w:t>
      </w:r>
    </w:p>
    <w:p w14:paraId="6F06EAD8" w14:textId="372EADC9" w:rsidR="001D1123" w:rsidRPr="001D1123" w:rsidRDefault="001D1123" w:rsidP="001D1123">
      <w:pPr>
        <w:spacing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1D11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Коворкинги, лофты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12,3%</w:t>
      </w:r>
    </w:p>
    <w:p w14:paraId="776C65FD" w14:textId="0507F0B5" w:rsidR="001D1123" w:rsidRPr="001D1123" w:rsidRDefault="001D1123" w:rsidP="001D1123">
      <w:pPr>
        <w:spacing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1D11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Торговые павильоны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6,7%</w:t>
      </w:r>
    </w:p>
    <w:p w14:paraId="603E62CD" w14:textId="6F85F4A3" w:rsidR="001D1123" w:rsidRDefault="001D1123" w:rsidP="001D1123">
      <w:pPr>
        <w:spacing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1D11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Земельные участки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5,2%</w:t>
      </w:r>
    </w:p>
    <w:p w14:paraId="0106F5D9" w14:textId="03123737" w:rsidR="001D1123" w:rsidRDefault="001D1123" w:rsidP="001D1123">
      <w:pPr>
        <w:spacing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6CDCE0FE" w14:textId="329CCAC0" w:rsidR="001D1123" w:rsidRDefault="001D1123" w:rsidP="001D1123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</w:pPr>
      <w:r w:rsidRPr="001D1123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Наиболее востребованный срок аренды</w:t>
      </w:r>
    </w:p>
    <w:p w14:paraId="525B71EB" w14:textId="4DDFB292" w:rsidR="001D1123" w:rsidRPr="001D1123" w:rsidRDefault="001D1123" w:rsidP="001D1123">
      <w:pPr>
        <w:spacing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1D11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Более 1 года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62,6%</w:t>
      </w:r>
    </w:p>
    <w:p w14:paraId="192E28DA" w14:textId="7D7BB72D" w:rsidR="001D1123" w:rsidRPr="001D1123" w:rsidRDefault="001D1123" w:rsidP="001D1123">
      <w:pPr>
        <w:spacing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1D11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Менее 1 года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</w:t>
      </w:r>
      <w:r w:rsidRPr="001D112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26%</w:t>
      </w:r>
      <w:r w:rsidRPr="001D112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</w:p>
    <w:p w14:paraId="441AFA3F" w14:textId="2C85DD5C" w:rsidR="001D1123" w:rsidRDefault="001D1123" w:rsidP="001D1123">
      <w:pPr>
        <w:spacing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1D11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Почасовая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11,3%</w:t>
      </w:r>
    </w:p>
    <w:p w14:paraId="2689CB85" w14:textId="0F517088" w:rsidR="001D1123" w:rsidRDefault="001D1123" w:rsidP="001D1123">
      <w:pPr>
        <w:spacing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4256C242" w14:textId="07476652" w:rsidR="001D1123" w:rsidRDefault="001D1123" w:rsidP="001D1123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</w:pPr>
      <w:r w:rsidRPr="001D1123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Интересуемая площадь зданий /помещений</w:t>
      </w:r>
    </w:p>
    <w:p w14:paraId="3B52C030" w14:textId="4F048A96" w:rsidR="001D1123" w:rsidRPr="001D1123" w:rsidRDefault="001D1123" w:rsidP="001D1123">
      <w:pPr>
        <w:spacing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1D11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10-20 кв. м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35,9%</w:t>
      </w:r>
    </w:p>
    <w:p w14:paraId="70A3B8EB" w14:textId="06590C0D" w:rsidR="001D1123" w:rsidRPr="001D1123" w:rsidRDefault="001D1123" w:rsidP="001D1123">
      <w:pPr>
        <w:spacing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1D11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20-50 кв. м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33,3%</w:t>
      </w:r>
    </w:p>
    <w:p w14:paraId="592D0FE9" w14:textId="60C60325" w:rsidR="001D1123" w:rsidRPr="001D1123" w:rsidRDefault="001D1123" w:rsidP="001D1123">
      <w:pPr>
        <w:spacing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1D11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50-100 кв. м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</w:t>
      </w:r>
      <w:r w:rsidRPr="001D112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11,6%</w:t>
      </w:r>
    </w:p>
    <w:p w14:paraId="676D57C3" w14:textId="558F0706" w:rsidR="001D1123" w:rsidRDefault="001D1123" w:rsidP="001D1123">
      <w:pPr>
        <w:spacing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1D11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менее 10 кв. м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10,5%</w:t>
      </w:r>
    </w:p>
    <w:p w14:paraId="6B0D5428" w14:textId="796280B5" w:rsidR="001D1123" w:rsidRDefault="001D1123" w:rsidP="001D1123">
      <w:pPr>
        <w:spacing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52F09B76" w14:textId="7388D382" w:rsidR="001D1123" w:rsidRDefault="001D1123" w:rsidP="001D1123">
      <w:pPr>
        <w:spacing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632713AB" w14:textId="7402488A" w:rsidR="001D1123" w:rsidRDefault="001D1123" w:rsidP="001D1123">
      <w:pPr>
        <w:spacing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1D112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lastRenderedPageBreak/>
        <w:t>Поддержка самозанятых</w:t>
      </w:r>
    </w:p>
    <w:p w14:paraId="0B853FF2" w14:textId="4DEC6B77" w:rsidR="001D1123" w:rsidRDefault="001D1123" w:rsidP="001D1123">
      <w:pPr>
        <w:spacing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1D112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Портал Бизнес-навигатора МСП (smbn.ru)</w:t>
      </w:r>
      <w:r w:rsidR="00EB4EA0" w:rsidRPr="00EB4EA0">
        <w:rPr>
          <w:rFonts w:ascii="Times New Roman" w:hAnsi="Times New Roman" w:cs="Times New Roman"/>
          <w:b/>
          <w:bCs/>
          <w:noProof/>
          <w:color w:val="0D0D0D" w:themeColor="text1" w:themeTint="F2"/>
          <w:sz w:val="24"/>
          <w:szCs w:val="24"/>
        </w:rPr>
        <w:t xml:space="preserve"> </w:t>
      </w:r>
      <w:r w:rsidR="00EB4EA0" w:rsidRPr="00EB4EA0">
        <w:rPr>
          <w:rFonts w:ascii="Times New Roman" w:hAnsi="Times New Roman" w:cs="Times New Roman"/>
          <w:b/>
          <w:bCs/>
          <w:noProof/>
          <w:color w:val="0D0D0D" w:themeColor="text1" w:themeTint="F2"/>
          <w:sz w:val="24"/>
          <w:szCs w:val="24"/>
        </w:rPr>
        <w:drawing>
          <wp:inline distT="0" distB="0" distL="0" distR="0" wp14:anchorId="3D6CD7DE" wp14:editId="13A22183">
            <wp:extent cx="1607650" cy="942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709" cy="96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49159" w14:textId="7479AE9A" w:rsidR="00EB4EA0" w:rsidRDefault="00EB4EA0" w:rsidP="001D1123">
      <w:pPr>
        <w:spacing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EB4EA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Информационно-маркетинговая поддержка</w:t>
      </w:r>
    </w:p>
    <w:p w14:paraId="7B2C340A" w14:textId="7FAB23F1" w:rsidR="00EB4EA0" w:rsidRDefault="00EB4EA0" w:rsidP="001D1123">
      <w:pPr>
        <w:spacing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EB4EA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ДОСТУПНЫЕ ОНЛАЙН СЕРВИСЫ:</w:t>
      </w:r>
    </w:p>
    <w:p w14:paraId="77109DED" w14:textId="187901B5" w:rsidR="00EB4EA0" w:rsidRPr="00EB4EA0" w:rsidRDefault="00EB4EA0" w:rsidP="00EB4EA0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</w:t>
      </w:r>
      <w:r w:rsidRPr="00EB4E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Онлайн-расчет доступной рыночной ниши и подбор оптимальной локации для видов бизнеса, отобранных с учетом условий уплаты налога на профессиональный доход*</w:t>
      </w:r>
    </w:p>
    <w:p w14:paraId="638EDA39" w14:textId="585CBB5B" w:rsidR="00EB4EA0" w:rsidRDefault="00EB4EA0" w:rsidP="00EB4EA0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</w:t>
      </w:r>
      <w:r w:rsidRPr="00EB4E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Онлайн-расчет примерного бизнес-плана для видов бизнеса и типовых форматов, соответствующих условиям уплаты налога на профессиональный доход</w:t>
      </w:r>
    </w:p>
    <w:p w14:paraId="5889416D" w14:textId="5C4246DE" w:rsidR="00EB4EA0" w:rsidRPr="00EB4EA0" w:rsidRDefault="00EB4EA0" w:rsidP="00EB4EA0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</w:t>
      </w:r>
      <w:r w:rsidRPr="00EB4E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Онлайн-подбор недвижимости по заданным параметрам**</w:t>
      </w:r>
    </w:p>
    <w:p w14:paraId="249FDE59" w14:textId="6EBA3EA9" w:rsidR="00EB4EA0" w:rsidRPr="00EB4EA0" w:rsidRDefault="00EB4EA0" w:rsidP="00EB4EA0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4.</w:t>
      </w:r>
      <w:r w:rsidRPr="00EB4E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Поиск банков для получения кредита с гарантийной поддержкой</w:t>
      </w:r>
    </w:p>
    <w:p w14:paraId="2421B774" w14:textId="58FE245D" w:rsidR="00EB4EA0" w:rsidRPr="00EB4EA0" w:rsidRDefault="00EB4EA0" w:rsidP="00EB4EA0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5.</w:t>
      </w:r>
      <w:r w:rsidRPr="00EB4E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Иные сервисы:</w:t>
      </w:r>
    </w:p>
    <w:p w14:paraId="3C879CAE" w14:textId="77777777" w:rsidR="00EB4EA0" w:rsidRPr="00EB4EA0" w:rsidRDefault="00EB4EA0" w:rsidP="00EB4EA0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B4E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-Поиск проведенных или запланированных проверок контрольно-надзорными органами;</w:t>
      </w:r>
    </w:p>
    <w:p w14:paraId="39929A40" w14:textId="77777777" w:rsidR="00EB4EA0" w:rsidRPr="00EB4EA0" w:rsidRDefault="00EB4EA0" w:rsidP="00EB4EA0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B4E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-Информация о закупках крупнейших заказчиков;</w:t>
      </w:r>
    </w:p>
    <w:p w14:paraId="48345753" w14:textId="77777777" w:rsidR="00EB4EA0" w:rsidRPr="00EB4EA0" w:rsidRDefault="00EB4EA0" w:rsidP="00EB4EA0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B4E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-Информация о мерах поддержки МСП, методические и аналитические материалы</w:t>
      </w:r>
    </w:p>
    <w:p w14:paraId="788C6A05" w14:textId="6D8F3AF8" w:rsidR="00EB4EA0" w:rsidRDefault="00EB4EA0" w:rsidP="00EB4EA0">
      <w:pPr>
        <w:spacing w:line="240" w:lineRule="auto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</w:pPr>
      <w:r w:rsidRPr="00EB4EA0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* 15 видов бизнеса –ремонт одежды, </w:t>
      </w:r>
      <w:proofErr w:type="spellStart"/>
      <w:r w:rsidRPr="00EB4EA0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металлоремонт</w:t>
      </w:r>
      <w:proofErr w:type="spellEnd"/>
      <w:r w:rsidRPr="00EB4EA0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, ремонт часов, фотоателье, ремонт обуви, ремонт цифровой техники, ремонт компьютеров, ремонт мобильных устройств связи, парикмахерская, салон маникюра, салон макияжа, изготовление и продажа кондитерских </w:t>
      </w:r>
      <w:proofErr w:type="spellStart"/>
      <w:proofErr w:type="gramStart"/>
      <w:r w:rsidRPr="00EB4EA0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изделий,спортивные</w:t>
      </w:r>
      <w:proofErr w:type="spellEnd"/>
      <w:proofErr w:type="gramEnd"/>
      <w:r w:rsidRPr="00EB4EA0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секции для детей, спортивные секции для взрослых, </w:t>
      </w:r>
      <w:proofErr w:type="spellStart"/>
      <w:r w:rsidRPr="00EB4EA0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танц</w:t>
      </w:r>
      <w:proofErr w:type="spellEnd"/>
      <w:r w:rsidRPr="00EB4EA0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-школа</w:t>
      </w:r>
    </w:p>
    <w:p w14:paraId="2AD63D7F" w14:textId="7FAB7EAA" w:rsidR="00EB4EA0" w:rsidRPr="001D1123" w:rsidRDefault="00EB4EA0" w:rsidP="00EB4EA0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B4EA0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** в разработке для граждан–самозанятых, доступно для ИП–самозанятых</w:t>
      </w:r>
    </w:p>
    <w:sectPr w:rsidR="00EB4EA0" w:rsidRPr="001D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6E"/>
    <w:rsid w:val="001D1123"/>
    <w:rsid w:val="00B35ED8"/>
    <w:rsid w:val="00C0166E"/>
    <w:rsid w:val="00C51AEE"/>
    <w:rsid w:val="00EB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313D"/>
  <w15:chartTrackingRefBased/>
  <w15:docId w15:val="{494D44EA-C6A9-4482-8A65-C14FB78E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166E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1</cp:revision>
  <dcterms:created xsi:type="dcterms:W3CDTF">2021-08-27T00:20:00Z</dcterms:created>
  <dcterms:modified xsi:type="dcterms:W3CDTF">2021-08-27T00:54:00Z</dcterms:modified>
</cp:coreProperties>
</file>