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3021" w14:textId="77777777" w:rsidR="00342EED" w:rsidRPr="00E30A57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10650B89" wp14:editId="0F783F7E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71F47" w14:textId="77777777" w:rsidR="00342EED" w:rsidRPr="00E30A57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1E57D6F7" w14:textId="77777777" w:rsidR="00342EED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 xml:space="preserve">ОКРУГА </w:t>
      </w:r>
    </w:p>
    <w:p w14:paraId="2ADE7210" w14:textId="77777777" w:rsidR="00342EED" w:rsidRPr="00E30A57" w:rsidRDefault="00342EED" w:rsidP="00342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14:paraId="32CA895C" w14:textId="77777777" w:rsidR="00342EED" w:rsidRPr="00E30A57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1F045515" w14:textId="77777777" w:rsidR="00342EED" w:rsidRPr="00E30A57" w:rsidRDefault="00342EED" w:rsidP="00342EED">
      <w:pPr>
        <w:jc w:val="center"/>
        <w:rPr>
          <w:b/>
          <w:sz w:val="28"/>
          <w:szCs w:val="28"/>
        </w:rPr>
      </w:pPr>
    </w:p>
    <w:p w14:paraId="0440C520" w14:textId="77777777" w:rsidR="00342EED" w:rsidRPr="00E30A57" w:rsidRDefault="00342EED" w:rsidP="00342EE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43D6FC78" w14:textId="77777777" w:rsidR="00342EED" w:rsidRPr="00E30A57" w:rsidRDefault="00342EED" w:rsidP="00342EED">
      <w:pPr>
        <w:jc w:val="center"/>
        <w:rPr>
          <w:sz w:val="28"/>
          <w:szCs w:val="28"/>
        </w:rPr>
      </w:pPr>
    </w:p>
    <w:p w14:paraId="29A06901" w14:textId="77777777" w:rsidR="00342EED" w:rsidRDefault="0078119A" w:rsidP="00342EED">
      <w:pPr>
        <w:jc w:val="center"/>
        <w:rPr>
          <w:sz w:val="28"/>
          <w:szCs w:val="28"/>
        </w:rPr>
      </w:pPr>
      <w:r>
        <w:rPr>
          <w:sz w:val="28"/>
          <w:szCs w:val="28"/>
        </w:rPr>
        <w:t>15.06.2021 г.</w:t>
      </w:r>
      <w:r w:rsidR="00342EED">
        <w:rPr>
          <w:sz w:val="28"/>
          <w:szCs w:val="28"/>
        </w:rPr>
        <w:t xml:space="preserve">                    </w:t>
      </w:r>
      <w:r w:rsidR="00342EED" w:rsidRPr="00E30A57">
        <w:rPr>
          <w:sz w:val="28"/>
          <w:szCs w:val="28"/>
        </w:rPr>
        <w:t xml:space="preserve">с.Анучино                             </w:t>
      </w:r>
      <w:r>
        <w:rPr>
          <w:sz w:val="28"/>
          <w:szCs w:val="28"/>
        </w:rPr>
        <w:t>№480 – па</w:t>
      </w:r>
    </w:p>
    <w:p w14:paraId="09E903F0" w14:textId="77777777" w:rsidR="0078119A" w:rsidRPr="00E30A57" w:rsidRDefault="0078119A" w:rsidP="00342EED">
      <w:pPr>
        <w:jc w:val="center"/>
        <w:rPr>
          <w:sz w:val="28"/>
          <w:szCs w:val="28"/>
        </w:rPr>
      </w:pPr>
    </w:p>
    <w:p w14:paraId="4B48C6FC" w14:textId="77777777" w:rsidR="00D14E88" w:rsidRDefault="00342EED" w:rsidP="00342EE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007A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Укрепление общественного здоровья в Анучинском муниципальном округе</w:t>
      </w:r>
      <w:r>
        <w:rPr>
          <w:b/>
          <w:sz w:val="28"/>
          <w:szCs w:val="28"/>
        </w:rPr>
        <w:t xml:space="preserve"> на 2021-2025</w:t>
      </w:r>
      <w:r w:rsidRPr="00145800">
        <w:rPr>
          <w:b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42067F3F" w14:textId="77777777" w:rsidR="00342EED" w:rsidRPr="00342EED" w:rsidRDefault="00342EED" w:rsidP="00342EE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 xml:space="preserve">от </w:t>
      </w:r>
      <w:r w:rsidRPr="00342EED">
        <w:rPr>
          <w:b/>
          <w:color w:val="000000"/>
          <w:sz w:val="28"/>
          <w:szCs w:val="28"/>
        </w:rPr>
        <w:t>05.08.2020 г.</w:t>
      </w:r>
      <w:r w:rsidRPr="00342EED">
        <w:rPr>
          <w:b/>
          <w:sz w:val="28"/>
          <w:szCs w:val="28"/>
        </w:rPr>
        <w:t>№548</w:t>
      </w:r>
    </w:p>
    <w:p w14:paraId="0E4C7B97" w14:textId="77777777" w:rsidR="00342EED" w:rsidRPr="00F72C61" w:rsidRDefault="00342EED" w:rsidP="0034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72E1252" w14:textId="77777777" w:rsidR="00342EED" w:rsidRPr="00E30A57" w:rsidRDefault="00342EED" w:rsidP="00342E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342EED" w:rsidRPr="00F35840" w14:paraId="5B5B5CD0" w14:textId="77777777" w:rsidTr="00643F20">
        <w:trPr>
          <w:trHeight w:val="825"/>
        </w:trPr>
        <w:tc>
          <w:tcPr>
            <w:tcW w:w="9639" w:type="dxa"/>
          </w:tcPr>
          <w:p w14:paraId="2D818BB0" w14:textId="77777777" w:rsidR="00342EED" w:rsidRPr="00F35840" w:rsidRDefault="00342EED" w:rsidP="00643F20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</w:t>
            </w:r>
            <w:r w:rsidR="00BF19D7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14:paraId="5DD8A5BE" w14:textId="77777777" w:rsidR="00342EED" w:rsidRPr="00F35840" w:rsidRDefault="00342EED" w:rsidP="00643F20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5B047BE4" w14:textId="77777777" w:rsidR="00342EED" w:rsidRPr="00E30A57" w:rsidRDefault="00342EED" w:rsidP="00342EED">
      <w:pPr>
        <w:spacing w:line="360" w:lineRule="auto"/>
        <w:jc w:val="both"/>
        <w:rPr>
          <w:sz w:val="28"/>
          <w:szCs w:val="28"/>
        </w:rPr>
      </w:pPr>
    </w:p>
    <w:p w14:paraId="5611BBFC" w14:textId="77777777" w:rsidR="00342EED" w:rsidRPr="00E30A57" w:rsidRDefault="00342EED" w:rsidP="00342EE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01658A71" w14:textId="77777777" w:rsidR="00342EED" w:rsidRPr="00E30A57" w:rsidRDefault="00342EED" w:rsidP="00342EED">
      <w:pPr>
        <w:spacing w:line="360" w:lineRule="auto"/>
        <w:jc w:val="both"/>
        <w:rPr>
          <w:sz w:val="28"/>
          <w:szCs w:val="28"/>
        </w:rPr>
      </w:pPr>
    </w:p>
    <w:p w14:paraId="2F7CC700" w14:textId="77777777" w:rsidR="00342EED" w:rsidRPr="00453FEA" w:rsidRDefault="00342EED" w:rsidP="00453FEA">
      <w:pPr>
        <w:pStyle w:val="ad"/>
        <w:numPr>
          <w:ilvl w:val="0"/>
          <w:numId w:val="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453FEA">
        <w:rPr>
          <w:sz w:val="28"/>
          <w:szCs w:val="28"/>
        </w:rPr>
        <w:t xml:space="preserve">В  муниципальную программу  </w:t>
      </w:r>
      <w:r w:rsidR="00BF19D7" w:rsidRPr="00453FEA">
        <w:rPr>
          <w:bCs/>
          <w:sz w:val="28"/>
          <w:szCs w:val="28"/>
        </w:rPr>
        <w:t>«Укрепление общественного здоровья в Анучинском муниципальном округе</w:t>
      </w:r>
      <w:r w:rsidR="00BF19D7" w:rsidRPr="00453FEA">
        <w:rPr>
          <w:sz w:val="28"/>
          <w:szCs w:val="28"/>
        </w:rPr>
        <w:t xml:space="preserve"> на 2021-2025 годы»</w:t>
      </w:r>
      <w:r w:rsidR="00BF19D7" w:rsidRPr="00453FEA">
        <w:rPr>
          <w:bCs/>
          <w:sz w:val="28"/>
          <w:szCs w:val="28"/>
        </w:rPr>
        <w:t>,</w:t>
      </w:r>
      <w:r w:rsidRPr="00453FEA">
        <w:rPr>
          <w:sz w:val="28"/>
          <w:szCs w:val="28"/>
        </w:rPr>
        <w:t xml:space="preserve">  утвержденную постановлением администрации Анучинского муниципального района от </w:t>
      </w:r>
      <w:r w:rsidR="008173A8" w:rsidRPr="00453FEA">
        <w:rPr>
          <w:color w:val="000000"/>
          <w:sz w:val="28"/>
          <w:szCs w:val="28"/>
        </w:rPr>
        <w:t>05.08.2020 г.</w:t>
      </w:r>
      <w:r w:rsidR="008173A8" w:rsidRPr="00453FEA">
        <w:rPr>
          <w:sz w:val="28"/>
          <w:szCs w:val="28"/>
        </w:rPr>
        <w:t>№548</w:t>
      </w:r>
      <w:r w:rsidR="00453FEA" w:rsidRPr="00453FEA">
        <w:rPr>
          <w:sz w:val="28"/>
          <w:szCs w:val="28"/>
        </w:rPr>
        <w:t xml:space="preserve"> </w:t>
      </w:r>
      <w:r w:rsidR="008173A8" w:rsidRPr="00453FEA">
        <w:rPr>
          <w:sz w:val="28"/>
          <w:szCs w:val="28"/>
        </w:rPr>
        <w:t xml:space="preserve"> </w:t>
      </w:r>
      <w:r w:rsidRPr="00453FEA">
        <w:rPr>
          <w:sz w:val="28"/>
          <w:szCs w:val="28"/>
        </w:rPr>
        <w:t>(далее Программа) внести следующие изменения:</w:t>
      </w:r>
    </w:p>
    <w:p w14:paraId="60EB1C72" w14:textId="77777777" w:rsidR="00342EED" w:rsidRPr="007B426B" w:rsidRDefault="00453FEA" w:rsidP="00453FEA">
      <w:pPr>
        <w:pStyle w:val="ad"/>
        <w:numPr>
          <w:ilvl w:val="1"/>
          <w:numId w:val="2"/>
        </w:numPr>
        <w:shd w:val="clear" w:color="auto" w:fill="FFFFFF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7B426B">
        <w:rPr>
          <w:color w:val="000000"/>
          <w:sz w:val="28"/>
          <w:szCs w:val="28"/>
        </w:rPr>
        <w:lastRenderedPageBreak/>
        <w:t xml:space="preserve">Раздел 4. </w:t>
      </w:r>
      <w:r w:rsidR="00D14E88" w:rsidRPr="007B426B">
        <w:rPr>
          <w:color w:val="000000"/>
          <w:sz w:val="28"/>
          <w:szCs w:val="28"/>
        </w:rPr>
        <w:t>«</w:t>
      </w:r>
      <w:r w:rsidRPr="007B426B">
        <w:rPr>
          <w:color w:val="000000"/>
          <w:sz w:val="28"/>
          <w:szCs w:val="28"/>
        </w:rPr>
        <w:t>Обобщенная характеристика реализуемых в составе Программы мероприятий</w:t>
      </w:r>
      <w:r w:rsidR="00D14E88" w:rsidRPr="007B426B">
        <w:rPr>
          <w:color w:val="000000"/>
          <w:sz w:val="28"/>
          <w:szCs w:val="28"/>
        </w:rPr>
        <w:t>»</w:t>
      </w:r>
      <w:r w:rsidRPr="007B426B">
        <w:rPr>
          <w:color w:val="000000"/>
          <w:sz w:val="28"/>
          <w:szCs w:val="28"/>
        </w:rPr>
        <w:t xml:space="preserve"> </w:t>
      </w:r>
      <w:r w:rsidR="00D14E88" w:rsidRPr="007B426B">
        <w:rPr>
          <w:color w:val="000000"/>
          <w:sz w:val="28"/>
          <w:szCs w:val="28"/>
        </w:rPr>
        <w:t>«</w:t>
      </w:r>
      <w:r w:rsidR="00616E48" w:rsidRPr="007B426B">
        <w:rPr>
          <w:sz w:val="28"/>
          <w:szCs w:val="28"/>
        </w:rPr>
        <w:t>Основное мероприятие 1: Мероприятия по формированию и обеспечению функционирования службы общественного здоровья</w:t>
      </w:r>
      <w:r w:rsidR="00D14E88" w:rsidRPr="007B426B">
        <w:rPr>
          <w:sz w:val="28"/>
          <w:szCs w:val="28"/>
        </w:rPr>
        <w:t>»</w:t>
      </w:r>
      <w:r w:rsidR="00616E48" w:rsidRPr="007B426B">
        <w:rPr>
          <w:sz w:val="28"/>
          <w:szCs w:val="28"/>
        </w:rPr>
        <w:t xml:space="preserve"> </w:t>
      </w:r>
      <w:r w:rsidR="00342EED" w:rsidRPr="007B426B">
        <w:rPr>
          <w:sz w:val="28"/>
          <w:szCs w:val="28"/>
        </w:rPr>
        <w:t xml:space="preserve">читать в новой редакции: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276"/>
        <w:gridCol w:w="991"/>
        <w:gridCol w:w="1700"/>
        <w:gridCol w:w="1420"/>
      </w:tblGrid>
      <w:tr w:rsidR="007B426B" w:rsidRPr="00231038" w14:paraId="0D474B31" w14:textId="77777777" w:rsidTr="00583B58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37C4" w14:textId="77777777" w:rsidR="007B426B" w:rsidRPr="00231038" w:rsidRDefault="007B426B" w:rsidP="00643F20">
            <w:pPr>
              <w:ind w:firstLine="851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1D09" w14:textId="77777777"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Наименование отдельного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E360" w14:textId="77777777"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408C27" w14:textId="77777777"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Срок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96F" w14:textId="77777777"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Ожидаемый результат (краткое описание)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C4A" w14:textId="77777777"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183A74" w:rsidRPr="00231038" w14:paraId="595E8DEF" w14:textId="77777777" w:rsidTr="00233C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5525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24B6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43C4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B77" w14:textId="77777777" w:rsidR="00183A74" w:rsidRPr="00D811B8" w:rsidRDefault="00183A74" w:rsidP="00643F20">
            <w:pPr>
              <w:ind w:left="34" w:right="-46" w:firstLine="111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D868" w14:textId="77777777" w:rsidR="00183A74" w:rsidRPr="00D811B8" w:rsidRDefault="00183A74" w:rsidP="00643F20">
            <w:pPr>
              <w:ind w:right="-46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085D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7EB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</w:tr>
      <w:tr w:rsidR="00453FEA" w:rsidRPr="00231038" w14:paraId="613204C1" w14:textId="77777777" w:rsidTr="00233CFF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251" w14:textId="77777777" w:rsidR="00453FEA" w:rsidRPr="00D14E88" w:rsidRDefault="00453FEA" w:rsidP="00643F20">
            <w:pPr>
              <w:ind w:left="360" w:hanging="360"/>
              <w:jc w:val="center"/>
            </w:pPr>
            <w:r w:rsidRPr="00D14E88">
              <w:t>Основное мероприятие 1: Мероприятия по формированию и обеспечению функционирования службы общественного здоровья</w:t>
            </w:r>
          </w:p>
        </w:tc>
      </w:tr>
      <w:tr w:rsidR="00233CFF" w:rsidRPr="00231038" w14:paraId="29CFE57F" w14:textId="77777777" w:rsidTr="00233CFF">
        <w:trPr>
          <w:trHeight w:val="1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D5D51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21DA45" w14:textId="77777777" w:rsidR="00233CFF" w:rsidRPr="00231038" w:rsidRDefault="00233CFF" w:rsidP="00643F20">
            <w:pPr>
              <w:pStyle w:val="ae"/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кабинета медицинской профилактики и кабинет</w:t>
            </w:r>
            <w:r>
              <w:rPr>
                <w:rFonts w:ascii="Times New Roman" w:hAnsi="Times New Roman"/>
              </w:rPr>
              <w:t>а</w:t>
            </w:r>
            <w:r w:rsidRPr="00231038">
              <w:rPr>
                <w:rFonts w:ascii="Times New Roman" w:hAnsi="Times New Roman"/>
              </w:rPr>
              <w:t xml:space="preserve"> отказа от курения, в т.ч. для людей с ограниченными возможностями здоровья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F6DD9" w14:textId="77777777"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5DD26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61C0F0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91A0" w14:textId="77777777" w:rsidR="00233CFF" w:rsidRPr="00231038" w:rsidRDefault="00233CFF" w:rsidP="00643F20">
            <w:pPr>
              <w:jc w:val="both"/>
              <w:rPr>
                <w:color w:val="000000"/>
                <w:shd w:val="clear" w:color="auto" w:fill="FFFFFF"/>
              </w:rPr>
            </w:pPr>
            <w:r w:rsidRPr="00231038">
              <w:t>Создание условий и доступности широких слоёв населения к объектам здравоохранения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68A2E" w14:textId="77777777" w:rsidR="00233CFF" w:rsidRPr="00231038" w:rsidRDefault="00233CFF" w:rsidP="00643F20">
            <w:pPr>
              <w:spacing w:line="360" w:lineRule="auto"/>
              <w:jc w:val="both"/>
            </w:pPr>
            <w:r w:rsidRPr="00231038">
              <w:t>Снижение смертности трудоспособного населения Анучинского муниципального округа за счет обеспечения увеличения доли граждан, ведущих здоровый образ жизни</w:t>
            </w:r>
          </w:p>
        </w:tc>
      </w:tr>
      <w:tr w:rsidR="00233CFF" w:rsidRPr="00231038" w14:paraId="0B3633C3" w14:textId="77777777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0A5C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415D" w14:textId="77777777" w:rsidR="00233CFF" w:rsidRPr="00231038" w:rsidRDefault="00233CFF" w:rsidP="00643F20">
            <w:pPr>
              <w:jc w:val="both"/>
            </w:pPr>
            <w:r w:rsidRPr="00231038">
              <w:t xml:space="preserve">Пополнение необходимым специализированным   оборудованием, в т.ч. для людей с ограниченными возможностями здоровья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3BD" w14:textId="77777777"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E32B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A35D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035" w14:textId="77777777" w:rsidR="00233CFF" w:rsidRPr="00231038" w:rsidRDefault="00233CFF" w:rsidP="00643F20">
            <w:pPr>
              <w:jc w:val="both"/>
            </w:pPr>
            <w:r w:rsidRPr="00231038">
              <w:t>Создание условий и доступности широких слоёв населения к объектам здравоохранения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B0E6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33CFF" w:rsidRPr="00231038" w14:paraId="6768BDBD" w14:textId="77777777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8E7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2E14" w14:textId="77777777" w:rsidR="00233CFF" w:rsidRPr="00231038" w:rsidRDefault="00233CFF" w:rsidP="00643F20">
            <w:pPr>
              <w:jc w:val="both"/>
            </w:pPr>
            <w:r w:rsidRPr="00231038">
              <w:t xml:space="preserve">Проведение текущего и/или капитального  ремонта и модернизация объекта здравоохранения, с учетом людей с ограниченными возможностями здоровья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65AB" w14:textId="77777777"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800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1A8A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EFF" w14:textId="77777777" w:rsidR="00233CFF" w:rsidRPr="00231038" w:rsidRDefault="00233CFF" w:rsidP="00643F20">
            <w:pPr>
              <w:jc w:val="both"/>
            </w:pPr>
            <w:r w:rsidRPr="00231038">
              <w:t>Создание условий и доступности широких слоёв населения к объектам здравоохранения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CC5B1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33CFF" w:rsidRPr="00231038" w14:paraId="6E6152F4" w14:textId="77777777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DC78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B526" w14:textId="77777777" w:rsidR="00233CFF" w:rsidRPr="00231038" w:rsidRDefault="00233CFF" w:rsidP="00233CFF">
            <w:pPr>
              <w:ind w:left="33" w:right="33"/>
              <w:jc w:val="both"/>
            </w:pPr>
            <w:r>
              <w:t xml:space="preserve">Обеспечение призывных комиссий необходимым количеством экспресс-тестов на </w:t>
            </w:r>
            <w:r>
              <w:lastRenderedPageBreak/>
              <w:t>определение наркотических веществ в организме человека для тестирования призывников, склонных к употреблению наркотических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634" w14:textId="77777777"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АМО, </w:t>
            </w: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89F6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5997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CAAD" w14:textId="77777777" w:rsidR="00233CFF" w:rsidRPr="00231038" w:rsidRDefault="00233CFF" w:rsidP="00643F20">
            <w:pPr>
              <w:jc w:val="both"/>
            </w:pPr>
            <w:r>
              <w:t xml:space="preserve">Освидетельствование граждан на предмет выявления немедицинского </w:t>
            </w:r>
            <w:proofErr w:type="spellStart"/>
            <w:r>
              <w:t>пртребления</w:t>
            </w:r>
            <w:proofErr w:type="spellEnd"/>
            <w:r>
              <w:t xml:space="preserve"> </w:t>
            </w:r>
            <w:r>
              <w:lastRenderedPageBreak/>
              <w:t xml:space="preserve">наркотических средств и психотропных веществ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1A00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33CFF" w:rsidRPr="00231038" w14:paraId="5D85E596" w14:textId="77777777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5C7E" w14:textId="77777777"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1F60" w14:textId="77777777" w:rsidR="00233CFF" w:rsidRDefault="00233CFF" w:rsidP="00643F20">
            <w:pPr>
              <w:ind w:left="33" w:right="33"/>
              <w:jc w:val="both"/>
            </w:pPr>
            <w:r>
              <w:t>Исполнение решений Постановления администрации Анучинского муниципального района от 30.04.2015 г. №199 «Об утверждении схем границ прилегающих к некоторым организациям и объектам территорий Анучинского муниципального района, на которых не допускается  розничная продажа алкогольной продукции»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51EF" w14:textId="77777777"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АМО, ФЭУ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102B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335E" w14:textId="77777777"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4648" w14:textId="77777777" w:rsidR="00233CFF" w:rsidRPr="00231038" w:rsidRDefault="00233CFF" w:rsidP="00643F20">
            <w:pPr>
              <w:jc w:val="both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A2DA4" w14:textId="77777777" w:rsidR="00233CFF" w:rsidRPr="00231038" w:rsidRDefault="00233CF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</w:tbl>
    <w:p w14:paraId="74C592D1" w14:textId="77777777" w:rsidR="00453FEA" w:rsidRPr="007B426B" w:rsidRDefault="00453FEA" w:rsidP="007B426B">
      <w:pPr>
        <w:spacing w:line="360" w:lineRule="auto"/>
        <w:rPr>
          <w:b/>
        </w:rPr>
      </w:pPr>
    </w:p>
    <w:p w14:paraId="5A9E4845" w14:textId="77777777" w:rsidR="00616E48" w:rsidRPr="007B426B" w:rsidRDefault="00183A74" w:rsidP="007B426B">
      <w:pPr>
        <w:pStyle w:val="ad"/>
        <w:numPr>
          <w:ilvl w:val="1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B426B">
        <w:rPr>
          <w:sz w:val="28"/>
          <w:szCs w:val="28"/>
        </w:rPr>
        <w:t xml:space="preserve">Раздел 4. </w:t>
      </w:r>
      <w:r w:rsidR="00233CFF" w:rsidRPr="007B426B">
        <w:rPr>
          <w:sz w:val="28"/>
          <w:szCs w:val="28"/>
        </w:rPr>
        <w:t>«</w:t>
      </w:r>
      <w:r w:rsidRPr="007B426B">
        <w:rPr>
          <w:sz w:val="28"/>
          <w:szCs w:val="28"/>
        </w:rPr>
        <w:t>Обобщенная характеристика реализуемых в составе Программы мероприятий</w:t>
      </w:r>
      <w:r w:rsidR="00233CFF" w:rsidRPr="007B426B">
        <w:rPr>
          <w:sz w:val="28"/>
          <w:szCs w:val="28"/>
        </w:rPr>
        <w:t>»</w:t>
      </w:r>
      <w:r w:rsidRPr="007B426B">
        <w:rPr>
          <w:sz w:val="28"/>
          <w:szCs w:val="28"/>
        </w:rPr>
        <w:t xml:space="preserve"> </w:t>
      </w:r>
      <w:r w:rsidR="00233CFF" w:rsidRPr="007B426B">
        <w:rPr>
          <w:sz w:val="28"/>
          <w:szCs w:val="28"/>
        </w:rPr>
        <w:t>«</w:t>
      </w:r>
      <w:r w:rsidRPr="007B426B">
        <w:rPr>
          <w:sz w:val="28"/>
          <w:szCs w:val="28"/>
        </w:rPr>
        <w:t>Основное мероприятие 4:</w:t>
      </w:r>
      <w:r w:rsidR="00233CFF" w:rsidRPr="007B426B">
        <w:rPr>
          <w:sz w:val="28"/>
          <w:szCs w:val="28"/>
        </w:rPr>
        <w:t xml:space="preserve"> </w:t>
      </w:r>
      <w:r w:rsidRPr="007B426B">
        <w:rPr>
          <w:sz w:val="28"/>
          <w:szCs w:val="28"/>
        </w:rPr>
        <w:t>Мероприятия по выявлению и коррекции факторов риска основных хронических неинфекционных заболеваний у населения Анучинского округа</w:t>
      </w:r>
      <w:r w:rsidR="00233CFF" w:rsidRPr="007B426B">
        <w:rPr>
          <w:sz w:val="28"/>
          <w:szCs w:val="28"/>
        </w:rPr>
        <w:t>» читать в новой редакции:</w:t>
      </w:r>
    </w:p>
    <w:p w14:paraId="05477216" w14:textId="77777777" w:rsidR="003C3BB5" w:rsidRPr="00183A74" w:rsidRDefault="003C3BB5" w:rsidP="003C3BB5">
      <w:pPr>
        <w:pStyle w:val="ad"/>
        <w:ind w:left="851"/>
        <w:jc w:val="both"/>
        <w:rPr>
          <w:color w:val="2D2D2D"/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"/>
        <w:gridCol w:w="1701"/>
        <w:gridCol w:w="1418"/>
        <w:gridCol w:w="142"/>
        <w:gridCol w:w="993"/>
        <w:gridCol w:w="992"/>
        <w:gridCol w:w="2268"/>
        <w:gridCol w:w="78"/>
        <w:gridCol w:w="1056"/>
      </w:tblGrid>
      <w:tr w:rsidR="00183A74" w:rsidRPr="00231038" w14:paraId="6DCD0699" w14:textId="77777777" w:rsidTr="007E4C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6280" w14:textId="77777777" w:rsidR="00183A74" w:rsidRPr="00231038" w:rsidRDefault="00183A74" w:rsidP="00643F20">
            <w:pPr>
              <w:ind w:firstLine="851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№п/п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9E4B" w14:textId="77777777"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Наименование отдельного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7C43" w14:textId="77777777"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E817" w14:textId="77777777"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Срок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745B" w14:textId="77777777"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Ожидаемый результат (краткое описание)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6ACD" w14:textId="77777777"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183A74" w:rsidRPr="00231038" w14:paraId="0ADA9A0C" w14:textId="77777777" w:rsidTr="007E4C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15DD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A9E8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1567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E61" w14:textId="77777777" w:rsidR="00183A74" w:rsidRPr="00231038" w:rsidRDefault="00183A74" w:rsidP="00643F20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D089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F4AF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</w:tr>
      <w:tr w:rsidR="00183A74" w:rsidRPr="00231038" w14:paraId="1ECAECAF" w14:textId="77777777" w:rsidTr="007E4C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61DF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ABF5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D144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C976" w14:textId="77777777" w:rsidR="00183A74" w:rsidRPr="00D811B8" w:rsidRDefault="00183A74" w:rsidP="00643F20">
            <w:pPr>
              <w:ind w:left="34" w:right="-46" w:firstLine="111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t>Начала реализации по подпрограммы, отдельного мероприятия программ</w:t>
            </w:r>
            <w:r w:rsidRPr="00D811B8">
              <w:rPr>
                <w:color w:val="000000"/>
              </w:rPr>
              <w:lastRenderedPageBreak/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90B5" w14:textId="77777777" w:rsidR="00183A74" w:rsidRPr="00D811B8" w:rsidRDefault="00183A74" w:rsidP="00643F20">
            <w:pPr>
              <w:ind w:right="-46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lastRenderedPageBreak/>
              <w:t xml:space="preserve">Окончания реализации подпрограммы, отдельного мероприятия </w:t>
            </w:r>
            <w:r w:rsidRPr="00D811B8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3C42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74EA" w14:textId="77777777"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</w:tr>
      <w:tr w:rsidR="00616E48" w:rsidRPr="00231038" w14:paraId="50B3CC1C" w14:textId="77777777" w:rsidTr="003E708F">
        <w:tc>
          <w:tcPr>
            <w:tcW w:w="9464" w:type="dxa"/>
            <w:gridSpan w:val="10"/>
          </w:tcPr>
          <w:p w14:paraId="69E6A779" w14:textId="77777777" w:rsidR="00616E48" w:rsidRPr="007B426B" w:rsidRDefault="00616E48" w:rsidP="00643F20">
            <w:pPr>
              <w:spacing w:line="276" w:lineRule="auto"/>
              <w:jc w:val="center"/>
            </w:pPr>
            <w:r w:rsidRPr="007B426B">
              <w:t>Основное мероприятие 4:Мероприятия по выявлению и коррекции факторов риска основных хронических неинфекционных заболеваний у населения Анучинского округа</w:t>
            </w:r>
          </w:p>
        </w:tc>
      </w:tr>
      <w:tr w:rsidR="003E708F" w:rsidRPr="00231038" w14:paraId="5965D20A" w14:textId="77777777" w:rsidTr="007E4C23">
        <w:tc>
          <w:tcPr>
            <w:tcW w:w="816" w:type="dxa"/>
            <w:gridSpan w:val="2"/>
          </w:tcPr>
          <w:p w14:paraId="1CAA3161" w14:textId="77777777" w:rsidR="003E708F" w:rsidRPr="00231038" w:rsidRDefault="003E708F" w:rsidP="00643F20">
            <w:pPr>
              <w:spacing w:line="360" w:lineRule="auto"/>
              <w:jc w:val="both"/>
            </w:pPr>
            <w:r>
              <w:t>4.1</w:t>
            </w:r>
          </w:p>
        </w:tc>
        <w:tc>
          <w:tcPr>
            <w:tcW w:w="1701" w:type="dxa"/>
          </w:tcPr>
          <w:p w14:paraId="48351C99" w14:textId="77777777" w:rsidR="003E708F" w:rsidRPr="00295F87" w:rsidRDefault="003E708F" w:rsidP="00643F20">
            <w:pPr>
              <w:ind w:firstLine="33"/>
              <w:jc w:val="both"/>
              <w:rPr>
                <w:rStyle w:val="9"/>
                <w:rFonts w:eastAsiaTheme="minorEastAsia"/>
                <w:bCs/>
              </w:rPr>
            </w:pPr>
            <w:r w:rsidRPr="00295F87">
              <w:t xml:space="preserve">Организация профилактической </w:t>
            </w:r>
            <w:r>
              <w:t>работы</w:t>
            </w:r>
            <w:r w:rsidRPr="00295F87">
              <w:t xml:space="preserve"> по выявлению факторов риска сердечно-сосудистых заболеваний и обучению рациональной физической активности, консультации врачей терапевтов по здоровому образу жизни, вопросам профилактики сердечно-сосудистых заболеваний </w:t>
            </w:r>
          </w:p>
        </w:tc>
        <w:tc>
          <w:tcPr>
            <w:tcW w:w="1560" w:type="dxa"/>
            <w:gridSpan w:val="2"/>
          </w:tcPr>
          <w:p w14:paraId="3896E290" w14:textId="77777777" w:rsidR="003E708F" w:rsidRPr="00231038" w:rsidRDefault="003E708F" w:rsidP="00643F2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993" w:type="dxa"/>
          </w:tcPr>
          <w:p w14:paraId="0F7E8502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03C15747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14:paraId="2B3DDF17" w14:textId="77777777" w:rsidR="003E708F" w:rsidRPr="00231038" w:rsidRDefault="003E708F" w:rsidP="00643F20">
            <w:pPr>
              <w:ind w:firstLine="33"/>
              <w:jc w:val="both"/>
              <w:rPr>
                <w:rStyle w:val="9"/>
                <w:rFonts w:eastAsiaTheme="minorEastAsia"/>
                <w:bCs/>
              </w:rPr>
            </w:pPr>
            <w:r w:rsidRPr="00231038">
              <w:rPr>
                <w:color w:val="000000" w:themeColor="text1"/>
                <w:shd w:val="clear" w:color="auto" w:fill="FEFEFE"/>
              </w:rPr>
              <w:t>Раннее выявление хронических неинфекционных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134" w:type="dxa"/>
            <w:gridSpan w:val="2"/>
            <w:vMerge w:val="restart"/>
          </w:tcPr>
          <w:p w14:paraId="7FA433D8" w14:textId="77777777" w:rsidR="003E708F" w:rsidRPr="007006DC" w:rsidRDefault="003E708F" w:rsidP="003C3BB5">
            <w:pPr>
              <w:spacing w:line="276" w:lineRule="auto"/>
              <w:jc w:val="both"/>
              <w:rPr>
                <w:color w:val="000000"/>
              </w:rPr>
            </w:pPr>
            <w:r w:rsidRPr="007006DC"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</w:t>
            </w:r>
          </w:p>
        </w:tc>
      </w:tr>
      <w:tr w:rsidR="003E708F" w:rsidRPr="00231038" w14:paraId="2D244BC9" w14:textId="77777777" w:rsidTr="007E4C23">
        <w:tc>
          <w:tcPr>
            <w:tcW w:w="816" w:type="dxa"/>
            <w:gridSpan w:val="2"/>
          </w:tcPr>
          <w:p w14:paraId="3237AB1E" w14:textId="77777777" w:rsidR="003E708F" w:rsidRPr="00231038" w:rsidRDefault="003E708F" w:rsidP="00643F20">
            <w:pPr>
              <w:spacing w:line="360" w:lineRule="auto"/>
              <w:jc w:val="both"/>
            </w:pPr>
            <w:r>
              <w:t>4.2.</w:t>
            </w:r>
          </w:p>
        </w:tc>
        <w:tc>
          <w:tcPr>
            <w:tcW w:w="1701" w:type="dxa"/>
          </w:tcPr>
          <w:p w14:paraId="1CAC5D71" w14:textId="77777777" w:rsidR="003E708F" w:rsidRPr="00A26ABD" w:rsidRDefault="003E708F" w:rsidP="00643F20">
            <w:pPr>
              <w:ind w:firstLine="33"/>
              <w:jc w:val="both"/>
            </w:pPr>
            <w:r w:rsidRPr="00A26ABD">
              <w:t>Выявление и своевременное взятие на диспансерный учет лиц с избыточной массой  тела и риском развития ожирения в ходе проведения диспансеризации и профилактических осмотров</w:t>
            </w:r>
          </w:p>
        </w:tc>
        <w:tc>
          <w:tcPr>
            <w:tcW w:w="1560" w:type="dxa"/>
            <w:gridSpan w:val="2"/>
          </w:tcPr>
          <w:p w14:paraId="1B896CBA" w14:textId="77777777" w:rsidR="003E708F" w:rsidRPr="00231038" w:rsidRDefault="003E708F" w:rsidP="00643F20">
            <w:pPr>
              <w:pStyle w:val="a9"/>
              <w:ind w:firstLine="34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993" w:type="dxa"/>
          </w:tcPr>
          <w:p w14:paraId="021CE9A6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A3C431F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14:paraId="64E7D07B" w14:textId="77777777" w:rsidR="003E708F" w:rsidRPr="00231038" w:rsidRDefault="003E708F" w:rsidP="00643F20">
            <w:pPr>
              <w:jc w:val="both"/>
              <w:rPr>
                <w:color w:val="000000" w:themeColor="text1"/>
                <w:shd w:val="clear" w:color="auto" w:fill="FEFEFE"/>
              </w:rPr>
            </w:pPr>
            <w:r w:rsidRPr="00231038">
              <w:rPr>
                <w:color w:val="000000" w:themeColor="text1"/>
                <w:shd w:val="clear" w:color="auto" w:fill="FEFEFE"/>
              </w:rPr>
              <w:t>Раннее выявление хронических неинфекционных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134" w:type="dxa"/>
            <w:gridSpan w:val="2"/>
            <w:vMerge/>
          </w:tcPr>
          <w:p w14:paraId="2C35F5D2" w14:textId="77777777" w:rsidR="003E708F" w:rsidRPr="00231038" w:rsidRDefault="003E708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  <w:tr w:rsidR="003E708F" w:rsidRPr="00231038" w14:paraId="09F2CBF1" w14:textId="77777777" w:rsidTr="007E4C23">
        <w:tc>
          <w:tcPr>
            <w:tcW w:w="816" w:type="dxa"/>
            <w:gridSpan w:val="2"/>
          </w:tcPr>
          <w:p w14:paraId="647C3755" w14:textId="77777777" w:rsidR="003E708F" w:rsidRPr="00231038" w:rsidRDefault="003E708F" w:rsidP="00643F20">
            <w:pPr>
              <w:spacing w:line="360" w:lineRule="auto"/>
              <w:jc w:val="both"/>
            </w:pPr>
            <w:r>
              <w:t>4.3.</w:t>
            </w:r>
          </w:p>
        </w:tc>
        <w:tc>
          <w:tcPr>
            <w:tcW w:w="1701" w:type="dxa"/>
          </w:tcPr>
          <w:p w14:paraId="0C63A581" w14:textId="77777777" w:rsidR="003E708F" w:rsidRPr="00231038" w:rsidRDefault="003E708F" w:rsidP="00643F20">
            <w:pPr>
              <w:jc w:val="both"/>
            </w:pPr>
            <w:r>
              <w:t>Организация работы «Поезд здоровья» (питание, проживание) на территории округа</w:t>
            </w:r>
          </w:p>
        </w:tc>
        <w:tc>
          <w:tcPr>
            <w:tcW w:w="1560" w:type="dxa"/>
            <w:gridSpan w:val="2"/>
          </w:tcPr>
          <w:p w14:paraId="65D0EF5F" w14:textId="77777777" w:rsidR="003E708F" w:rsidRPr="00231038" w:rsidRDefault="003E708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  <w:r>
              <w:rPr>
                <w:sz w:val="22"/>
                <w:szCs w:val="22"/>
              </w:rPr>
              <w:t>, Администрация АМО</w:t>
            </w:r>
          </w:p>
        </w:tc>
        <w:tc>
          <w:tcPr>
            <w:tcW w:w="993" w:type="dxa"/>
          </w:tcPr>
          <w:p w14:paraId="1B7C017B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</w:tcPr>
          <w:p w14:paraId="7F5189B8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268" w:type="dxa"/>
          </w:tcPr>
          <w:p w14:paraId="761D6754" w14:textId="77777777" w:rsidR="003E708F" w:rsidRPr="00231038" w:rsidRDefault="003E708F" w:rsidP="00643F20">
            <w:pPr>
              <w:jc w:val="both"/>
              <w:rPr>
                <w:color w:val="000000" w:themeColor="text1"/>
                <w:shd w:val="clear" w:color="auto" w:fill="FEFEFE"/>
              </w:rPr>
            </w:pPr>
            <w:r>
              <w:rPr>
                <w:color w:val="000000" w:themeColor="text1"/>
                <w:shd w:val="clear" w:color="auto" w:fill="FEFEFE"/>
              </w:rPr>
              <w:t>Раннее выявление заболеваний у населения (дети, взрослые)</w:t>
            </w:r>
          </w:p>
        </w:tc>
        <w:tc>
          <w:tcPr>
            <w:tcW w:w="1134" w:type="dxa"/>
            <w:gridSpan w:val="2"/>
            <w:vMerge/>
          </w:tcPr>
          <w:p w14:paraId="6111FBB9" w14:textId="77777777" w:rsidR="003E708F" w:rsidRPr="00231038" w:rsidRDefault="003E708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  <w:tr w:rsidR="003E708F" w:rsidRPr="00231038" w14:paraId="7D836B48" w14:textId="77777777" w:rsidTr="007E4C23">
        <w:tc>
          <w:tcPr>
            <w:tcW w:w="816" w:type="dxa"/>
            <w:gridSpan w:val="2"/>
          </w:tcPr>
          <w:p w14:paraId="428686F6" w14:textId="77777777" w:rsidR="003E708F" w:rsidRPr="00231038" w:rsidRDefault="003E708F" w:rsidP="00643F20">
            <w:pPr>
              <w:spacing w:line="360" w:lineRule="auto"/>
              <w:jc w:val="both"/>
            </w:pPr>
            <w:r>
              <w:t>4.4.</w:t>
            </w:r>
          </w:p>
        </w:tc>
        <w:tc>
          <w:tcPr>
            <w:tcW w:w="1701" w:type="dxa"/>
          </w:tcPr>
          <w:p w14:paraId="3DF45DDD" w14:textId="77777777" w:rsidR="003E708F" w:rsidRPr="00231038" w:rsidRDefault="003E708F" w:rsidP="00643F20">
            <w:pPr>
              <w:jc w:val="both"/>
            </w:pPr>
            <w:r>
              <w:t xml:space="preserve">Реализация корпоративной программы «Укрепление здоровья на рабочем месте сотрудников администрации Анучинского </w:t>
            </w:r>
            <w:r>
              <w:lastRenderedPageBreak/>
              <w:t>муниципального округа»</w:t>
            </w:r>
          </w:p>
        </w:tc>
        <w:tc>
          <w:tcPr>
            <w:tcW w:w="1560" w:type="dxa"/>
            <w:gridSpan w:val="2"/>
          </w:tcPr>
          <w:p w14:paraId="62C1C099" w14:textId="77777777" w:rsidR="003E708F" w:rsidRPr="00231038" w:rsidRDefault="003E708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lastRenderedPageBreak/>
              <w:t>КГБУ ЦРБ</w:t>
            </w:r>
            <w:r>
              <w:rPr>
                <w:sz w:val="22"/>
                <w:szCs w:val="22"/>
              </w:rPr>
              <w:t>, Администрация АМО</w:t>
            </w:r>
          </w:p>
        </w:tc>
        <w:tc>
          <w:tcPr>
            <w:tcW w:w="993" w:type="dxa"/>
          </w:tcPr>
          <w:p w14:paraId="3E069B34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992" w:type="dxa"/>
          </w:tcPr>
          <w:p w14:paraId="1E7CE9C4" w14:textId="77777777"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268" w:type="dxa"/>
          </w:tcPr>
          <w:p w14:paraId="3920CFCE" w14:textId="77777777" w:rsidR="003E708F" w:rsidRPr="00231038" w:rsidRDefault="003E708F" w:rsidP="00643F20">
            <w:pPr>
              <w:jc w:val="both"/>
              <w:rPr>
                <w:color w:val="000000" w:themeColor="text1"/>
                <w:shd w:val="clear" w:color="auto" w:fill="FEFEFE"/>
              </w:rPr>
            </w:pPr>
            <w:r>
              <w:rPr>
                <w:color w:val="000000" w:themeColor="text1"/>
                <w:shd w:val="clear" w:color="auto" w:fill="FEFEFE"/>
              </w:rPr>
              <w:t xml:space="preserve">Улучшение здоровья работников администрации, качества их жизни, формирование культуры общественного здоровья и ответственного </w:t>
            </w:r>
            <w:r>
              <w:rPr>
                <w:color w:val="000000" w:themeColor="text1"/>
                <w:shd w:val="clear" w:color="auto" w:fill="FEFEFE"/>
              </w:rPr>
              <w:lastRenderedPageBreak/>
              <w:t>отношения к нему</w:t>
            </w:r>
          </w:p>
        </w:tc>
        <w:tc>
          <w:tcPr>
            <w:tcW w:w="1134" w:type="dxa"/>
            <w:gridSpan w:val="2"/>
            <w:vMerge/>
          </w:tcPr>
          <w:p w14:paraId="3AD0F63E" w14:textId="77777777" w:rsidR="003E708F" w:rsidRPr="00231038" w:rsidRDefault="003E708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</w:tbl>
    <w:p w14:paraId="35B7A34A" w14:textId="77777777" w:rsidR="00616E48" w:rsidRPr="00616E48" w:rsidRDefault="00616E48" w:rsidP="00616E48">
      <w:pPr>
        <w:rPr>
          <w:b/>
        </w:rPr>
      </w:pPr>
    </w:p>
    <w:p w14:paraId="61002AB8" w14:textId="77777777" w:rsidR="00342EED" w:rsidRPr="00053E79" w:rsidRDefault="00342EED" w:rsidP="00342E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A56B29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 w:rsidR="00A56B29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A56B29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14:paraId="5E73B0B4" w14:textId="77777777" w:rsidR="0078119A" w:rsidRDefault="0078119A" w:rsidP="00342EED"/>
    <w:p w14:paraId="174EDDC2" w14:textId="77777777" w:rsidR="00342EED" w:rsidRDefault="00342EED" w:rsidP="00342EED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14:paraId="479E1253" w14:textId="77777777" w:rsidR="00342EED" w:rsidRDefault="00342EED" w:rsidP="00342EED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1631D27F" w14:textId="77777777" w:rsidR="00C524E3" w:rsidRDefault="00C524E3"/>
    <w:sectPr w:rsidR="00C524E3" w:rsidSect="007B61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3644"/>
    <w:multiLevelType w:val="multilevel"/>
    <w:tmpl w:val="07C699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  <w:color w:val="000000"/>
      </w:rPr>
    </w:lvl>
  </w:abstractNum>
  <w:abstractNum w:abstractNumId="2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44AF2799"/>
    <w:multiLevelType w:val="hybridMultilevel"/>
    <w:tmpl w:val="A96294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ED"/>
    <w:rsid w:val="00000A97"/>
    <w:rsid w:val="0002326B"/>
    <w:rsid w:val="00052496"/>
    <w:rsid w:val="000701EB"/>
    <w:rsid w:val="001207DA"/>
    <w:rsid w:val="00183A74"/>
    <w:rsid w:val="00233CFF"/>
    <w:rsid w:val="002F3956"/>
    <w:rsid w:val="00342EED"/>
    <w:rsid w:val="003C3BB5"/>
    <w:rsid w:val="003E708F"/>
    <w:rsid w:val="004408AF"/>
    <w:rsid w:val="00453FEA"/>
    <w:rsid w:val="00473743"/>
    <w:rsid w:val="004A0016"/>
    <w:rsid w:val="004A1911"/>
    <w:rsid w:val="005E78C9"/>
    <w:rsid w:val="00616E48"/>
    <w:rsid w:val="0064662E"/>
    <w:rsid w:val="006A3425"/>
    <w:rsid w:val="0078119A"/>
    <w:rsid w:val="00782BCF"/>
    <w:rsid w:val="007B426B"/>
    <w:rsid w:val="007E4C23"/>
    <w:rsid w:val="008173A8"/>
    <w:rsid w:val="00984DB6"/>
    <w:rsid w:val="009E5CFA"/>
    <w:rsid w:val="00A12762"/>
    <w:rsid w:val="00A56B29"/>
    <w:rsid w:val="00BF19D7"/>
    <w:rsid w:val="00BF5D68"/>
    <w:rsid w:val="00C23726"/>
    <w:rsid w:val="00C524E3"/>
    <w:rsid w:val="00CF7FFC"/>
    <w:rsid w:val="00D14E88"/>
    <w:rsid w:val="00D404DB"/>
    <w:rsid w:val="00D76058"/>
    <w:rsid w:val="00D85550"/>
    <w:rsid w:val="00EE2365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FB0"/>
  <w15:docId w15:val="{879D1E47-3F53-42D7-B813-515EA27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342EE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EE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table" w:styleId="a7">
    <w:name w:val="Table Grid"/>
    <w:basedOn w:val="a1"/>
    <w:uiPriority w:val="99"/>
    <w:rsid w:val="003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42EED"/>
    <w:rPr>
      <w:b/>
      <w:bCs/>
    </w:rPr>
  </w:style>
  <w:style w:type="paragraph" w:styleId="a9">
    <w:name w:val="Body Text Indent"/>
    <w:basedOn w:val="a"/>
    <w:link w:val="aa"/>
    <w:uiPriority w:val="99"/>
    <w:rsid w:val="00342EED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2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E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E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173A8"/>
    <w:pPr>
      <w:ind w:left="720"/>
      <w:contextualSpacing/>
    </w:pPr>
  </w:style>
  <w:style w:type="paragraph" w:styleId="ae">
    <w:name w:val="No Spacing"/>
    <w:uiPriority w:val="1"/>
    <w:qFormat/>
    <w:rsid w:val="00453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9"/>
    <w:basedOn w:val="a0"/>
    <w:rsid w:val="00616E48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dcterms:created xsi:type="dcterms:W3CDTF">2021-06-28T22:52:00Z</dcterms:created>
  <dcterms:modified xsi:type="dcterms:W3CDTF">2021-06-28T22:52:00Z</dcterms:modified>
</cp:coreProperties>
</file>