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CDDFE" w14:textId="77777777" w:rsidR="00667A28" w:rsidRDefault="00667A28" w:rsidP="00667A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объекта ( ОН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Геннадьевна):</w:t>
      </w:r>
    </w:p>
    <w:p w14:paraId="10FD0AF4" w14:textId="77777777" w:rsidR="00667A28" w:rsidRDefault="00667A28" w:rsidP="00667A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Анучино, ул.Лазо,4а (МКУК «ИДЦ» АМО) </w:t>
      </w:r>
    </w:p>
    <w:p w14:paraId="5699F686" w14:textId="3FCE3C25" w:rsidR="00667A28" w:rsidRDefault="00667A28" w:rsidP="00667A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.09. 2022</w:t>
      </w:r>
    </w:p>
    <w:p w14:paraId="6B93623F" w14:textId="77777777" w:rsidR="00667A28" w:rsidRDefault="00667A28" w:rsidP="00667A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20A">
        <w:rPr>
          <w:rFonts w:ascii="Times New Roman" w:hAnsi="Times New Roman" w:cs="Times New Roman"/>
          <w:sz w:val="28"/>
          <w:szCs w:val="28"/>
        </w:rPr>
        <w:t>Продолжается капитальный ремонт МКУК "ИДЦ"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20A">
        <w:rPr>
          <w:rFonts w:ascii="Times New Roman" w:hAnsi="Times New Roman" w:cs="Times New Roman"/>
          <w:sz w:val="28"/>
          <w:szCs w:val="28"/>
        </w:rPr>
        <w:t>Анучино.</w:t>
      </w:r>
    </w:p>
    <w:p w14:paraId="102CF67D" w14:textId="16A22340" w:rsidR="00667A28" w:rsidRDefault="00667A28" w:rsidP="00667A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20A">
        <w:rPr>
          <w:rFonts w:ascii="Times New Roman" w:hAnsi="Times New Roman" w:cs="Times New Roman"/>
          <w:sz w:val="28"/>
          <w:szCs w:val="28"/>
        </w:rPr>
        <w:t xml:space="preserve">На данный момент ведутся работы по монтажу электропроводки. А также идёт ремонт  в  коридоре на первом этаже (выравнивание стен гипсовой смесью.) </w:t>
      </w:r>
      <w:r w:rsidR="00AD15D5">
        <w:rPr>
          <w:rFonts w:ascii="Times New Roman" w:hAnsi="Times New Roman" w:cs="Times New Roman"/>
          <w:sz w:val="28"/>
          <w:szCs w:val="28"/>
        </w:rPr>
        <w:t xml:space="preserve">Стены готовят к покраске. </w:t>
      </w:r>
      <w:r>
        <w:rPr>
          <w:rFonts w:ascii="Times New Roman" w:hAnsi="Times New Roman" w:cs="Times New Roman"/>
          <w:sz w:val="28"/>
          <w:szCs w:val="28"/>
        </w:rPr>
        <w:t xml:space="preserve"> Работы выполнены на 98%.</w:t>
      </w:r>
    </w:p>
    <w:p w14:paraId="0E1A9F8D" w14:textId="77777777" w:rsidR="003E45BE" w:rsidRDefault="003E45BE" w:rsidP="00667A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A4BD8F" w14:textId="4CCB7790" w:rsidR="003E45BE" w:rsidRDefault="003E45BE" w:rsidP="003E45BE">
      <w:r>
        <w:rPr>
          <w:noProof/>
        </w:rPr>
        <w:drawing>
          <wp:inline distT="0" distB="0" distL="0" distR="0" wp14:anchorId="2A890BAF" wp14:editId="1E5272B3">
            <wp:extent cx="2972270" cy="5286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01" cy="53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0EE62B5D" wp14:editId="1B23F06E">
            <wp:extent cx="3095625" cy="5238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107" cy="524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6B3B8" w14:textId="60195C9A" w:rsidR="003E45BE" w:rsidRDefault="003E45BE" w:rsidP="003E45BE"/>
    <w:p w14:paraId="48027A14" w14:textId="22122DF4" w:rsidR="003E45BE" w:rsidRDefault="003E45BE" w:rsidP="003E45BE"/>
    <w:p w14:paraId="2E79B791" w14:textId="0E840BEC" w:rsidR="003E45BE" w:rsidRDefault="003E45BE" w:rsidP="003E45BE"/>
    <w:p w14:paraId="7ACA12D4" w14:textId="354154C3" w:rsidR="003E45BE" w:rsidRDefault="003E45BE" w:rsidP="003E45BE"/>
    <w:p w14:paraId="265D9F86" w14:textId="70BD939F" w:rsidR="003E45BE" w:rsidRDefault="003E45BE" w:rsidP="003E45BE"/>
    <w:p w14:paraId="33D52097" w14:textId="7B8E269B" w:rsidR="003E45BE" w:rsidRDefault="003E45BE" w:rsidP="003E45BE">
      <w:r>
        <w:rPr>
          <w:noProof/>
        </w:rPr>
        <w:lastRenderedPageBreak/>
        <w:drawing>
          <wp:inline distT="0" distB="0" distL="0" distR="0" wp14:anchorId="24A701AB" wp14:editId="6ED761BA">
            <wp:extent cx="3114675" cy="5008880"/>
            <wp:effectExtent l="0" t="0" r="952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541" cy="501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AD15D5">
        <w:t xml:space="preserve">     </w:t>
      </w:r>
      <w:r>
        <w:t xml:space="preserve"> </w:t>
      </w:r>
      <w:r>
        <w:rPr>
          <w:noProof/>
        </w:rPr>
        <w:drawing>
          <wp:inline distT="0" distB="0" distL="0" distR="0" wp14:anchorId="35AFFD1F" wp14:editId="16D41302">
            <wp:extent cx="3162054" cy="496252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01" cy="497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45BE" w:rsidSect="003E45BE">
      <w:pgSz w:w="11906" w:h="16838"/>
      <w:pgMar w:top="737" w:right="680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28"/>
    <w:rsid w:val="003E45BE"/>
    <w:rsid w:val="00667A28"/>
    <w:rsid w:val="00A77EAD"/>
    <w:rsid w:val="00AD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BE97"/>
  <w15:chartTrackingRefBased/>
  <w15:docId w15:val="{C19CC3A8-1655-496F-89B9-9D7763C6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A2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2</cp:revision>
  <dcterms:created xsi:type="dcterms:W3CDTF">2022-09-21T05:23:00Z</dcterms:created>
  <dcterms:modified xsi:type="dcterms:W3CDTF">2022-09-21T05:35:00Z</dcterms:modified>
</cp:coreProperties>
</file>