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B313E" w14:textId="77777777" w:rsidR="001D0633" w:rsidRDefault="001D0633" w:rsidP="001D0633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«Итоги работы сельского хозяйства Анучинского муниципального района за 2017 год»</w:t>
      </w:r>
    </w:p>
    <w:p w14:paraId="418CC11C" w14:textId="77777777" w:rsidR="001D0633" w:rsidRDefault="001D0633" w:rsidP="001D063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территории Анучинского муниципального района занимаются сельскохозяйственным производством 6 сельскохозяйственных предприятий, в том числе 2 с иностранным капиталом,  и 38 крестьянско-фермерских хозяйств.</w:t>
      </w:r>
    </w:p>
    <w:tbl>
      <w:tblPr>
        <w:tblW w:w="1324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1920"/>
        <w:gridCol w:w="1921"/>
        <w:gridCol w:w="1921"/>
        <w:gridCol w:w="1921"/>
        <w:gridCol w:w="1936"/>
      </w:tblGrid>
      <w:tr w:rsidR="001D0633" w14:paraId="790CAA8E" w14:textId="77777777" w:rsidTr="001D0633">
        <w:trPr>
          <w:tblCellSpacing w:w="15" w:type="dxa"/>
        </w:trPr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D921BE" w14:textId="77777777" w:rsidR="001D0633" w:rsidRDefault="001D0633">
            <w:pPr>
              <w:pStyle w:val="a3"/>
              <w:spacing w:before="0" w:beforeAutospacing="0" w:after="300" w:afterAutospacing="0"/>
              <w:jc w:val="center"/>
            </w:pPr>
            <w:r>
              <w:t>Валовый обьем сельхозпродукции,тыс.руб.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F0564E" w14:textId="77777777" w:rsidR="001D0633" w:rsidRDefault="001D0633">
            <w:pPr>
              <w:pStyle w:val="a3"/>
              <w:spacing w:before="0" w:beforeAutospacing="0" w:after="300" w:afterAutospacing="0"/>
              <w:jc w:val="center"/>
            </w:pPr>
            <w:r>
              <w:t>2011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2BD7D6" w14:textId="77777777" w:rsidR="001D0633" w:rsidRDefault="001D0633">
            <w:pPr>
              <w:jc w:val="center"/>
            </w:pPr>
            <w:r>
              <w:t>2012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03FCFE" w14:textId="77777777" w:rsidR="001D0633" w:rsidRDefault="001D0633">
            <w:pPr>
              <w:pStyle w:val="a3"/>
              <w:spacing w:before="0" w:beforeAutospacing="0" w:after="300" w:afterAutospacing="0"/>
              <w:jc w:val="center"/>
            </w:pPr>
            <w:r>
              <w:t>2013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0D645B" w14:textId="77777777" w:rsidR="001D0633" w:rsidRDefault="001D0633">
            <w:pPr>
              <w:pStyle w:val="a3"/>
              <w:spacing w:before="0" w:beforeAutospacing="0" w:after="300" w:afterAutospacing="0"/>
              <w:jc w:val="center"/>
            </w:pPr>
            <w:r>
              <w:t>2014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CFC6DB" w14:textId="77777777" w:rsidR="001D0633" w:rsidRDefault="001D0633">
            <w:pPr>
              <w:pStyle w:val="a3"/>
              <w:spacing w:before="0" w:beforeAutospacing="0" w:after="300" w:afterAutospacing="0"/>
              <w:jc w:val="center"/>
            </w:pPr>
            <w:r>
              <w:t>2015</w:t>
            </w:r>
          </w:p>
        </w:tc>
      </w:tr>
      <w:tr w:rsidR="001D0633" w14:paraId="285C0671" w14:textId="77777777" w:rsidTr="001D0633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vAlign w:val="center"/>
            <w:hideMark/>
          </w:tcPr>
          <w:p w14:paraId="75F7F21C" w14:textId="77777777" w:rsidR="001D0633" w:rsidRDefault="001D0633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1004FF" w14:textId="77777777" w:rsidR="001D0633" w:rsidRDefault="001D0633">
            <w:pPr>
              <w:pStyle w:val="a3"/>
              <w:spacing w:before="0" w:beforeAutospacing="0" w:after="300" w:afterAutospacing="0"/>
              <w:jc w:val="center"/>
            </w:pPr>
            <w:r>
              <w:t>792,2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9C88F9" w14:textId="77777777" w:rsidR="001D0633" w:rsidRDefault="001D0633">
            <w:pPr>
              <w:jc w:val="center"/>
            </w:pPr>
            <w:r>
              <w:t>835,2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3F863B" w14:textId="77777777" w:rsidR="001D0633" w:rsidRDefault="001D0633">
            <w:pPr>
              <w:jc w:val="center"/>
            </w:pPr>
            <w:r>
              <w:t>855,5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0D741B" w14:textId="77777777" w:rsidR="001D0633" w:rsidRDefault="001D0633">
            <w:pPr>
              <w:jc w:val="center"/>
            </w:pPr>
            <w:r>
              <w:t>1083,3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2BEE26" w14:textId="77777777" w:rsidR="001D0633" w:rsidRDefault="001D0633">
            <w:pPr>
              <w:pStyle w:val="a3"/>
              <w:spacing w:before="0" w:beforeAutospacing="0" w:after="300" w:afterAutospacing="0"/>
              <w:jc w:val="center"/>
            </w:pPr>
            <w:r>
              <w:t>1111,7</w:t>
            </w:r>
          </w:p>
        </w:tc>
      </w:tr>
    </w:tbl>
    <w:p w14:paraId="6D6FE055" w14:textId="77777777" w:rsidR="001D0633" w:rsidRDefault="001D0633" w:rsidP="001D063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2016 год-1085,667 тыс.рублей</w:t>
      </w:r>
    </w:p>
    <w:p w14:paraId="77FE216D" w14:textId="77777777" w:rsidR="001D0633" w:rsidRDefault="001D0633" w:rsidP="001D063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Валовый  объём сельхозпродукции во всех категориях хозяйств составит в 2017 году по  предварительной оценке 1270 млн.рублей.</w:t>
      </w:r>
    </w:p>
    <w:p w14:paraId="6B5538DF" w14:textId="77777777" w:rsidR="001D0633" w:rsidRDefault="001D0633" w:rsidP="001D063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районе 17114 га пашни, в этом году было засеяно 12029 га пашни .</w:t>
      </w:r>
    </w:p>
    <w:p w14:paraId="3F73C0F7" w14:textId="77777777" w:rsidR="001D0633" w:rsidRDefault="001D0633" w:rsidP="001D063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Как и в предыдущие  годы  хозяйства района заключили Соглашение с департаментом сельского хозяйства по производству сельскохозяйственной продукции в  2017 году, в зависимости от их выполнения хозяйства всех форм собственности получают субсидии из краевого и федерального бюджетов.</w:t>
      </w:r>
    </w:p>
    <w:p w14:paraId="56BEAA9B" w14:textId="77777777" w:rsidR="001D0633" w:rsidRDefault="001D0633" w:rsidP="001D063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9 месяцев 2016 года из федерального и краевого бюджета сельхозпроизводителями всех форм собственности получено  субсидий из краевого и федерального бюджетов 13,7 млн.рублей,что в два раза ниже прошлого года.( 27 млн.рублей .-2016г.)</w:t>
      </w:r>
    </w:p>
    <w:p w14:paraId="6BA3E535" w14:textId="77777777" w:rsidR="001D0633" w:rsidRDefault="001D0633" w:rsidP="001D063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районе    было   посеяно  ранних зерновых  культур 2154 га (2040 га -2016г..), урожайность составила 23,0,3 ц/га, среднекраевая 17 ц/га.  в том числе ячмень занимал 285 га, урожайность 21,2ц/га, пшеница 1085 га, урожайность 22,8ц/га, овес 784 га, урожайность 24,7ц/га,   соя заняла 4510 га,( 4224  га в 2016 г.), урожайность сои 16ц/га , на уровне прошлого года, рис занял площадь 740 га,на одну тысячу га меньше 2016 года. урожайность риса 25,0ц/га, гречиха занимала 212 га,кукуруза на зерно 79 га.  Если в прошлом году выпавший в начале ноября снег не позволил убрать 140 га сои и 233 га риса, то погодные условия этого года позволили убрать урожай  своевременно и качественно.</w:t>
      </w:r>
    </w:p>
    <w:p w14:paraId="099D077C" w14:textId="77777777" w:rsidR="001D0633" w:rsidRDefault="001D0633" w:rsidP="001D063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Производство продукции животноводства по району за 9 месяцев 2017 года составило:</w:t>
      </w:r>
    </w:p>
    <w:p w14:paraId="6834E2CE" w14:textId="77777777" w:rsidR="001D0633" w:rsidRDefault="001D0633" w:rsidP="001D063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Молоко-2618,5 тонн(2490,6 тонн 2016г); мясо 387 тонн (437,7 тонн 2016); яйцо 5626 тыс.шт.( 4476,4 тыс.шт.-2016г.)</w:t>
      </w:r>
    </w:p>
    <w:p w14:paraId="4FEDF2F8" w14:textId="77777777" w:rsidR="001D0633" w:rsidRDefault="001D0633" w:rsidP="001D063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Поголовье КРС на 1 октября 1931 гол, в том числе коров 914гол.</w:t>
      </w:r>
    </w:p>
    <w:p w14:paraId="768EF0C7" w14:textId="77777777" w:rsidR="001D0633" w:rsidRDefault="001D0633" w:rsidP="001D063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Свиней 1661 гол, овец, коз 846гол,птицы 50391 гол.</w:t>
      </w:r>
    </w:p>
    <w:p w14:paraId="64B7F694" w14:textId="77777777" w:rsidR="001D0633" w:rsidRDefault="001D0633" w:rsidP="001D063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9 месяцев 2017 года выручка от реализации продукции  в сельскохозяйственных предприятиях  составила 110 млн.руб. (93,5млн.руб.-2016г.)</w:t>
      </w:r>
    </w:p>
    <w:p w14:paraId="007B8860" w14:textId="77777777" w:rsidR="001D0633" w:rsidRDefault="001D0633" w:rsidP="001D063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Прибыль  сельского хозяйства района оставила за 9 месяцев 2017 года 21,3млн.руб.(6,6 млн.руб. -2016г), среднемесячная заработная  плата  за 9 месяцев составила 18522 руб. (16472 руб., в 2016)</w:t>
      </w:r>
    </w:p>
    <w:p w14:paraId="1E2B80FA" w14:textId="77777777" w:rsidR="001D0633" w:rsidRDefault="001D0633" w:rsidP="001D063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настоящее время 13 крестьянско-фермерских  хозяйств и ООО «Стимул»,  включенные в программу молочного животноводства края надоили за 10  месяцев 873 тонны молока (780 тонн   молока -2016),  и  реализовали 153 т. мяса (127 тонн-2016) . Успешно  и постоянно наращивая, производство молока и мяса, трудятся   крестьянско-фермерские хозяйства Радько Владислава Борисовича, Матвейко Владимира Ивановича, Сивковой Ирины Владимировны, Марченко Марии Петровны ,Маношкиной  Натальи Николаевны , Румянцева Александра Васильевича, Косяковой Оксаны Николаевны, Ворона Елены Александровны.</w:t>
      </w:r>
    </w:p>
    <w:p w14:paraId="05FFAFD9" w14:textId="77777777" w:rsidR="001D0633" w:rsidRDefault="001D0633" w:rsidP="001D063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Надой на фуражную корову на 1 ноября составил   в ООО «Стимул» -3528 кг(3381 кг 2016), в  КФХ Сивковой И.В.5430кг (3233 кг; -2016),в КФХ  Маношкиной Н.Н.-4740 кг (4296 кг, 2016). Получено поросят в  хозяйствах района на 1 ноября 1045 голов, из них 690 реализовано населению.Продано населению :цыплят -22214 гол,гусят -2673гол.,утят 13600 гол,цыплят-бройлеровы 32538 гол.</w:t>
      </w:r>
    </w:p>
    <w:p w14:paraId="3D09B937" w14:textId="77777777" w:rsidR="001D0633" w:rsidRDefault="001D0633" w:rsidP="001D0633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Закуплено молока у населения   на 01.11.2017 года 134т. ( цена 27 руб)</w:t>
      </w:r>
    </w:p>
    <w:p w14:paraId="3913369B" w14:textId="77777777" w:rsidR="001D0633" w:rsidRDefault="001D0633" w:rsidP="001D063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Сельскохозяйственный производственные кооперативы «Восход», «Пионер», ООО «Стимул», ООО «ВВП АГРО» сработали в этом году стабильно. Урожайность сои в «ВВП АГРО» составила 20ц/га, 16ц/га в хозяйствах агрофирмы. Среднекраевая урожайность 14 ц/га.</w:t>
      </w:r>
    </w:p>
    <w:p w14:paraId="31229C58" w14:textId="77777777" w:rsidR="001D0633" w:rsidRDefault="001D0633" w:rsidP="001D063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Урожайность ранних зерновых 22,5ц/га, (20,2 ц/га, в 2016 г.)</w:t>
      </w:r>
    </w:p>
    <w:p w14:paraId="17D4B31D" w14:textId="77777777" w:rsidR="001D0633" w:rsidRDefault="001D0633" w:rsidP="001D063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Урожайность риса по району составила 24,1ц/га (25,9-2016)</w:t>
      </w:r>
    </w:p>
    <w:p w14:paraId="55E81C87" w14:textId="77777777" w:rsidR="001D0633" w:rsidRDefault="001D0633" w:rsidP="001D063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Крупозавод в ООО «Агро Сангсэнг» за 9 месяцев  2017 года произведено крупы рисовой 806т (272 тонны-2016)  ,рисовой сечки 116т. (3 тонны -2016).</w:t>
      </w:r>
    </w:p>
    <w:p w14:paraId="449B3B56" w14:textId="77777777" w:rsidR="001D0633" w:rsidRDefault="001D0633" w:rsidP="001D063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Производством риса занимаются два хозяйства: ООО «Агро Сангсэнг» и ООО «Производственное обьединение по выпуску экологически безопасной продукции». Посевные площади значительно уменьшились в 2017 году (740 га) по сравнению с 2016г.(1740).</w:t>
      </w:r>
    </w:p>
    <w:p w14:paraId="12403959" w14:textId="77777777" w:rsidR="001D0633" w:rsidRDefault="001D0633" w:rsidP="001D063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ООО «ВВП АГРО» приложило много усилий для ввода в оборот залежных земель и провели большой обьем мелиоративных работ на землях сельскохозяйственного назначения, находящихся в аренде хозяйства.</w:t>
      </w:r>
    </w:p>
    <w:p w14:paraId="44E4BC69" w14:textId="77777777" w:rsidR="001D0633" w:rsidRDefault="001D0633" w:rsidP="001D063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Ветеринарная служба района в этом году работает очень напряженно, ответственно и качественно, при недостатке специалистов им приходится выполнять работы по вакцинированию животных в экстремальных условиях. Елена Владимировна Евграшкина, главный ветеринарный  врач района четко организует работу своей службы.</w:t>
      </w:r>
    </w:p>
    <w:p w14:paraId="161CE103" w14:textId="77777777" w:rsidR="001D0633" w:rsidRDefault="001D0633" w:rsidP="001D063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Получили гранты в 2017 году  как начинающий  фермер   Павленко Александр Васильевич (растениеводство) и Матвейко Иван Владимирович(молочное животноводство).</w:t>
      </w:r>
    </w:p>
    <w:p w14:paraId="6CF0F3E6" w14:textId="77777777" w:rsidR="001D0633" w:rsidRDefault="001D0633" w:rsidP="001D063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lastRenderedPageBreak/>
        <w:t> Для посевной 2017 года  поднято зяби  4357 га,(2265 га 2016) посеяно  озимой пшеницы 210 га. Главная наша цель  использовать все земли сельскохозяйственного назначения в   районе по назначению.</w:t>
      </w:r>
    </w:p>
    <w:p w14:paraId="72C9A727" w14:textId="77777777" w:rsidR="001D0633" w:rsidRDefault="001D0633" w:rsidP="001D063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По  программе «Социальное  развитие села»,которая началась  с 2006 года,37 семей  улучшили свои жилищные условии, в том числе 5  семей в 2017 году.</w:t>
      </w:r>
    </w:p>
    <w:p w14:paraId="3D1E72E3" w14:textId="77777777" w:rsidR="001D0633" w:rsidRDefault="001D0633" w:rsidP="001D063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 На 2018 год  в списки по району  внесено 9 семей.</w:t>
      </w:r>
    </w:p>
    <w:p w14:paraId="542A41B6" w14:textId="77777777" w:rsidR="001D0633" w:rsidRDefault="001D0633" w:rsidP="001D0633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 СХПК «Восход»  продолжает хозспособом строить жилье для  своих  работников.</w:t>
      </w:r>
    </w:p>
    <w:p w14:paraId="5240F631" w14:textId="77777777" w:rsidR="003103E4" w:rsidRPr="001D0633" w:rsidRDefault="003103E4" w:rsidP="001D0633">
      <w:bookmarkStart w:id="0" w:name="_GoBack"/>
      <w:bookmarkEnd w:id="0"/>
    </w:p>
    <w:sectPr w:rsidR="003103E4" w:rsidRPr="001D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E4"/>
    <w:rsid w:val="001D0633"/>
    <w:rsid w:val="003103E4"/>
    <w:rsid w:val="00D6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249E3-E5D5-4035-9844-838B05C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6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2020-01-21T21:56:00Z</dcterms:created>
  <dcterms:modified xsi:type="dcterms:W3CDTF">2020-01-21T21:56:00Z</dcterms:modified>
</cp:coreProperties>
</file>