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0935F" w14:textId="77777777" w:rsidR="00681079" w:rsidRDefault="00681079" w:rsidP="006810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7DE2788D" w14:textId="5FA0B0B7" w:rsidR="00681079" w:rsidRDefault="00681079" w:rsidP="006810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13.07. 2022</w:t>
      </w:r>
    </w:p>
    <w:p w14:paraId="7437BFA4" w14:textId="77777777" w:rsidR="00681079" w:rsidRDefault="00681079" w:rsidP="00681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устройству основания спортивной площадки для экстремальных видов спорта, с.Анучино, ул.Лазо,4</w:t>
      </w:r>
    </w:p>
    <w:p w14:paraId="19BFF1B0" w14:textId="77777777" w:rsidR="00681079" w:rsidRDefault="00681079" w:rsidP="006810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45B737" w14:textId="77777777" w:rsidR="00681079" w:rsidRDefault="00681079" w:rsidP="00681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"Создание малобюджетных плоскостных спортивных сооружений - скейт площадка, с. Анучино".</w:t>
      </w:r>
    </w:p>
    <w:p w14:paraId="249269C3" w14:textId="77777777" w:rsidR="00681079" w:rsidRDefault="00681079" w:rsidP="00681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ведет работы по устройству основания скейт парка: </w:t>
      </w:r>
    </w:p>
    <w:p w14:paraId="5A9A3D3C" w14:textId="1D4DB817" w:rsidR="0039655F" w:rsidRDefault="0039655F" w:rsidP="00681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арм</w:t>
      </w:r>
      <w:r w:rsidR="004636F4">
        <w:rPr>
          <w:rFonts w:ascii="Times New Roman" w:hAnsi="Times New Roman" w:cs="Times New Roman"/>
          <w:sz w:val="28"/>
          <w:szCs w:val="28"/>
        </w:rPr>
        <w:t>атурной сетки (армирование). Ждут бетона для укладки.</w:t>
      </w:r>
    </w:p>
    <w:p w14:paraId="5EEAF2E2" w14:textId="11EA2653" w:rsidR="00681079" w:rsidRDefault="00681079" w:rsidP="00681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Рабочих на объекте -4 чел.</w:t>
      </w:r>
    </w:p>
    <w:p w14:paraId="5ECCF107" w14:textId="77777777" w:rsidR="0039655F" w:rsidRDefault="0039655F" w:rsidP="00681079">
      <w:pPr>
        <w:rPr>
          <w:rFonts w:ascii="Times New Roman" w:hAnsi="Times New Roman" w:cs="Times New Roman"/>
          <w:sz w:val="28"/>
          <w:szCs w:val="28"/>
        </w:rPr>
      </w:pPr>
    </w:p>
    <w:p w14:paraId="1F72F8CD" w14:textId="3DD28A94" w:rsidR="00E9218C" w:rsidRDefault="0039655F">
      <w:r>
        <w:rPr>
          <w:noProof/>
        </w:rPr>
        <w:drawing>
          <wp:inline distT="0" distB="0" distL="0" distR="0" wp14:anchorId="6A0C35B1" wp14:editId="2D6A3B13">
            <wp:extent cx="6588125" cy="4940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B209D" w14:textId="18BF0081" w:rsidR="0039655F" w:rsidRDefault="0039655F"/>
    <w:p w14:paraId="728303B1" w14:textId="27318B4C" w:rsidR="0039655F" w:rsidRDefault="0039655F"/>
    <w:p w14:paraId="32B9AEF6" w14:textId="1879F0BB" w:rsidR="0039655F" w:rsidRDefault="0039655F"/>
    <w:p w14:paraId="1914F5DA" w14:textId="106968EE" w:rsidR="0039655F" w:rsidRDefault="0039655F">
      <w:r>
        <w:rPr>
          <w:noProof/>
        </w:rPr>
        <w:lastRenderedPageBreak/>
        <w:drawing>
          <wp:inline distT="0" distB="0" distL="0" distR="0" wp14:anchorId="0A3BC3AD" wp14:editId="0DC5C087">
            <wp:extent cx="6588125" cy="49409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4F39D" w14:textId="77777777" w:rsidR="0039655F" w:rsidRDefault="0039655F"/>
    <w:sectPr w:rsidR="0039655F" w:rsidSect="00681079">
      <w:pgSz w:w="11906" w:h="16838"/>
      <w:pgMar w:top="851" w:right="737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79"/>
    <w:rsid w:val="0039655F"/>
    <w:rsid w:val="004636F4"/>
    <w:rsid w:val="00621015"/>
    <w:rsid w:val="00681079"/>
    <w:rsid w:val="00E9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7CEDF"/>
  <w15:chartTrackingRefBased/>
  <w15:docId w15:val="{F3C8841E-2F59-4395-AD4B-81A225D12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07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2022-07-13T05:31:00Z</dcterms:created>
  <dcterms:modified xsi:type="dcterms:W3CDTF">2022-07-13T06:02:00Z</dcterms:modified>
</cp:coreProperties>
</file>