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66" w:rsidRDefault="00C922D1">
      <w:pPr>
        <w:shd w:val="clear" w:color="auto" w:fill="FFFFFF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align>top</wp:align>
            </wp:positionV>
            <wp:extent cx="638175" cy="904875"/>
            <wp:effectExtent l="0" t="0" r="9525" b="9525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18"/>
        </w:rPr>
        <w:t xml:space="preserve">                         </w:t>
      </w:r>
      <w:r>
        <w:rPr>
          <w:color w:val="000000"/>
          <w:sz w:val="18"/>
        </w:rPr>
        <w:br w:type="textWrapping" w:clear="all"/>
      </w:r>
    </w:p>
    <w:p w:rsidR="00BB6066" w:rsidRDefault="00BB6066">
      <w:pPr>
        <w:shd w:val="clear" w:color="auto" w:fill="FFFFFF"/>
        <w:jc w:val="center"/>
        <w:rPr>
          <w:b/>
          <w:color w:val="000000"/>
          <w:spacing w:val="20"/>
          <w:sz w:val="32"/>
        </w:rPr>
      </w:pPr>
    </w:p>
    <w:p w:rsidR="00BB6066" w:rsidRDefault="00C922D1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                                              АНУЧИНСКОГО МУНИЦИПАЛЬНОГО ОКРУГА</w:t>
      </w:r>
    </w:p>
    <w:p w:rsidR="00BB6066" w:rsidRDefault="00C922D1">
      <w:pPr>
        <w:shd w:val="clear" w:color="auto" w:fill="FFFFFF"/>
        <w:jc w:val="center"/>
        <w:rPr>
          <w:rFonts w:ascii="Arial" w:hAnsi="Arial"/>
          <w:sz w:val="16"/>
        </w:rPr>
      </w:pPr>
      <w:r>
        <w:rPr>
          <w:b/>
          <w:color w:val="000000"/>
          <w:spacing w:val="20"/>
          <w:sz w:val="32"/>
        </w:rPr>
        <w:t>ПРИМОРСКОГО КРАЯ</w:t>
      </w:r>
    </w:p>
    <w:p w:rsidR="00BB6066" w:rsidRDefault="00BB6066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0"/>
          <w:szCs w:val="10"/>
        </w:rPr>
      </w:pPr>
    </w:p>
    <w:p w:rsidR="00BB6066" w:rsidRDefault="00BB6066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0"/>
          <w:szCs w:val="10"/>
        </w:rPr>
      </w:pPr>
    </w:p>
    <w:p w:rsidR="00BB6066" w:rsidRDefault="00BB6066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0"/>
          <w:szCs w:val="10"/>
        </w:rPr>
      </w:pPr>
    </w:p>
    <w:p w:rsidR="00BB6066" w:rsidRDefault="00C922D1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ПОСТАНОВЛЕНИЕ</w:t>
      </w:r>
    </w:p>
    <w:p w:rsidR="00BB6066" w:rsidRDefault="00BB6066">
      <w:pPr>
        <w:shd w:val="clear" w:color="auto" w:fill="FFFFFF"/>
        <w:jc w:val="center"/>
        <w:rPr>
          <w:color w:val="000000"/>
          <w:sz w:val="28"/>
        </w:rPr>
      </w:pPr>
    </w:p>
    <w:p w:rsidR="00BB6066" w:rsidRDefault="00BB6066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9385" w:type="dxa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423"/>
      </w:tblGrid>
      <w:tr w:rsidR="00BB6066">
        <w:trPr>
          <w:trHeight w:val="560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B6066" w:rsidRDefault="00BB606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6066" w:rsidRDefault="00C922D1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31.05.2022г.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6066" w:rsidRDefault="00BB606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B6066" w:rsidRDefault="00C922D1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  <w:p w:rsidR="00BB6066" w:rsidRDefault="00BB6066">
            <w:pPr>
              <w:rPr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B6066" w:rsidRDefault="00C9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6066" w:rsidRPr="00CF0BDB" w:rsidRDefault="00CF0BDB">
            <w:pPr>
              <w:ind w:left="-120" w:right="-89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514</w:t>
            </w:r>
          </w:p>
        </w:tc>
      </w:tr>
    </w:tbl>
    <w:p w:rsidR="00BB6066" w:rsidRDefault="00BB6066">
      <w:pPr>
        <w:shd w:val="clear" w:color="auto" w:fill="FFFFFF"/>
        <w:spacing w:line="240" w:lineRule="atLeast"/>
        <w:ind w:left="75" w:right="75" w:firstLine="240"/>
        <w:rPr>
          <w:b/>
          <w:sz w:val="28"/>
          <w:szCs w:val="28"/>
        </w:rPr>
      </w:pPr>
    </w:p>
    <w:p w:rsidR="00BB6066" w:rsidRDefault="00C922D1">
      <w:pPr>
        <w:jc w:val="center"/>
        <w:rPr>
          <w:b/>
          <w:sz w:val="28"/>
          <w:szCs w:val="28"/>
        </w:rPr>
      </w:pPr>
      <w:r>
        <w:rPr>
          <w:b/>
          <w:bCs/>
          <w:color w:val="2C2C2C"/>
          <w:sz w:val="28"/>
          <w:szCs w:val="28"/>
        </w:rPr>
        <w:t>Об утверждении протокола  к</w:t>
      </w:r>
      <w:r>
        <w:rPr>
          <w:b/>
          <w:sz w:val="28"/>
          <w:szCs w:val="28"/>
        </w:rPr>
        <w:t>омиссии по постановке на учёт молодых семей в рамках реализации муниципальной программы</w:t>
      </w:r>
    </w:p>
    <w:p w:rsidR="00BB6066" w:rsidRDefault="00C922D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Обеспечение жильём молодых семей </w:t>
      </w:r>
    </w:p>
    <w:p w:rsidR="00BB6066" w:rsidRDefault="00C922D1">
      <w:pPr>
        <w:shd w:val="clear" w:color="auto" w:fill="FFFFFF"/>
        <w:jc w:val="center"/>
        <w:rPr>
          <w:b/>
          <w:bCs/>
          <w:color w:val="2C2C2C"/>
          <w:sz w:val="28"/>
          <w:szCs w:val="28"/>
        </w:rPr>
      </w:pPr>
      <w:r>
        <w:rPr>
          <w:b/>
          <w:bCs/>
          <w:sz w:val="28"/>
          <w:szCs w:val="28"/>
        </w:rPr>
        <w:t>Анучинского муниципального округа на 2020-2024 гг.</w:t>
      </w:r>
      <w:r>
        <w:rPr>
          <w:b/>
          <w:bCs/>
          <w:color w:val="2C2C2C"/>
          <w:sz w:val="28"/>
          <w:szCs w:val="28"/>
        </w:rPr>
        <w:t xml:space="preserve">» </w:t>
      </w:r>
    </w:p>
    <w:p w:rsidR="00BB6066" w:rsidRDefault="00C922D1">
      <w:pPr>
        <w:shd w:val="clear" w:color="auto" w:fill="FFFFFF"/>
        <w:jc w:val="center"/>
        <w:rPr>
          <w:b/>
          <w:color w:val="2C2C2C"/>
          <w:sz w:val="28"/>
          <w:szCs w:val="28"/>
        </w:rPr>
      </w:pPr>
      <w:r>
        <w:rPr>
          <w:b/>
          <w:bCs/>
          <w:color w:val="2C2C2C"/>
          <w:sz w:val="28"/>
          <w:szCs w:val="28"/>
        </w:rPr>
        <w:t>от 31.05.2022 г. № 1</w:t>
      </w:r>
    </w:p>
    <w:p w:rsidR="00BB6066" w:rsidRDefault="00BB6066"/>
    <w:p w:rsidR="00BB6066" w:rsidRDefault="00C922D1">
      <w:pPr>
        <w:pStyle w:val="2"/>
        <w:spacing w:after="0" w:line="360" w:lineRule="auto"/>
        <w:ind w:left="0" w:firstLine="851"/>
        <w:jc w:val="both"/>
        <w:rPr>
          <w:color w:val="2C2C2C"/>
          <w:sz w:val="28"/>
          <w:szCs w:val="28"/>
        </w:rPr>
      </w:pPr>
      <w:proofErr w:type="gramStart"/>
      <w:r>
        <w:rPr>
          <w:color w:val="2C2C2C"/>
          <w:sz w:val="28"/>
          <w:szCs w:val="28"/>
        </w:rPr>
        <w:t xml:space="preserve">В соответствии со статьёй 14 Федерального закона от 06 октября 2003 года 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Администрации Приморского края от 30.12.2019   № 945-па «Об утверждении государственной программы Приморского края «Обеспечение доступным жильём и качественными услугами жилищно-коммунального хозяйства населения Приморского края» на 2020-2027 годы», постановлением администрации Анучинского муниципального округа от 30.09.2019г. № 554 «Об утверждении </w:t>
      </w:r>
      <w:proofErr w:type="gramEnd"/>
      <w:r>
        <w:rPr>
          <w:sz w:val="28"/>
          <w:szCs w:val="28"/>
        </w:rPr>
        <w:t xml:space="preserve">муниципальной программы </w:t>
      </w:r>
      <w:r>
        <w:rPr>
          <w:bCs/>
          <w:sz w:val="28"/>
          <w:szCs w:val="28"/>
        </w:rPr>
        <w:t>«Обеспечение жильём молодых семей Анучинского муниципального округа на 2020-2024 годы»</w:t>
      </w:r>
      <w:r>
        <w:rPr>
          <w:sz w:val="28"/>
          <w:szCs w:val="28"/>
        </w:rPr>
        <w:t>, руководствуясь Уставом Анучинского  муниципального округа Приморского края, администрация  Анучинского  муниципального округа Приморского края</w:t>
      </w:r>
    </w:p>
    <w:p w:rsidR="00BB6066" w:rsidRDefault="00BB6066">
      <w:pPr>
        <w:spacing w:line="360" w:lineRule="auto"/>
        <w:ind w:firstLine="851"/>
        <w:rPr>
          <w:sz w:val="28"/>
          <w:szCs w:val="28"/>
        </w:rPr>
      </w:pPr>
    </w:p>
    <w:p w:rsidR="00BB6066" w:rsidRDefault="00C922D1">
      <w:pPr>
        <w:shd w:val="clear" w:color="auto" w:fill="FFFFFF"/>
        <w:spacing w:after="96" w:line="360" w:lineRule="auto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ПОСТАНОВЛЯЕТ:</w:t>
      </w:r>
    </w:p>
    <w:p w:rsidR="00BB6066" w:rsidRDefault="00C922D1">
      <w:pPr>
        <w:spacing w:line="360" w:lineRule="auto"/>
        <w:ind w:firstLine="851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1. Утвердить Протокол  комиссии </w:t>
      </w:r>
      <w:r>
        <w:rPr>
          <w:sz w:val="28"/>
          <w:szCs w:val="28"/>
        </w:rPr>
        <w:t>по постановке на учёт молодых семей в рамках реализации  муниципальной программы «</w:t>
      </w:r>
      <w:r>
        <w:rPr>
          <w:bCs/>
          <w:sz w:val="28"/>
          <w:szCs w:val="28"/>
        </w:rPr>
        <w:t xml:space="preserve">Обеспечение </w:t>
      </w:r>
      <w:r>
        <w:rPr>
          <w:bCs/>
          <w:sz w:val="28"/>
          <w:szCs w:val="28"/>
        </w:rPr>
        <w:lastRenderedPageBreak/>
        <w:t xml:space="preserve">жильем молодых семей Анучинского муниципального округа </w:t>
      </w:r>
      <w:r>
        <w:rPr>
          <w:sz w:val="28"/>
          <w:szCs w:val="28"/>
        </w:rPr>
        <w:t>на 2020-2024 гг.</w:t>
      </w:r>
      <w:r>
        <w:rPr>
          <w:b/>
          <w:bCs/>
          <w:color w:val="2C2C2C"/>
          <w:sz w:val="28"/>
          <w:szCs w:val="28"/>
        </w:rPr>
        <w:t>»</w:t>
      </w:r>
      <w:r>
        <w:rPr>
          <w:color w:val="2C2C2C"/>
          <w:sz w:val="28"/>
          <w:szCs w:val="28"/>
        </w:rPr>
        <w:t xml:space="preserve"> от 31.05.2022 г.  №1(прилагается).</w:t>
      </w:r>
    </w:p>
    <w:p w:rsidR="00BB6066" w:rsidRDefault="00C922D1">
      <w:pPr>
        <w:shd w:val="clear" w:color="auto" w:fill="FFFFFF"/>
        <w:spacing w:line="360" w:lineRule="auto"/>
        <w:ind w:firstLine="851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3. Начальнику общего отдела администрации Анучинского муниципального округа </w:t>
      </w:r>
      <w:r>
        <w:rPr>
          <w:sz w:val="28"/>
          <w:szCs w:val="28"/>
        </w:rPr>
        <w:t xml:space="preserve">Приморского края </w:t>
      </w:r>
      <w:r>
        <w:rPr>
          <w:color w:val="2C2C2C"/>
          <w:sz w:val="28"/>
          <w:szCs w:val="28"/>
        </w:rPr>
        <w:t xml:space="preserve">(С.В. </w:t>
      </w:r>
      <w:proofErr w:type="spellStart"/>
      <w:r>
        <w:rPr>
          <w:color w:val="2C2C2C"/>
          <w:sz w:val="28"/>
          <w:szCs w:val="28"/>
        </w:rPr>
        <w:t>Бурдейной</w:t>
      </w:r>
      <w:proofErr w:type="spellEnd"/>
      <w:r>
        <w:rPr>
          <w:color w:val="2C2C2C"/>
          <w:sz w:val="28"/>
          <w:szCs w:val="28"/>
        </w:rPr>
        <w:t xml:space="preserve">) обеспечить размещение настоящего постановления на официальном сайте администрации Анучинского муниципального округа </w:t>
      </w:r>
      <w:r>
        <w:rPr>
          <w:sz w:val="28"/>
          <w:szCs w:val="28"/>
        </w:rPr>
        <w:t>Приморского края</w:t>
      </w:r>
      <w:r>
        <w:rPr>
          <w:color w:val="2C2C2C"/>
          <w:sz w:val="28"/>
          <w:szCs w:val="28"/>
        </w:rPr>
        <w:t>, в информационно-телекоммуникационной сети «Интернет».</w:t>
      </w:r>
    </w:p>
    <w:p w:rsidR="00BB6066" w:rsidRDefault="00C922D1">
      <w:pPr>
        <w:shd w:val="clear" w:color="auto" w:fill="FFFFFF"/>
        <w:spacing w:line="360" w:lineRule="auto"/>
        <w:ind w:firstLine="851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4. </w:t>
      </w:r>
      <w:proofErr w:type="gramStart"/>
      <w:r>
        <w:rPr>
          <w:color w:val="2C2C2C"/>
          <w:sz w:val="28"/>
          <w:szCs w:val="28"/>
        </w:rPr>
        <w:t>Контроль за</w:t>
      </w:r>
      <w:proofErr w:type="gramEnd"/>
      <w:r>
        <w:rPr>
          <w:color w:val="2C2C2C"/>
          <w:sz w:val="28"/>
          <w:szCs w:val="28"/>
        </w:rPr>
        <w:t xml:space="preserve"> исполнением постановления оставляю за собой.</w:t>
      </w:r>
    </w:p>
    <w:p w:rsidR="00BB6066" w:rsidRDefault="00BB6066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:rsidR="00BB6066" w:rsidRDefault="00BB6066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:rsidR="00BB6066" w:rsidRDefault="00C922D1">
      <w:pPr>
        <w:shd w:val="clear" w:color="auto" w:fill="FFFFFF"/>
        <w:spacing w:line="360" w:lineRule="auto"/>
        <w:jc w:val="both"/>
        <w:rPr>
          <w:iCs/>
          <w:color w:val="2C2C2C"/>
          <w:sz w:val="28"/>
          <w:szCs w:val="28"/>
        </w:rPr>
      </w:pPr>
      <w:proofErr w:type="spellStart"/>
      <w:r>
        <w:rPr>
          <w:iCs/>
          <w:color w:val="2C2C2C"/>
          <w:sz w:val="28"/>
          <w:szCs w:val="28"/>
        </w:rPr>
        <w:t>И.о</w:t>
      </w:r>
      <w:proofErr w:type="spellEnd"/>
      <w:r>
        <w:rPr>
          <w:iCs/>
          <w:color w:val="2C2C2C"/>
          <w:sz w:val="28"/>
          <w:szCs w:val="28"/>
        </w:rPr>
        <w:t xml:space="preserve">. главы администрации </w:t>
      </w:r>
    </w:p>
    <w:p w:rsidR="00BB6066" w:rsidRDefault="00C922D1">
      <w:pPr>
        <w:shd w:val="clear" w:color="auto" w:fill="FFFFFF"/>
        <w:spacing w:line="360" w:lineRule="auto"/>
        <w:jc w:val="both"/>
        <w:rPr>
          <w:color w:val="2C2C2C"/>
          <w:sz w:val="28"/>
          <w:szCs w:val="28"/>
        </w:rPr>
      </w:pPr>
      <w:r>
        <w:rPr>
          <w:iCs/>
          <w:color w:val="2C2C2C"/>
          <w:sz w:val="28"/>
          <w:szCs w:val="28"/>
        </w:rPr>
        <w:t xml:space="preserve">Анучинского муниципального округа                                                 А.Я. </w:t>
      </w:r>
      <w:proofErr w:type="spellStart"/>
      <w:r>
        <w:rPr>
          <w:iCs/>
          <w:color w:val="2C2C2C"/>
          <w:sz w:val="28"/>
          <w:szCs w:val="28"/>
        </w:rPr>
        <w:t>Янчук</w:t>
      </w:r>
      <w:proofErr w:type="spellEnd"/>
    </w:p>
    <w:p w:rsidR="00BB6066" w:rsidRDefault="00BB6066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:rsidR="00BB6066" w:rsidRDefault="00BB6066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  <w:lang w:val="en-US"/>
        </w:rPr>
      </w:pPr>
    </w:p>
    <w:p w:rsidR="00CF0BDB" w:rsidRDefault="00CF0BDB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  <w:lang w:val="en-US"/>
        </w:rPr>
      </w:pPr>
    </w:p>
    <w:p w:rsidR="00CF0BDB" w:rsidRDefault="00CF0BDB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  <w:lang w:val="en-US"/>
        </w:rPr>
      </w:pPr>
    </w:p>
    <w:p w:rsidR="00CF0BDB" w:rsidRDefault="00CF0BDB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  <w:lang w:val="en-US"/>
        </w:rPr>
      </w:pPr>
    </w:p>
    <w:p w:rsidR="00CF0BDB" w:rsidRDefault="00CF0BDB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  <w:lang w:val="en-US"/>
        </w:rPr>
      </w:pPr>
    </w:p>
    <w:p w:rsidR="00CF0BDB" w:rsidRDefault="00CF0BDB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  <w:lang w:val="en-US"/>
        </w:rPr>
      </w:pPr>
    </w:p>
    <w:p w:rsidR="00CF0BDB" w:rsidRDefault="00CF0BDB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  <w:lang w:val="en-US"/>
        </w:rPr>
      </w:pPr>
    </w:p>
    <w:p w:rsidR="00CF0BDB" w:rsidRDefault="00CF0BDB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  <w:lang w:val="en-US"/>
        </w:rPr>
      </w:pPr>
    </w:p>
    <w:p w:rsidR="00CF0BDB" w:rsidRDefault="00CF0BDB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  <w:lang w:val="en-US"/>
        </w:rPr>
      </w:pPr>
    </w:p>
    <w:p w:rsidR="00CF0BDB" w:rsidRDefault="00CF0BDB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  <w:lang w:val="en-US"/>
        </w:rPr>
      </w:pPr>
    </w:p>
    <w:p w:rsidR="00CF0BDB" w:rsidRDefault="00CF0BDB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  <w:lang w:val="en-US"/>
        </w:rPr>
      </w:pPr>
    </w:p>
    <w:p w:rsidR="00CF0BDB" w:rsidRDefault="00CF0BDB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  <w:lang w:val="en-US"/>
        </w:rPr>
      </w:pPr>
    </w:p>
    <w:p w:rsidR="00CF0BDB" w:rsidRDefault="00CF0BDB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  <w:lang w:val="en-US"/>
        </w:rPr>
      </w:pPr>
    </w:p>
    <w:p w:rsidR="00CF0BDB" w:rsidRDefault="00CF0BDB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  <w:lang w:val="en-US"/>
        </w:rPr>
      </w:pPr>
    </w:p>
    <w:p w:rsidR="00CF0BDB" w:rsidRDefault="00CF0BDB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  <w:lang w:val="en-US"/>
        </w:rPr>
      </w:pPr>
    </w:p>
    <w:p w:rsidR="00CF0BDB" w:rsidRDefault="00CF0BDB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  <w:lang w:val="en-US"/>
        </w:rPr>
      </w:pPr>
    </w:p>
    <w:p w:rsidR="00CF0BDB" w:rsidRDefault="00CF0BDB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  <w:lang w:val="en-US"/>
        </w:rPr>
      </w:pPr>
    </w:p>
    <w:p w:rsidR="00CF0BDB" w:rsidRDefault="00CF0BDB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  <w:lang w:val="en-US"/>
        </w:rPr>
      </w:pPr>
    </w:p>
    <w:p w:rsidR="00CF0BDB" w:rsidRDefault="00CF0BDB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  <w:lang w:val="en-US"/>
        </w:rPr>
      </w:pPr>
    </w:p>
    <w:p w:rsidR="00CF0BDB" w:rsidRDefault="00CF0BDB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  <w:lang w:val="en-US"/>
        </w:rPr>
      </w:pPr>
    </w:p>
    <w:p w:rsidR="00CF0BDB" w:rsidRDefault="00CF0BDB" w:rsidP="00CF0BDB">
      <w:pPr>
        <w:tabs>
          <w:tab w:val="left" w:pos="6660"/>
        </w:tabs>
        <w:jc w:val="center"/>
        <w:rPr>
          <w:b/>
          <w:color w:val="000000"/>
        </w:rPr>
      </w:pPr>
      <w:r>
        <w:rPr>
          <w:b/>
          <w:color w:val="000000"/>
        </w:rPr>
        <w:t>ПРОТОКОЛ № 1</w:t>
      </w:r>
    </w:p>
    <w:p w:rsidR="00CF0BDB" w:rsidRDefault="00CF0BDB" w:rsidP="00CF0BDB">
      <w:pPr>
        <w:jc w:val="center"/>
        <w:rPr>
          <w:b/>
        </w:rPr>
      </w:pPr>
      <w:r>
        <w:rPr>
          <w:b/>
          <w:color w:val="000000"/>
        </w:rPr>
        <w:t xml:space="preserve">заседания </w:t>
      </w:r>
      <w:r>
        <w:rPr>
          <w:b/>
        </w:rPr>
        <w:t xml:space="preserve">Комиссии по постановке на учёт молодых семей в рамках реализации </w:t>
      </w:r>
    </w:p>
    <w:p w:rsidR="00CF0BDB" w:rsidRDefault="00CF0BDB" w:rsidP="00CF0BDB">
      <w:pPr>
        <w:jc w:val="center"/>
        <w:rPr>
          <w:b/>
          <w:bCs/>
        </w:rPr>
      </w:pPr>
      <w:r>
        <w:rPr>
          <w:b/>
        </w:rPr>
        <w:t>муниципальной программы «</w:t>
      </w:r>
      <w:r>
        <w:rPr>
          <w:b/>
          <w:bCs/>
        </w:rPr>
        <w:t xml:space="preserve">Обеспечение жильём молодых семей </w:t>
      </w:r>
    </w:p>
    <w:p w:rsidR="00CF0BDB" w:rsidRDefault="00CF0BDB" w:rsidP="00CF0BDB">
      <w:pPr>
        <w:shd w:val="clear" w:color="auto" w:fill="FFFFFF"/>
        <w:jc w:val="center"/>
        <w:rPr>
          <w:b/>
          <w:color w:val="2C2C2C"/>
        </w:rPr>
      </w:pPr>
      <w:r>
        <w:rPr>
          <w:b/>
          <w:bCs/>
        </w:rPr>
        <w:t>Анучинского муниципального округа</w:t>
      </w:r>
      <w:r>
        <w:rPr>
          <w:b/>
          <w:bCs/>
          <w:color w:val="2C2C2C"/>
        </w:rPr>
        <w:t>»</w:t>
      </w:r>
    </w:p>
    <w:p w:rsidR="00CF0BDB" w:rsidRDefault="00CF0BDB" w:rsidP="00CF0BDB">
      <w:pPr>
        <w:tabs>
          <w:tab w:val="left" w:pos="6660"/>
        </w:tabs>
        <w:jc w:val="center"/>
        <w:rPr>
          <w:color w:val="000000"/>
        </w:rPr>
      </w:pPr>
    </w:p>
    <w:p w:rsidR="00CF0BDB" w:rsidRDefault="00CF0BDB" w:rsidP="00CF0BDB">
      <w:pPr>
        <w:tabs>
          <w:tab w:val="left" w:pos="6660"/>
        </w:tabs>
        <w:jc w:val="center"/>
        <w:rPr>
          <w:color w:val="000000"/>
        </w:rPr>
      </w:pPr>
      <w:r>
        <w:rPr>
          <w:color w:val="000000"/>
        </w:rPr>
        <w:t xml:space="preserve">с.Анучино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     </w:t>
      </w:r>
      <w:bookmarkStart w:id="0" w:name="_GoBack"/>
      <w:bookmarkEnd w:id="0"/>
      <w:r>
        <w:rPr>
          <w:color w:val="000000"/>
        </w:rPr>
        <w:t xml:space="preserve">   31 мая 2022 года</w:t>
      </w:r>
    </w:p>
    <w:p w:rsidR="00CF0BDB" w:rsidRDefault="00CF0BDB" w:rsidP="00CF0BDB">
      <w:pPr>
        <w:tabs>
          <w:tab w:val="left" w:pos="6660"/>
        </w:tabs>
        <w:jc w:val="center"/>
        <w:rPr>
          <w:color w:val="000000"/>
        </w:rPr>
      </w:pPr>
    </w:p>
    <w:p w:rsidR="00CF0BDB" w:rsidRDefault="00CF0BDB" w:rsidP="00CF0BDB">
      <w:pPr>
        <w:tabs>
          <w:tab w:val="left" w:pos="6660"/>
        </w:tabs>
        <w:ind w:firstLine="851"/>
        <w:jc w:val="both"/>
        <w:rPr>
          <w:b/>
          <w:color w:val="000000"/>
        </w:rPr>
      </w:pPr>
      <w:r>
        <w:rPr>
          <w:b/>
          <w:color w:val="000000"/>
        </w:rPr>
        <w:t>Комиссия в составе:</w:t>
      </w:r>
    </w:p>
    <w:p w:rsidR="00CF0BDB" w:rsidRDefault="00CF0BDB" w:rsidP="00CF0BDB">
      <w:pPr>
        <w:tabs>
          <w:tab w:val="left" w:pos="6660"/>
        </w:tabs>
        <w:ind w:firstLine="851"/>
        <w:jc w:val="both"/>
        <w:rPr>
          <w:color w:val="000000"/>
        </w:rPr>
      </w:pPr>
    </w:p>
    <w:p w:rsidR="00CF0BDB" w:rsidRDefault="00CF0BDB" w:rsidP="00CF0BDB">
      <w:pPr>
        <w:tabs>
          <w:tab w:val="left" w:pos="6660"/>
        </w:tabs>
        <w:ind w:firstLine="851"/>
        <w:jc w:val="both"/>
        <w:rPr>
          <w:color w:val="000000"/>
        </w:rPr>
      </w:pPr>
      <w:r>
        <w:rPr>
          <w:color w:val="000000"/>
        </w:rPr>
        <w:t xml:space="preserve">Председатель: </w:t>
      </w:r>
    </w:p>
    <w:p w:rsidR="00CF0BDB" w:rsidRDefault="00CF0BDB" w:rsidP="00CF0BDB">
      <w:pPr>
        <w:tabs>
          <w:tab w:val="left" w:pos="6660"/>
        </w:tabs>
        <w:ind w:firstLine="851"/>
        <w:jc w:val="both"/>
        <w:rPr>
          <w:color w:val="000000"/>
        </w:rPr>
      </w:pPr>
      <w:r>
        <w:rPr>
          <w:b/>
          <w:color w:val="000000"/>
        </w:rPr>
        <w:t xml:space="preserve">А.Я. </w:t>
      </w:r>
      <w:proofErr w:type="spellStart"/>
      <w:r>
        <w:rPr>
          <w:b/>
          <w:color w:val="000000"/>
        </w:rPr>
        <w:t>Янчук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 главы администрации Анучинского муниципального округа</w:t>
      </w:r>
    </w:p>
    <w:p w:rsidR="00CF0BDB" w:rsidRDefault="00CF0BDB" w:rsidP="00CF0BDB">
      <w:pPr>
        <w:tabs>
          <w:tab w:val="left" w:pos="6660"/>
        </w:tabs>
        <w:ind w:firstLine="851"/>
        <w:jc w:val="both"/>
      </w:pPr>
    </w:p>
    <w:p w:rsidR="00CF0BDB" w:rsidRDefault="00CF0BDB" w:rsidP="00CF0BDB">
      <w:pPr>
        <w:tabs>
          <w:tab w:val="left" w:pos="6660"/>
        </w:tabs>
        <w:ind w:firstLine="851"/>
        <w:jc w:val="both"/>
      </w:pPr>
      <w:r>
        <w:t xml:space="preserve">Заместитель председателя: </w:t>
      </w:r>
    </w:p>
    <w:p w:rsidR="00CF0BDB" w:rsidRDefault="00CF0BDB" w:rsidP="00CF0BDB">
      <w:pPr>
        <w:tabs>
          <w:tab w:val="left" w:pos="6660"/>
        </w:tabs>
        <w:ind w:firstLine="851"/>
        <w:jc w:val="both"/>
        <w:rPr>
          <w:color w:val="000000"/>
        </w:rPr>
      </w:pPr>
      <w:r>
        <w:rPr>
          <w:b/>
          <w:color w:val="000000"/>
        </w:rPr>
        <w:t>О.В. Ведерникова</w:t>
      </w:r>
      <w:r>
        <w:rPr>
          <w:color w:val="000000"/>
        </w:rPr>
        <w:t xml:space="preserve">, начальник отдела </w:t>
      </w:r>
      <w:proofErr w:type="spellStart"/>
      <w:r>
        <w:rPr>
          <w:color w:val="000000"/>
        </w:rPr>
        <w:t>соц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азвития</w:t>
      </w:r>
      <w:proofErr w:type="spellEnd"/>
      <w:r>
        <w:rPr>
          <w:color w:val="000000"/>
        </w:rPr>
        <w:t xml:space="preserve"> администрации Анучинского муниципального округа</w:t>
      </w:r>
    </w:p>
    <w:p w:rsidR="00CF0BDB" w:rsidRDefault="00CF0BDB" w:rsidP="00CF0BDB">
      <w:pPr>
        <w:tabs>
          <w:tab w:val="left" w:pos="6660"/>
        </w:tabs>
        <w:ind w:firstLine="851"/>
        <w:jc w:val="both"/>
        <w:rPr>
          <w:color w:val="000000"/>
        </w:rPr>
      </w:pPr>
    </w:p>
    <w:p w:rsidR="00CF0BDB" w:rsidRDefault="00CF0BDB" w:rsidP="00CF0BDB">
      <w:pPr>
        <w:tabs>
          <w:tab w:val="left" w:pos="6660"/>
        </w:tabs>
        <w:ind w:firstLine="851"/>
        <w:jc w:val="both"/>
        <w:rPr>
          <w:color w:val="000000"/>
        </w:rPr>
      </w:pPr>
      <w:r>
        <w:rPr>
          <w:color w:val="000000"/>
        </w:rPr>
        <w:t xml:space="preserve">Секретарь: </w:t>
      </w:r>
    </w:p>
    <w:p w:rsidR="00CF0BDB" w:rsidRDefault="00CF0BDB" w:rsidP="00CF0BDB">
      <w:pPr>
        <w:tabs>
          <w:tab w:val="left" w:pos="6660"/>
        </w:tabs>
        <w:ind w:firstLine="851"/>
        <w:jc w:val="both"/>
        <w:rPr>
          <w:color w:val="000000"/>
        </w:rPr>
      </w:pPr>
      <w:r>
        <w:rPr>
          <w:b/>
          <w:color w:val="000000"/>
        </w:rPr>
        <w:t>М.А. Коваленко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гл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пециалист</w:t>
      </w:r>
      <w:proofErr w:type="spellEnd"/>
      <w:r>
        <w:rPr>
          <w:color w:val="000000"/>
        </w:rPr>
        <w:t xml:space="preserve">  отдела </w:t>
      </w:r>
      <w:proofErr w:type="spellStart"/>
      <w:r>
        <w:rPr>
          <w:color w:val="000000"/>
        </w:rPr>
        <w:t>соц.развития</w:t>
      </w:r>
      <w:proofErr w:type="spellEnd"/>
      <w:r>
        <w:rPr>
          <w:color w:val="000000"/>
        </w:rPr>
        <w:t xml:space="preserve"> администрации Анучинского муниципального округа</w:t>
      </w:r>
    </w:p>
    <w:p w:rsidR="00CF0BDB" w:rsidRDefault="00CF0BDB" w:rsidP="00CF0BDB">
      <w:pPr>
        <w:tabs>
          <w:tab w:val="left" w:pos="6660"/>
        </w:tabs>
        <w:ind w:firstLine="851"/>
        <w:jc w:val="both"/>
        <w:rPr>
          <w:color w:val="000000"/>
        </w:rPr>
      </w:pPr>
    </w:p>
    <w:p w:rsidR="00CF0BDB" w:rsidRDefault="00CF0BDB" w:rsidP="00CF0BDB">
      <w:pPr>
        <w:tabs>
          <w:tab w:val="left" w:pos="6660"/>
        </w:tabs>
        <w:ind w:firstLine="851"/>
        <w:jc w:val="both"/>
        <w:rPr>
          <w:color w:val="000000"/>
        </w:rPr>
      </w:pPr>
      <w:r>
        <w:rPr>
          <w:color w:val="000000"/>
        </w:rPr>
        <w:t xml:space="preserve">Члены комиссии: </w:t>
      </w:r>
    </w:p>
    <w:p w:rsidR="00CF0BDB" w:rsidRDefault="00CF0BDB" w:rsidP="00CF0BDB">
      <w:pPr>
        <w:tabs>
          <w:tab w:val="left" w:pos="6660"/>
        </w:tabs>
        <w:ind w:firstLine="851"/>
        <w:jc w:val="both"/>
        <w:rPr>
          <w:color w:val="000000"/>
        </w:rPr>
      </w:pPr>
      <w:r>
        <w:rPr>
          <w:b/>
          <w:color w:val="000000"/>
        </w:rPr>
        <w:t xml:space="preserve">А.А. </w:t>
      </w:r>
      <w:proofErr w:type="spellStart"/>
      <w:r>
        <w:rPr>
          <w:b/>
          <w:color w:val="000000"/>
        </w:rPr>
        <w:t>Примачев</w:t>
      </w:r>
      <w:proofErr w:type="spellEnd"/>
      <w:r>
        <w:rPr>
          <w:color w:val="000000"/>
        </w:rPr>
        <w:t xml:space="preserve">, </w:t>
      </w:r>
      <w:r>
        <w:t>начальник правового отдела администрации Анучинского муниципального округа Приморского края</w:t>
      </w:r>
      <w:r>
        <w:rPr>
          <w:color w:val="000000"/>
        </w:rPr>
        <w:t xml:space="preserve"> </w:t>
      </w:r>
    </w:p>
    <w:p w:rsidR="00CF0BDB" w:rsidRDefault="00CF0BDB" w:rsidP="00CF0BDB">
      <w:pPr>
        <w:tabs>
          <w:tab w:val="left" w:pos="6660"/>
        </w:tabs>
        <w:ind w:firstLine="851"/>
        <w:jc w:val="both"/>
        <w:rPr>
          <w:color w:val="000000"/>
        </w:rPr>
      </w:pPr>
      <w:r>
        <w:rPr>
          <w:b/>
          <w:color w:val="000000"/>
        </w:rPr>
        <w:t xml:space="preserve">А.А. </w:t>
      </w:r>
      <w:proofErr w:type="spellStart"/>
      <w:r>
        <w:rPr>
          <w:b/>
          <w:color w:val="000000"/>
        </w:rPr>
        <w:t>Суворенков</w:t>
      </w:r>
      <w:proofErr w:type="spellEnd"/>
      <w:r>
        <w:rPr>
          <w:color w:val="000000"/>
        </w:rPr>
        <w:t xml:space="preserve">, </w:t>
      </w:r>
      <w:r>
        <w:t>начальник управления по работе с территориями администрации Анучинского муниципального округа Приморского края</w:t>
      </w:r>
      <w:r>
        <w:rPr>
          <w:color w:val="000000"/>
        </w:rPr>
        <w:t xml:space="preserve"> </w:t>
      </w:r>
    </w:p>
    <w:p w:rsidR="00CF0BDB" w:rsidRDefault="00CF0BDB" w:rsidP="00CF0BDB">
      <w:pPr>
        <w:tabs>
          <w:tab w:val="left" w:pos="6660"/>
        </w:tabs>
        <w:ind w:firstLine="851"/>
        <w:jc w:val="both"/>
        <w:rPr>
          <w:color w:val="000000"/>
        </w:rPr>
      </w:pPr>
      <w:r>
        <w:rPr>
          <w:b/>
          <w:color w:val="000000"/>
        </w:rPr>
        <w:t>Н.В. Щербинина</w:t>
      </w:r>
      <w:r>
        <w:rPr>
          <w:color w:val="000000"/>
        </w:rPr>
        <w:t xml:space="preserve">, </w:t>
      </w:r>
      <w:r>
        <w:t>старший специалист отдела имущественных и земельных отношений управления по работе с территориями администрации Анучинского муниципального округа Приморского края</w:t>
      </w:r>
      <w:r>
        <w:rPr>
          <w:color w:val="000000"/>
        </w:rPr>
        <w:t xml:space="preserve"> </w:t>
      </w:r>
    </w:p>
    <w:p w:rsidR="00CF0BDB" w:rsidRDefault="00CF0BDB" w:rsidP="00CF0BDB">
      <w:pPr>
        <w:tabs>
          <w:tab w:val="left" w:pos="6660"/>
        </w:tabs>
        <w:ind w:firstLine="851"/>
        <w:rPr>
          <w:color w:val="000000"/>
        </w:rPr>
      </w:pPr>
      <w:r>
        <w:rPr>
          <w:color w:val="000000"/>
        </w:rPr>
        <w:t xml:space="preserve">На заседании присутствует 5 из 5 членов комиссии. </w:t>
      </w:r>
    </w:p>
    <w:p w:rsidR="00CF0BDB" w:rsidRDefault="00CF0BDB" w:rsidP="00CF0BDB">
      <w:pPr>
        <w:tabs>
          <w:tab w:val="left" w:pos="6660"/>
        </w:tabs>
        <w:ind w:firstLine="851"/>
        <w:jc w:val="center"/>
        <w:rPr>
          <w:b/>
          <w:color w:val="000000"/>
        </w:rPr>
      </w:pPr>
    </w:p>
    <w:p w:rsidR="00CF0BDB" w:rsidRDefault="00CF0BDB" w:rsidP="00CF0BDB">
      <w:pPr>
        <w:tabs>
          <w:tab w:val="left" w:pos="6660"/>
        </w:tabs>
        <w:ind w:firstLine="851"/>
        <w:jc w:val="center"/>
        <w:rPr>
          <w:color w:val="000000"/>
        </w:rPr>
      </w:pPr>
      <w:r>
        <w:rPr>
          <w:b/>
          <w:color w:val="000000"/>
        </w:rPr>
        <w:t>Повестка заседания:</w:t>
      </w:r>
    </w:p>
    <w:p w:rsidR="00CF0BDB" w:rsidRDefault="00CF0BDB" w:rsidP="00CF0BDB">
      <w:pPr>
        <w:tabs>
          <w:tab w:val="left" w:pos="6660"/>
        </w:tabs>
        <w:ind w:firstLine="851"/>
        <w:jc w:val="both"/>
        <w:rPr>
          <w:bCs/>
        </w:rPr>
      </w:pPr>
      <w:r>
        <w:rPr>
          <w:color w:val="000000"/>
        </w:rPr>
        <w:t xml:space="preserve">1.  Утверждение списка участников муниципальной программы </w:t>
      </w:r>
      <w:r>
        <w:t>«</w:t>
      </w:r>
      <w:r>
        <w:rPr>
          <w:bCs/>
        </w:rPr>
        <w:t>Обеспечение жильём молодых семей</w:t>
      </w:r>
      <w:r>
        <w:rPr>
          <w:b/>
          <w:bCs/>
        </w:rPr>
        <w:t xml:space="preserve"> </w:t>
      </w:r>
      <w:r>
        <w:rPr>
          <w:bCs/>
        </w:rPr>
        <w:t xml:space="preserve">Анучинского муниципального округа на 2019-2024 </w:t>
      </w:r>
      <w:proofErr w:type="spellStart"/>
      <w:proofErr w:type="gramStart"/>
      <w:r>
        <w:rPr>
          <w:bCs/>
        </w:rPr>
        <w:t>гг</w:t>
      </w:r>
      <w:proofErr w:type="spellEnd"/>
      <w:proofErr w:type="gramEnd"/>
      <w:r>
        <w:rPr>
          <w:bCs/>
          <w:color w:val="2C2C2C"/>
        </w:rPr>
        <w:t>»</w:t>
      </w:r>
      <w:r>
        <w:rPr>
          <w:bCs/>
        </w:rPr>
        <w:t xml:space="preserve">, согласно хронологии поданных заявлений </w:t>
      </w:r>
    </w:p>
    <w:p w:rsidR="00CF0BDB" w:rsidRDefault="00CF0BDB" w:rsidP="00CF0BDB">
      <w:pPr>
        <w:tabs>
          <w:tab w:val="left" w:pos="6660"/>
        </w:tabs>
        <w:ind w:firstLine="851"/>
        <w:jc w:val="both"/>
        <w:rPr>
          <w:b/>
          <w:color w:val="000000"/>
        </w:rPr>
      </w:pPr>
      <w:r>
        <w:rPr>
          <w:b/>
          <w:color w:val="000000"/>
        </w:rPr>
        <w:t>Докладчик</w:t>
      </w:r>
      <w:proofErr w:type="gramStart"/>
      <w:r>
        <w:rPr>
          <w:b/>
          <w:color w:val="000000"/>
        </w:rPr>
        <w:t xml:space="preserve"> :</w:t>
      </w:r>
      <w:proofErr w:type="gramEnd"/>
    </w:p>
    <w:p w:rsidR="00CF0BDB" w:rsidRDefault="00CF0BDB" w:rsidP="00CF0BDB">
      <w:pPr>
        <w:tabs>
          <w:tab w:val="left" w:pos="6660"/>
        </w:tabs>
        <w:ind w:firstLine="851"/>
        <w:jc w:val="both"/>
        <w:rPr>
          <w:color w:val="000000"/>
        </w:rPr>
      </w:pPr>
      <w:r>
        <w:rPr>
          <w:b/>
          <w:color w:val="000000"/>
        </w:rPr>
        <w:t>М.А. Коваленко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гл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пециалист</w:t>
      </w:r>
      <w:proofErr w:type="spellEnd"/>
      <w:r>
        <w:rPr>
          <w:color w:val="000000"/>
        </w:rPr>
        <w:t xml:space="preserve">  отдела </w:t>
      </w:r>
      <w:proofErr w:type="spellStart"/>
      <w:r>
        <w:rPr>
          <w:color w:val="000000"/>
        </w:rPr>
        <w:t>соц.развития</w:t>
      </w:r>
      <w:proofErr w:type="spellEnd"/>
      <w:r>
        <w:rPr>
          <w:color w:val="000000"/>
        </w:rPr>
        <w:t xml:space="preserve"> администрации Анучинского муниципального округа, секретарь комиссии</w:t>
      </w:r>
    </w:p>
    <w:p w:rsidR="00CF0BDB" w:rsidRDefault="00CF0BDB" w:rsidP="00CF0BDB">
      <w:pPr>
        <w:tabs>
          <w:tab w:val="left" w:pos="6660"/>
        </w:tabs>
        <w:ind w:firstLine="851"/>
        <w:jc w:val="both"/>
        <w:rPr>
          <w:color w:val="000000"/>
        </w:rPr>
      </w:pPr>
      <w:r>
        <w:rPr>
          <w:color w:val="000000"/>
        </w:rPr>
        <w:t xml:space="preserve">Для формирования списка участников муниципальной программы </w:t>
      </w:r>
      <w:r>
        <w:t>«</w:t>
      </w:r>
      <w:r>
        <w:rPr>
          <w:bCs/>
        </w:rPr>
        <w:t>Обеспечение жильём молодых семей</w:t>
      </w:r>
      <w:r>
        <w:rPr>
          <w:b/>
          <w:bCs/>
        </w:rPr>
        <w:t xml:space="preserve"> </w:t>
      </w:r>
      <w:r>
        <w:rPr>
          <w:bCs/>
        </w:rPr>
        <w:t xml:space="preserve">Анучинского муниципального округа на 2019-2024 </w:t>
      </w:r>
      <w:proofErr w:type="spellStart"/>
      <w:proofErr w:type="gramStart"/>
      <w:r>
        <w:rPr>
          <w:bCs/>
        </w:rPr>
        <w:t>гг</w:t>
      </w:r>
      <w:proofErr w:type="spellEnd"/>
      <w:proofErr w:type="gramEnd"/>
      <w:r>
        <w:rPr>
          <w:bCs/>
          <w:color w:val="2C2C2C"/>
        </w:rPr>
        <w:t>»» представлены заявления и полные пакеты документов от следующих семей</w:t>
      </w:r>
      <w:r>
        <w:rPr>
          <w:color w:val="000000"/>
        </w:rPr>
        <w:t>:</w:t>
      </w:r>
    </w:p>
    <w:p w:rsidR="00CF0BDB" w:rsidRDefault="00CF0BDB" w:rsidP="00CF0BDB">
      <w:pPr>
        <w:tabs>
          <w:tab w:val="left" w:pos="6660"/>
        </w:tabs>
        <w:ind w:firstLine="851"/>
        <w:jc w:val="both"/>
        <w:rPr>
          <w:color w:val="000000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82"/>
        <w:gridCol w:w="1418"/>
        <w:gridCol w:w="2361"/>
        <w:gridCol w:w="1417"/>
        <w:gridCol w:w="3686"/>
      </w:tblGrid>
      <w:tr w:rsidR="00CF0BDB" w:rsidTr="007E10A6">
        <w:trPr>
          <w:trHeight w:val="58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F0BDB" w:rsidRDefault="00CF0BDB" w:rsidP="007E10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F0BDB" w:rsidRDefault="00CF0BDB" w:rsidP="007E10A6">
            <w:pPr>
              <w:ind w:left="-108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Данные о  молодой семье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B" w:rsidRDefault="00CF0BDB" w:rsidP="007E10A6">
            <w:pPr>
              <w:ind w:left="-108" w:firstLine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Дата подачи и регистрации заявления в орган местного самоуправления </w:t>
            </w:r>
            <w:proofErr w:type="gramStart"/>
            <w:r>
              <w:rPr>
                <w:b/>
                <w:bCs/>
                <w:color w:val="000000"/>
              </w:rPr>
              <w:t>для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признании</w:t>
            </w:r>
            <w:proofErr w:type="gramEnd"/>
            <w:r>
              <w:rPr>
                <w:b/>
                <w:bCs/>
                <w:color w:val="000000"/>
              </w:rPr>
              <w:t xml:space="preserve"> молодой семьи участницей муниципальной программы </w:t>
            </w:r>
            <w:r>
              <w:rPr>
                <w:b/>
                <w:bCs/>
              </w:rPr>
              <w:t>«Обеспечение жильём молодых семей Анучинского муниципального округа»</w:t>
            </w:r>
            <w:r>
              <w:t xml:space="preserve"> </w:t>
            </w:r>
          </w:p>
        </w:tc>
      </w:tr>
      <w:tr w:rsidR="00CF0BDB" w:rsidTr="007E10A6">
        <w:trPr>
          <w:trHeight w:val="27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DB" w:rsidRDefault="00CF0BDB" w:rsidP="007E10A6">
            <w:pPr>
              <w:ind w:left="-108" w:firstLine="567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F0BDB" w:rsidRDefault="00CF0BDB" w:rsidP="007E10A6">
            <w:pPr>
              <w:ind w:left="-108" w:firstLine="108"/>
              <w:jc w:val="center"/>
            </w:pPr>
            <w:r>
              <w:t>Количество членов семьи (человек)</w:t>
            </w:r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DB" w:rsidRDefault="00CF0BDB" w:rsidP="007E10A6">
            <w:pPr>
              <w:ind w:left="-108"/>
              <w:jc w:val="center"/>
            </w:pPr>
            <w:r>
              <w:t>Фамилия, имя, отчество гражданина, нуждающегося в жилом помещении (имеющего право на оказание государственной финансовой поддержки)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F0BDB" w:rsidRDefault="00CF0BDB" w:rsidP="007E10A6">
            <w:pPr>
              <w:ind w:left="-108"/>
              <w:jc w:val="center"/>
            </w:pPr>
            <w:r>
              <w:t>Число, месяц, год рождения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DB" w:rsidRDefault="00CF0BDB" w:rsidP="007E10A6">
            <w:pPr>
              <w:ind w:left="-108" w:firstLine="567"/>
              <w:rPr>
                <w:b/>
                <w:bCs/>
                <w:color w:val="000000"/>
              </w:rPr>
            </w:pPr>
          </w:p>
        </w:tc>
      </w:tr>
      <w:tr w:rsidR="00CF0BDB" w:rsidTr="007E10A6">
        <w:trPr>
          <w:trHeight w:val="21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DB" w:rsidRDefault="00CF0BDB" w:rsidP="007E10A6">
            <w:pPr>
              <w:ind w:left="-108" w:firstLine="567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DB" w:rsidRDefault="00CF0BDB" w:rsidP="007E10A6">
            <w:pPr>
              <w:ind w:left="-108" w:firstLine="108"/>
              <w:jc w:val="center"/>
            </w:pPr>
          </w:p>
        </w:tc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DB" w:rsidRDefault="00CF0BDB" w:rsidP="007E10A6">
            <w:pPr>
              <w:ind w:left="-108" w:firstLine="567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DB" w:rsidRDefault="00CF0BDB" w:rsidP="007E10A6">
            <w:pPr>
              <w:ind w:left="-108" w:firstLine="567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DB" w:rsidRDefault="00CF0BDB" w:rsidP="007E10A6">
            <w:pPr>
              <w:ind w:left="-108" w:firstLine="567"/>
              <w:rPr>
                <w:b/>
                <w:bCs/>
                <w:color w:val="000000"/>
              </w:rPr>
            </w:pPr>
          </w:p>
        </w:tc>
      </w:tr>
      <w:tr w:rsidR="00CF0BDB" w:rsidTr="007E10A6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DB" w:rsidRDefault="00CF0BDB" w:rsidP="007E10A6">
            <w:pPr>
              <w:ind w:left="-108" w:firstLine="56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DB" w:rsidRDefault="00CF0BDB" w:rsidP="007E10A6">
            <w:pPr>
              <w:ind w:left="-108"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DB" w:rsidRDefault="00CF0BDB" w:rsidP="007E10A6">
            <w:pPr>
              <w:ind w:left="-108" w:firstLine="93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Минчик</w:t>
            </w:r>
            <w:proofErr w:type="spellEnd"/>
            <w:r>
              <w:rPr>
                <w:i/>
                <w:iCs/>
              </w:rPr>
              <w:t xml:space="preserve"> Евгений Игоревич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BDB" w:rsidRDefault="00CF0BDB" w:rsidP="007E10A6">
            <w:pPr>
              <w:ind w:lef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11.06.1993г.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DB" w:rsidRDefault="00CF0BDB" w:rsidP="007E10A6">
            <w:pPr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06.12.2018г.</w:t>
            </w:r>
          </w:p>
        </w:tc>
      </w:tr>
      <w:tr w:rsidR="00CF0BDB" w:rsidTr="007E10A6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DB" w:rsidRDefault="00CF0BDB" w:rsidP="007E10A6">
            <w:pPr>
              <w:ind w:left="-108" w:firstLine="56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DB" w:rsidRDefault="00CF0BDB" w:rsidP="007E10A6">
            <w:pPr>
              <w:ind w:left="-108"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DB" w:rsidRDefault="00CF0BDB" w:rsidP="007E10A6">
            <w:pPr>
              <w:ind w:left="-108" w:firstLine="93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Амяга</w:t>
            </w:r>
            <w:proofErr w:type="spellEnd"/>
            <w:r>
              <w:rPr>
                <w:i/>
                <w:iCs/>
              </w:rPr>
              <w:t xml:space="preserve"> Надежда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BDB" w:rsidRDefault="00CF0BDB" w:rsidP="007E10A6">
            <w:pPr>
              <w:ind w:lef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13.11.1989г.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DB" w:rsidRDefault="00CF0BDB" w:rsidP="007E10A6">
            <w:pPr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27.12.2018г.</w:t>
            </w:r>
          </w:p>
        </w:tc>
      </w:tr>
      <w:tr w:rsidR="00CF0BDB" w:rsidTr="007E10A6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DB" w:rsidRDefault="00CF0BDB" w:rsidP="007E10A6">
            <w:pPr>
              <w:ind w:left="-108" w:firstLine="56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DB" w:rsidRDefault="00CF0BDB" w:rsidP="007E10A6">
            <w:pPr>
              <w:ind w:left="-108"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DB" w:rsidRDefault="00CF0BDB" w:rsidP="007E10A6">
            <w:pPr>
              <w:ind w:left="-108" w:firstLine="93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Минчик</w:t>
            </w:r>
            <w:proofErr w:type="spellEnd"/>
            <w:r>
              <w:rPr>
                <w:i/>
                <w:iCs/>
              </w:rPr>
              <w:t xml:space="preserve"> Станислав Игоревич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BDB" w:rsidRDefault="00CF0BDB" w:rsidP="007E10A6">
            <w:pPr>
              <w:ind w:lef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20.06.1989г.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DB" w:rsidRDefault="00CF0BDB" w:rsidP="007E10A6">
            <w:pPr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17.01.2019г.</w:t>
            </w:r>
          </w:p>
        </w:tc>
      </w:tr>
      <w:tr w:rsidR="00CF0BDB" w:rsidTr="007E10A6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DB" w:rsidRDefault="00CF0BDB" w:rsidP="007E10A6">
            <w:pPr>
              <w:ind w:left="-108" w:firstLine="56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DB" w:rsidRDefault="00CF0BDB" w:rsidP="007E10A6">
            <w:pPr>
              <w:ind w:left="-108"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DB" w:rsidRDefault="00CF0BDB" w:rsidP="007E10A6">
            <w:pPr>
              <w:ind w:left="-108" w:firstLine="9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Косарева Анастасия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BDB" w:rsidRDefault="00CF0BDB" w:rsidP="007E10A6">
            <w:pPr>
              <w:ind w:lef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19.01.1989г.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DB" w:rsidRDefault="00CF0BDB" w:rsidP="007E10A6">
            <w:pPr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01.04.2019г.</w:t>
            </w:r>
          </w:p>
        </w:tc>
      </w:tr>
      <w:tr w:rsidR="00CF0BDB" w:rsidTr="007E10A6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DB" w:rsidRDefault="00CF0BDB" w:rsidP="007E10A6">
            <w:pPr>
              <w:ind w:left="-108" w:firstLine="56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DB" w:rsidRDefault="00CF0BDB" w:rsidP="007E10A6">
            <w:pPr>
              <w:ind w:left="-108"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DB" w:rsidRDefault="00CF0BDB" w:rsidP="007E10A6">
            <w:pPr>
              <w:ind w:left="-108" w:firstLine="9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Борисенко Виталий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BDB" w:rsidRDefault="00CF0BDB" w:rsidP="007E10A6">
            <w:pPr>
              <w:ind w:lef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19.06.1993г.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DB" w:rsidRDefault="00CF0BDB" w:rsidP="007E10A6">
            <w:pPr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27.05.2019г.</w:t>
            </w:r>
          </w:p>
        </w:tc>
      </w:tr>
      <w:tr w:rsidR="00CF0BDB" w:rsidTr="007E10A6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DB" w:rsidRDefault="00CF0BDB" w:rsidP="007E10A6">
            <w:pPr>
              <w:ind w:left="-108" w:firstLine="56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DB" w:rsidRDefault="00CF0BDB" w:rsidP="007E10A6">
            <w:pPr>
              <w:ind w:left="-108"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DB" w:rsidRDefault="00CF0BDB" w:rsidP="007E10A6">
            <w:pPr>
              <w:ind w:left="-108" w:firstLine="93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Ёлкина</w:t>
            </w:r>
            <w:proofErr w:type="spellEnd"/>
            <w:r>
              <w:rPr>
                <w:i/>
                <w:iCs/>
              </w:rPr>
              <w:t xml:space="preserve"> Дарья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BDB" w:rsidRDefault="00CF0BDB" w:rsidP="007E10A6">
            <w:pPr>
              <w:ind w:lef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11.03.1995г.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DB" w:rsidRDefault="00CF0BDB" w:rsidP="007E10A6">
            <w:pPr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31.07.2019г.</w:t>
            </w:r>
          </w:p>
        </w:tc>
      </w:tr>
      <w:tr w:rsidR="00CF0BDB" w:rsidTr="007E10A6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DB" w:rsidRDefault="00CF0BDB" w:rsidP="007E10A6">
            <w:pPr>
              <w:ind w:left="-108" w:firstLine="56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DB" w:rsidRDefault="00CF0BDB" w:rsidP="007E10A6">
            <w:pPr>
              <w:ind w:left="-108"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DB" w:rsidRDefault="00CF0BDB" w:rsidP="007E10A6">
            <w:pPr>
              <w:ind w:left="-108" w:firstLine="9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Сорокина Татьяна Вячеславовна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BDB" w:rsidRDefault="00CF0BDB" w:rsidP="007E10A6">
            <w:pPr>
              <w:ind w:lef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23.08.1993г.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DB" w:rsidRDefault="00CF0BDB" w:rsidP="007E10A6">
            <w:pPr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04.02.2019г.</w:t>
            </w:r>
          </w:p>
        </w:tc>
      </w:tr>
      <w:tr w:rsidR="00CF0BDB" w:rsidTr="007E10A6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DB" w:rsidRDefault="00CF0BDB" w:rsidP="007E10A6">
            <w:pPr>
              <w:ind w:left="-108" w:firstLine="56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DB" w:rsidRDefault="00CF0BDB" w:rsidP="007E10A6">
            <w:pPr>
              <w:ind w:left="-108"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DB" w:rsidRDefault="00CF0BDB" w:rsidP="007E10A6">
            <w:pPr>
              <w:ind w:left="-108" w:firstLine="93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Муртазина</w:t>
            </w:r>
            <w:proofErr w:type="spellEnd"/>
            <w:r>
              <w:rPr>
                <w:i/>
                <w:iCs/>
              </w:rPr>
              <w:t xml:space="preserve"> Дарья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BDB" w:rsidRDefault="00CF0BDB" w:rsidP="007E10A6">
            <w:pPr>
              <w:ind w:lef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18.11.1991г.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DB" w:rsidRDefault="00CF0BDB" w:rsidP="007E10A6">
            <w:pPr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11.12.2019г.</w:t>
            </w:r>
          </w:p>
        </w:tc>
      </w:tr>
      <w:tr w:rsidR="00CF0BDB" w:rsidTr="007E10A6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DB" w:rsidRDefault="00CF0BDB" w:rsidP="007E10A6">
            <w:pPr>
              <w:ind w:left="-108" w:firstLine="56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DB" w:rsidRDefault="00CF0BDB" w:rsidP="007E10A6">
            <w:pPr>
              <w:ind w:left="-108"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DB" w:rsidRDefault="00CF0BDB" w:rsidP="007E10A6">
            <w:pPr>
              <w:ind w:left="-108" w:firstLine="9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Грищенко Роман Валерьевич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BDB" w:rsidRDefault="00CF0BDB" w:rsidP="007E10A6">
            <w:pPr>
              <w:ind w:lef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11.03.1993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DB" w:rsidRDefault="00CF0BDB" w:rsidP="007E10A6">
            <w:pPr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30.12.2019г.</w:t>
            </w:r>
          </w:p>
        </w:tc>
      </w:tr>
      <w:tr w:rsidR="00CF0BDB" w:rsidTr="007E10A6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DB" w:rsidRDefault="00CF0BDB" w:rsidP="007E10A6">
            <w:pPr>
              <w:ind w:left="-108" w:firstLine="56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DB" w:rsidRDefault="00CF0BDB" w:rsidP="007E10A6">
            <w:pPr>
              <w:ind w:left="-108"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DB" w:rsidRDefault="00CF0BDB" w:rsidP="007E10A6">
            <w:pPr>
              <w:ind w:left="-108" w:firstLine="9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Марчуков Руслан Петрович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BDB" w:rsidRDefault="00CF0BDB" w:rsidP="007E10A6">
            <w:pPr>
              <w:ind w:lef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02.06.1995г.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DB" w:rsidRDefault="00CF0BDB" w:rsidP="007E10A6">
            <w:pPr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07.12.2020г.</w:t>
            </w:r>
          </w:p>
        </w:tc>
      </w:tr>
      <w:tr w:rsidR="00CF0BDB" w:rsidTr="007E10A6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DB" w:rsidRDefault="00CF0BDB" w:rsidP="007E10A6">
            <w:pPr>
              <w:ind w:left="-108" w:firstLine="56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DB" w:rsidRDefault="00CF0BDB" w:rsidP="007E10A6">
            <w:pPr>
              <w:ind w:left="-108"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DB" w:rsidRDefault="00CF0BDB" w:rsidP="007E10A6">
            <w:pPr>
              <w:ind w:left="-108" w:firstLine="93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Глушак</w:t>
            </w:r>
            <w:proofErr w:type="spellEnd"/>
            <w:r>
              <w:rPr>
                <w:i/>
                <w:iCs/>
              </w:rPr>
              <w:t xml:space="preserve"> Игорь Юрьевич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BDB" w:rsidRDefault="00CF0BDB" w:rsidP="007E10A6">
            <w:pPr>
              <w:ind w:lef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31.08.1990г.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DB" w:rsidRDefault="00CF0BDB" w:rsidP="007E10A6">
            <w:pPr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11.01.2021г.</w:t>
            </w:r>
          </w:p>
        </w:tc>
      </w:tr>
      <w:tr w:rsidR="00CF0BDB" w:rsidTr="007E10A6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DB" w:rsidRDefault="00CF0BDB" w:rsidP="007E10A6">
            <w:pPr>
              <w:ind w:left="-108" w:firstLine="56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DB" w:rsidRDefault="00CF0BDB" w:rsidP="007E10A6">
            <w:pPr>
              <w:ind w:left="-108"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DB" w:rsidRDefault="00CF0BDB" w:rsidP="007E10A6">
            <w:pPr>
              <w:ind w:left="-108" w:firstLine="9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Назаров Сергей Юрьевич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BDB" w:rsidRDefault="00CF0BDB" w:rsidP="007E10A6">
            <w:pPr>
              <w:ind w:lef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20.04.1994г.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DB" w:rsidRDefault="00CF0BDB" w:rsidP="007E10A6">
            <w:pPr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12.01.2021г.</w:t>
            </w:r>
          </w:p>
        </w:tc>
      </w:tr>
      <w:tr w:rsidR="00CF0BDB" w:rsidTr="007E10A6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DB" w:rsidRDefault="00CF0BDB" w:rsidP="007E10A6">
            <w:pPr>
              <w:ind w:left="-108" w:firstLine="56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DB" w:rsidRDefault="00CF0BDB" w:rsidP="007E10A6">
            <w:pPr>
              <w:ind w:left="-108"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DB" w:rsidRDefault="00CF0BDB" w:rsidP="007E10A6">
            <w:pPr>
              <w:ind w:left="-108" w:firstLine="9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Назаров Роман Евгеньевич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BDB" w:rsidRDefault="00CF0BDB" w:rsidP="007E10A6">
            <w:pPr>
              <w:ind w:lef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28.02.1990г.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DB" w:rsidRDefault="00CF0BDB" w:rsidP="007E10A6">
            <w:pPr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19.07.2021г.</w:t>
            </w:r>
          </w:p>
        </w:tc>
      </w:tr>
      <w:tr w:rsidR="00CF0BDB" w:rsidTr="007E10A6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DB" w:rsidRDefault="00CF0BDB" w:rsidP="007E10A6">
            <w:pPr>
              <w:ind w:left="-108" w:firstLine="56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DB" w:rsidRDefault="00CF0BDB" w:rsidP="007E10A6">
            <w:pPr>
              <w:ind w:left="-108"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DB" w:rsidRDefault="00CF0BDB" w:rsidP="007E10A6">
            <w:pPr>
              <w:ind w:left="-108" w:firstLine="93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Бурдейный</w:t>
            </w:r>
            <w:proofErr w:type="spellEnd"/>
            <w:r>
              <w:rPr>
                <w:i/>
                <w:iCs/>
              </w:rPr>
              <w:t xml:space="preserve"> Сергей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BDB" w:rsidRDefault="00CF0BDB" w:rsidP="007E10A6">
            <w:pPr>
              <w:ind w:lef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16.02.1995г.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DB" w:rsidRDefault="00CF0BDB" w:rsidP="007E10A6">
            <w:pPr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07.10.2021г.</w:t>
            </w:r>
          </w:p>
        </w:tc>
      </w:tr>
      <w:tr w:rsidR="00CF0BDB" w:rsidTr="007E10A6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DB" w:rsidRDefault="00CF0BDB" w:rsidP="007E10A6">
            <w:pPr>
              <w:ind w:left="-108" w:firstLine="56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DB" w:rsidRDefault="00CF0BDB" w:rsidP="007E10A6">
            <w:pPr>
              <w:ind w:left="-108"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DB" w:rsidRDefault="00CF0BDB" w:rsidP="007E10A6">
            <w:pPr>
              <w:ind w:left="-108" w:firstLine="93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Рафальский</w:t>
            </w:r>
            <w:proofErr w:type="spellEnd"/>
            <w:r>
              <w:rPr>
                <w:i/>
                <w:iCs/>
              </w:rPr>
              <w:t xml:space="preserve"> Артём 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BDB" w:rsidRDefault="00CF0BDB" w:rsidP="007E10A6">
            <w:pPr>
              <w:ind w:lef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09.06.1995г.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DB" w:rsidRDefault="00CF0BDB" w:rsidP="007E10A6">
            <w:pPr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31.03.2022г.</w:t>
            </w:r>
          </w:p>
        </w:tc>
      </w:tr>
      <w:tr w:rsidR="00CF0BDB" w:rsidTr="007E10A6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DB" w:rsidRDefault="00CF0BDB" w:rsidP="007E10A6">
            <w:pPr>
              <w:ind w:left="-108" w:firstLine="56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DB" w:rsidRDefault="00CF0BDB" w:rsidP="007E10A6">
            <w:pPr>
              <w:ind w:left="-108"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DB" w:rsidRDefault="00CF0BDB" w:rsidP="007E10A6">
            <w:pPr>
              <w:ind w:left="-108" w:firstLine="93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Хитренко</w:t>
            </w:r>
            <w:proofErr w:type="spellEnd"/>
            <w:r>
              <w:rPr>
                <w:i/>
                <w:iCs/>
              </w:rPr>
              <w:t xml:space="preserve"> Яна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BDB" w:rsidRDefault="00CF0BDB" w:rsidP="007E10A6">
            <w:pPr>
              <w:ind w:lef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02.10.1988г.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DB" w:rsidRDefault="00CF0BDB" w:rsidP="007E10A6">
            <w:pPr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14.04.2022г.</w:t>
            </w:r>
          </w:p>
        </w:tc>
      </w:tr>
    </w:tbl>
    <w:p w:rsidR="00CF0BDB" w:rsidRDefault="00CF0BDB" w:rsidP="00CF0BDB">
      <w:pPr>
        <w:tabs>
          <w:tab w:val="left" w:pos="6660"/>
        </w:tabs>
        <w:ind w:firstLine="851"/>
        <w:jc w:val="both"/>
        <w:rPr>
          <w:color w:val="000000"/>
        </w:rPr>
      </w:pPr>
    </w:p>
    <w:p w:rsidR="00CF0BDB" w:rsidRDefault="00CF0BDB" w:rsidP="00CF0BDB">
      <w:pPr>
        <w:tabs>
          <w:tab w:val="left" w:pos="6660"/>
        </w:tabs>
        <w:ind w:firstLine="851"/>
        <w:jc w:val="both"/>
        <w:rPr>
          <w:color w:val="000000"/>
        </w:rPr>
      </w:pPr>
      <w:r>
        <w:rPr>
          <w:color w:val="000000"/>
        </w:rPr>
        <w:t>В результате рассмотрения поданных документов комиссией установлено:</w:t>
      </w:r>
    </w:p>
    <w:p w:rsidR="00CF0BDB" w:rsidRDefault="00CF0BDB" w:rsidP="00CF0BDB">
      <w:pPr>
        <w:tabs>
          <w:tab w:val="left" w:pos="6660"/>
        </w:tabs>
        <w:ind w:firstLine="851"/>
        <w:jc w:val="both"/>
        <w:rPr>
          <w:color w:val="000000"/>
        </w:rPr>
      </w:pPr>
      <w:r>
        <w:rPr>
          <w:color w:val="000000"/>
        </w:rPr>
        <w:t xml:space="preserve">Пакеты документов собраны полностью и соответствуют </w:t>
      </w:r>
      <w:proofErr w:type="gramStart"/>
      <w:r>
        <w:rPr>
          <w:color w:val="000000"/>
        </w:rPr>
        <w:t>нормативным</w:t>
      </w:r>
      <w:proofErr w:type="gramEnd"/>
      <w:r>
        <w:rPr>
          <w:color w:val="000000"/>
        </w:rPr>
        <w:t xml:space="preserve"> документов, соблюдена хронология подачи заявлений. Нарушения в сформированном списке отсутствуют.</w:t>
      </w:r>
    </w:p>
    <w:p w:rsidR="00CF0BDB" w:rsidRDefault="00CF0BDB" w:rsidP="00CF0BDB">
      <w:pPr>
        <w:tabs>
          <w:tab w:val="left" w:pos="6660"/>
        </w:tabs>
        <w:ind w:firstLine="851"/>
        <w:jc w:val="both"/>
        <w:rPr>
          <w:color w:val="000000"/>
        </w:rPr>
      </w:pPr>
      <w:r>
        <w:rPr>
          <w:color w:val="000000"/>
        </w:rPr>
        <w:t xml:space="preserve">Предложение о формировании и утверждении списка участников муниципальной программы </w:t>
      </w:r>
      <w:r>
        <w:t>«</w:t>
      </w:r>
      <w:r>
        <w:rPr>
          <w:bCs/>
        </w:rPr>
        <w:t>Обеспечение жильём молодых семей</w:t>
      </w:r>
      <w:r>
        <w:rPr>
          <w:b/>
          <w:bCs/>
        </w:rPr>
        <w:t xml:space="preserve"> </w:t>
      </w:r>
      <w:r>
        <w:rPr>
          <w:bCs/>
        </w:rPr>
        <w:t>Анучинского муниципального округа</w:t>
      </w:r>
      <w:r>
        <w:rPr>
          <w:bCs/>
          <w:color w:val="2C2C2C"/>
        </w:rPr>
        <w:t>»</w:t>
      </w:r>
      <w:r>
        <w:rPr>
          <w:bCs/>
        </w:rPr>
        <w:t>, согласно хронологии поданных заявлений</w:t>
      </w:r>
      <w:r>
        <w:rPr>
          <w:color w:val="000000"/>
        </w:rPr>
        <w:t xml:space="preserve"> поставлено на голосование.</w:t>
      </w:r>
    </w:p>
    <w:p w:rsidR="00CF0BDB" w:rsidRDefault="00CF0BDB" w:rsidP="00CF0BDB">
      <w:pPr>
        <w:tabs>
          <w:tab w:val="left" w:pos="6660"/>
        </w:tabs>
        <w:ind w:firstLine="851"/>
        <w:jc w:val="both"/>
        <w:rPr>
          <w:b/>
          <w:color w:val="000000"/>
        </w:rPr>
      </w:pPr>
      <w:r>
        <w:rPr>
          <w:b/>
          <w:color w:val="000000"/>
        </w:rPr>
        <w:t>Результаты голосования:</w:t>
      </w:r>
    </w:p>
    <w:p w:rsidR="00CF0BDB" w:rsidRDefault="00CF0BDB" w:rsidP="00CF0BDB">
      <w:pPr>
        <w:tabs>
          <w:tab w:val="left" w:pos="6660"/>
        </w:tabs>
        <w:ind w:firstLine="851"/>
        <w:jc w:val="both"/>
        <w:rPr>
          <w:color w:val="000000"/>
        </w:rPr>
      </w:pPr>
      <w:r>
        <w:rPr>
          <w:color w:val="000000"/>
        </w:rPr>
        <w:t>«За» - 5, «против» - 0</w:t>
      </w:r>
    </w:p>
    <w:p w:rsidR="00CF0BDB" w:rsidRDefault="00CF0BDB" w:rsidP="00CF0BDB">
      <w:pPr>
        <w:tabs>
          <w:tab w:val="left" w:pos="6660"/>
        </w:tabs>
        <w:ind w:firstLine="851"/>
        <w:jc w:val="both"/>
        <w:rPr>
          <w:b/>
          <w:color w:val="000000"/>
        </w:rPr>
      </w:pPr>
      <w:r>
        <w:rPr>
          <w:b/>
          <w:color w:val="000000"/>
        </w:rPr>
        <w:t>Комиссия решила:</w:t>
      </w:r>
    </w:p>
    <w:p w:rsidR="00CF0BDB" w:rsidRDefault="00CF0BDB" w:rsidP="00CF0BDB">
      <w:pPr>
        <w:tabs>
          <w:tab w:val="left" w:pos="6660"/>
        </w:tabs>
        <w:ind w:firstLine="851"/>
        <w:jc w:val="both"/>
        <w:rPr>
          <w:color w:val="000000"/>
        </w:rPr>
      </w:pPr>
      <w:r>
        <w:rPr>
          <w:color w:val="000000"/>
        </w:rPr>
        <w:t>Утвердить сформированный список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участников муниципальной программы </w:t>
      </w:r>
      <w:r>
        <w:t>«</w:t>
      </w:r>
      <w:r>
        <w:rPr>
          <w:bCs/>
        </w:rPr>
        <w:t>Обеспечение жильём молодых семей</w:t>
      </w:r>
      <w:r>
        <w:rPr>
          <w:b/>
          <w:bCs/>
        </w:rPr>
        <w:t xml:space="preserve"> </w:t>
      </w:r>
      <w:r>
        <w:rPr>
          <w:bCs/>
        </w:rPr>
        <w:t>Анучинского муниципального округа</w:t>
      </w:r>
      <w:r>
        <w:rPr>
          <w:bCs/>
          <w:color w:val="2C2C2C"/>
        </w:rPr>
        <w:t>»</w:t>
      </w:r>
      <w:r>
        <w:rPr>
          <w:bCs/>
        </w:rPr>
        <w:t>, согласно хронологии поданных заявлений.</w:t>
      </w:r>
      <w:r>
        <w:rPr>
          <w:color w:val="000000"/>
        </w:rPr>
        <w:t xml:space="preserve"> </w:t>
      </w:r>
    </w:p>
    <w:p w:rsidR="00CF0BDB" w:rsidRDefault="00CF0BDB" w:rsidP="00CF0BDB">
      <w:pPr>
        <w:tabs>
          <w:tab w:val="left" w:pos="6660"/>
        </w:tabs>
        <w:ind w:firstLine="851"/>
        <w:jc w:val="both"/>
        <w:rPr>
          <w:color w:val="000000"/>
        </w:rPr>
      </w:pPr>
    </w:p>
    <w:p w:rsidR="00CF0BDB" w:rsidRDefault="00CF0BDB" w:rsidP="00CF0BDB">
      <w:pPr>
        <w:tabs>
          <w:tab w:val="left" w:pos="6660"/>
        </w:tabs>
        <w:jc w:val="both"/>
      </w:pPr>
      <w:r>
        <w:rPr>
          <w:color w:val="000000"/>
        </w:rPr>
        <w:t xml:space="preserve">Председатель комиссии:                                                                                           </w:t>
      </w:r>
      <w:r>
        <w:rPr>
          <w:b/>
          <w:color w:val="000000"/>
        </w:rPr>
        <w:t xml:space="preserve">А.Я. </w:t>
      </w:r>
      <w:proofErr w:type="spellStart"/>
      <w:r>
        <w:rPr>
          <w:b/>
          <w:color w:val="000000"/>
        </w:rPr>
        <w:t>Янчук</w:t>
      </w:r>
      <w:proofErr w:type="spellEnd"/>
    </w:p>
    <w:p w:rsidR="00CF0BDB" w:rsidRDefault="00CF0BDB" w:rsidP="00CF0BDB">
      <w:pPr>
        <w:tabs>
          <w:tab w:val="left" w:pos="6660"/>
        </w:tabs>
        <w:jc w:val="both"/>
      </w:pPr>
    </w:p>
    <w:p w:rsidR="00CF0BDB" w:rsidRDefault="00CF0BDB" w:rsidP="00CF0BDB">
      <w:pPr>
        <w:tabs>
          <w:tab w:val="left" w:pos="6660"/>
        </w:tabs>
        <w:jc w:val="both"/>
        <w:rPr>
          <w:color w:val="000000"/>
        </w:rPr>
      </w:pPr>
      <w:r>
        <w:t xml:space="preserve">Заместитель председателя комиссии:                                                          </w:t>
      </w:r>
      <w:r>
        <w:rPr>
          <w:b/>
          <w:color w:val="000000"/>
        </w:rPr>
        <w:t>О.В. Ведерникова</w:t>
      </w:r>
    </w:p>
    <w:p w:rsidR="00CF0BDB" w:rsidRDefault="00CF0BDB" w:rsidP="00CF0BDB">
      <w:pPr>
        <w:tabs>
          <w:tab w:val="left" w:pos="6660"/>
        </w:tabs>
        <w:jc w:val="both"/>
        <w:rPr>
          <w:color w:val="000000"/>
        </w:rPr>
      </w:pPr>
    </w:p>
    <w:p w:rsidR="00CF0BDB" w:rsidRDefault="00CF0BDB" w:rsidP="00CF0BDB">
      <w:pPr>
        <w:tabs>
          <w:tab w:val="left" w:pos="6660"/>
        </w:tabs>
        <w:jc w:val="both"/>
        <w:rPr>
          <w:color w:val="000000"/>
        </w:rPr>
      </w:pPr>
      <w:r>
        <w:rPr>
          <w:color w:val="000000"/>
        </w:rPr>
        <w:t xml:space="preserve">Секретарь комиссии:                                                                                        </w:t>
      </w:r>
      <w:r>
        <w:rPr>
          <w:b/>
          <w:color w:val="000000"/>
        </w:rPr>
        <w:t>М.А. Коваленко</w:t>
      </w:r>
    </w:p>
    <w:p w:rsidR="00CF0BDB" w:rsidRDefault="00CF0BDB" w:rsidP="00CF0BDB">
      <w:pPr>
        <w:tabs>
          <w:tab w:val="left" w:pos="6660"/>
        </w:tabs>
        <w:jc w:val="both"/>
        <w:rPr>
          <w:color w:val="000000"/>
        </w:rPr>
      </w:pPr>
    </w:p>
    <w:p w:rsidR="00CF0BDB" w:rsidRDefault="00CF0BDB" w:rsidP="00CF0BDB">
      <w:pPr>
        <w:tabs>
          <w:tab w:val="left" w:pos="6660"/>
        </w:tabs>
        <w:jc w:val="both"/>
        <w:rPr>
          <w:color w:val="000000"/>
        </w:rPr>
      </w:pPr>
      <w:r>
        <w:rPr>
          <w:color w:val="000000"/>
        </w:rPr>
        <w:t xml:space="preserve">Члены комиссии: </w:t>
      </w:r>
    </w:p>
    <w:p w:rsidR="00CF0BDB" w:rsidRDefault="00CF0BDB" w:rsidP="00CF0BDB">
      <w:pPr>
        <w:tabs>
          <w:tab w:val="left" w:pos="666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А.А. </w:t>
      </w:r>
      <w:proofErr w:type="spellStart"/>
      <w:r>
        <w:rPr>
          <w:b/>
          <w:color w:val="000000"/>
        </w:rPr>
        <w:t>Примачев</w:t>
      </w:r>
      <w:proofErr w:type="spellEnd"/>
    </w:p>
    <w:p w:rsidR="00CF0BDB" w:rsidRDefault="00CF0BDB" w:rsidP="00CF0BDB">
      <w:pPr>
        <w:tabs>
          <w:tab w:val="left" w:pos="6660"/>
        </w:tabs>
        <w:jc w:val="both"/>
        <w:rPr>
          <w:b/>
          <w:color w:val="000000"/>
        </w:rPr>
      </w:pPr>
    </w:p>
    <w:p w:rsidR="00CF0BDB" w:rsidRDefault="00CF0BDB" w:rsidP="00CF0BDB">
      <w:pPr>
        <w:tabs>
          <w:tab w:val="left" w:pos="666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А.А. </w:t>
      </w:r>
      <w:proofErr w:type="spellStart"/>
      <w:r>
        <w:rPr>
          <w:b/>
          <w:color w:val="000000"/>
        </w:rPr>
        <w:t>Суворенков</w:t>
      </w:r>
      <w:proofErr w:type="spellEnd"/>
    </w:p>
    <w:p w:rsidR="00CF0BDB" w:rsidRDefault="00CF0BDB" w:rsidP="00CF0BDB">
      <w:pPr>
        <w:tabs>
          <w:tab w:val="left" w:pos="6660"/>
        </w:tabs>
        <w:jc w:val="both"/>
        <w:rPr>
          <w:b/>
          <w:color w:val="000000"/>
        </w:rPr>
      </w:pPr>
    </w:p>
    <w:p w:rsidR="00CF0BDB" w:rsidRDefault="00CF0BDB" w:rsidP="00CF0BDB">
      <w:pPr>
        <w:tabs>
          <w:tab w:val="left" w:pos="6660"/>
        </w:tabs>
        <w:jc w:val="both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Н.В. Щербинина</w:t>
      </w:r>
    </w:p>
    <w:p w:rsidR="00CF0BDB" w:rsidRPr="00CF0BDB" w:rsidRDefault="00CF0BDB" w:rsidP="00CF0BDB">
      <w:pPr>
        <w:shd w:val="clear" w:color="auto" w:fill="FFFFFF"/>
        <w:spacing w:line="360" w:lineRule="auto"/>
        <w:jc w:val="right"/>
        <w:rPr>
          <w:color w:val="2C2C2C"/>
          <w:sz w:val="28"/>
          <w:szCs w:val="28"/>
          <w:lang w:val="en-US"/>
        </w:rPr>
      </w:pPr>
    </w:p>
    <w:sectPr w:rsidR="00CF0BDB" w:rsidRPr="00CF0BDB">
      <w:pgSz w:w="11906" w:h="16838"/>
      <w:pgMar w:top="426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7E"/>
    <w:rsid w:val="00012AAB"/>
    <w:rsid w:val="00021879"/>
    <w:rsid w:val="00036B18"/>
    <w:rsid w:val="0004130D"/>
    <w:rsid w:val="0006133B"/>
    <w:rsid w:val="0006135E"/>
    <w:rsid w:val="00077782"/>
    <w:rsid w:val="000823CD"/>
    <w:rsid w:val="00084DE7"/>
    <w:rsid w:val="0008564A"/>
    <w:rsid w:val="000B5657"/>
    <w:rsid w:val="000B6540"/>
    <w:rsid w:val="000C07DE"/>
    <w:rsid w:val="000C7E82"/>
    <w:rsid w:val="000D57EE"/>
    <w:rsid w:val="000D5FA7"/>
    <w:rsid w:val="000E420C"/>
    <w:rsid w:val="00105512"/>
    <w:rsid w:val="00112F21"/>
    <w:rsid w:val="00113AA0"/>
    <w:rsid w:val="0011671B"/>
    <w:rsid w:val="00135893"/>
    <w:rsid w:val="00144488"/>
    <w:rsid w:val="001512FC"/>
    <w:rsid w:val="001515D9"/>
    <w:rsid w:val="001521D1"/>
    <w:rsid w:val="001565EC"/>
    <w:rsid w:val="001610FA"/>
    <w:rsid w:val="00163220"/>
    <w:rsid w:val="001652E2"/>
    <w:rsid w:val="00180FFE"/>
    <w:rsid w:val="001A47B8"/>
    <w:rsid w:val="001A6C83"/>
    <w:rsid w:val="001C3F5C"/>
    <w:rsid w:val="001D2B7B"/>
    <w:rsid w:val="001E219A"/>
    <w:rsid w:val="001E2EE4"/>
    <w:rsid w:val="00205555"/>
    <w:rsid w:val="00232546"/>
    <w:rsid w:val="0024151B"/>
    <w:rsid w:val="00251E12"/>
    <w:rsid w:val="00255745"/>
    <w:rsid w:val="00267FB9"/>
    <w:rsid w:val="002869AC"/>
    <w:rsid w:val="002A2C40"/>
    <w:rsid w:val="002B2C83"/>
    <w:rsid w:val="002D1596"/>
    <w:rsid w:val="002E2A67"/>
    <w:rsid w:val="003005D3"/>
    <w:rsid w:val="00300DD8"/>
    <w:rsid w:val="0030623B"/>
    <w:rsid w:val="00313F09"/>
    <w:rsid w:val="003161C6"/>
    <w:rsid w:val="00336E1E"/>
    <w:rsid w:val="003514A7"/>
    <w:rsid w:val="00353A07"/>
    <w:rsid w:val="00353FDC"/>
    <w:rsid w:val="00377E18"/>
    <w:rsid w:val="00390D4B"/>
    <w:rsid w:val="003977ED"/>
    <w:rsid w:val="003A1D27"/>
    <w:rsid w:val="003A28C3"/>
    <w:rsid w:val="003A2AA7"/>
    <w:rsid w:val="003B3010"/>
    <w:rsid w:val="003C0BAD"/>
    <w:rsid w:val="003E26CD"/>
    <w:rsid w:val="003E2AF4"/>
    <w:rsid w:val="003E2EB1"/>
    <w:rsid w:val="003E3229"/>
    <w:rsid w:val="003F3995"/>
    <w:rsid w:val="003F79F4"/>
    <w:rsid w:val="00402D6E"/>
    <w:rsid w:val="004052CF"/>
    <w:rsid w:val="00407187"/>
    <w:rsid w:val="00415534"/>
    <w:rsid w:val="00420EF1"/>
    <w:rsid w:val="0042320B"/>
    <w:rsid w:val="00437B76"/>
    <w:rsid w:val="00441D96"/>
    <w:rsid w:val="00447596"/>
    <w:rsid w:val="00491AD6"/>
    <w:rsid w:val="004963E6"/>
    <w:rsid w:val="004B13EB"/>
    <w:rsid w:val="004B17BB"/>
    <w:rsid w:val="004C2C4C"/>
    <w:rsid w:val="004C5078"/>
    <w:rsid w:val="004E2235"/>
    <w:rsid w:val="00501BA8"/>
    <w:rsid w:val="00511461"/>
    <w:rsid w:val="00533E9F"/>
    <w:rsid w:val="00541EA9"/>
    <w:rsid w:val="00543743"/>
    <w:rsid w:val="00545D37"/>
    <w:rsid w:val="00546206"/>
    <w:rsid w:val="00550972"/>
    <w:rsid w:val="00555A48"/>
    <w:rsid w:val="00556415"/>
    <w:rsid w:val="00572A6E"/>
    <w:rsid w:val="00590C9B"/>
    <w:rsid w:val="005B3249"/>
    <w:rsid w:val="005B3A05"/>
    <w:rsid w:val="005E58EA"/>
    <w:rsid w:val="005E7982"/>
    <w:rsid w:val="005F7715"/>
    <w:rsid w:val="00621ADE"/>
    <w:rsid w:val="00623B73"/>
    <w:rsid w:val="00624DE8"/>
    <w:rsid w:val="0062533D"/>
    <w:rsid w:val="00633879"/>
    <w:rsid w:val="00643E90"/>
    <w:rsid w:val="006501A8"/>
    <w:rsid w:val="00655E40"/>
    <w:rsid w:val="00691697"/>
    <w:rsid w:val="00692A59"/>
    <w:rsid w:val="006A16AE"/>
    <w:rsid w:val="006A5499"/>
    <w:rsid w:val="006D5E2D"/>
    <w:rsid w:val="006E721F"/>
    <w:rsid w:val="006F2BF0"/>
    <w:rsid w:val="00714804"/>
    <w:rsid w:val="00726337"/>
    <w:rsid w:val="00737A73"/>
    <w:rsid w:val="007401DD"/>
    <w:rsid w:val="00772980"/>
    <w:rsid w:val="00773005"/>
    <w:rsid w:val="00774226"/>
    <w:rsid w:val="007844AB"/>
    <w:rsid w:val="00790E6A"/>
    <w:rsid w:val="007B476B"/>
    <w:rsid w:val="007D4996"/>
    <w:rsid w:val="008109C0"/>
    <w:rsid w:val="00825665"/>
    <w:rsid w:val="00825FC2"/>
    <w:rsid w:val="00834B53"/>
    <w:rsid w:val="00844923"/>
    <w:rsid w:val="00874FE1"/>
    <w:rsid w:val="0089105E"/>
    <w:rsid w:val="00892795"/>
    <w:rsid w:val="00892B48"/>
    <w:rsid w:val="00897E64"/>
    <w:rsid w:val="008A3CE6"/>
    <w:rsid w:val="008B0E9B"/>
    <w:rsid w:val="008B275E"/>
    <w:rsid w:val="008C06A7"/>
    <w:rsid w:val="008C3728"/>
    <w:rsid w:val="008C7487"/>
    <w:rsid w:val="008D5322"/>
    <w:rsid w:val="008E4308"/>
    <w:rsid w:val="008F52AE"/>
    <w:rsid w:val="00902626"/>
    <w:rsid w:val="00911833"/>
    <w:rsid w:val="00937DE7"/>
    <w:rsid w:val="00946F67"/>
    <w:rsid w:val="009477CD"/>
    <w:rsid w:val="009478FE"/>
    <w:rsid w:val="0095089D"/>
    <w:rsid w:val="009660C6"/>
    <w:rsid w:val="00973F5D"/>
    <w:rsid w:val="0098753B"/>
    <w:rsid w:val="009A2170"/>
    <w:rsid w:val="009A4C40"/>
    <w:rsid w:val="009A7B66"/>
    <w:rsid w:val="009B07D2"/>
    <w:rsid w:val="009C121F"/>
    <w:rsid w:val="009C6385"/>
    <w:rsid w:val="009D1E25"/>
    <w:rsid w:val="009D237B"/>
    <w:rsid w:val="009D2DB6"/>
    <w:rsid w:val="009E0E3C"/>
    <w:rsid w:val="009F02CF"/>
    <w:rsid w:val="00A0317E"/>
    <w:rsid w:val="00A06F08"/>
    <w:rsid w:val="00A10E69"/>
    <w:rsid w:val="00A16DCB"/>
    <w:rsid w:val="00A178C5"/>
    <w:rsid w:val="00A26148"/>
    <w:rsid w:val="00A3058C"/>
    <w:rsid w:val="00A41626"/>
    <w:rsid w:val="00A42FEF"/>
    <w:rsid w:val="00A764FC"/>
    <w:rsid w:val="00AD7AC4"/>
    <w:rsid w:val="00AE731D"/>
    <w:rsid w:val="00AE7EFC"/>
    <w:rsid w:val="00AF1562"/>
    <w:rsid w:val="00AF5DA6"/>
    <w:rsid w:val="00AF751C"/>
    <w:rsid w:val="00B1539A"/>
    <w:rsid w:val="00B160A7"/>
    <w:rsid w:val="00B30B02"/>
    <w:rsid w:val="00B53A92"/>
    <w:rsid w:val="00B551A3"/>
    <w:rsid w:val="00B55917"/>
    <w:rsid w:val="00B57BCE"/>
    <w:rsid w:val="00B61DD0"/>
    <w:rsid w:val="00B62E3B"/>
    <w:rsid w:val="00BA42C9"/>
    <w:rsid w:val="00BB6066"/>
    <w:rsid w:val="00BC0C7B"/>
    <w:rsid w:val="00BC1AD2"/>
    <w:rsid w:val="00BE2D14"/>
    <w:rsid w:val="00C02B0B"/>
    <w:rsid w:val="00C06B87"/>
    <w:rsid w:val="00C071A2"/>
    <w:rsid w:val="00C07994"/>
    <w:rsid w:val="00C231FE"/>
    <w:rsid w:val="00C2698C"/>
    <w:rsid w:val="00C30C99"/>
    <w:rsid w:val="00C32CB1"/>
    <w:rsid w:val="00C41F62"/>
    <w:rsid w:val="00C4304A"/>
    <w:rsid w:val="00C44A2D"/>
    <w:rsid w:val="00C53F17"/>
    <w:rsid w:val="00C563CA"/>
    <w:rsid w:val="00C646BC"/>
    <w:rsid w:val="00C650A9"/>
    <w:rsid w:val="00C74A68"/>
    <w:rsid w:val="00C922D1"/>
    <w:rsid w:val="00CA1DB6"/>
    <w:rsid w:val="00CA3957"/>
    <w:rsid w:val="00CB2394"/>
    <w:rsid w:val="00CB2587"/>
    <w:rsid w:val="00CB5A02"/>
    <w:rsid w:val="00CB6F61"/>
    <w:rsid w:val="00CC03E3"/>
    <w:rsid w:val="00CC5EF0"/>
    <w:rsid w:val="00CD1D27"/>
    <w:rsid w:val="00CD64E4"/>
    <w:rsid w:val="00CE5A85"/>
    <w:rsid w:val="00CF0BDB"/>
    <w:rsid w:val="00D021A5"/>
    <w:rsid w:val="00D0242E"/>
    <w:rsid w:val="00D076B9"/>
    <w:rsid w:val="00D146FE"/>
    <w:rsid w:val="00D21B21"/>
    <w:rsid w:val="00D227A0"/>
    <w:rsid w:val="00D248BB"/>
    <w:rsid w:val="00D26957"/>
    <w:rsid w:val="00D336E2"/>
    <w:rsid w:val="00D34F56"/>
    <w:rsid w:val="00D5210B"/>
    <w:rsid w:val="00D52769"/>
    <w:rsid w:val="00D5315B"/>
    <w:rsid w:val="00D65521"/>
    <w:rsid w:val="00DA0242"/>
    <w:rsid w:val="00DA1C7B"/>
    <w:rsid w:val="00DB3FDD"/>
    <w:rsid w:val="00DC1879"/>
    <w:rsid w:val="00DC49D2"/>
    <w:rsid w:val="00DD34A7"/>
    <w:rsid w:val="00E173F7"/>
    <w:rsid w:val="00E20018"/>
    <w:rsid w:val="00E24F0C"/>
    <w:rsid w:val="00E30D61"/>
    <w:rsid w:val="00E40D56"/>
    <w:rsid w:val="00E41632"/>
    <w:rsid w:val="00E43E1F"/>
    <w:rsid w:val="00E4464B"/>
    <w:rsid w:val="00E46B4B"/>
    <w:rsid w:val="00E4767E"/>
    <w:rsid w:val="00E47EEB"/>
    <w:rsid w:val="00E7176B"/>
    <w:rsid w:val="00E8164F"/>
    <w:rsid w:val="00E93C20"/>
    <w:rsid w:val="00E97744"/>
    <w:rsid w:val="00EA5F75"/>
    <w:rsid w:val="00EB5C77"/>
    <w:rsid w:val="00EC7C0C"/>
    <w:rsid w:val="00ED0DF3"/>
    <w:rsid w:val="00ED7893"/>
    <w:rsid w:val="00EE0243"/>
    <w:rsid w:val="00EE18A7"/>
    <w:rsid w:val="00EF64E3"/>
    <w:rsid w:val="00F03759"/>
    <w:rsid w:val="00F121AB"/>
    <w:rsid w:val="00F30688"/>
    <w:rsid w:val="00F35A1A"/>
    <w:rsid w:val="00F35B94"/>
    <w:rsid w:val="00F43317"/>
    <w:rsid w:val="00F53575"/>
    <w:rsid w:val="00F55BA0"/>
    <w:rsid w:val="00F6603F"/>
    <w:rsid w:val="00F70833"/>
    <w:rsid w:val="00F71C93"/>
    <w:rsid w:val="00F754FB"/>
    <w:rsid w:val="00F76FE0"/>
    <w:rsid w:val="00FA4025"/>
    <w:rsid w:val="00FA65E7"/>
    <w:rsid w:val="00FA6D99"/>
    <w:rsid w:val="00FC17E2"/>
    <w:rsid w:val="00FD6541"/>
    <w:rsid w:val="00FF5167"/>
    <w:rsid w:val="76E218E5"/>
    <w:rsid w:val="7D31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jc w:val="both"/>
    </w:pPr>
  </w:style>
  <w:style w:type="paragraph" w:styleId="a5">
    <w:name w:val="Title"/>
    <w:basedOn w:val="a"/>
    <w:qFormat/>
    <w:pPr>
      <w:jc w:val="center"/>
    </w:pPr>
    <w:rPr>
      <w:b/>
      <w:bCs/>
      <w:sz w:val="28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uiPriority w:val="99"/>
    <w:rPr>
      <w:sz w:val="24"/>
      <w:szCs w:val="24"/>
    </w:rPr>
  </w:style>
  <w:style w:type="paragraph" w:styleId="a7">
    <w:name w:val="List Paragraph"/>
    <w:basedOn w:val="a"/>
    <w:uiPriority w:val="99"/>
    <w:unhideWhenUsed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jc w:val="both"/>
    </w:pPr>
  </w:style>
  <w:style w:type="paragraph" w:styleId="a5">
    <w:name w:val="Title"/>
    <w:basedOn w:val="a"/>
    <w:qFormat/>
    <w:pPr>
      <w:jc w:val="center"/>
    </w:pPr>
    <w:rPr>
      <w:b/>
      <w:bCs/>
      <w:sz w:val="28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uiPriority w:val="99"/>
    <w:rPr>
      <w:sz w:val="24"/>
      <w:szCs w:val="24"/>
    </w:rPr>
  </w:style>
  <w:style w:type="paragraph" w:styleId="a7">
    <w:name w:val="List Paragraph"/>
    <w:basedOn w:val="a"/>
    <w:uiPriority w:val="99"/>
    <w:unhideWhenUsed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639</Words>
  <Characters>5778</Characters>
  <Application>Microsoft Office Word</Application>
  <DocSecurity>0</DocSecurity>
  <Lines>48</Lines>
  <Paragraphs>12</Paragraphs>
  <ScaleCrop>false</ScaleCrop>
  <Company>Administratsia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Светлана В. Бурдейная</cp:lastModifiedBy>
  <cp:revision>4</cp:revision>
  <cp:lastPrinted>2021-05-26T02:02:00Z</cp:lastPrinted>
  <dcterms:created xsi:type="dcterms:W3CDTF">2022-05-31T01:47:00Z</dcterms:created>
  <dcterms:modified xsi:type="dcterms:W3CDTF">2022-06-02T00:42:00Z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101AE105B81C460CBC1DBE2B37AFD825</vt:lpwstr>
  </property>
</Properties>
</file>