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C7B82" w14:textId="77777777" w:rsidR="00B67F6E" w:rsidRPr="00B67F6E" w:rsidRDefault="00B67F6E" w:rsidP="00B67F6E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B67F6E">
        <w:rPr>
          <w:rFonts w:ascii="Arial" w:eastAsia="Times New Roman" w:hAnsi="Arial" w:cs="Arial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</w:t>
      </w:r>
    </w:p>
    <w:p w14:paraId="357B135A" w14:textId="77777777" w:rsidR="00B67F6E" w:rsidRPr="00B67F6E" w:rsidRDefault="00B67F6E" w:rsidP="00B67F6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Администрация  Анучинского муниципального района</w:t>
      </w:r>
      <w:r w:rsidRPr="00B67F6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:в аренду из земель государственной собственности, собственность на которые на разграничена:</w:t>
      </w:r>
    </w:p>
    <w:p w14:paraId="4DA23777" w14:textId="77777777" w:rsidR="00B67F6E" w:rsidRPr="00B67F6E" w:rsidRDefault="00B67F6E" w:rsidP="00B67F6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6E">
        <w:rPr>
          <w:rFonts w:ascii="Times New Roman" w:eastAsia="Times New Roman" w:hAnsi="Times New Roman" w:cs="Times New Roman"/>
          <w:sz w:val="24"/>
          <w:szCs w:val="24"/>
          <w:lang w:eastAsia="ru-RU"/>
        </w:rPr>
        <w:t>1.Земельный участок площадью 1413 кв.м., местоположение установлено относительно ориентира, расположенного за границами участка. Ориентир жилой дом. Участок находится примерно в  2405 м  от ориентира по направлению на юго- восток. Почтовый адрес ориентира: Приморский край, Анучинский район,  с.Таежка.ул.Первостоителей,д.3.Разрешенное использование-  для ведения садоводства, земли сельскохозяйственного назначения.</w:t>
      </w:r>
    </w:p>
    <w:p w14:paraId="6336ACEA" w14:textId="77777777" w:rsidR="00B67F6E" w:rsidRPr="00B67F6E" w:rsidRDefault="00B67F6E" w:rsidP="00B67F6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6E">
        <w:rPr>
          <w:rFonts w:ascii="Times New Roman" w:eastAsia="Times New Roman" w:hAnsi="Times New Roman" w:cs="Times New Roman"/>
          <w:sz w:val="24"/>
          <w:szCs w:val="24"/>
          <w:lang w:eastAsia="ru-RU"/>
        </w:rPr>
        <w:t>2.Земельный участок площадью 593 кв.м., местоположение установлено относительно ориентира, расположенного за границами участка. Ориентир жилой дом. Участок находится примерно в  2432 м  от ориентира по направлению на юго- восток. Почтовый адрес ориентира: Приморский край, Анучинский район,  с.Таежка.ул.Первостоителей,д.3. Разрешенное использование-  для ведения садоводства, земли сельскохозяйственного назначения.</w:t>
      </w:r>
    </w:p>
    <w:p w14:paraId="4394814C" w14:textId="77777777" w:rsidR="00B67F6E" w:rsidRPr="00B67F6E" w:rsidRDefault="00B67F6E" w:rsidP="00B67F6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6E">
        <w:rPr>
          <w:rFonts w:ascii="Times New Roman" w:eastAsia="Times New Roman" w:hAnsi="Times New Roman" w:cs="Times New Roman"/>
          <w:sz w:val="24"/>
          <w:szCs w:val="24"/>
          <w:lang w:eastAsia="ru-RU"/>
        </w:rPr>
        <w:t>3.Земельный участок площадью 541 кв.м., местоположение установлено относительно ориентира, расположенного за границами участка. Ориентир жилой дом. Участок находится примерно в  2519 м  от ориентира по направлению на юго- восток. Почтовый адрес ориентира: Приморский край, Анучинский район,  с.Таежка.ул.Первостоителей,д.3. Разрешенное использование-  для ведения садоводства, земли сельскохозяйственного назначения.</w:t>
      </w:r>
    </w:p>
    <w:p w14:paraId="333116DA" w14:textId="77777777" w:rsidR="00B67F6E" w:rsidRPr="00B67F6E" w:rsidRDefault="00B67F6E" w:rsidP="00B67F6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6E">
        <w:rPr>
          <w:rFonts w:ascii="Times New Roman" w:eastAsia="Times New Roman" w:hAnsi="Times New Roman" w:cs="Times New Roman"/>
          <w:sz w:val="24"/>
          <w:szCs w:val="24"/>
          <w:lang w:eastAsia="ru-RU"/>
        </w:rPr>
        <w:t>4.Земельный участок площадью 1172 кв.м., местоположение установлено относительно ориентира, расположенного за границами участка. Ориентир жилой дом. Участок находится примерно в  2416 м  от ориентира по направлению на юго- запад. Почтовый адрес ориентира: Приморский край, Анучинский район,  с.Таежка.ул.Первостоителей,д.3. Разрешенное использование-  для ведения садоводства, земли сельскохозяйственного назначения.</w:t>
      </w:r>
    </w:p>
    <w:p w14:paraId="7D4685A7" w14:textId="77777777" w:rsidR="00B67F6E" w:rsidRPr="00B67F6E" w:rsidRDefault="00B67F6E" w:rsidP="00B67F6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6E">
        <w:rPr>
          <w:rFonts w:ascii="Times New Roman" w:eastAsia="Times New Roman" w:hAnsi="Times New Roman" w:cs="Times New Roman"/>
          <w:sz w:val="24"/>
          <w:szCs w:val="24"/>
          <w:lang w:eastAsia="ru-RU"/>
        </w:rPr>
        <w:t>5.Земельный участок площадью 610 кв.м., местоположение установлено относительно ориентира, расположенного за границами участка. Ориентир жилой дом. Участок находится примерно в  2442 м  от ориентира по направлению на юго- запад. Почтовый адрес ориентира: Приморский край, Анучинский район,  с.Таежка.ул.Первостоителей,д.3. Разрешенное использование-  для ведения садоводства, земли сельскохозяйственного назначения.</w:t>
      </w:r>
    </w:p>
    <w:p w14:paraId="15825D6B" w14:textId="77777777" w:rsidR="00B67F6E" w:rsidRPr="00B67F6E" w:rsidRDefault="00B67F6E" w:rsidP="00B67F6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6.Земельный участок площадью 693 кв.м., местоположение установлено относительно ориентира, расположенного за границами участка. Ориентир жилой дом. Участок </w:t>
      </w:r>
      <w:r w:rsidRPr="00B67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находится примерно в  2374 м  от ориентира по направлению на юго- запад. Почтовый адрес ориентира: Приморский край, Анучинский район,  с.Таежка.ул.Первостоителей,д.3. Разрешенное использование-  для ведения садоводства, земли сельскохозяйственного назначения.</w:t>
      </w:r>
    </w:p>
    <w:p w14:paraId="45468E30" w14:textId="77777777" w:rsidR="00B67F6E" w:rsidRPr="00B67F6E" w:rsidRDefault="00B67F6E" w:rsidP="00B67F6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6E">
        <w:rPr>
          <w:rFonts w:ascii="Times New Roman" w:eastAsia="Times New Roman" w:hAnsi="Times New Roman" w:cs="Times New Roman"/>
          <w:sz w:val="24"/>
          <w:szCs w:val="24"/>
          <w:lang w:eastAsia="ru-RU"/>
        </w:rPr>
        <w:t>7.Земельный участок площадью 632 кв.м., местоположение установлено относительно ориентира, расположенного за границами участка. Ориентир жилой дом. Участок находится примерно в  2535 м  от ориентира по направлению на юго- запад. Почтовый адрес ориентира: Приморский край, Анучинский район,  с.Таежка.ул.Первостоителей,д.3. Разрешенное использование-  для ведения садоводства, земли сельскохозяйственного назначения.</w:t>
      </w:r>
    </w:p>
    <w:p w14:paraId="3EC9A9BE" w14:textId="77777777" w:rsidR="00B67F6E" w:rsidRPr="00B67F6E" w:rsidRDefault="00B67F6E" w:rsidP="00B67F6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6E">
        <w:rPr>
          <w:rFonts w:ascii="Times New Roman" w:eastAsia="Times New Roman" w:hAnsi="Times New Roman" w:cs="Times New Roman"/>
          <w:sz w:val="24"/>
          <w:szCs w:val="24"/>
          <w:lang w:eastAsia="ru-RU"/>
        </w:rPr>
        <w:t>8.Земельный участок площадью  2323 кв.м., местоположение установлено относительно ориентира, расположенного за границами участка. Ориентир жилой дом. Участок находится примерно в  349 м  от ориентира по направлению на юго- запад. Почтовый адрес ориентира: Приморский край, Анучинский район,  с. Ильмаковка,ул.Центральная,д.46. Разрешенное использование –малоэтажная застройка, территориальная зона жилой застройки.</w:t>
      </w:r>
    </w:p>
    <w:p w14:paraId="5981C3DA" w14:textId="77777777" w:rsidR="00B67F6E" w:rsidRPr="00B67F6E" w:rsidRDefault="00B67F6E" w:rsidP="00B67F6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6E">
        <w:rPr>
          <w:rFonts w:ascii="Times New Roman" w:eastAsia="Times New Roman" w:hAnsi="Times New Roman" w:cs="Times New Roman"/>
          <w:sz w:val="24"/>
          <w:szCs w:val="24"/>
          <w:lang w:eastAsia="ru-RU"/>
        </w:rPr>
        <w:t>9.Земельный участок площадью  2698 кв.м., местоположение установлено относительно ориентира, расположенного за границами участка. Ориентир жилой дом. Участок находится примерно в  415 м  от ориентира по направлению на юго- запад. Почтовый адрес ориентира: Приморский край, Анучинский район, с. Ильмаковка, ул.Центральная,д.46. Разрешенное использование –малоэтажная застройка, территориальная зона жилой застройки.</w:t>
      </w:r>
    </w:p>
    <w:p w14:paraId="62435643" w14:textId="77777777" w:rsidR="00B67F6E" w:rsidRPr="00B67F6E" w:rsidRDefault="00B67F6E" w:rsidP="00B67F6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адресу:Приморскийкрай,Анучинский район,с.Анучино,ул.Лазо,6; почтовым отправлением по адресу:692300,Приморский край,Анучинский район,с.Анучино,ул.Лазо,6, или на электронную почту:E-mail: </w:t>
      </w:r>
      <w:hyperlink r:id="rId4" w:history="1">
        <w:r w:rsidRPr="00B67F6E">
          <w:rPr>
            <w:rFonts w:ascii="Times New Roman" w:eastAsia="Times New Roman" w:hAnsi="Times New Roman" w:cs="Times New Roman"/>
            <w:color w:val="230BD9"/>
            <w:sz w:val="24"/>
            <w:szCs w:val="24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B67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окончания приема заявлении 13 июля 2017г.</w:t>
      </w:r>
    </w:p>
    <w:p w14:paraId="4C5140E6" w14:textId="77777777" w:rsidR="00B67F6E" w:rsidRPr="00B67F6E" w:rsidRDefault="00B67F6E" w:rsidP="00B67F6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край,Анучинский район,с.Анучино,ул.Лазо,6, каб.1., тел:84236291265., в рабочие дни с 9-00 час. до 13-00 час.</w:t>
      </w:r>
    </w:p>
    <w:p w14:paraId="64339B5B" w14:textId="77777777" w:rsidR="00B67F6E" w:rsidRPr="00B67F6E" w:rsidRDefault="00B67F6E" w:rsidP="00B67F6E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района</w:t>
      </w:r>
    </w:p>
    <w:p w14:paraId="08BA7343" w14:textId="77777777" w:rsidR="00E3206E" w:rsidRDefault="00E3206E">
      <w:bookmarkStart w:id="0" w:name="_GoBack"/>
      <w:bookmarkEnd w:id="0"/>
    </w:p>
    <w:sectPr w:rsidR="00E3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6E"/>
    <w:rsid w:val="00B67F6E"/>
    <w:rsid w:val="00E3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ABF1E-4556-4C52-85E2-57FB4EBF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F6E"/>
    <w:rPr>
      <w:b/>
      <w:bCs/>
    </w:rPr>
  </w:style>
  <w:style w:type="character" w:styleId="a5">
    <w:name w:val="Hyperlink"/>
    <w:basedOn w:val="a0"/>
    <w:uiPriority w:val="99"/>
    <w:semiHidden/>
    <w:unhideWhenUsed/>
    <w:rsid w:val="00B67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2020-04-02T20:04:00Z</dcterms:created>
  <dcterms:modified xsi:type="dcterms:W3CDTF">2020-04-02T20:04:00Z</dcterms:modified>
</cp:coreProperties>
</file>