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4BF3" w14:textId="77777777" w:rsidR="00915515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2396806C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14927A71" wp14:editId="52700E4D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6C39" w14:textId="77777777" w:rsidR="00915515" w:rsidRPr="00964FD9" w:rsidRDefault="00915515" w:rsidP="0091551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4D49C15D" w14:textId="77777777" w:rsidR="00915515" w:rsidRPr="00964FD9" w:rsidRDefault="00915515" w:rsidP="00915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218BF3E3" w14:textId="77777777" w:rsidR="00915515" w:rsidRPr="00964FD9" w:rsidRDefault="00915515" w:rsidP="0091551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111822E9" w14:textId="77777777" w:rsidR="00915515" w:rsidRPr="0038315D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  <w:r w:rsidRPr="0038315D"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65FFF725" w14:textId="77777777" w:rsidR="00915515" w:rsidRPr="00964FD9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27B9309E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915515" w:rsidRPr="00964FD9" w14:paraId="7778B143" w14:textId="77777777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68ADFA4" w14:textId="2D85FA63" w:rsidR="00915515" w:rsidRPr="001E30C1" w:rsidRDefault="001E30C1" w:rsidP="00E3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E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17.01.2022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8B23993" w14:textId="77777777" w:rsidR="00915515" w:rsidRPr="00964FD9" w:rsidRDefault="00915515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8576937" w14:textId="77777777" w:rsidR="00915515" w:rsidRPr="00964FD9" w:rsidRDefault="00915515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C07EC" w14:textId="3CFA98E4" w:rsidR="00915515" w:rsidRPr="00964FD9" w:rsidRDefault="001E30C1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91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6C3550F2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F4C9F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B6194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89AAE" w14:textId="77777777" w:rsidR="004A4778" w:rsidRDefault="004A4778" w:rsidP="004A4778">
      <w:pPr>
        <w:widowControl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lang w:bidi="ru-RU"/>
        </w:rPr>
      </w:pPr>
      <w:r w:rsidRPr="004A4778">
        <w:rPr>
          <w:rFonts w:ascii="Times New Roman" w:hAnsi="Times New Roman" w:cs="Times New Roman"/>
          <w:b/>
          <w:bCs/>
          <w:spacing w:val="6"/>
          <w:sz w:val="28"/>
          <w:szCs w:val="28"/>
          <w:lang w:bidi="ru-RU"/>
        </w:rPr>
        <w:t xml:space="preserve">Об утверждении предельного максимального регулируемого </w:t>
      </w:r>
    </w:p>
    <w:p w14:paraId="42F8B46F" w14:textId="6DBA4648" w:rsidR="004A4778" w:rsidRPr="007C1233" w:rsidRDefault="004A4778" w:rsidP="004A4778">
      <w:pPr>
        <w:widowControl w:val="0"/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</w:rPr>
      </w:pPr>
      <w:r w:rsidRPr="004A4778">
        <w:rPr>
          <w:rFonts w:ascii="Times New Roman" w:hAnsi="Times New Roman" w:cs="Times New Roman"/>
          <w:b/>
          <w:bCs/>
          <w:spacing w:val="6"/>
          <w:sz w:val="28"/>
          <w:szCs w:val="28"/>
          <w:lang w:bidi="ru-RU"/>
        </w:rPr>
        <w:t>тарифа на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  <w:lang w:bidi="ru-RU"/>
        </w:rPr>
        <w:t xml:space="preserve"> </w:t>
      </w:r>
      <w:r w:rsidRPr="004A4778">
        <w:rPr>
          <w:rFonts w:ascii="Times New Roman" w:hAnsi="Times New Roman" w:cs="Times New Roman"/>
          <w:b/>
          <w:bCs/>
          <w:spacing w:val="6"/>
          <w:sz w:val="28"/>
          <w:szCs w:val="28"/>
          <w:lang w:bidi="ru-RU"/>
        </w:rPr>
        <w:t xml:space="preserve">регулярные перевозки пассажиров и багажа автомобильным транспортом по муниципальным маршрутам </w:t>
      </w:r>
    </w:p>
    <w:p w14:paraId="29483C7F" w14:textId="08CDDF7E" w:rsidR="00915515" w:rsidRPr="00915515" w:rsidRDefault="00C700EB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915515" w:rsidRPr="00915515"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</w:p>
    <w:p w14:paraId="53459181" w14:textId="77777777" w:rsidR="00915515" w:rsidRPr="00F25EE7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D2A3" w14:textId="1E271EBC" w:rsidR="00915515" w:rsidRPr="00F25EE7" w:rsidRDefault="00915515" w:rsidP="00915515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256DD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56DD6">
        <w:rPr>
          <w:rFonts w:ascii="Times New Roman" w:hAnsi="Times New Roman" w:cs="Times New Roman"/>
          <w:sz w:val="28"/>
          <w:szCs w:val="28"/>
        </w:rPr>
        <w:t xml:space="preserve">2015 года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220-ФЗ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DD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EE7">
        <w:rPr>
          <w:rFonts w:ascii="Times New Roman" w:hAnsi="Times New Roman" w:cs="Times New Roman"/>
          <w:sz w:val="28"/>
          <w:szCs w:val="28"/>
        </w:rPr>
        <w:t>,</w:t>
      </w:r>
      <w:r w:rsidR="002E33B9" w:rsidRPr="002E33B9">
        <w:rPr>
          <w:rFonts w:ascii="Times New Roman" w:hAnsi="Times New Roman" w:cs="Times New Roman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 от 2</w:t>
      </w:r>
      <w:r w:rsidR="00F3628E">
        <w:rPr>
          <w:rFonts w:ascii="Times New Roman" w:hAnsi="Times New Roman" w:cs="Times New Roman"/>
          <w:sz w:val="28"/>
          <w:szCs w:val="28"/>
        </w:rPr>
        <w:t>7</w:t>
      </w:r>
      <w:r w:rsidR="002E33B9">
        <w:rPr>
          <w:rFonts w:ascii="Times New Roman" w:hAnsi="Times New Roman" w:cs="Times New Roman"/>
          <w:sz w:val="28"/>
          <w:szCs w:val="28"/>
        </w:rPr>
        <w:t xml:space="preserve">.10.2021 г №   </w:t>
      </w:r>
      <w:r w:rsidR="00F3628E">
        <w:rPr>
          <w:rFonts w:ascii="Times New Roman" w:hAnsi="Times New Roman" w:cs="Times New Roman"/>
          <w:sz w:val="28"/>
          <w:szCs w:val="28"/>
        </w:rPr>
        <w:t>246</w:t>
      </w:r>
      <w:r w:rsidR="002E33B9">
        <w:rPr>
          <w:rFonts w:ascii="Times New Roman" w:hAnsi="Times New Roman" w:cs="Times New Roman"/>
          <w:sz w:val="28"/>
          <w:szCs w:val="28"/>
        </w:rPr>
        <w:t>-НПА «Об утверждении Положения о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 w:rsidR="002E33B9">
        <w:rPr>
          <w:color w:val="000000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руководствуясь Уставом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27FC89B6" w14:textId="77777777" w:rsidR="00915515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3BE46F" w14:textId="792AAFA6" w:rsidR="00915515" w:rsidRPr="004A4778" w:rsidRDefault="004A4778" w:rsidP="004A4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778">
        <w:rPr>
          <w:rFonts w:ascii="Times New Roman" w:hAnsi="Times New Roman" w:cs="Times New Roman"/>
          <w:sz w:val="28"/>
          <w:szCs w:val="28"/>
          <w:lang w:bidi="ru-RU"/>
        </w:rPr>
        <w:t xml:space="preserve">Установить предельный максимальный регулируемый тариф на регулярные перевозки пассажиров и багажа автомобильным транспортом по </w:t>
      </w:r>
      <w:r w:rsidRPr="004A4778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муниципальным маршрутам</w:t>
      </w:r>
      <w:r w:rsidRPr="004A4778">
        <w:rPr>
          <w:rFonts w:ascii="Times New Roman" w:hAnsi="Times New Roman" w:cs="Times New Roman"/>
          <w:lang w:bidi="ru-RU"/>
        </w:rPr>
        <w:t xml:space="preserve"> </w:t>
      </w:r>
      <w:r w:rsidR="006B3C2E" w:rsidRPr="004A47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r w:rsidR="006B3C2E" w:rsidRPr="004A4778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</w:t>
      </w:r>
      <w:r w:rsidR="006B3C2E" w:rsidRPr="004A4778">
        <w:rPr>
          <w:rFonts w:ascii="Times New Roman" w:hAnsi="Times New Roman" w:cs="Times New Roman"/>
          <w:bCs/>
          <w:sz w:val="28"/>
          <w:szCs w:val="28"/>
        </w:rPr>
        <w:t>территории Анучинского муниципального округа</w:t>
      </w:r>
      <w:r w:rsidRPr="004A4778">
        <w:rPr>
          <w:rFonts w:ascii="Times New Roman" w:hAnsi="Times New Roman" w:cs="Times New Roman"/>
          <w:bCs/>
          <w:sz w:val="28"/>
          <w:szCs w:val="28"/>
        </w:rPr>
        <w:t>:</w:t>
      </w:r>
    </w:p>
    <w:p w14:paraId="05AFAC02" w14:textId="37C70DA5" w:rsidR="004A4778" w:rsidRPr="004A4778" w:rsidRDefault="004A4778" w:rsidP="004A4778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4778">
        <w:rPr>
          <w:rFonts w:ascii="Times New Roman" w:hAnsi="Times New Roman" w:cs="Times New Roman"/>
          <w:sz w:val="28"/>
          <w:szCs w:val="28"/>
          <w:lang w:bidi="ru-RU"/>
        </w:rPr>
        <w:t>1.1. № 1</w:t>
      </w:r>
      <w:r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4A4778">
        <w:rPr>
          <w:rFonts w:ascii="Times New Roman" w:hAnsi="Times New Roman" w:cs="Times New Roman"/>
          <w:sz w:val="28"/>
          <w:szCs w:val="28"/>
          <w:lang w:bidi="ru-RU"/>
        </w:rPr>
        <w:t>1 «</w:t>
      </w:r>
      <w:r>
        <w:rPr>
          <w:rFonts w:ascii="Times New Roman" w:hAnsi="Times New Roman" w:cs="Times New Roman"/>
          <w:sz w:val="28"/>
          <w:szCs w:val="28"/>
          <w:lang w:bidi="ru-RU"/>
        </w:rPr>
        <w:t>Анучино - Муравейка</w:t>
      </w:r>
      <w:r w:rsidRPr="004A4778">
        <w:rPr>
          <w:rFonts w:ascii="Times New Roman" w:hAnsi="Times New Roman" w:cs="Times New Roman"/>
          <w:sz w:val="28"/>
          <w:szCs w:val="28"/>
          <w:lang w:bidi="ru-RU"/>
        </w:rPr>
        <w:t xml:space="preserve">» в размере </w:t>
      </w:r>
      <w:r>
        <w:rPr>
          <w:rFonts w:ascii="Times New Roman" w:hAnsi="Times New Roman" w:cs="Times New Roman"/>
          <w:sz w:val="28"/>
          <w:szCs w:val="28"/>
          <w:lang w:bidi="ru-RU"/>
        </w:rPr>
        <w:t>3,88</w:t>
      </w:r>
      <w:r w:rsidRPr="004A4778">
        <w:rPr>
          <w:rFonts w:ascii="Times New Roman" w:hAnsi="Times New Roman" w:cs="Times New Roman"/>
          <w:sz w:val="28"/>
          <w:szCs w:val="28"/>
          <w:lang w:bidi="ru-RU"/>
        </w:rPr>
        <w:t xml:space="preserve"> рублей за 1 пассажиро-километр.</w:t>
      </w:r>
    </w:p>
    <w:p w14:paraId="7AB73D94" w14:textId="77777777" w:rsidR="00915515" w:rsidRPr="002C250F" w:rsidRDefault="00915515" w:rsidP="00FA510B">
      <w:pPr>
        <w:pStyle w:val="a4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250F"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Pr="00F605A6">
        <w:rPr>
          <w:sz w:val="28"/>
          <w:szCs w:val="28"/>
        </w:rPr>
        <w:t xml:space="preserve"> </w:t>
      </w:r>
      <w:r w:rsidRPr="002C250F">
        <w:rPr>
          <w:sz w:val="28"/>
          <w:szCs w:val="28"/>
        </w:rPr>
        <w:t>в информационно-телекоммуникационной сети Интернет.</w:t>
      </w:r>
    </w:p>
    <w:p w14:paraId="62C24D00" w14:textId="77777777" w:rsidR="00915515" w:rsidRPr="00B926B6" w:rsidRDefault="00915515" w:rsidP="00915515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B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округа.</w:t>
      </w:r>
    </w:p>
    <w:p w14:paraId="5310EB1D" w14:textId="77777777" w:rsidR="00915515" w:rsidRPr="00F25EE7" w:rsidRDefault="00915515" w:rsidP="00915515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4B18A9E0" w14:textId="77777777" w:rsid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Ануч</w:t>
      </w:r>
      <w:r w:rsidRPr="00F25EE7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BBC37" w14:textId="42E4C730" w:rsidR="00915515" w:rsidRDefault="00915515" w:rsidP="004A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 Понуровский</w:t>
      </w:r>
    </w:p>
    <w:p w14:paraId="0B037D69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23D02" w14:textId="3E9F5CDD" w:rsidR="00B011AC" w:rsidRPr="00455BBC" w:rsidRDefault="00B011AC" w:rsidP="004A477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B011AC" w:rsidRPr="00455BBC" w:rsidSect="003C00BD">
      <w:pgSz w:w="11906" w:h="16838"/>
      <w:pgMar w:top="709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17D"/>
    <w:multiLevelType w:val="hybridMultilevel"/>
    <w:tmpl w:val="BBC40762"/>
    <w:lvl w:ilvl="0" w:tplc="210C2ED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3"/>
    <w:rsid w:val="000232B6"/>
    <w:rsid w:val="00051DC0"/>
    <w:rsid w:val="000543D0"/>
    <w:rsid w:val="00110238"/>
    <w:rsid w:val="001676EC"/>
    <w:rsid w:val="00183B72"/>
    <w:rsid w:val="001A3C4B"/>
    <w:rsid w:val="001B008F"/>
    <w:rsid w:val="001E30C1"/>
    <w:rsid w:val="002705B3"/>
    <w:rsid w:val="002E33B9"/>
    <w:rsid w:val="00325424"/>
    <w:rsid w:val="00341D16"/>
    <w:rsid w:val="0038315D"/>
    <w:rsid w:val="003A2877"/>
    <w:rsid w:val="003C00BD"/>
    <w:rsid w:val="00455BBC"/>
    <w:rsid w:val="00497999"/>
    <w:rsid w:val="004A4778"/>
    <w:rsid w:val="004B6C1E"/>
    <w:rsid w:val="00531E1B"/>
    <w:rsid w:val="0055445C"/>
    <w:rsid w:val="005A609E"/>
    <w:rsid w:val="005C6CA4"/>
    <w:rsid w:val="00613B5A"/>
    <w:rsid w:val="006160C1"/>
    <w:rsid w:val="00621D46"/>
    <w:rsid w:val="006474F8"/>
    <w:rsid w:val="006B3C2E"/>
    <w:rsid w:val="006B67D7"/>
    <w:rsid w:val="00751643"/>
    <w:rsid w:val="007E2B8C"/>
    <w:rsid w:val="008A7E2A"/>
    <w:rsid w:val="008D5483"/>
    <w:rsid w:val="00915515"/>
    <w:rsid w:val="00A9486E"/>
    <w:rsid w:val="00AD4766"/>
    <w:rsid w:val="00B011AC"/>
    <w:rsid w:val="00B97290"/>
    <w:rsid w:val="00BA3D9A"/>
    <w:rsid w:val="00BB15A7"/>
    <w:rsid w:val="00BF5399"/>
    <w:rsid w:val="00C27085"/>
    <w:rsid w:val="00C700EB"/>
    <w:rsid w:val="00C93D26"/>
    <w:rsid w:val="00CA351C"/>
    <w:rsid w:val="00E54627"/>
    <w:rsid w:val="00E94F7B"/>
    <w:rsid w:val="00F3628E"/>
    <w:rsid w:val="00F50FCD"/>
    <w:rsid w:val="00F602E0"/>
    <w:rsid w:val="00F875CE"/>
    <w:rsid w:val="00FA462B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58B7"/>
  <w15:chartTrackingRefBased/>
  <w15:docId w15:val="{98A1F092-BBA6-4ED9-979A-B0821EA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1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15515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155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915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link w:val="a4"/>
    <w:rsid w:val="0091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3C9A4373F83A5231628F979455F8F9E3148E56AFE3AA67DE23799F2352E4AC402D45309B198279s7A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7FE9-9B82-47B1-A3E6-B149142E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5</cp:revision>
  <cp:lastPrinted>2022-01-12T01:04:00Z</cp:lastPrinted>
  <dcterms:created xsi:type="dcterms:W3CDTF">2022-01-12T01:16:00Z</dcterms:created>
  <dcterms:modified xsi:type="dcterms:W3CDTF">2022-01-17T05:35:00Z</dcterms:modified>
</cp:coreProperties>
</file>