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8A7E2" w14:textId="77777777" w:rsidR="00A84278" w:rsidRDefault="00A84278" w:rsidP="00D80C30">
      <w:pPr>
        <w:shd w:val="clear" w:color="auto" w:fill="FFFFFF"/>
        <w:rPr>
          <w:noProof/>
          <w:color w:val="000000"/>
          <w:sz w:val="18"/>
        </w:rPr>
      </w:pPr>
    </w:p>
    <w:p w14:paraId="42DD415F" w14:textId="77777777" w:rsidR="00A84278" w:rsidRPr="00791F9E" w:rsidRDefault="00A84278" w:rsidP="00791F9E">
      <w:pPr>
        <w:shd w:val="clear" w:color="auto" w:fill="FFFFFF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 wp14:anchorId="6DC1B3D9" wp14:editId="3B1D8DE8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02A">
        <w:rPr>
          <w:noProof/>
        </w:rPr>
        <w:pict w14:anchorId="77D9E3B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2.7pt;margin-top:-13.5pt;width:108pt;height:28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++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" o:allowincell="f" stroked="f">
            <v:textbox>
              <w:txbxContent>
                <w:p w14:paraId="4A260916" w14:textId="77777777" w:rsidR="00A84278" w:rsidRDefault="00A84278" w:rsidP="00A84278"/>
              </w:txbxContent>
            </v:textbox>
          </v:shape>
        </w:pict>
      </w:r>
    </w:p>
    <w:p w14:paraId="3D21C329" w14:textId="77777777" w:rsidR="00A84278" w:rsidRPr="00694EE9" w:rsidRDefault="00A84278" w:rsidP="00A84278">
      <w:pPr>
        <w:pStyle w:val="2"/>
        <w:jc w:val="center"/>
        <w:rPr>
          <w:b/>
          <w:sz w:val="32"/>
          <w:szCs w:val="32"/>
        </w:rPr>
      </w:pPr>
      <w:r w:rsidRPr="00694EE9">
        <w:rPr>
          <w:b/>
          <w:sz w:val="32"/>
          <w:szCs w:val="32"/>
        </w:rPr>
        <w:t>АДМИНИСТРАЦИЯ</w:t>
      </w:r>
    </w:p>
    <w:p w14:paraId="3D6034A0" w14:textId="77777777" w:rsidR="00FE502A" w:rsidRDefault="00A84278" w:rsidP="00D80C30">
      <w:pPr>
        <w:pStyle w:val="2"/>
        <w:jc w:val="center"/>
        <w:rPr>
          <w:b/>
          <w:sz w:val="32"/>
          <w:szCs w:val="32"/>
        </w:rPr>
      </w:pPr>
      <w:r w:rsidRPr="00694EE9">
        <w:rPr>
          <w:b/>
          <w:sz w:val="32"/>
          <w:szCs w:val="32"/>
        </w:rPr>
        <w:t xml:space="preserve">АНУЧИНСКОГО МУНИЦИПАЛЬНОГО </w:t>
      </w:r>
      <w:r w:rsidR="00FE502A">
        <w:rPr>
          <w:b/>
          <w:sz w:val="32"/>
          <w:szCs w:val="32"/>
        </w:rPr>
        <w:t>ОКРУГА</w:t>
      </w:r>
    </w:p>
    <w:p w14:paraId="5348DA14" w14:textId="7E9409E7" w:rsidR="00A84278" w:rsidRPr="00694EE9" w:rsidRDefault="00FE502A" w:rsidP="00D80C30">
      <w:pPr>
        <w:pStyle w:val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ПРИМОРСКОГО КРАЯ</w:t>
      </w:r>
      <w:r w:rsidR="00A84278" w:rsidRPr="00694EE9">
        <w:rPr>
          <w:b/>
          <w:sz w:val="32"/>
          <w:szCs w:val="32"/>
        </w:rPr>
        <w:br/>
      </w:r>
    </w:p>
    <w:p w14:paraId="2CE31778" w14:textId="77777777" w:rsidR="00A84278" w:rsidRDefault="00A84278" w:rsidP="00A84278">
      <w:pPr>
        <w:pStyle w:val="1"/>
        <w:jc w:val="center"/>
        <w:rPr>
          <w:sz w:val="28"/>
          <w:szCs w:val="28"/>
        </w:rPr>
      </w:pPr>
      <w:r w:rsidRPr="00694EE9">
        <w:rPr>
          <w:sz w:val="28"/>
          <w:szCs w:val="28"/>
        </w:rPr>
        <w:t>Р А С П О Р Я Ж Е Н И Е</w:t>
      </w:r>
    </w:p>
    <w:p w14:paraId="1F082725" w14:textId="77777777" w:rsidR="004E5CC5" w:rsidRPr="004E5CC5" w:rsidRDefault="004E5CC5" w:rsidP="004E5CC5"/>
    <w:p w14:paraId="16D27409" w14:textId="54ECB638" w:rsidR="00A84278" w:rsidRPr="00D80C30" w:rsidRDefault="00042AEA" w:rsidP="00A8427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07.12.2020</w:t>
      </w:r>
      <w:r w:rsidR="00A84278" w:rsidRPr="00D80C30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1225B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FE502A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84278" w:rsidRPr="00D80C30">
        <w:rPr>
          <w:rFonts w:ascii="Times New Roman" w:hAnsi="Times New Roman" w:cs="Times New Roman"/>
          <w:color w:val="000000"/>
          <w:sz w:val="28"/>
          <w:szCs w:val="28"/>
        </w:rPr>
        <w:t xml:space="preserve">с. Анучино            </w:t>
      </w:r>
      <w:r w:rsidR="001225B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FE502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E5CC5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112-р</w:t>
      </w:r>
    </w:p>
    <w:p w14:paraId="22BA3C96" w14:textId="77777777" w:rsidR="001225B9" w:rsidRDefault="001225B9" w:rsidP="00C213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14:paraId="5DB30CA0" w14:textId="77777777" w:rsidR="00C21316" w:rsidRDefault="00C21316" w:rsidP="00C213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Об утверждении  плана  проверок</w:t>
      </w:r>
    </w:p>
    <w:p w14:paraId="38F83090" w14:textId="0AE2617D" w:rsidR="000A164C" w:rsidRDefault="00C21316" w:rsidP="00C213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="00042AE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Осмотров арендованных земельных участков без взаимодействия с юридическими лицами, индивидуальными </w:t>
      </w:r>
      <w:r w:rsidR="009B4CE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предпринимателями</w:t>
      </w:r>
      <w:r w:rsidR="00042AE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из </w:t>
      </w:r>
      <w:r w:rsidR="009B4CE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земель сельскохозяйственного назначения в 2021 году на территории Анучинского муниципального округа</w:t>
      </w:r>
    </w:p>
    <w:p w14:paraId="246BE75F" w14:textId="77777777" w:rsidR="00C21316" w:rsidRPr="000A164C" w:rsidRDefault="00C21316" w:rsidP="00C213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A97DFEE" w14:textId="77777777" w:rsidR="00A84278" w:rsidRPr="00D80C30" w:rsidRDefault="00C21316" w:rsidP="000A164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Руководствуясь ст.72 </w:t>
      </w:r>
      <w:r w:rsidR="00A84278" w:rsidRPr="000A164C">
        <w:rPr>
          <w:rFonts w:ascii="Times New Roman" w:hAnsi="Times New Roman" w:cs="Times New Roman"/>
          <w:color w:val="000000"/>
          <w:spacing w:val="10"/>
          <w:sz w:val="28"/>
          <w:szCs w:val="28"/>
        </w:rPr>
        <w:t>Земельного</w:t>
      </w:r>
      <w:r w:rsidR="00A84278" w:rsidRPr="00D80C3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кодекса Российской Федерации</w:t>
      </w:r>
      <w:r w:rsidR="00A84278" w:rsidRPr="00D80C30">
        <w:rPr>
          <w:rFonts w:ascii="Times New Roman" w:hAnsi="Times New Roman" w:cs="Times New Roman"/>
          <w:color w:val="000000"/>
          <w:sz w:val="28"/>
          <w:szCs w:val="28"/>
        </w:rPr>
        <w:t>, на основании Устава Анучинского муни</w:t>
      </w:r>
      <w:r w:rsidR="00A84278" w:rsidRPr="00D80C3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ципального района  </w:t>
      </w:r>
    </w:p>
    <w:p w14:paraId="55A6934D" w14:textId="4675190E" w:rsidR="00A84278" w:rsidRPr="009B4CEE" w:rsidRDefault="00C21316" w:rsidP="009B4CEE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Утвердить на 202</w:t>
      </w:r>
      <w:r w:rsidR="009B4CEE">
        <w:rPr>
          <w:color w:val="000000"/>
          <w:spacing w:val="-1"/>
          <w:sz w:val="28"/>
        </w:rPr>
        <w:t>1</w:t>
      </w:r>
      <w:r>
        <w:rPr>
          <w:color w:val="000000"/>
          <w:spacing w:val="-1"/>
          <w:sz w:val="28"/>
        </w:rPr>
        <w:t xml:space="preserve"> год</w:t>
      </w:r>
      <w:r w:rsidR="009B4CEE">
        <w:rPr>
          <w:color w:val="000000"/>
          <w:spacing w:val="-1"/>
          <w:sz w:val="28"/>
        </w:rPr>
        <w:t xml:space="preserve">  </w:t>
      </w:r>
      <w:r w:rsidRPr="009B4CEE">
        <w:rPr>
          <w:color w:val="000000"/>
          <w:spacing w:val="-1"/>
          <w:sz w:val="28"/>
        </w:rPr>
        <w:t>план</w:t>
      </w:r>
      <w:r w:rsidR="009B4CEE">
        <w:rPr>
          <w:color w:val="000000"/>
          <w:spacing w:val="-1"/>
          <w:sz w:val="28"/>
        </w:rPr>
        <w:t>-график осмотров арендованных  земельных участков из земель сельскохозяйственного назначения без взаимодействия с юридическими лицами, индивидуальными предпринимателями,  согласно приложения №1.</w:t>
      </w:r>
    </w:p>
    <w:p w14:paraId="7B016899" w14:textId="55E749D6" w:rsidR="00A84278" w:rsidRPr="00D80C30" w:rsidRDefault="00C21316" w:rsidP="001225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84278" w:rsidRPr="00D80C30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исполнением </w:t>
      </w:r>
      <w:r w:rsidR="009B4CEE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="00A84278" w:rsidRPr="00D80C30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распоряжения </w:t>
      </w:r>
      <w:r w:rsidR="009B4CEE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на начальника Управления по работе с территориями администрации Анучинского муниципального округа (А.А. </w:t>
      </w:r>
      <w:proofErr w:type="spellStart"/>
      <w:r w:rsidR="009B4CEE">
        <w:rPr>
          <w:rFonts w:ascii="Times New Roman" w:hAnsi="Times New Roman" w:cs="Times New Roman"/>
          <w:color w:val="000000"/>
          <w:sz w:val="28"/>
          <w:szCs w:val="28"/>
        </w:rPr>
        <w:t>Су</w:t>
      </w:r>
      <w:r w:rsidR="00FE502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B4CEE">
        <w:rPr>
          <w:rFonts w:ascii="Times New Roman" w:hAnsi="Times New Roman" w:cs="Times New Roman"/>
          <w:color w:val="000000"/>
          <w:sz w:val="28"/>
          <w:szCs w:val="28"/>
        </w:rPr>
        <w:t>оренкова</w:t>
      </w:r>
      <w:proofErr w:type="spellEnd"/>
      <w:r w:rsidR="009B4CE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0016BD22" w14:textId="77777777" w:rsidR="00A84278" w:rsidRPr="00D80C30" w:rsidRDefault="00A84278" w:rsidP="00A8427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626519" w14:textId="77777777" w:rsidR="00A84278" w:rsidRPr="00D80C30" w:rsidRDefault="00A84278" w:rsidP="001A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sz w:val="28"/>
          <w:szCs w:val="28"/>
        </w:rPr>
        <w:t>Глава Анучинского</w:t>
      </w:r>
    </w:p>
    <w:p w14:paraId="70CD15D8" w14:textId="7ECCE5F2" w:rsidR="00A84278" w:rsidRPr="00D80C30" w:rsidRDefault="00A84278" w:rsidP="001A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C3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B4CEE">
        <w:rPr>
          <w:rFonts w:ascii="Times New Roman" w:hAnsi="Times New Roman" w:cs="Times New Roman"/>
          <w:sz w:val="28"/>
          <w:szCs w:val="28"/>
        </w:rPr>
        <w:t>округа</w:t>
      </w:r>
      <w:r w:rsidRPr="00D80C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С. А. Понуровский</w:t>
      </w:r>
    </w:p>
    <w:p w14:paraId="06CBFBF2" w14:textId="77777777" w:rsidR="00A84278" w:rsidRPr="00D80C30" w:rsidRDefault="00A84278" w:rsidP="00A84278">
      <w:pPr>
        <w:rPr>
          <w:rFonts w:ascii="Times New Roman" w:hAnsi="Times New Roman" w:cs="Times New Roman"/>
          <w:bCs/>
          <w:sz w:val="28"/>
          <w:szCs w:val="28"/>
        </w:rPr>
      </w:pPr>
    </w:p>
    <w:p w14:paraId="5A8D39B8" w14:textId="77777777" w:rsidR="00A84278" w:rsidRPr="00D80C30" w:rsidRDefault="00A84278" w:rsidP="00A84278">
      <w:pPr>
        <w:rPr>
          <w:rFonts w:ascii="Times New Roman" w:hAnsi="Times New Roman" w:cs="Times New Roman"/>
          <w:bCs/>
          <w:sz w:val="28"/>
          <w:szCs w:val="28"/>
        </w:rPr>
      </w:pPr>
    </w:p>
    <w:p w14:paraId="76EC3AA2" w14:textId="77777777" w:rsidR="00A84278" w:rsidRDefault="00A84278" w:rsidP="00A84278">
      <w:pPr>
        <w:rPr>
          <w:bCs/>
          <w:sz w:val="28"/>
        </w:rPr>
      </w:pPr>
    </w:p>
    <w:p w14:paraId="5F923D2E" w14:textId="77777777" w:rsidR="007648CA" w:rsidRDefault="007648CA"/>
    <w:p w14:paraId="62F70010" w14:textId="77777777" w:rsidR="00695852" w:rsidRDefault="00695852"/>
    <w:p w14:paraId="38CA4D24" w14:textId="48C132AF" w:rsidR="00695852" w:rsidRDefault="00695852" w:rsidP="006958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E50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FE2410" w14:textId="77777777" w:rsidR="00695852" w:rsidRDefault="00695852" w:rsidP="006958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 администрации</w:t>
      </w:r>
    </w:p>
    <w:p w14:paraId="07BA4651" w14:textId="3DEA759E" w:rsidR="00695852" w:rsidRDefault="00695852" w:rsidP="006958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Анучинского муниципального </w:t>
      </w:r>
      <w:r w:rsidR="009B4CEE">
        <w:rPr>
          <w:rFonts w:ascii="Times New Roman" w:hAnsi="Times New Roman" w:cs="Times New Roman"/>
          <w:sz w:val="28"/>
          <w:szCs w:val="28"/>
        </w:rPr>
        <w:t>округа</w:t>
      </w:r>
    </w:p>
    <w:p w14:paraId="1028565D" w14:textId="54BD1C43" w:rsidR="00695852" w:rsidRDefault="00695852" w:rsidP="006958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_______________20</w:t>
      </w:r>
      <w:r w:rsidR="00FE502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 № _______</w:t>
      </w:r>
    </w:p>
    <w:p w14:paraId="7685E574" w14:textId="77777777" w:rsidR="00695852" w:rsidRDefault="00695852" w:rsidP="0069585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9C091C6" w14:textId="50311EBE" w:rsidR="00695852" w:rsidRPr="00695852" w:rsidRDefault="00695852" w:rsidP="0069585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95852">
        <w:rPr>
          <w:rFonts w:ascii="Times New Roman" w:hAnsi="Times New Roman" w:cs="Times New Roman"/>
          <w:sz w:val="28"/>
          <w:szCs w:val="28"/>
        </w:rPr>
        <w:t xml:space="preserve">План- график  осмотров арендованных земельных участков </w:t>
      </w:r>
      <w:r w:rsidR="00FE502A">
        <w:rPr>
          <w:rFonts w:ascii="Times New Roman" w:hAnsi="Times New Roman" w:cs="Times New Roman"/>
          <w:sz w:val="28"/>
          <w:szCs w:val="28"/>
        </w:rPr>
        <w:t xml:space="preserve">без взаимодействия с юридическими лицами, индивидуальными предпринимателями из земель сельскохозяйственного назначения на 2021 год на территории Анучинского муниципального округа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880"/>
        <w:gridCol w:w="2160"/>
        <w:gridCol w:w="3658"/>
      </w:tblGrid>
      <w:tr w:rsidR="00695852" w:rsidRPr="00695852" w14:paraId="6B872F2C" w14:textId="77777777" w:rsidTr="00453479">
        <w:tc>
          <w:tcPr>
            <w:tcW w:w="588" w:type="dxa"/>
            <w:shd w:val="clear" w:color="auto" w:fill="auto"/>
          </w:tcPr>
          <w:p w14:paraId="3BA50B82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45B74501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60" w:type="dxa"/>
            <w:shd w:val="clear" w:color="auto" w:fill="auto"/>
          </w:tcPr>
          <w:p w14:paraId="22DF1BD8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 xml:space="preserve"> Срок осмотра земельного участка</w:t>
            </w:r>
          </w:p>
        </w:tc>
        <w:tc>
          <w:tcPr>
            <w:tcW w:w="3658" w:type="dxa"/>
            <w:shd w:val="clear" w:color="auto" w:fill="auto"/>
          </w:tcPr>
          <w:p w14:paraId="643BF732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Кадастровый номер участка</w:t>
            </w:r>
          </w:p>
        </w:tc>
      </w:tr>
      <w:tr w:rsidR="00695852" w:rsidRPr="00695852" w14:paraId="23D62E29" w14:textId="77777777" w:rsidTr="00453479">
        <w:tc>
          <w:tcPr>
            <w:tcW w:w="588" w:type="dxa"/>
            <w:shd w:val="clear" w:color="auto" w:fill="auto"/>
          </w:tcPr>
          <w:p w14:paraId="3C29AE69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14:paraId="2614BCB3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0497EE9B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8" w:type="dxa"/>
            <w:shd w:val="clear" w:color="auto" w:fill="auto"/>
          </w:tcPr>
          <w:p w14:paraId="53A96009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4</w:t>
            </w:r>
          </w:p>
        </w:tc>
      </w:tr>
      <w:tr w:rsidR="00695852" w:rsidRPr="00695852" w14:paraId="71D08F26" w14:textId="77777777" w:rsidTr="00453479">
        <w:tc>
          <w:tcPr>
            <w:tcW w:w="588" w:type="dxa"/>
            <w:shd w:val="clear" w:color="auto" w:fill="auto"/>
          </w:tcPr>
          <w:p w14:paraId="6AB59C28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14:paraId="54348C63" w14:textId="76D9E396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 xml:space="preserve">Анучинский муниципальный </w:t>
            </w:r>
            <w:r w:rsidR="00FE502A">
              <w:rPr>
                <w:rFonts w:ascii="Times New Roman" w:hAnsi="Times New Roman" w:cs="Times New Roman"/>
              </w:rPr>
              <w:t>округ</w:t>
            </w:r>
          </w:p>
        </w:tc>
        <w:tc>
          <w:tcPr>
            <w:tcW w:w="2160" w:type="dxa"/>
            <w:shd w:val="clear" w:color="auto" w:fill="auto"/>
          </w:tcPr>
          <w:p w14:paraId="7EFA9458" w14:textId="69ECCD1B" w:rsidR="00695852" w:rsidRPr="00695852" w:rsidRDefault="00FE502A" w:rsidP="004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27.04.2021г.</w:t>
            </w:r>
          </w:p>
        </w:tc>
        <w:tc>
          <w:tcPr>
            <w:tcW w:w="3658" w:type="dxa"/>
            <w:shd w:val="clear" w:color="auto" w:fill="auto"/>
          </w:tcPr>
          <w:p w14:paraId="6E19E0C3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25:01:010201:29</w:t>
            </w:r>
          </w:p>
        </w:tc>
      </w:tr>
      <w:tr w:rsidR="00695852" w:rsidRPr="00695852" w14:paraId="718A601B" w14:textId="77777777" w:rsidTr="00453479">
        <w:tc>
          <w:tcPr>
            <w:tcW w:w="588" w:type="dxa"/>
            <w:shd w:val="clear" w:color="auto" w:fill="auto"/>
          </w:tcPr>
          <w:p w14:paraId="69109DD0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14:paraId="3D831BE4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69D1BFCF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shd w:val="clear" w:color="auto" w:fill="auto"/>
          </w:tcPr>
          <w:p w14:paraId="2EB85B11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25:01:010201:30</w:t>
            </w:r>
          </w:p>
        </w:tc>
      </w:tr>
      <w:tr w:rsidR="00695852" w:rsidRPr="00695852" w14:paraId="510A9F03" w14:textId="77777777" w:rsidTr="00453479">
        <w:tc>
          <w:tcPr>
            <w:tcW w:w="588" w:type="dxa"/>
            <w:shd w:val="clear" w:color="auto" w:fill="auto"/>
          </w:tcPr>
          <w:p w14:paraId="6495F034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14:paraId="672CF998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43701BFA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shd w:val="clear" w:color="auto" w:fill="auto"/>
          </w:tcPr>
          <w:p w14:paraId="3EEE24E8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25:01:010201:28</w:t>
            </w:r>
          </w:p>
        </w:tc>
      </w:tr>
      <w:tr w:rsidR="00695852" w:rsidRPr="00695852" w14:paraId="1146FA91" w14:textId="77777777" w:rsidTr="00453479">
        <w:tc>
          <w:tcPr>
            <w:tcW w:w="588" w:type="dxa"/>
            <w:shd w:val="clear" w:color="auto" w:fill="auto"/>
          </w:tcPr>
          <w:p w14:paraId="1F8321EA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14:paraId="04B8D019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41140A80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shd w:val="clear" w:color="auto" w:fill="auto"/>
          </w:tcPr>
          <w:p w14:paraId="38E3ABEA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25:01:010201:31</w:t>
            </w:r>
          </w:p>
        </w:tc>
      </w:tr>
      <w:tr w:rsidR="00695852" w:rsidRPr="00695852" w14:paraId="0EA287E1" w14:textId="77777777" w:rsidTr="00453479">
        <w:tc>
          <w:tcPr>
            <w:tcW w:w="588" w:type="dxa"/>
            <w:shd w:val="clear" w:color="auto" w:fill="auto"/>
          </w:tcPr>
          <w:p w14:paraId="6B0735E2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14:paraId="0EAB1B90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554D0B8C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shd w:val="clear" w:color="auto" w:fill="auto"/>
          </w:tcPr>
          <w:p w14:paraId="07C0E875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25:01:010201:625</w:t>
            </w:r>
          </w:p>
        </w:tc>
      </w:tr>
      <w:tr w:rsidR="00695852" w:rsidRPr="00695852" w14:paraId="671C0F82" w14:textId="77777777" w:rsidTr="00453479">
        <w:tc>
          <w:tcPr>
            <w:tcW w:w="588" w:type="dxa"/>
            <w:shd w:val="clear" w:color="auto" w:fill="auto"/>
          </w:tcPr>
          <w:p w14:paraId="0C437F22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14:paraId="1470FE44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4DD7320C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shd w:val="clear" w:color="auto" w:fill="auto"/>
          </w:tcPr>
          <w:p w14:paraId="53A7CACD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25:01:010201:624</w:t>
            </w:r>
          </w:p>
        </w:tc>
      </w:tr>
      <w:tr w:rsidR="00695852" w:rsidRPr="00695852" w14:paraId="6108C241" w14:textId="77777777" w:rsidTr="00453479">
        <w:tc>
          <w:tcPr>
            <w:tcW w:w="588" w:type="dxa"/>
            <w:shd w:val="clear" w:color="auto" w:fill="auto"/>
          </w:tcPr>
          <w:p w14:paraId="3A8BE3CA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0" w:type="dxa"/>
            <w:shd w:val="clear" w:color="auto" w:fill="auto"/>
          </w:tcPr>
          <w:p w14:paraId="23AE9600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7BBD3AC3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shd w:val="clear" w:color="auto" w:fill="auto"/>
          </w:tcPr>
          <w:p w14:paraId="258456F5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25:01:010201:623</w:t>
            </w:r>
          </w:p>
        </w:tc>
      </w:tr>
      <w:tr w:rsidR="00695852" w:rsidRPr="00695852" w14:paraId="161E2AB2" w14:textId="77777777" w:rsidTr="00453479">
        <w:tc>
          <w:tcPr>
            <w:tcW w:w="588" w:type="dxa"/>
            <w:shd w:val="clear" w:color="auto" w:fill="auto"/>
          </w:tcPr>
          <w:p w14:paraId="28111BDE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80" w:type="dxa"/>
            <w:shd w:val="clear" w:color="auto" w:fill="auto"/>
          </w:tcPr>
          <w:p w14:paraId="3366EED6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0EE563C2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shd w:val="clear" w:color="auto" w:fill="auto"/>
          </w:tcPr>
          <w:p w14:paraId="1130BF0E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25:01:010201:621</w:t>
            </w:r>
          </w:p>
        </w:tc>
      </w:tr>
      <w:tr w:rsidR="00695852" w:rsidRPr="00695852" w14:paraId="0424C08D" w14:textId="77777777" w:rsidTr="00453479">
        <w:tc>
          <w:tcPr>
            <w:tcW w:w="588" w:type="dxa"/>
            <w:shd w:val="clear" w:color="auto" w:fill="auto"/>
          </w:tcPr>
          <w:p w14:paraId="1E58A165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80" w:type="dxa"/>
            <w:shd w:val="clear" w:color="auto" w:fill="auto"/>
          </w:tcPr>
          <w:p w14:paraId="4934520B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773C4C3B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shd w:val="clear" w:color="auto" w:fill="auto"/>
          </w:tcPr>
          <w:p w14:paraId="5F456446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25:01:010201:619</w:t>
            </w:r>
          </w:p>
        </w:tc>
      </w:tr>
      <w:tr w:rsidR="00695852" w:rsidRPr="00695852" w14:paraId="606D6950" w14:textId="77777777" w:rsidTr="00453479">
        <w:tc>
          <w:tcPr>
            <w:tcW w:w="588" w:type="dxa"/>
            <w:shd w:val="clear" w:color="auto" w:fill="auto"/>
          </w:tcPr>
          <w:p w14:paraId="10FBA303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80" w:type="dxa"/>
            <w:shd w:val="clear" w:color="auto" w:fill="auto"/>
          </w:tcPr>
          <w:p w14:paraId="20A97000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1F3A7589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shd w:val="clear" w:color="auto" w:fill="auto"/>
          </w:tcPr>
          <w:p w14:paraId="20BBD1D4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25:01:010201:618</w:t>
            </w:r>
          </w:p>
        </w:tc>
      </w:tr>
      <w:tr w:rsidR="00695852" w:rsidRPr="00695852" w14:paraId="5F31A6C0" w14:textId="77777777" w:rsidTr="00453479">
        <w:tc>
          <w:tcPr>
            <w:tcW w:w="588" w:type="dxa"/>
            <w:shd w:val="clear" w:color="auto" w:fill="auto"/>
          </w:tcPr>
          <w:p w14:paraId="606DFDD9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80" w:type="dxa"/>
            <w:shd w:val="clear" w:color="auto" w:fill="auto"/>
          </w:tcPr>
          <w:p w14:paraId="76B05B39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66A8A166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shd w:val="clear" w:color="auto" w:fill="auto"/>
          </w:tcPr>
          <w:p w14:paraId="6E44C475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25:01:010201:617</w:t>
            </w:r>
          </w:p>
        </w:tc>
      </w:tr>
      <w:tr w:rsidR="00695852" w:rsidRPr="00695852" w14:paraId="6D39AFB8" w14:textId="77777777" w:rsidTr="00453479">
        <w:tc>
          <w:tcPr>
            <w:tcW w:w="588" w:type="dxa"/>
            <w:shd w:val="clear" w:color="auto" w:fill="auto"/>
          </w:tcPr>
          <w:p w14:paraId="0ED70379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80" w:type="dxa"/>
            <w:shd w:val="clear" w:color="auto" w:fill="auto"/>
          </w:tcPr>
          <w:p w14:paraId="69ACE5C3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28F75B82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shd w:val="clear" w:color="auto" w:fill="auto"/>
          </w:tcPr>
          <w:p w14:paraId="347E52C2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25:01:010201:615</w:t>
            </w:r>
          </w:p>
        </w:tc>
      </w:tr>
      <w:tr w:rsidR="00695852" w:rsidRPr="00695852" w14:paraId="7D2CDAB4" w14:textId="77777777" w:rsidTr="00453479">
        <w:tc>
          <w:tcPr>
            <w:tcW w:w="588" w:type="dxa"/>
            <w:shd w:val="clear" w:color="auto" w:fill="auto"/>
          </w:tcPr>
          <w:p w14:paraId="59171E7A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80" w:type="dxa"/>
            <w:shd w:val="clear" w:color="auto" w:fill="auto"/>
          </w:tcPr>
          <w:p w14:paraId="66F9193E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7D4A4114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shd w:val="clear" w:color="auto" w:fill="auto"/>
          </w:tcPr>
          <w:p w14:paraId="24AF8923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25:01:010201:643</w:t>
            </w:r>
          </w:p>
        </w:tc>
      </w:tr>
      <w:tr w:rsidR="00695852" w:rsidRPr="00695852" w14:paraId="17F52AC4" w14:textId="77777777" w:rsidTr="00453479">
        <w:tc>
          <w:tcPr>
            <w:tcW w:w="588" w:type="dxa"/>
            <w:shd w:val="clear" w:color="auto" w:fill="auto"/>
          </w:tcPr>
          <w:p w14:paraId="3CCF272C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80" w:type="dxa"/>
            <w:shd w:val="clear" w:color="auto" w:fill="auto"/>
          </w:tcPr>
          <w:p w14:paraId="721E9F85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1BDA97AC" w14:textId="2048BED1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1</w:t>
            </w:r>
            <w:r w:rsidR="00FE502A">
              <w:rPr>
                <w:rFonts w:ascii="Times New Roman" w:hAnsi="Times New Roman" w:cs="Times New Roman"/>
              </w:rPr>
              <w:t>2</w:t>
            </w:r>
            <w:r w:rsidRPr="00695852">
              <w:rPr>
                <w:rFonts w:ascii="Times New Roman" w:hAnsi="Times New Roman" w:cs="Times New Roman"/>
              </w:rPr>
              <w:t>.05.202</w:t>
            </w:r>
            <w:r w:rsidR="00FE502A">
              <w:rPr>
                <w:rFonts w:ascii="Times New Roman" w:hAnsi="Times New Roman" w:cs="Times New Roman"/>
              </w:rPr>
              <w:t>1г.</w:t>
            </w:r>
          </w:p>
        </w:tc>
        <w:tc>
          <w:tcPr>
            <w:tcW w:w="3658" w:type="dxa"/>
            <w:shd w:val="clear" w:color="auto" w:fill="auto"/>
          </w:tcPr>
          <w:p w14:paraId="2BF959C2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25:01:000000:792</w:t>
            </w:r>
          </w:p>
        </w:tc>
      </w:tr>
      <w:tr w:rsidR="00695852" w:rsidRPr="00695852" w14:paraId="7D323E27" w14:textId="77777777" w:rsidTr="00453479">
        <w:tc>
          <w:tcPr>
            <w:tcW w:w="588" w:type="dxa"/>
            <w:shd w:val="clear" w:color="auto" w:fill="auto"/>
          </w:tcPr>
          <w:p w14:paraId="33765907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80" w:type="dxa"/>
            <w:shd w:val="clear" w:color="auto" w:fill="auto"/>
          </w:tcPr>
          <w:p w14:paraId="5E422161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2A077D27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shd w:val="clear" w:color="auto" w:fill="auto"/>
          </w:tcPr>
          <w:p w14:paraId="7C58FEC1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25:01:010201:662</w:t>
            </w:r>
          </w:p>
        </w:tc>
      </w:tr>
      <w:tr w:rsidR="00695852" w:rsidRPr="00695852" w14:paraId="1EE078C9" w14:textId="77777777" w:rsidTr="00453479">
        <w:tc>
          <w:tcPr>
            <w:tcW w:w="588" w:type="dxa"/>
            <w:shd w:val="clear" w:color="auto" w:fill="auto"/>
          </w:tcPr>
          <w:p w14:paraId="0B874ABE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80" w:type="dxa"/>
            <w:shd w:val="clear" w:color="auto" w:fill="auto"/>
          </w:tcPr>
          <w:p w14:paraId="604B1624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3B9D48FB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shd w:val="clear" w:color="auto" w:fill="auto"/>
          </w:tcPr>
          <w:p w14:paraId="1C05A039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25:01:010201:644</w:t>
            </w:r>
          </w:p>
        </w:tc>
      </w:tr>
      <w:tr w:rsidR="00695852" w:rsidRPr="00695852" w14:paraId="10FE724E" w14:textId="77777777" w:rsidTr="00453479">
        <w:tc>
          <w:tcPr>
            <w:tcW w:w="588" w:type="dxa"/>
            <w:shd w:val="clear" w:color="auto" w:fill="auto"/>
          </w:tcPr>
          <w:p w14:paraId="248674D6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80" w:type="dxa"/>
            <w:shd w:val="clear" w:color="auto" w:fill="auto"/>
          </w:tcPr>
          <w:p w14:paraId="553D09F6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21B40281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shd w:val="clear" w:color="auto" w:fill="auto"/>
          </w:tcPr>
          <w:p w14:paraId="11D0C411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25:01:010201:661</w:t>
            </w:r>
          </w:p>
        </w:tc>
      </w:tr>
      <w:tr w:rsidR="00695852" w:rsidRPr="00695852" w14:paraId="612CF64B" w14:textId="77777777" w:rsidTr="00453479">
        <w:tc>
          <w:tcPr>
            <w:tcW w:w="588" w:type="dxa"/>
            <w:shd w:val="clear" w:color="auto" w:fill="auto"/>
          </w:tcPr>
          <w:p w14:paraId="0C73E1AC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80" w:type="dxa"/>
            <w:shd w:val="clear" w:color="auto" w:fill="auto"/>
          </w:tcPr>
          <w:p w14:paraId="54A533F6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60C75236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shd w:val="clear" w:color="auto" w:fill="auto"/>
          </w:tcPr>
          <w:p w14:paraId="59A9C665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25:01:010201:35</w:t>
            </w:r>
          </w:p>
        </w:tc>
      </w:tr>
      <w:tr w:rsidR="00695852" w:rsidRPr="00695852" w14:paraId="2753FD39" w14:textId="77777777" w:rsidTr="00453479">
        <w:tc>
          <w:tcPr>
            <w:tcW w:w="588" w:type="dxa"/>
            <w:shd w:val="clear" w:color="auto" w:fill="auto"/>
          </w:tcPr>
          <w:p w14:paraId="14F180C7" w14:textId="77777777" w:rsidR="00695852" w:rsidRPr="00695852" w:rsidRDefault="00CA6490" w:rsidP="004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80" w:type="dxa"/>
            <w:shd w:val="clear" w:color="auto" w:fill="auto"/>
          </w:tcPr>
          <w:p w14:paraId="0FE60A7E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072D4018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shd w:val="clear" w:color="auto" w:fill="auto"/>
          </w:tcPr>
          <w:p w14:paraId="6E0094A9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25:01:010301:12</w:t>
            </w:r>
          </w:p>
        </w:tc>
      </w:tr>
      <w:tr w:rsidR="00695852" w:rsidRPr="00695852" w14:paraId="648D01F3" w14:textId="77777777" w:rsidTr="00453479">
        <w:tc>
          <w:tcPr>
            <w:tcW w:w="588" w:type="dxa"/>
            <w:shd w:val="clear" w:color="auto" w:fill="auto"/>
          </w:tcPr>
          <w:p w14:paraId="5C2647DA" w14:textId="77777777" w:rsidR="00695852" w:rsidRPr="00695852" w:rsidRDefault="00CA6490" w:rsidP="004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880" w:type="dxa"/>
            <w:shd w:val="clear" w:color="auto" w:fill="auto"/>
          </w:tcPr>
          <w:p w14:paraId="439F4F5C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51B45C1B" w14:textId="4CED52B2" w:rsidR="00695852" w:rsidRPr="00695852" w:rsidRDefault="00FE502A" w:rsidP="004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95852" w:rsidRPr="00695852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1г.</w:t>
            </w:r>
          </w:p>
        </w:tc>
        <w:tc>
          <w:tcPr>
            <w:tcW w:w="3658" w:type="dxa"/>
            <w:shd w:val="clear" w:color="auto" w:fill="auto"/>
          </w:tcPr>
          <w:p w14:paraId="0F3E4FED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25:01:010401:250</w:t>
            </w:r>
          </w:p>
        </w:tc>
      </w:tr>
      <w:tr w:rsidR="00695852" w:rsidRPr="00695852" w14:paraId="6FA09DE7" w14:textId="77777777" w:rsidTr="00453479">
        <w:tc>
          <w:tcPr>
            <w:tcW w:w="588" w:type="dxa"/>
            <w:shd w:val="clear" w:color="auto" w:fill="auto"/>
          </w:tcPr>
          <w:p w14:paraId="1090B2BA" w14:textId="77777777" w:rsidR="00695852" w:rsidRPr="00695852" w:rsidRDefault="00CA6490" w:rsidP="004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80" w:type="dxa"/>
            <w:shd w:val="clear" w:color="auto" w:fill="auto"/>
          </w:tcPr>
          <w:p w14:paraId="1A254F2E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245B67BD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shd w:val="clear" w:color="auto" w:fill="auto"/>
          </w:tcPr>
          <w:p w14:paraId="61A770D6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25:01:010401:248</w:t>
            </w:r>
          </w:p>
        </w:tc>
      </w:tr>
      <w:tr w:rsidR="00695852" w:rsidRPr="00695852" w14:paraId="71883E23" w14:textId="77777777" w:rsidTr="00453479">
        <w:tc>
          <w:tcPr>
            <w:tcW w:w="588" w:type="dxa"/>
            <w:shd w:val="clear" w:color="auto" w:fill="auto"/>
          </w:tcPr>
          <w:p w14:paraId="7FD690CA" w14:textId="77777777" w:rsidR="00695852" w:rsidRPr="00695852" w:rsidRDefault="00CA6490" w:rsidP="004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80" w:type="dxa"/>
            <w:shd w:val="clear" w:color="auto" w:fill="auto"/>
          </w:tcPr>
          <w:p w14:paraId="657D888C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1BEC43BF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shd w:val="clear" w:color="auto" w:fill="auto"/>
          </w:tcPr>
          <w:p w14:paraId="51EFA48B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25:01:010501:95</w:t>
            </w:r>
          </w:p>
        </w:tc>
      </w:tr>
      <w:tr w:rsidR="00695852" w:rsidRPr="00695852" w14:paraId="25E68458" w14:textId="77777777" w:rsidTr="00453479">
        <w:tc>
          <w:tcPr>
            <w:tcW w:w="588" w:type="dxa"/>
            <w:shd w:val="clear" w:color="auto" w:fill="auto"/>
          </w:tcPr>
          <w:p w14:paraId="12C4B629" w14:textId="77777777" w:rsidR="00695852" w:rsidRPr="00695852" w:rsidRDefault="00CA6490" w:rsidP="004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80" w:type="dxa"/>
            <w:shd w:val="clear" w:color="auto" w:fill="auto"/>
          </w:tcPr>
          <w:p w14:paraId="1F8CF6AC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7DDFEBAA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shd w:val="clear" w:color="auto" w:fill="auto"/>
          </w:tcPr>
          <w:p w14:paraId="1260C808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25:01:010501:96</w:t>
            </w:r>
          </w:p>
        </w:tc>
      </w:tr>
      <w:tr w:rsidR="00695852" w:rsidRPr="00695852" w14:paraId="0772B859" w14:textId="77777777" w:rsidTr="00453479">
        <w:tc>
          <w:tcPr>
            <w:tcW w:w="588" w:type="dxa"/>
            <w:shd w:val="clear" w:color="auto" w:fill="auto"/>
          </w:tcPr>
          <w:p w14:paraId="176FE89B" w14:textId="77777777" w:rsidR="00695852" w:rsidRPr="00695852" w:rsidRDefault="00CA6490" w:rsidP="004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80" w:type="dxa"/>
            <w:shd w:val="clear" w:color="auto" w:fill="auto"/>
          </w:tcPr>
          <w:p w14:paraId="3B3B4479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6BBE9857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shd w:val="clear" w:color="auto" w:fill="auto"/>
          </w:tcPr>
          <w:p w14:paraId="09E73F44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25:01:010501:100</w:t>
            </w:r>
          </w:p>
        </w:tc>
      </w:tr>
      <w:tr w:rsidR="00695852" w:rsidRPr="00695852" w14:paraId="1D106331" w14:textId="77777777" w:rsidTr="00453479">
        <w:tc>
          <w:tcPr>
            <w:tcW w:w="588" w:type="dxa"/>
            <w:shd w:val="clear" w:color="auto" w:fill="auto"/>
          </w:tcPr>
          <w:p w14:paraId="5716DAFD" w14:textId="77777777" w:rsidR="00695852" w:rsidRPr="00695852" w:rsidRDefault="00CA6490" w:rsidP="004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80" w:type="dxa"/>
            <w:shd w:val="clear" w:color="auto" w:fill="auto"/>
          </w:tcPr>
          <w:p w14:paraId="22DBFFA4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6CEB0759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shd w:val="clear" w:color="auto" w:fill="auto"/>
          </w:tcPr>
          <w:p w14:paraId="0F85DA32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25:01:010501:106</w:t>
            </w:r>
          </w:p>
        </w:tc>
      </w:tr>
      <w:tr w:rsidR="00695852" w:rsidRPr="00695852" w14:paraId="79C71277" w14:textId="77777777" w:rsidTr="00453479">
        <w:tc>
          <w:tcPr>
            <w:tcW w:w="588" w:type="dxa"/>
            <w:shd w:val="clear" w:color="auto" w:fill="auto"/>
          </w:tcPr>
          <w:p w14:paraId="18BA1D07" w14:textId="77777777" w:rsidR="00695852" w:rsidRPr="00695852" w:rsidRDefault="00CA6490" w:rsidP="004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80" w:type="dxa"/>
            <w:shd w:val="clear" w:color="auto" w:fill="auto"/>
          </w:tcPr>
          <w:p w14:paraId="36F8614C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71B96C95" w14:textId="649D298C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</w:t>
            </w:r>
            <w:r w:rsidR="00FE502A">
              <w:rPr>
                <w:rFonts w:ascii="Times New Roman" w:hAnsi="Times New Roman" w:cs="Times New Roman"/>
              </w:rPr>
              <w:t>7</w:t>
            </w:r>
            <w:r w:rsidRPr="00695852">
              <w:rPr>
                <w:rFonts w:ascii="Times New Roman" w:hAnsi="Times New Roman" w:cs="Times New Roman"/>
              </w:rPr>
              <w:t>.05.202</w:t>
            </w:r>
            <w:r w:rsidR="00FE5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8" w:type="dxa"/>
            <w:shd w:val="clear" w:color="auto" w:fill="auto"/>
          </w:tcPr>
          <w:p w14:paraId="7187975F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25:01:000000:839</w:t>
            </w:r>
          </w:p>
        </w:tc>
      </w:tr>
      <w:tr w:rsidR="00695852" w:rsidRPr="00695852" w14:paraId="2370298C" w14:textId="77777777" w:rsidTr="00453479">
        <w:tc>
          <w:tcPr>
            <w:tcW w:w="588" w:type="dxa"/>
            <w:shd w:val="clear" w:color="auto" w:fill="auto"/>
          </w:tcPr>
          <w:p w14:paraId="651C6247" w14:textId="77777777" w:rsidR="00695852" w:rsidRPr="00695852" w:rsidRDefault="00CA6490" w:rsidP="004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80" w:type="dxa"/>
            <w:shd w:val="clear" w:color="auto" w:fill="auto"/>
          </w:tcPr>
          <w:p w14:paraId="0CF33229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68D805BD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shd w:val="clear" w:color="auto" w:fill="auto"/>
          </w:tcPr>
          <w:p w14:paraId="4261225D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25:01:000000:841</w:t>
            </w:r>
          </w:p>
        </w:tc>
      </w:tr>
      <w:tr w:rsidR="00695852" w:rsidRPr="00695852" w14:paraId="34A515BD" w14:textId="77777777" w:rsidTr="00453479">
        <w:trPr>
          <w:trHeight w:val="284"/>
        </w:trPr>
        <w:tc>
          <w:tcPr>
            <w:tcW w:w="588" w:type="dxa"/>
            <w:shd w:val="clear" w:color="auto" w:fill="auto"/>
          </w:tcPr>
          <w:p w14:paraId="20F69895" w14:textId="77777777" w:rsidR="00695852" w:rsidRPr="00695852" w:rsidRDefault="00CA6490" w:rsidP="004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80" w:type="dxa"/>
            <w:shd w:val="clear" w:color="auto" w:fill="auto"/>
          </w:tcPr>
          <w:p w14:paraId="2F4852DD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049FADBF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shd w:val="clear" w:color="auto" w:fill="auto"/>
          </w:tcPr>
          <w:p w14:paraId="7CD93A78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25:01:010501:147</w:t>
            </w:r>
          </w:p>
        </w:tc>
      </w:tr>
      <w:tr w:rsidR="00695852" w:rsidRPr="00695852" w14:paraId="7DEEF62F" w14:textId="77777777" w:rsidTr="00453479">
        <w:tc>
          <w:tcPr>
            <w:tcW w:w="588" w:type="dxa"/>
            <w:shd w:val="clear" w:color="auto" w:fill="auto"/>
          </w:tcPr>
          <w:p w14:paraId="3C3FCF26" w14:textId="77777777" w:rsidR="00695852" w:rsidRPr="00695852" w:rsidRDefault="00CA6490" w:rsidP="004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80" w:type="dxa"/>
            <w:shd w:val="clear" w:color="auto" w:fill="auto"/>
          </w:tcPr>
          <w:p w14:paraId="76FAB653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0B317FF9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shd w:val="clear" w:color="auto" w:fill="auto"/>
          </w:tcPr>
          <w:p w14:paraId="050723A4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25:01:010201:695</w:t>
            </w:r>
          </w:p>
        </w:tc>
      </w:tr>
      <w:tr w:rsidR="00695852" w:rsidRPr="00695852" w14:paraId="030E4EFF" w14:textId="77777777" w:rsidTr="00453479">
        <w:tc>
          <w:tcPr>
            <w:tcW w:w="588" w:type="dxa"/>
            <w:shd w:val="clear" w:color="auto" w:fill="auto"/>
          </w:tcPr>
          <w:p w14:paraId="53675E56" w14:textId="77777777" w:rsidR="00695852" w:rsidRPr="00695852" w:rsidRDefault="00CA6490" w:rsidP="004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80" w:type="dxa"/>
            <w:shd w:val="clear" w:color="auto" w:fill="auto"/>
          </w:tcPr>
          <w:p w14:paraId="3F9AED6C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35931C74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shd w:val="clear" w:color="auto" w:fill="auto"/>
          </w:tcPr>
          <w:p w14:paraId="67B76E46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25:01:010201:696</w:t>
            </w:r>
          </w:p>
        </w:tc>
      </w:tr>
      <w:tr w:rsidR="00695852" w:rsidRPr="00695852" w14:paraId="7BDF2929" w14:textId="77777777" w:rsidTr="00453479">
        <w:tc>
          <w:tcPr>
            <w:tcW w:w="588" w:type="dxa"/>
            <w:shd w:val="clear" w:color="auto" w:fill="auto"/>
          </w:tcPr>
          <w:p w14:paraId="56F93EC3" w14:textId="77777777" w:rsidR="00695852" w:rsidRPr="00695852" w:rsidRDefault="00CA6490" w:rsidP="004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80" w:type="dxa"/>
            <w:shd w:val="clear" w:color="auto" w:fill="auto"/>
          </w:tcPr>
          <w:p w14:paraId="32E9AC8A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498CF19D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shd w:val="clear" w:color="auto" w:fill="auto"/>
          </w:tcPr>
          <w:p w14:paraId="3F1DF8D0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25:01:010201:697</w:t>
            </w:r>
          </w:p>
        </w:tc>
      </w:tr>
      <w:tr w:rsidR="00695852" w:rsidRPr="00695852" w14:paraId="718729DF" w14:textId="77777777" w:rsidTr="00453479">
        <w:tc>
          <w:tcPr>
            <w:tcW w:w="588" w:type="dxa"/>
            <w:shd w:val="clear" w:color="auto" w:fill="auto"/>
          </w:tcPr>
          <w:p w14:paraId="3B3B15C9" w14:textId="77777777" w:rsidR="00695852" w:rsidRPr="00695852" w:rsidRDefault="00CA6490" w:rsidP="004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80" w:type="dxa"/>
            <w:shd w:val="clear" w:color="auto" w:fill="auto"/>
          </w:tcPr>
          <w:p w14:paraId="64BF9EA7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26365652" w14:textId="1B76C3FA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25.05.202</w:t>
            </w:r>
            <w:r w:rsidR="00FE5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8" w:type="dxa"/>
            <w:shd w:val="clear" w:color="auto" w:fill="auto"/>
          </w:tcPr>
          <w:p w14:paraId="0D9A3F9D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25:01:020501:1086</w:t>
            </w:r>
          </w:p>
        </w:tc>
      </w:tr>
      <w:tr w:rsidR="00695852" w:rsidRPr="00695852" w14:paraId="305DEB0C" w14:textId="77777777" w:rsidTr="00453479">
        <w:tc>
          <w:tcPr>
            <w:tcW w:w="588" w:type="dxa"/>
            <w:shd w:val="clear" w:color="auto" w:fill="auto"/>
          </w:tcPr>
          <w:p w14:paraId="695E46EC" w14:textId="77777777" w:rsidR="00695852" w:rsidRPr="00695852" w:rsidRDefault="00CA6490" w:rsidP="004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80" w:type="dxa"/>
            <w:shd w:val="clear" w:color="auto" w:fill="auto"/>
          </w:tcPr>
          <w:p w14:paraId="60D3AFC3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340AB87D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shd w:val="clear" w:color="auto" w:fill="auto"/>
          </w:tcPr>
          <w:p w14:paraId="1A54556D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25:01:020501:1087</w:t>
            </w:r>
          </w:p>
        </w:tc>
      </w:tr>
      <w:tr w:rsidR="00695852" w:rsidRPr="00695852" w14:paraId="354F0261" w14:textId="77777777" w:rsidTr="00453479">
        <w:tc>
          <w:tcPr>
            <w:tcW w:w="588" w:type="dxa"/>
            <w:shd w:val="clear" w:color="auto" w:fill="auto"/>
          </w:tcPr>
          <w:p w14:paraId="1E0F0AE5" w14:textId="77777777" w:rsidR="00695852" w:rsidRPr="00695852" w:rsidRDefault="00CA6490" w:rsidP="004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80" w:type="dxa"/>
            <w:shd w:val="clear" w:color="auto" w:fill="auto"/>
          </w:tcPr>
          <w:p w14:paraId="4221BD5F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236AB89C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shd w:val="clear" w:color="auto" w:fill="auto"/>
          </w:tcPr>
          <w:p w14:paraId="5038FD01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25:01:020501:1079</w:t>
            </w:r>
          </w:p>
        </w:tc>
      </w:tr>
      <w:tr w:rsidR="00695852" w:rsidRPr="00695852" w14:paraId="663BDAB5" w14:textId="77777777" w:rsidTr="00453479">
        <w:tc>
          <w:tcPr>
            <w:tcW w:w="588" w:type="dxa"/>
            <w:shd w:val="clear" w:color="auto" w:fill="auto"/>
          </w:tcPr>
          <w:p w14:paraId="331B161C" w14:textId="77777777" w:rsidR="00695852" w:rsidRPr="00695852" w:rsidRDefault="00CA6490" w:rsidP="004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80" w:type="dxa"/>
            <w:shd w:val="clear" w:color="auto" w:fill="auto"/>
          </w:tcPr>
          <w:p w14:paraId="312C05F7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00EDADC0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shd w:val="clear" w:color="auto" w:fill="auto"/>
          </w:tcPr>
          <w:p w14:paraId="392F4A22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25:01:020501:1078</w:t>
            </w:r>
          </w:p>
        </w:tc>
      </w:tr>
      <w:tr w:rsidR="00695852" w:rsidRPr="00695852" w14:paraId="2DC2D6B0" w14:textId="77777777" w:rsidTr="00453479">
        <w:tc>
          <w:tcPr>
            <w:tcW w:w="588" w:type="dxa"/>
            <w:shd w:val="clear" w:color="auto" w:fill="auto"/>
          </w:tcPr>
          <w:p w14:paraId="21424DB0" w14:textId="77777777" w:rsidR="00695852" w:rsidRPr="00695852" w:rsidRDefault="00CA6490" w:rsidP="004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80" w:type="dxa"/>
            <w:shd w:val="clear" w:color="auto" w:fill="auto"/>
          </w:tcPr>
          <w:p w14:paraId="07AB1D0D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4A863378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shd w:val="clear" w:color="auto" w:fill="auto"/>
          </w:tcPr>
          <w:p w14:paraId="197161D5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  <w:szCs w:val="24"/>
              </w:rPr>
              <w:t>25:01:020501:793</w:t>
            </w:r>
          </w:p>
        </w:tc>
      </w:tr>
      <w:tr w:rsidR="00695852" w:rsidRPr="00695852" w14:paraId="5A804A34" w14:textId="77777777" w:rsidTr="00453479">
        <w:tc>
          <w:tcPr>
            <w:tcW w:w="588" w:type="dxa"/>
            <w:shd w:val="clear" w:color="auto" w:fill="auto"/>
          </w:tcPr>
          <w:p w14:paraId="26B2DB28" w14:textId="77777777" w:rsidR="00695852" w:rsidRPr="00695852" w:rsidRDefault="00CA6490" w:rsidP="004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80" w:type="dxa"/>
            <w:shd w:val="clear" w:color="auto" w:fill="auto"/>
          </w:tcPr>
          <w:p w14:paraId="368E505E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0CAE00E4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shd w:val="clear" w:color="auto" w:fill="auto"/>
          </w:tcPr>
          <w:p w14:paraId="0A64DD09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  <w:szCs w:val="24"/>
              </w:rPr>
              <w:t>25:01:020501:792</w:t>
            </w:r>
          </w:p>
        </w:tc>
      </w:tr>
      <w:tr w:rsidR="00695852" w:rsidRPr="00695852" w14:paraId="1E71723D" w14:textId="77777777" w:rsidTr="00453479">
        <w:tc>
          <w:tcPr>
            <w:tcW w:w="588" w:type="dxa"/>
            <w:shd w:val="clear" w:color="auto" w:fill="auto"/>
          </w:tcPr>
          <w:p w14:paraId="06ABA5FB" w14:textId="77777777" w:rsidR="00695852" w:rsidRPr="00695852" w:rsidRDefault="00CA6490" w:rsidP="004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80" w:type="dxa"/>
            <w:shd w:val="clear" w:color="auto" w:fill="auto"/>
          </w:tcPr>
          <w:p w14:paraId="020B2FAE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0230E11C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shd w:val="clear" w:color="auto" w:fill="auto"/>
          </w:tcPr>
          <w:p w14:paraId="283899CF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  <w:szCs w:val="24"/>
              </w:rPr>
              <w:t>25:01:020501:791</w:t>
            </w:r>
          </w:p>
        </w:tc>
      </w:tr>
      <w:tr w:rsidR="00695852" w:rsidRPr="00695852" w14:paraId="18C4B429" w14:textId="77777777" w:rsidTr="00453479">
        <w:tc>
          <w:tcPr>
            <w:tcW w:w="588" w:type="dxa"/>
            <w:shd w:val="clear" w:color="auto" w:fill="auto"/>
          </w:tcPr>
          <w:p w14:paraId="01384A68" w14:textId="77777777" w:rsidR="00695852" w:rsidRPr="00695852" w:rsidRDefault="00CA6490" w:rsidP="004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80" w:type="dxa"/>
            <w:shd w:val="clear" w:color="auto" w:fill="auto"/>
          </w:tcPr>
          <w:p w14:paraId="678B2CC1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6140D210" w14:textId="719CD2DE" w:rsidR="00695852" w:rsidRPr="00695852" w:rsidRDefault="00FE502A" w:rsidP="004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695852" w:rsidRPr="0069585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695852" w:rsidRPr="0069585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8" w:type="dxa"/>
            <w:shd w:val="clear" w:color="auto" w:fill="auto"/>
          </w:tcPr>
          <w:p w14:paraId="0EC78EFA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25:01:030301:372</w:t>
            </w:r>
          </w:p>
        </w:tc>
      </w:tr>
      <w:tr w:rsidR="00695852" w:rsidRPr="00695852" w14:paraId="77AB7485" w14:textId="77777777" w:rsidTr="00453479">
        <w:tc>
          <w:tcPr>
            <w:tcW w:w="588" w:type="dxa"/>
            <w:shd w:val="clear" w:color="auto" w:fill="auto"/>
          </w:tcPr>
          <w:p w14:paraId="4D404A3B" w14:textId="77777777" w:rsidR="00695852" w:rsidRPr="00695852" w:rsidRDefault="00CA6490" w:rsidP="004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80" w:type="dxa"/>
            <w:shd w:val="clear" w:color="auto" w:fill="auto"/>
          </w:tcPr>
          <w:p w14:paraId="366CA242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00999C3E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shd w:val="clear" w:color="auto" w:fill="auto"/>
          </w:tcPr>
          <w:p w14:paraId="200B96F8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25:01:000000:126</w:t>
            </w:r>
          </w:p>
        </w:tc>
      </w:tr>
      <w:tr w:rsidR="00695852" w:rsidRPr="00695852" w14:paraId="38E95633" w14:textId="77777777" w:rsidTr="00453479">
        <w:tc>
          <w:tcPr>
            <w:tcW w:w="588" w:type="dxa"/>
            <w:shd w:val="clear" w:color="auto" w:fill="auto"/>
          </w:tcPr>
          <w:p w14:paraId="07A20227" w14:textId="77777777" w:rsidR="00695852" w:rsidRPr="00695852" w:rsidRDefault="00CA6490" w:rsidP="004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80" w:type="dxa"/>
            <w:shd w:val="clear" w:color="auto" w:fill="auto"/>
          </w:tcPr>
          <w:p w14:paraId="6D39365B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46E736FF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shd w:val="clear" w:color="auto" w:fill="auto"/>
          </w:tcPr>
          <w:p w14:paraId="2F35AAE1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25:01:030301:316</w:t>
            </w:r>
          </w:p>
        </w:tc>
      </w:tr>
      <w:tr w:rsidR="00695852" w:rsidRPr="00695852" w14:paraId="2F522AC0" w14:textId="77777777" w:rsidTr="00453479">
        <w:tc>
          <w:tcPr>
            <w:tcW w:w="588" w:type="dxa"/>
            <w:shd w:val="clear" w:color="auto" w:fill="auto"/>
          </w:tcPr>
          <w:p w14:paraId="6A9CC1E9" w14:textId="77777777" w:rsidR="00695852" w:rsidRPr="00695852" w:rsidRDefault="00CA6490" w:rsidP="004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80" w:type="dxa"/>
            <w:shd w:val="clear" w:color="auto" w:fill="auto"/>
          </w:tcPr>
          <w:p w14:paraId="1AC7EA41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02727497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shd w:val="clear" w:color="auto" w:fill="auto"/>
          </w:tcPr>
          <w:p w14:paraId="7BEF8870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25:01:030301:361</w:t>
            </w:r>
          </w:p>
        </w:tc>
      </w:tr>
      <w:tr w:rsidR="00695852" w:rsidRPr="00695852" w14:paraId="460053D1" w14:textId="77777777" w:rsidTr="00453479">
        <w:tc>
          <w:tcPr>
            <w:tcW w:w="588" w:type="dxa"/>
            <w:shd w:val="clear" w:color="auto" w:fill="auto"/>
          </w:tcPr>
          <w:p w14:paraId="7E3ECE1B" w14:textId="77777777" w:rsidR="00695852" w:rsidRPr="00695852" w:rsidRDefault="00CA6490" w:rsidP="004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80" w:type="dxa"/>
            <w:shd w:val="clear" w:color="auto" w:fill="auto"/>
          </w:tcPr>
          <w:p w14:paraId="4A75D127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24E59C03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shd w:val="clear" w:color="auto" w:fill="auto"/>
          </w:tcPr>
          <w:p w14:paraId="179EE693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25:01:030301:320</w:t>
            </w:r>
          </w:p>
        </w:tc>
      </w:tr>
      <w:tr w:rsidR="00695852" w:rsidRPr="00695852" w14:paraId="5564D1B8" w14:textId="77777777" w:rsidTr="00453479">
        <w:tc>
          <w:tcPr>
            <w:tcW w:w="588" w:type="dxa"/>
            <w:shd w:val="clear" w:color="auto" w:fill="auto"/>
          </w:tcPr>
          <w:p w14:paraId="159C5E88" w14:textId="77777777" w:rsidR="00695852" w:rsidRPr="00695852" w:rsidRDefault="00CA6490" w:rsidP="004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80" w:type="dxa"/>
            <w:shd w:val="clear" w:color="auto" w:fill="auto"/>
          </w:tcPr>
          <w:p w14:paraId="2AE34693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6C172D99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shd w:val="clear" w:color="auto" w:fill="auto"/>
          </w:tcPr>
          <w:p w14:paraId="503D2943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25:01:030301:414</w:t>
            </w:r>
          </w:p>
        </w:tc>
      </w:tr>
      <w:tr w:rsidR="00695852" w:rsidRPr="00695852" w14:paraId="1835C7ED" w14:textId="77777777" w:rsidTr="00453479">
        <w:tc>
          <w:tcPr>
            <w:tcW w:w="588" w:type="dxa"/>
            <w:shd w:val="clear" w:color="auto" w:fill="auto"/>
          </w:tcPr>
          <w:p w14:paraId="17CE6CA4" w14:textId="77777777" w:rsidR="00695852" w:rsidRPr="00695852" w:rsidRDefault="00CA6490" w:rsidP="004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80" w:type="dxa"/>
            <w:shd w:val="clear" w:color="auto" w:fill="auto"/>
          </w:tcPr>
          <w:p w14:paraId="652A9F86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2F36D09E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shd w:val="clear" w:color="auto" w:fill="auto"/>
          </w:tcPr>
          <w:p w14:paraId="64EDF751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25:01:030301:368</w:t>
            </w:r>
          </w:p>
        </w:tc>
      </w:tr>
      <w:tr w:rsidR="00695852" w:rsidRPr="00695852" w14:paraId="581E1B67" w14:textId="77777777" w:rsidTr="00453479">
        <w:tc>
          <w:tcPr>
            <w:tcW w:w="588" w:type="dxa"/>
            <w:shd w:val="clear" w:color="auto" w:fill="auto"/>
          </w:tcPr>
          <w:p w14:paraId="62439F58" w14:textId="77777777" w:rsidR="00695852" w:rsidRPr="00695852" w:rsidRDefault="00CA6490" w:rsidP="004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80" w:type="dxa"/>
            <w:shd w:val="clear" w:color="auto" w:fill="auto"/>
          </w:tcPr>
          <w:p w14:paraId="5744E169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08886F4F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shd w:val="clear" w:color="auto" w:fill="auto"/>
          </w:tcPr>
          <w:p w14:paraId="7522EE55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25:01:000000:126</w:t>
            </w:r>
          </w:p>
        </w:tc>
      </w:tr>
      <w:tr w:rsidR="00695852" w:rsidRPr="00695852" w14:paraId="5480EC61" w14:textId="77777777" w:rsidTr="00453479">
        <w:tc>
          <w:tcPr>
            <w:tcW w:w="588" w:type="dxa"/>
            <w:shd w:val="clear" w:color="auto" w:fill="auto"/>
          </w:tcPr>
          <w:p w14:paraId="160E273F" w14:textId="77777777" w:rsidR="00695852" w:rsidRPr="00695852" w:rsidRDefault="00CA6490" w:rsidP="004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80" w:type="dxa"/>
            <w:shd w:val="clear" w:color="auto" w:fill="auto"/>
          </w:tcPr>
          <w:p w14:paraId="380453C9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190F0CD4" w14:textId="13168BDE" w:rsidR="00695852" w:rsidRPr="00695852" w:rsidRDefault="00FE502A" w:rsidP="004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695852" w:rsidRPr="00695852">
              <w:rPr>
                <w:rFonts w:ascii="Times New Roman" w:hAnsi="Times New Roman" w:cs="Times New Roman"/>
              </w:rPr>
              <w:t>06.202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8" w:type="dxa"/>
            <w:shd w:val="clear" w:color="auto" w:fill="auto"/>
          </w:tcPr>
          <w:p w14:paraId="716BED71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25:01:150001:5726</w:t>
            </w:r>
          </w:p>
        </w:tc>
      </w:tr>
      <w:tr w:rsidR="00695852" w:rsidRPr="00695852" w14:paraId="26A2C723" w14:textId="77777777" w:rsidTr="00453479">
        <w:tc>
          <w:tcPr>
            <w:tcW w:w="588" w:type="dxa"/>
            <w:shd w:val="clear" w:color="auto" w:fill="auto"/>
          </w:tcPr>
          <w:p w14:paraId="70F92777" w14:textId="77777777" w:rsidR="00695852" w:rsidRPr="00695852" w:rsidRDefault="00CA6490" w:rsidP="004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80" w:type="dxa"/>
            <w:shd w:val="clear" w:color="auto" w:fill="auto"/>
          </w:tcPr>
          <w:p w14:paraId="216C0575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481A0B7B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shd w:val="clear" w:color="auto" w:fill="auto"/>
          </w:tcPr>
          <w:p w14:paraId="2A374D72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25:01:020701:168</w:t>
            </w:r>
          </w:p>
        </w:tc>
      </w:tr>
      <w:tr w:rsidR="00695852" w:rsidRPr="00695852" w14:paraId="215B3089" w14:textId="77777777" w:rsidTr="00453479">
        <w:tc>
          <w:tcPr>
            <w:tcW w:w="588" w:type="dxa"/>
            <w:shd w:val="clear" w:color="auto" w:fill="auto"/>
          </w:tcPr>
          <w:p w14:paraId="4DBE5072" w14:textId="77777777" w:rsidR="00695852" w:rsidRPr="00695852" w:rsidRDefault="00CA6490" w:rsidP="004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80" w:type="dxa"/>
            <w:shd w:val="clear" w:color="auto" w:fill="auto"/>
          </w:tcPr>
          <w:p w14:paraId="1921113D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249F1340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shd w:val="clear" w:color="auto" w:fill="auto"/>
          </w:tcPr>
          <w:p w14:paraId="05B239AC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25:01:020701:168</w:t>
            </w:r>
          </w:p>
        </w:tc>
      </w:tr>
      <w:tr w:rsidR="00695852" w:rsidRPr="00695852" w14:paraId="06DA93C9" w14:textId="77777777" w:rsidTr="00453479">
        <w:tc>
          <w:tcPr>
            <w:tcW w:w="588" w:type="dxa"/>
            <w:shd w:val="clear" w:color="auto" w:fill="auto"/>
          </w:tcPr>
          <w:p w14:paraId="4261C253" w14:textId="77777777" w:rsidR="00695852" w:rsidRPr="00695852" w:rsidRDefault="00CA6490" w:rsidP="004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80" w:type="dxa"/>
            <w:shd w:val="clear" w:color="auto" w:fill="auto"/>
          </w:tcPr>
          <w:p w14:paraId="3B68B9BA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3BA9EAAA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shd w:val="clear" w:color="auto" w:fill="auto"/>
          </w:tcPr>
          <w:p w14:paraId="009C4A49" w14:textId="77777777" w:rsidR="00695852" w:rsidRPr="00695852" w:rsidRDefault="00695852" w:rsidP="00453479">
            <w:pPr>
              <w:rPr>
                <w:rFonts w:ascii="Times New Roman" w:hAnsi="Times New Roman" w:cs="Times New Roman"/>
              </w:rPr>
            </w:pPr>
            <w:r w:rsidRPr="00695852">
              <w:rPr>
                <w:rFonts w:ascii="Times New Roman" w:hAnsi="Times New Roman" w:cs="Times New Roman"/>
              </w:rPr>
              <w:t>25:01:000000:59</w:t>
            </w:r>
          </w:p>
        </w:tc>
      </w:tr>
    </w:tbl>
    <w:p w14:paraId="0A644184" w14:textId="77777777" w:rsidR="00695852" w:rsidRDefault="00695852" w:rsidP="00695852">
      <w:pPr>
        <w:jc w:val="both"/>
      </w:pPr>
    </w:p>
    <w:p w14:paraId="43322C79" w14:textId="77777777" w:rsidR="00695852" w:rsidRDefault="00695852" w:rsidP="00695852">
      <w:pPr>
        <w:jc w:val="both"/>
      </w:pPr>
    </w:p>
    <w:p w14:paraId="76E0F309" w14:textId="77777777" w:rsidR="00695852" w:rsidRDefault="00695852" w:rsidP="00695852">
      <w:pPr>
        <w:jc w:val="both"/>
      </w:pPr>
    </w:p>
    <w:p w14:paraId="2ED896F5" w14:textId="77777777" w:rsidR="00695852" w:rsidRDefault="00695852" w:rsidP="00695852">
      <w:pPr>
        <w:jc w:val="both"/>
      </w:pPr>
    </w:p>
    <w:p w14:paraId="4624040E" w14:textId="77777777" w:rsidR="00695852" w:rsidRDefault="00695852" w:rsidP="00695852">
      <w:pPr>
        <w:jc w:val="both"/>
      </w:pPr>
    </w:p>
    <w:p w14:paraId="6EBC58C3" w14:textId="77777777" w:rsidR="00695852" w:rsidRDefault="00695852" w:rsidP="00695852">
      <w:pPr>
        <w:jc w:val="both"/>
      </w:pPr>
    </w:p>
    <w:p w14:paraId="4AA61C36" w14:textId="77777777" w:rsidR="00695852" w:rsidRDefault="00695852" w:rsidP="00695852">
      <w:pPr>
        <w:jc w:val="both"/>
      </w:pPr>
    </w:p>
    <w:p w14:paraId="619528B2" w14:textId="77777777" w:rsidR="00695852" w:rsidRDefault="00695852" w:rsidP="00695852">
      <w:pPr>
        <w:jc w:val="both"/>
      </w:pPr>
    </w:p>
    <w:p w14:paraId="32470FC7" w14:textId="77777777" w:rsidR="00695852" w:rsidRDefault="00695852" w:rsidP="00695852">
      <w:pPr>
        <w:jc w:val="both"/>
      </w:pPr>
    </w:p>
    <w:p w14:paraId="6B351A56" w14:textId="77777777" w:rsidR="00695852" w:rsidRDefault="00695852" w:rsidP="00695852">
      <w:pPr>
        <w:jc w:val="both"/>
      </w:pPr>
    </w:p>
    <w:p w14:paraId="6F40354C" w14:textId="77777777" w:rsidR="00695852" w:rsidRDefault="00695852" w:rsidP="00695852">
      <w:pPr>
        <w:jc w:val="both"/>
      </w:pPr>
    </w:p>
    <w:p w14:paraId="0D499FB8" w14:textId="77777777" w:rsidR="00695852" w:rsidRDefault="00695852" w:rsidP="00695852">
      <w:pPr>
        <w:jc w:val="both"/>
      </w:pPr>
    </w:p>
    <w:p w14:paraId="5C811A1A" w14:textId="77777777" w:rsidR="00695852" w:rsidRDefault="00695852" w:rsidP="00695852">
      <w:pPr>
        <w:jc w:val="both"/>
      </w:pPr>
    </w:p>
    <w:p w14:paraId="5FD3437E" w14:textId="77777777" w:rsidR="00695852" w:rsidRDefault="00695852" w:rsidP="00695852">
      <w:pPr>
        <w:jc w:val="both"/>
      </w:pPr>
    </w:p>
    <w:p w14:paraId="46D10FC4" w14:textId="77777777" w:rsidR="00695852" w:rsidRDefault="00695852"/>
    <w:sectPr w:rsidR="00695852" w:rsidSect="005E1FFB">
      <w:pgSz w:w="11906" w:h="16838"/>
      <w:pgMar w:top="567" w:right="851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3FA4"/>
    <w:multiLevelType w:val="hybridMultilevel"/>
    <w:tmpl w:val="2FF088B0"/>
    <w:lvl w:ilvl="0" w:tplc="F7B0A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811F8D"/>
    <w:multiLevelType w:val="hybridMultilevel"/>
    <w:tmpl w:val="F78EC102"/>
    <w:lvl w:ilvl="0" w:tplc="81F03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278"/>
    <w:rsid w:val="00042AEA"/>
    <w:rsid w:val="000A164C"/>
    <w:rsid w:val="00113247"/>
    <w:rsid w:val="0011723A"/>
    <w:rsid w:val="001225B9"/>
    <w:rsid w:val="00197595"/>
    <w:rsid w:val="001A3F25"/>
    <w:rsid w:val="001C7855"/>
    <w:rsid w:val="001F59C5"/>
    <w:rsid w:val="0027299E"/>
    <w:rsid w:val="00272BC9"/>
    <w:rsid w:val="002B661D"/>
    <w:rsid w:val="002F6292"/>
    <w:rsid w:val="003B5CD4"/>
    <w:rsid w:val="00400230"/>
    <w:rsid w:val="004066F5"/>
    <w:rsid w:val="00437A57"/>
    <w:rsid w:val="004808C6"/>
    <w:rsid w:val="004C6790"/>
    <w:rsid w:val="004E5CC5"/>
    <w:rsid w:val="004F659C"/>
    <w:rsid w:val="00584E4C"/>
    <w:rsid w:val="005E1FFB"/>
    <w:rsid w:val="005E21AD"/>
    <w:rsid w:val="0062638B"/>
    <w:rsid w:val="00694EE9"/>
    <w:rsid w:val="00695852"/>
    <w:rsid w:val="006D0AB6"/>
    <w:rsid w:val="007110B4"/>
    <w:rsid w:val="007648CA"/>
    <w:rsid w:val="007670EE"/>
    <w:rsid w:val="00775A99"/>
    <w:rsid w:val="00791F9E"/>
    <w:rsid w:val="007B1156"/>
    <w:rsid w:val="007B4291"/>
    <w:rsid w:val="00861DCC"/>
    <w:rsid w:val="008A7002"/>
    <w:rsid w:val="009B4CEE"/>
    <w:rsid w:val="009F1075"/>
    <w:rsid w:val="00A070FB"/>
    <w:rsid w:val="00A771D8"/>
    <w:rsid w:val="00A84278"/>
    <w:rsid w:val="00AB2F4E"/>
    <w:rsid w:val="00AB6D6D"/>
    <w:rsid w:val="00C21316"/>
    <w:rsid w:val="00C5667A"/>
    <w:rsid w:val="00C77DB2"/>
    <w:rsid w:val="00CA6490"/>
    <w:rsid w:val="00D0335E"/>
    <w:rsid w:val="00D31507"/>
    <w:rsid w:val="00D80C30"/>
    <w:rsid w:val="00D85D5D"/>
    <w:rsid w:val="00DA2D92"/>
    <w:rsid w:val="00E63ED1"/>
    <w:rsid w:val="00E7041B"/>
    <w:rsid w:val="00E97C6D"/>
    <w:rsid w:val="00EC26B5"/>
    <w:rsid w:val="00EE094E"/>
    <w:rsid w:val="00F1471B"/>
    <w:rsid w:val="00F21EB7"/>
    <w:rsid w:val="00F842BA"/>
    <w:rsid w:val="00F85D4D"/>
    <w:rsid w:val="00FA1F57"/>
    <w:rsid w:val="00FC29FD"/>
    <w:rsid w:val="00FC3EE5"/>
    <w:rsid w:val="00FE5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683C36"/>
  <w15:docId w15:val="{A5CE6B22-37E7-4F1C-A9AE-0B98D6C8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38B"/>
  </w:style>
  <w:style w:type="paragraph" w:styleId="1">
    <w:name w:val="heading 1"/>
    <w:basedOn w:val="a"/>
    <w:next w:val="a"/>
    <w:link w:val="10"/>
    <w:qFormat/>
    <w:rsid w:val="00A8427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278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ody Text"/>
    <w:basedOn w:val="a"/>
    <w:link w:val="a4"/>
    <w:unhideWhenUsed/>
    <w:rsid w:val="00A842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8427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A842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8427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A842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8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SuvorenkovAA</dc:creator>
  <cp:lastModifiedBy>Зоя В. Ткаченко</cp:lastModifiedBy>
  <cp:revision>10</cp:revision>
  <cp:lastPrinted>2019-12-04T00:38:00Z</cp:lastPrinted>
  <dcterms:created xsi:type="dcterms:W3CDTF">2019-12-03T13:42:00Z</dcterms:created>
  <dcterms:modified xsi:type="dcterms:W3CDTF">2021-03-30T01:23:00Z</dcterms:modified>
</cp:coreProperties>
</file>