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66" w:rsidRDefault="00C922D1">
      <w:pPr>
        <w:shd w:val="clear" w:color="auto" w:fill="FFFFFF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align>top</wp:align>
            </wp:positionV>
            <wp:extent cx="638175" cy="904875"/>
            <wp:effectExtent l="0" t="0" r="9525" b="9525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18"/>
        </w:rPr>
        <w:t xml:space="preserve">                         </w:t>
      </w:r>
      <w:r>
        <w:rPr>
          <w:color w:val="000000"/>
          <w:sz w:val="18"/>
        </w:rPr>
        <w:br w:type="textWrapping" w:clear="all"/>
      </w:r>
    </w:p>
    <w:p w:rsidR="00BB6066" w:rsidRDefault="00BB6066">
      <w:pPr>
        <w:shd w:val="clear" w:color="auto" w:fill="FFFFFF"/>
        <w:jc w:val="center"/>
        <w:rPr>
          <w:b/>
          <w:color w:val="000000"/>
          <w:spacing w:val="20"/>
          <w:sz w:val="32"/>
        </w:rPr>
      </w:pPr>
    </w:p>
    <w:p w:rsidR="00BB6066" w:rsidRDefault="00C922D1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                                              АНУЧИНСКОГО МУНИЦИПАЛЬНОГО ОКРУГА</w:t>
      </w:r>
    </w:p>
    <w:p w:rsidR="00BB6066" w:rsidRDefault="00C922D1">
      <w:pPr>
        <w:shd w:val="clear" w:color="auto" w:fill="FFFFFF"/>
        <w:jc w:val="center"/>
        <w:rPr>
          <w:rFonts w:ascii="Arial" w:hAnsi="Arial"/>
          <w:sz w:val="16"/>
        </w:rPr>
      </w:pPr>
      <w:r>
        <w:rPr>
          <w:b/>
          <w:color w:val="000000"/>
          <w:spacing w:val="20"/>
          <w:sz w:val="32"/>
        </w:rPr>
        <w:t>ПРИМОРСКОГО КРАЯ</w:t>
      </w:r>
    </w:p>
    <w:p w:rsidR="00BB6066" w:rsidRDefault="00BB6066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0"/>
          <w:szCs w:val="10"/>
        </w:rPr>
      </w:pPr>
    </w:p>
    <w:p w:rsidR="00BB6066" w:rsidRDefault="00BB6066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0"/>
          <w:szCs w:val="10"/>
        </w:rPr>
      </w:pPr>
    </w:p>
    <w:p w:rsidR="00BB6066" w:rsidRDefault="00BB6066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0"/>
          <w:szCs w:val="10"/>
        </w:rPr>
      </w:pPr>
    </w:p>
    <w:p w:rsidR="00BB6066" w:rsidRDefault="00C922D1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ПОСТАНОВЛЕНИЕ</w:t>
      </w:r>
    </w:p>
    <w:p w:rsidR="00BB6066" w:rsidRDefault="00BB6066">
      <w:pPr>
        <w:shd w:val="clear" w:color="auto" w:fill="FFFFFF"/>
        <w:jc w:val="center"/>
        <w:rPr>
          <w:color w:val="000000"/>
          <w:sz w:val="28"/>
        </w:rPr>
      </w:pPr>
    </w:p>
    <w:p w:rsidR="00FF2D2A" w:rsidRDefault="00FF2D2A">
      <w:pPr>
        <w:shd w:val="clear" w:color="auto" w:fill="FFFFFF"/>
        <w:jc w:val="center"/>
        <w:rPr>
          <w:color w:val="000000"/>
          <w:sz w:val="28"/>
        </w:rPr>
      </w:pPr>
    </w:p>
    <w:p w:rsidR="00BB6066" w:rsidRDefault="00BB6066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9385" w:type="dxa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423"/>
      </w:tblGrid>
      <w:tr w:rsidR="00BB6066">
        <w:trPr>
          <w:trHeight w:val="560"/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B6066" w:rsidRDefault="00BB606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6066" w:rsidRDefault="00D75FD5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05.10</w:t>
            </w:r>
            <w:r w:rsidR="00C922D1">
              <w:rPr>
                <w:color w:val="000000"/>
              </w:rPr>
              <w:t xml:space="preserve">.2022г.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6066" w:rsidRDefault="00BB606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B6066" w:rsidRDefault="00C922D1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  <w:p w:rsidR="00BB6066" w:rsidRDefault="00BB6066">
            <w:pPr>
              <w:rPr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B6066" w:rsidRDefault="00C92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B6066" w:rsidRDefault="008E68EA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902-па</w:t>
            </w:r>
          </w:p>
        </w:tc>
      </w:tr>
    </w:tbl>
    <w:p w:rsidR="00BB6066" w:rsidRDefault="00BB6066">
      <w:pPr>
        <w:shd w:val="clear" w:color="auto" w:fill="FFFFFF"/>
        <w:spacing w:line="240" w:lineRule="atLeast"/>
        <w:ind w:left="75" w:right="75" w:firstLine="240"/>
        <w:rPr>
          <w:b/>
          <w:sz w:val="28"/>
          <w:szCs w:val="28"/>
        </w:rPr>
      </w:pPr>
    </w:p>
    <w:p w:rsidR="00FF2D2A" w:rsidRDefault="00FF2D2A">
      <w:pPr>
        <w:jc w:val="center"/>
        <w:rPr>
          <w:b/>
          <w:bCs/>
          <w:color w:val="2C2C2C"/>
          <w:sz w:val="28"/>
          <w:szCs w:val="28"/>
        </w:rPr>
      </w:pPr>
    </w:p>
    <w:p w:rsidR="00FF2D2A" w:rsidRDefault="00C922D1">
      <w:pPr>
        <w:jc w:val="center"/>
        <w:rPr>
          <w:b/>
          <w:sz w:val="28"/>
          <w:szCs w:val="28"/>
        </w:rPr>
      </w:pPr>
      <w:r>
        <w:rPr>
          <w:b/>
          <w:bCs/>
          <w:color w:val="2C2C2C"/>
          <w:sz w:val="28"/>
          <w:szCs w:val="28"/>
        </w:rPr>
        <w:t>О</w:t>
      </w:r>
      <w:r w:rsidR="00FF2D2A">
        <w:rPr>
          <w:b/>
          <w:bCs/>
          <w:color w:val="2C2C2C"/>
          <w:sz w:val="28"/>
          <w:szCs w:val="28"/>
        </w:rPr>
        <w:t xml:space="preserve"> внесении изменений в список </w:t>
      </w:r>
      <w:r>
        <w:rPr>
          <w:b/>
          <w:sz w:val="28"/>
          <w:szCs w:val="28"/>
        </w:rPr>
        <w:t>молодых семей</w:t>
      </w:r>
      <w:r w:rsidR="00EC620E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</w:p>
    <w:p w:rsidR="00BB6066" w:rsidRDefault="00FF2D2A">
      <w:pPr>
        <w:jc w:val="center"/>
        <w:rPr>
          <w:b/>
          <w:sz w:val="28"/>
          <w:szCs w:val="28"/>
        </w:rPr>
      </w:pPr>
      <w:r>
        <w:rPr>
          <w:b/>
          <w:bCs/>
          <w:color w:val="2C2C2C"/>
          <w:sz w:val="28"/>
          <w:szCs w:val="28"/>
        </w:rPr>
        <w:t>участников</w:t>
      </w:r>
      <w:r>
        <w:rPr>
          <w:b/>
          <w:sz w:val="28"/>
          <w:szCs w:val="28"/>
        </w:rPr>
        <w:t xml:space="preserve"> </w:t>
      </w:r>
      <w:r w:rsidR="00C922D1">
        <w:rPr>
          <w:b/>
          <w:sz w:val="28"/>
          <w:szCs w:val="28"/>
        </w:rPr>
        <w:t>муниципальной программы</w:t>
      </w:r>
    </w:p>
    <w:p w:rsidR="00BB6066" w:rsidRDefault="00C922D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Обеспечение жильём молодых семей </w:t>
      </w:r>
    </w:p>
    <w:p w:rsidR="00FF2D2A" w:rsidRDefault="00C922D1">
      <w:pPr>
        <w:shd w:val="clear" w:color="auto" w:fill="FFFFFF"/>
        <w:jc w:val="center"/>
        <w:rPr>
          <w:b/>
          <w:bCs/>
          <w:color w:val="2C2C2C"/>
          <w:sz w:val="28"/>
          <w:szCs w:val="28"/>
        </w:rPr>
      </w:pPr>
      <w:r>
        <w:rPr>
          <w:b/>
          <w:bCs/>
          <w:sz w:val="28"/>
          <w:szCs w:val="28"/>
        </w:rPr>
        <w:t>Анучинского муниципального округа на 2020-2024 гг.</w:t>
      </w:r>
      <w:r>
        <w:rPr>
          <w:b/>
          <w:bCs/>
          <w:color w:val="2C2C2C"/>
          <w:sz w:val="28"/>
          <w:szCs w:val="28"/>
        </w:rPr>
        <w:t>»</w:t>
      </w:r>
      <w:r w:rsidR="00FF2D2A">
        <w:rPr>
          <w:b/>
          <w:bCs/>
          <w:color w:val="2C2C2C"/>
          <w:sz w:val="28"/>
          <w:szCs w:val="28"/>
        </w:rPr>
        <w:t xml:space="preserve">, </w:t>
      </w:r>
    </w:p>
    <w:p w:rsidR="00FF2D2A" w:rsidRDefault="00FF2D2A">
      <w:pPr>
        <w:shd w:val="clear" w:color="auto" w:fill="FFFFFF"/>
        <w:jc w:val="center"/>
        <w:rPr>
          <w:b/>
          <w:bCs/>
          <w:color w:val="2C2C2C"/>
          <w:sz w:val="28"/>
          <w:szCs w:val="28"/>
        </w:rPr>
      </w:pPr>
      <w:proofErr w:type="gramStart"/>
      <w:r>
        <w:rPr>
          <w:b/>
          <w:bCs/>
          <w:color w:val="2C2C2C"/>
          <w:sz w:val="28"/>
          <w:szCs w:val="28"/>
        </w:rPr>
        <w:t>утвержденный</w:t>
      </w:r>
      <w:proofErr w:type="gramEnd"/>
      <w:r>
        <w:rPr>
          <w:b/>
          <w:bCs/>
          <w:color w:val="2C2C2C"/>
          <w:sz w:val="28"/>
          <w:szCs w:val="28"/>
        </w:rPr>
        <w:t xml:space="preserve"> постановлением </w:t>
      </w:r>
    </w:p>
    <w:p w:rsidR="00BB6066" w:rsidRDefault="00FF2D2A">
      <w:pPr>
        <w:shd w:val="clear" w:color="auto" w:fill="FFFFFF"/>
        <w:jc w:val="center"/>
        <w:rPr>
          <w:b/>
          <w:bCs/>
          <w:color w:val="2C2C2C"/>
          <w:sz w:val="28"/>
          <w:szCs w:val="28"/>
        </w:rPr>
      </w:pPr>
      <w:r>
        <w:rPr>
          <w:b/>
          <w:bCs/>
          <w:color w:val="2C2C2C"/>
          <w:sz w:val="28"/>
          <w:szCs w:val="28"/>
        </w:rPr>
        <w:t>Администрации  Анучинского муниципального округа</w:t>
      </w:r>
      <w:r w:rsidR="00C922D1">
        <w:rPr>
          <w:b/>
          <w:bCs/>
          <w:color w:val="2C2C2C"/>
          <w:sz w:val="28"/>
          <w:szCs w:val="28"/>
        </w:rPr>
        <w:t xml:space="preserve"> </w:t>
      </w:r>
    </w:p>
    <w:p w:rsidR="00BB6066" w:rsidRDefault="00C922D1">
      <w:pPr>
        <w:shd w:val="clear" w:color="auto" w:fill="FFFFFF"/>
        <w:jc w:val="center"/>
        <w:rPr>
          <w:b/>
          <w:color w:val="2C2C2C"/>
          <w:sz w:val="28"/>
          <w:szCs w:val="28"/>
        </w:rPr>
      </w:pPr>
      <w:r>
        <w:rPr>
          <w:b/>
          <w:bCs/>
          <w:color w:val="2C2C2C"/>
          <w:sz w:val="28"/>
          <w:szCs w:val="28"/>
        </w:rPr>
        <w:t xml:space="preserve">от </w:t>
      </w:r>
      <w:r w:rsidR="00FF2D2A">
        <w:rPr>
          <w:b/>
          <w:bCs/>
          <w:color w:val="2C2C2C"/>
          <w:sz w:val="28"/>
          <w:szCs w:val="28"/>
        </w:rPr>
        <w:t>31.05</w:t>
      </w:r>
      <w:r>
        <w:rPr>
          <w:b/>
          <w:bCs/>
          <w:color w:val="2C2C2C"/>
          <w:sz w:val="28"/>
          <w:szCs w:val="28"/>
        </w:rPr>
        <w:t xml:space="preserve">.2022 г. № </w:t>
      </w:r>
      <w:r w:rsidR="00FF2D2A">
        <w:rPr>
          <w:b/>
          <w:bCs/>
          <w:color w:val="2C2C2C"/>
          <w:sz w:val="28"/>
          <w:szCs w:val="28"/>
        </w:rPr>
        <w:t>514</w:t>
      </w:r>
    </w:p>
    <w:p w:rsidR="00BB6066" w:rsidRDefault="00BB6066"/>
    <w:p w:rsidR="00BB6066" w:rsidRDefault="00C922D1">
      <w:pPr>
        <w:pStyle w:val="2"/>
        <w:spacing w:after="0" w:line="360" w:lineRule="auto"/>
        <w:ind w:left="0" w:firstLine="851"/>
        <w:jc w:val="both"/>
        <w:rPr>
          <w:color w:val="2C2C2C"/>
          <w:sz w:val="28"/>
          <w:szCs w:val="28"/>
        </w:rPr>
      </w:pPr>
      <w:proofErr w:type="gramStart"/>
      <w:r>
        <w:rPr>
          <w:color w:val="2C2C2C"/>
          <w:sz w:val="28"/>
          <w:szCs w:val="28"/>
        </w:rPr>
        <w:t xml:space="preserve">В соответствии со статьёй 14 Федерального закона от 06 октября 2003 года 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Администрации Приморского края от 30.12.2019   № 945-па «Об утверждении государственной программы Приморского края «Обеспечение доступным жильём и качественными услугами жилищно-коммунального хозяйства населения Приморского края» на 2020-2027 годы», постановлением администрации Анучинского муниципального округа от 30.09.2019г. № 554 «Об утверждении</w:t>
      </w:r>
      <w:proofErr w:type="gramEnd"/>
      <w:r>
        <w:rPr>
          <w:sz w:val="28"/>
          <w:szCs w:val="28"/>
        </w:rPr>
        <w:t xml:space="preserve"> муниципальной программы </w:t>
      </w:r>
      <w:r>
        <w:rPr>
          <w:bCs/>
          <w:sz w:val="28"/>
          <w:szCs w:val="28"/>
        </w:rPr>
        <w:t>«Обеспечение жильём молодых семей Анучинского муниципального округа на 2020-2024 годы»</w:t>
      </w:r>
      <w:r>
        <w:rPr>
          <w:sz w:val="28"/>
          <w:szCs w:val="28"/>
        </w:rPr>
        <w:t>, руководствуясь Уставом Анучинского  муниципального округа Приморского края, администрация  Анучинского  муниципального округа Приморского края</w:t>
      </w:r>
    </w:p>
    <w:p w:rsidR="00BB6066" w:rsidRDefault="00BB6066">
      <w:pPr>
        <w:spacing w:line="360" w:lineRule="auto"/>
        <w:ind w:firstLine="851"/>
        <w:rPr>
          <w:sz w:val="28"/>
          <w:szCs w:val="28"/>
        </w:rPr>
      </w:pPr>
    </w:p>
    <w:p w:rsidR="00BB6066" w:rsidRDefault="00C922D1">
      <w:pPr>
        <w:shd w:val="clear" w:color="auto" w:fill="FFFFFF"/>
        <w:spacing w:after="96" w:line="360" w:lineRule="auto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lastRenderedPageBreak/>
        <w:t>ПОСТАНОВЛЯЕТ:</w:t>
      </w:r>
    </w:p>
    <w:p w:rsidR="00D75FD5" w:rsidRPr="00D75FD5" w:rsidRDefault="00FF2D2A" w:rsidP="00EC620E">
      <w:pPr>
        <w:pStyle w:val="a7"/>
        <w:numPr>
          <w:ilvl w:val="0"/>
          <w:numId w:val="2"/>
        </w:numPr>
        <w:spacing w:line="360" w:lineRule="auto"/>
        <w:ind w:left="0" w:firstLine="851"/>
        <w:jc w:val="both"/>
        <w:rPr>
          <w:color w:val="2C2C2C"/>
          <w:sz w:val="28"/>
          <w:szCs w:val="28"/>
        </w:rPr>
      </w:pPr>
      <w:proofErr w:type="gramStart"/>
      <w:r>
        <w:rPr>
          <w:color w:val="2C2C2C"/>
          <w:sz w:val="28"/>
          <w:szCs w:val="28"/>
        </w:rPr>
        <w:t xml:space="preserve">На основании Протокола №2 от 04.10.2022г. заседания Комиссии по постановке на учет молодых семей в рамках реализации муниципальной программы «Обеспечение </w:t>
      </w:r>
      <w:r w:rsidRPr="00D75FD5">
        <w:rPr>
          <w:bCs/>
          <w:sz w:val="28"/>
          <w:szCs w:val="28"/>
        </w:rPr>
        <w:t xml:space="preserve">жильем молодых семей Анучинского муниципального округа </w:t>
      </w:r>
      <w:r w:rsidRPr="00D75FD5">
        <w:rPr>
          <w:sz w:val="28"/>
          <w:szCs w:val="28"/>
        </w:rPr>
        <w:t>на 2020-2024 гг.</w:t>
      </w:r>
      <w:r>
        <w:rPr>
          <w:color w:val="2C2C2C"/>
          <w:sz w:val="28"/>
          <w:szCs w:val="28"/>
        </w:rPr>
        <w:t xml:space="preserve">»,  </w:t>
      </w:r>
      <w:r w:rsidR="00EC620E">
        <w:rPr>
          <w:color w:val="2C2C2C"/>
          <w:sz w:val="28"/>
          <w:szCs w:val="28"/>
        </w:rPr>
        <w:t>внести изменения в список</w:t>
      </w:r>
      <w:r w:rsidR="00D75FD5">
        <w:rPr>
          <w:color w:val="2C2C2C"/>
          <w:sz w:val="28"/>
          <w:szCs w:val="28"/>
        </w:rPr>
        <w:t xml:space="preserve"> м</w:t>
      </w:r>
      <w:r w:rsidR="00D75FD5" w:rsidRPr="00D75FD5">
        <w:rPr>
          <w:color w:val="2C2C2C"/>
          <w:sz w:val="28"/>
          <w:szCs w:val="28"/>
        </w:rPr>
        <w:t>олоды</w:t>
      </w:r>
      <w:r w:rsidR="00D75FD5">
        <w:rPr>
          <w:color w:val="2C2C2C"/>
          <w:sz w:val="28"/>
          <w:szCs w:val="28"/>
        </w:rPr>
        <w:t>х</w:t>
      </w:r>
      <w:r w:rsidR="00D75FD5" w:rsidRPr="00D75FD5">
        <w:rPr>
          <w:color w:val="2C2C2C"/>
          <w:sz w:val="28"/>
          <w:szCs w:val="28"/>
        </w:rPr>
        <w:t xml:space="preserve"> сем</w:t>
      </w:r>
      <w:r w:rsidR="00D75FD5">
        <w:rPr>
          <w:color w:val="2C2C2C"/>
          <w:sz w:val="28"/>
          <w:szCs w:val="28"/>
        </w:rPr>
        <w:t>ей</w:t>
      </w:r>
      <w:r w:rsidR="00E7128D">
        <w:rPr>
          <w:color w:val="2C2C2C"/>
          <w:sz w:val="28"/>
          <w:szCs w:val="28"/>
        </w:rPr>
        <w:t xml:space="preserve"> - участников</w:t>
      </w:r>
      <w:r w:rsidR="00D75FD5" w:rsidRPr="00D75FD5">
        <w:rPr>
          <w:color w:val="2C2C2C"/>
          <w:sz w:val="28"/>
          <w:szCs w:val="28"/>
        </w:rPr>
        <w:t xml:space="preserve"> </w:t>
      </w:r>
      <w:r w:rsidR="00E7128D" w:rsidRPr="00D75FD5">
        <w:rPr>
          <w:sz w:val="28"/>
          <w:szCs w:val="28"/>
        </w:rPr>
        <w:t>программы «</w:t>
      </w:r>
      <w:r w:rsidR="00E7128D" w:rsidRPr="00D75FD5">
        <w:rPr>
          <w:bCs/>
          <w:sz w:val="28"/>
          <w:szCs w:val="28"/>
        </w:rPr>
        <w:t xml:space="preserve">Обеспечение жильем молодых семей Анучинского муниципального округа </w:t>
      </w:r>
      <w:r w:rsidR="00E7128D" w:rsidRPr="00D75FD5">
        <w:rPr>
          <w:sz w:val="28"/>
          <w:szCs w:val="28"/>
        </w:rPr>
        <w:t>на 2020-2024 гг.</w:t>
      </w:r>
      <w:r w:rsidR="00E7128D" w:rsidRPr="00D75FD5">
        <w:rPr>
          <w:b/>
          <w:bCs/>
          <w:color w:val="2C2C2C"/>
          <w:sz w:val="28"/>
          <w:szCs w:val="28"/>
        </w:rPr>
        <w:t>»</w:t>
      </w:r>
      <w:r w:rsidR="00EC620E">
        <w:rPr>
          <w:color w:val="2C2C2C"/>
          <w:sz w:val="28"/>
          <w:szCs w:val="28"/>
        </w:rPr>
        <w:t>, утверждённый Постановлением Администрации Анучинского муниципального округа от 31.05.2022г. № 514, изложив его</w:t>
      </w:r>
      <w:proofErr w:type="gramEnd"/>
      <w:r w:rsidR="00EC620E">
        <w:rPr>
          <w:color w:val="2C2C2C"/>
          <w:sz w:val="28"/>
          <w:szCs w:val="28"/>
        </w:rPr>
        <w:t xml:space="preserve"> в новой редакции </w:t>
      </w:r>
      <w:r w:rsidR="00D75FD5">
        <w:rPr>
          <w:color w:val="2C2C2C"/>
          <w:sz w:val="28"/>
          <w:szCs w:val="28"/>
        </w:rPr>
        <w:t>(прилагается)</w:t>
      </w:r>
      <w:r w:rsidR="00EC620E">
        <w:rPr>
          <w:color w:val="2C2C2C"/>
          <w:sz w:val="28"/>
          <w:szCs w:val="28"/>
        </w:rPr>
        <w:t>.</w:t>
      </w:r>
    </w:p>
    <w:p w:rsidR="00BB6066" w:rsidRDefault="00EC620E">
      <w:pPr>
        <w:shd w:val="clear" w:color="auto" w:fill="FFFFFF"/>
        <w:spacing w:line="360" w:lineRule="auto"/>
        <w:ind w:firstLine="851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2</w:t>
      </w:r>
      <w:r w:rsidR="00C922D1">
        <w:rPr>
          <w:color w:val="2C2C2C"/>
          <w:sz w:val="28"/>
          <w:szCs w:val="28"/>
        </w:rPr>
        <w:t>. </w:t>
      </w:r>
      <w:r>
        <w:rPr>
          <w:color w:val="2C2C2C"/>
          <w:sz w:val="28"/>
          <w:szCs w:val="28"/>
        </w:rPr>
        <w:t xml:space="preserve"> </w:t>
      </w:r>
      <w:r w:rsidR="00C922D1">
        <w:rPr>
          <w:color w:val="2C2C2C"/>
          <w:sz w:val="28"/>
          <w:szCs w:val="28"/>
        </w:rPr>
        <w:t xml:space="preserve">Начальнику общего отдела администрации Анучинского муниципального округа </w:t>
      </w:r>
      <w:r w:rsidR="00C922D1">
        <w:rPr>
          <w:sz w:val="28"/>
          <w:szCs w:val="28"/>
        </w:rPr>
        <w:t xml:space="preserve">Приморского края </w:t>
      </w:r>
      <w:r w:rsidR="00C922D1">
        <w:rPr>
          <w:color w:val="2C2C2C"/>
          <w:sz w:val="28"/>
          <w:szCs w:val="28"/>
        </w:rPr>
        <w:t xml:space="preserve">(С.В. </w:t>
      </w:r>
      <w:proofErr w:type="spellStart"/>
      <w:r w:rsidR="00C922D1">
        <w:rPr>
          <w:color w:val="2C2C2C"/>
          <w:sz w:val="28"/>
          <w:szCs w:val="28"/>
        </w:rPr>
        <w:t>Бурдейной</w:t>
      </w:r>
      <w:proofErr w:type="spellEnd"/>
      <w:r w:rsidR="00C922D1">
        <w:rPr>
          <w:color w:val="2C2C2C"/>
          <w:sz w:val="28"/>
          <w:szCs w:val="28"/>
        </w:rPr>
        <w:t xml:space="preserve">) обеспечить размещение настоящего постановления на официальном сайте администрации Анучинского муниципального округа </w:t>
      </w:r>
      <w:r w:rsidR="00C922D1">
        <w:rPr>
          <w:sz w:val="28"/>
          <w:szCs w:val="28"/>
        </w:rPr>
        <w:t>Приморского края</w:t>
      </w:r>
      <w:r w:rsidR="00C922D1">
        <w:rPr>
          <w:color w:val="2C2C2C"/>
          <w:sz w:val="28"/>
          <w:szCs w:val="28"/>
        </w:rPr>
        <w:t>, в информационно-телекоммуникационной сети «Интернет».</w:t>
      </w:r>
    </w:p>
    <w:p w:rsidR="00BB6066" w:rsidRDefault="00EC620E">
      <w:pPr>
        <w:shd w:val="clear" w:color="auto" w:fill="FFFFFF"/>
        <w:spacing w:line="360" w:lineRule="auto"/>
        <w:ind w:firstLine="851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3</w:t>
      </w:r>
      <w:r w:rsidR="00C922D1">
        <w:rPr>
          <w:color w:val="2C2C2C"/>
          <w:sz w:val="28"/>
          <w:szCs w:val="28"/>
        </w:rPr>
        <w:t>. </w:t>
      </w:r>
      <w:r>
        <w:rPr>
          <w:color w:val="2C2C2C"/>
          <w:sz w:val="28"/>
          <w:szCs w:val="28"/>
        </w:rPr>
        <w:t xml:space="preserve"> </w:t>
      </w:r>
      <w:proofErr w:type="gramStart"/>
      <w:r w:rsidR="00C922D1">
        <w:rPr>
          <w:color w:val="2C2C2C"/>
          <w:sz w:val="28"/>
          <w:szCs w:val="28"/>
        </w:rPr>
        <w:t>Контроль за</w:t>
      </w:r>
      <w:proofErr w:type="gramEnd"/>
      <w:r w:rsidR="00C922D1">
        <w:rPr>
          <w:color w:val="2C2C2C"/>
          <w:sz w:val="28"/>
          <w:szCs w:val="28"/>
        </w:rPr>
        <w:t xml:space="preserve"> исполнением постановления оставляю за собой.</w:t>
      </w:r>
    </w:p>
    <w:p w:rsidR="00BB6066" w:rsidRDefault="00BB6066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:rsidR="00BB6066" w:rsidRDefault="00BB6066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  <w:bookmarkStart w:id="0" w:name="_GoBack"/>
      <w:bookmarkEnd w:id="0"/>
    </w:p>
    <w:p w:rsidR="00BB6066" w:rsidRDefault="00C922D1" w:rsidP="00514991">
      <w:pPr>
        <w:shd w:val="clear" w:color="auto" w:fill="FFFFFF"/>
        <w:jc w:val="both"/>
        <w:rPr>
          <w:iCs/>
          <w:color w:val="2C2C2C"/>
          <w:sz w:val="28"/>
          <w:szCs w:val="28"/>
        </w:rPr>
      </w:pPr>
      <w:proofErr w:type="spellStart"/>
      <w:r>
        <w:rPr>
          <w:iCs/>
          <w:color w:val="2C2C2C"/>
          <w:sz w:val="28"/>
          <w:szCs w:val="28"/>
        </w:rPr>
        <w:t>И.о</w:t>
      </w:r>
      <w:proofErr w:type="spellEnd"/>
      <w:r>
        <w:rPr>
          <w:iCs/>
          <w:color w:val="2C2C2C"/>
          <w:sz w:val="28"/>
          <w:szCs w:val="28"/>
        </w:rPr>
        <w:t xml:space="preserve">. главы администрации </w:t>
      </w:r>
    </w:p>
    <w:p w:rsidR="00BB6066" w:rsidRDefault="00C922D1" w:rsidP="00514991">
      <w:pPr>
        <w:shd w:val="clear" w:color="auto" w:fill="FFFFFF"/>
        <w:jc w:val="both"/>
        <w:rPr>
          <w:iCs/>
          <w:color w:val="2C2C2C"/>
          <w:sz w:val="28"/>
          <w:szCs w:val="28"/>
        </w:rPr>
      </w:pPr>
      <w:r>
        <w:rPr>
          <w:iCs/>
          <w:color w:val="2C2C2C"/>
          <w:sz w:val="28"/>
          <w:szCs w:val="28"/>
        </w:rPr>
        <w:t xml:space="preserve">Анучинского муниципального округа                                                 А.Я. </w:t>
      </w:r>
      <w:proofErr w:type="spellStart"/>
      <w:r>
        <w:rPr>
          <w:iCs/>
          <w:color w:val="2C2C2C"/>
          <w:sz w:val="28"/>
          <w:szCs w:val="28"/>
        </w:rPr>
        <w:t>Янчук</w:t>
      </w:r>
      <w:proofErr w:type="spellEnd"/>
    </w:p>
    <w:p w:rsidR="00514991" w:rsidRDefault="00514991">
      <w:pPr>
        <w:shd w:val="clear" w:color="auto" w:fill="FFFFFF"/>
        <w:spacing w:line="360" w:lineRule="auto"/>
        <w:jc w:val="both"/>
        <w:rPr>
          <w:iCs/>
          <w:color w:val="2C2C2C"/>
          <w:sz w:val="28"/>
          <w:szCs w:val="28"/>
        </w:rPr>
      </w:pPr>
    </w:p>
    <w:p w:rsidR="00514991" w:rsidRDefault="00514991">
      <w:pPr>
        <w:shd w:val="clear" w:color="auto" w:fill="FFFFFF"/>
        <w:spacing w:line="360" w:lineRule="auto"/>
        <w:jc w:val="both"/>
        <w:rPr>
          <w:iCs/>
          <w:color w:val="2C2C2C"/>
          <w:sz w:val="28"/>
          <w:szCs w:val="28"/>
        </w:rPr>
      </w:pPr>
    </w:p>
    <w:p w:rsidR="00514991" w:rsidRDefault="00514991">
      <w:pPr>
        <w:shd w:val="clear" w:color="auto" w:fill="FFFFFF"/>
        <w:spacing w:line="360" w:lineRule="auto"/>
        <w:jc w:val="both"/>
        <w:rPr>
          <w:iCs/>
          <w:color w:val="2C2C2C"/>
          <w:sz w:val="28"/>
          <w:szCs w:val="28"/>
        </w:rPr>
      </w:pPr>
    </w:p>
    <w:p w:rsidR="00514991" w:rsidRDefault="00514991">
      <w:pPr>
        <w:shd w:val="clear" w:color="auto" w:fill="FFFFFF"/>
        <w:spacing w:line="360" w:lineRule="auto"/>
        <w:jc w:val="both"/>
        <w:rPr>
          <w:iCs/>
          <w:color w:val="2C2C2C"/>
          <w:sz w:val="28"/>
          <w:szCs w:val="28"/>
        </w:rPr>
      </w:pPr>
    </w:p>
    <w:p w:rsidR="00514991" w:rsidRDefault="00514991">
      <w:pPr>
        <w:shd w:val="clear" w:color="auto" w:fill="FFFFFF"/>
        <w:spacing w:line="360" w:lineRule="auto"/>
        <w:jc w:val="both"/>
        <w:rPr>
          <w:iCs/>
          <w:color w:val="2C2C2C"/>
          <w:sz w:val="28"/>
          <w:szCs w:val="28"/>
        </w:rPr>
      </w:pPr>
    </w:p>
    <w:p w:rsidR="00514991" w:rsidRDefault="00514991">
      <w:pPr>
        <w:shd w:val="clear" w:color="auto" w:fill="FFFFFF"/>
        <w:spacing w:line="360" w:lineRule="auto"/>
        <w:jc w:val="both"/>
        <w:rPr>
          <w:iCs/>
          <w:color w:val="2C2C2C"/>
          <w:sz w:val="28"/>
          <w:szCs w:val="28"/>
        </w:rPr>
      </w:pPr>
    </w:p>
    <w:p w:rsidR="00514991" w:rsidRDefault="00514991">
      <w:pPr>
        <w:shd w:val="clear" w:color="auto" w:fill="FFFFFF"/>
        <w:spacing w:line="360" w:lineRule="auto"/>
        <w:jc w:val="both"/>
        <w:rPr>
          <w:iCs/>
          <w:color w:val="2C2C2C"/>
          <w:sz w:val="28"/>
          <w:szCs w:val="28"/>
        </w:rPr>
      </w:pPr>
    </w:p>
    <w:p w:rsidR="00514991" w:rsidRDefault="00514991">
      <w:pPr>
        <w:shd w:val="clear" w:color="auto" w:fill="FFFFFF"/>
        <w:spacing w:line="360" w:lineRule="auto"/>
        <w:jc w:val="both"/>
        <w:rPr>
          <w:iCs/>
          <w:color w:val="2C2C2C"/>
          <w:sz w:val="28"/>
          <w:szCs w:val="28"/>
        </w:rPr>
      </w:pPr>
    </w:p>
    <w:p w:rsidR="00514991" w:rsidRDefault="00514991">
      <w:pPr>
        <w:shd w:val="clear" w:color="auto" w:fill="FFFFFF"/>
        <w:spacing w:line="360" w:lineRule="auto"/>
        <w:jc w:val="both"/>
        <w:rPr>
          <w:iCs/>
          <w:color w:val="2C2C2C"/>
          <w:sz w:val="28"/>
          <w:szCs w:val="28"/>
        </w:rPr>
      </w:pPr>
    </w:p>
    <w:p w:rsidR="00514991" w:rsidRDefault="00514991">
      <w:pPr>
        <w:shd w:val="clear" w:color="auto" w:fill="FFFFFF"/>
        <w:spacing w:line="360" w:lineRule="auto"/>
        <w:jc w:val="both"/>
        <w:rPr>
          <w:iCs/>
          <w:color w:val="2C2C2C"/>
          <w:sz w:val="28"/>
          <w:szCs w:val="28"/>
        </w:rPr>
      </w:pPr>
    </w:p>
    <w:p w:rsidR="00514991" w:rsidRDefault="00514991">
      <w:pPr>
        <w:shd w:val="clear" w:color="auto" w:fill="FFFFFF"/>
        <w:spacing w:line="360" w:lineRule="auto"/>
        <w:jc w:val="both"/>
        <w:rPr>
          <w:iCs/>
          <w:color w:val="2C2C2C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514991" w:rsidTr="00917F71">
        <w:trPr>
          <w:trHeight w:val="375"/>
        </w:trPr>
        <w:tc>
          <w:tcPr>
            <w:tcW w:w="9371" w:type="dxa"/>
            <w:shd w:val="clear" w:color="auto" w:fill="auto"/>
            <w:vAlign w:val="center"/>
          </w:tcPr>
          <w:p w:rsidR="00514991" w:rsidRDefault="00514991" w:rsidP="00917F71">
            <w:pPr>
              <w:ind w:firstLine="6003"/>
              <w:jc w:val="right"/>
            </w:pPr>
            <w:r>
              <w:t>УТВЕРЖДЕНО:</w:t>
            </w:r>
          </w:p>
        </w:tc>
      </w:tr>
      <w:tr w:rsidR="00514991" w:rsidTr="00917F71">
        <w:trPr>
          <w:trHeight w:val="1175"/>
        </w:trPr>
        <w:tc>
          <w:tcPr>
            <w:tcW w:w="9371" w:type="dxa"/>
            <w:shd w:val="clear" w:color="auto" w:fill="auto"/>
          </w:tcPr>
          <w:p w:rsidR="00514991" w:rsidRDefault="00514991" w:rsidP="00917F71">
            <w:pPr>
              <w:ind w:firstLine="6003"/>
              <w:jc w:val="right"/>
            </w:pPr>
            <w:r>
              <w:lastRenderedPageBreak/>
              <w:t xml:space="preserve">Постановлением </w:t>
            </w:r>
            <w:r>
              <w:t>а</w:t>
            </w:r>
            <w:r>
              <w:t xml:space="preserve">дминистрации Анучинского МО </w:t>
            </w:r>
          </w:p>
          <w:p w:rsidR="00514991" w:rsidRDefault="00514991" w:rsidP="00917F71">
            <w:pPr>
              <w:ind w:firstLine="6003"/>
              <w:jc w:val="right"/>
            </w:pPr>
            <w:r>
              <w:t xml:space="preserve">от 31.05.2022г. № 514 </w:t>
            </w:r>
          </w:p>
          <w:p w:rsidR="00514991" w:rsidRDefault="00514991" w:rsidP="00514991">
            <w:pPr>
              <w:ind w:firstLine="5577"/>
            </w:pPr>
            <w:r>
              <w:t xml:space="preserve">      </w:t>
            </w:r>
            <w:r>
              <w:t xml:space="preserve">(в </w:t>
            </w:r>
            <w:proofErr w:type="spellStart"/>
            <w:r>
              <w:t>ред</w:t>
            </w:r>
            <w:proofErr w:type="gramStart"/>
            <w:r w:rsidRPr="00514991">
              <w:t>.</w:t>
            </w:r>
            <w:r>
              <w:t>о</w:t>
            </w:r>
            <w:proofErr w:type="gramEnd"/>
            <w:r>
              <w:t>т</w:t>
            </w:r>
            <w:proofErr w:type="spellEnd"/>
            <w:r>
              <w:t xml:space="preserve"> 05.10.2022г.№</w:t>
            </w:r>
            <w:r>
              <w:t>902-па</w:t>
            </w:r>
            <w:r>
              <w:t>)</w:t>
            </w:r>
          </w:p>
        </w:tc>
      </w:tr>
      <w:tr w:rsidR="00514991" w:rsidTr="00917F71">
        <w:trPr>
          <w:trHeight w:val="411"/>
        </w:trPr>
        <w:tc>
          <w:tcPr>
            <w:tcW w:w="9371" w:type="dxa"/>
            <w:shd w:val="clear" w:color="auto" w:fill="auto"/>
            <w:noWrap/>
            <w:vAlign w:val="bottom"/>
          </w:tcPr>
          <w:p w:rsidR="00514991" w:rsidRDefault="00514991" w:rsidP="00917F71">
            <w:pPr>
              <w:jc w:val="right"/>
            </w:pPr>
          </w:p>
        </w:tc>
      </w:tr>
      <w:tr w:rsidR="00514991" w:rsidTr="00917F71">
        <w:trPr>
          <w:trHeight w:val="245"/>
        </w:trPr>
        <w:tc>
          <w:tcPr>
            <w:tcW w:w="9371" w:type="dxa"/>
            <w:shd w:val="clear" w:color="auto" w:fill="auto"/>
            <w:noWrap/>
            <w:vAlign w:val="bottom"/>
          </w:tcPr>
          <w:p w:rsidR="00514991" w:rsidRDefault="00514991" w:rsidP="00917F71">
            <w:pPr>
              <w:ind w:firstLine="6003"/>
              <w:jc w:val="both"/>
            </w:pPr>
          </w:p>
        </w:tc>
      </w:tr>
    </w:tbl>
    <w:p w:rsidR="00514991" w:rsidRDefault="00514991" w:rsidP="00514991">
      <w:pPr>
        <w:jc w:val="center"/>
        <w:rPr>
          <w:b/>
          <w:sz w:val="28"/>
          <w:szCs w:val="28"/>
        </w:rPr>
      </w:pPr>
    </w:p>
    <w:p w:rsidR="00514991" w:rsidRDefault="00514991" w:rsidP="00514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</w:p>
    <w:p w:rsidR="00514991" w:rsidRDefault="00514991" w:rsidP="00514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молодых семей - участников программы</w:t>
      </w:r>
    </w:p>
    <w:p w:rsidR="00514991" w:rsidRDefault="00514991" w:rsidP="0051499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Обеспечение жильем молодых семей </w:t>
      </w:r>
    </w:p>
    <w:p w:rsidR="00514991" w:rsidRDefault="00514991" w:rsidP="00514991">
      <w:pPr>
        <w:jc w:val="center"/>
        <w:rPr>
          <w:b/>
          <w:bCs/>
          <w:color w:val="2C2C2C"/>
          <w:sz w:val="28"/>
          <w:szCs w:val="28"/>
        </w:rPr>
      </w:pPr>
      <w:r>
        <w:rPr>
          <w:b/>
          <w:bCs/>
          <w:sz w:val="28"/>
          <w:szCs w:val="28"/>
        </w:rPr>
        <w:t xml:space="preserve">Анучинского муниципального округа </w:t>
      </w:r>
      <w:r>
        <w:rPr>
          <w:b/>
          <w:sz w:val="28"/>
          <w:szCs w:val="28"/>
        </w:rPr>
        <w:t>на 2020-2024 гг.</w:t>
      </w:r>
      <w:r>
        <w:rPr>
          <w:b/>
          <w:bCs/>
          <w:color w:val="2C2C2C"/>
          <w:sz w:val="28"/>
          <w:szCs w:val="28"/>
        </w:rPr>
        <w:t>»</w:t>
      </w:r>
    </w:p>
    <w:p w:rsidR="00514991" w:rsidRDefault="00514991" w:rsidP="00514991">
      <w:pPr>
        <w:jc w:val="center"/>
        <w:rPr>
          <w:b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2361"/>
        <w:gridCol w:w="1417"/>
        <w:gridCol w:w="3686"/>
      </w:tblGrid>
      <w:tr w:rsidR="00514991" w:rsidTr="00917F71">
        <w:trPr>
          <w:trHeight w:val="58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14991" w:rsidRDefault="00514991" w:rsidP="00917F7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14991" w:rsidRDefault="00514991" w:rsidP="00917F71">
            <w:pPr>
              <w:spacing w:line="360" w:lineRule="auto"/>
              <w:ind w:left="-108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Данные о  молодой семье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91" w:rsidRDefault="00514991" w:rsidP="00917F71">
            <w:pPr>
              <w:spacing w:line="360" w:lineRule="auto"/>
              <w:ind w:left="-108" w:firstLine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Дата подачи и регистрации заявления в орган местного самоуправления </w:t>
            </w:r>
            <w:proofErr w:type="gramStart"/>
            <w:r>
              <w:rPr>
                <w:b/>
                <w:bCs/>
                <w:color w:val="000000"/>
              </w:rPr>
              <w:t>для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>признании</w:t>
            </w:r>
            <w:proofErr w:type="gramEnd"/>
            <w:r>
              <w:rPr>
                <w:b/>
                <w:bCs/>
                <w:color w:val="000000"/>
              </w:rPr>
              <w:t xml:space="preserve"> молодой семьи участницей муниципальной программы </w:t>
            </w:r>
            <w:r>
              <w:rPr>
                <w:b/>
                <w:bCs/>
              </w:rPr>
              <w:t>«Обеспечение жильём молодых семей Анучинского муниципального округа»</w:t>
            </w:r>
            <w:r>
              <w:t xml:space="preserve"> </w:t>
            </w:r>
          </w:p>
        </w:tc>
      </w:tr>
      <w:tr w:rsidR="00514991" w:rsidTr="00917F71">
        <w:trPr>
          <w:trHeight w:val="41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91" w:rsidRDefault="00514991" w:rsidP="00917F71">
            <w:pPr>
              <w:spacing w:line="360" w:lineRule="auto"/>
              <w:ind w:left="-108" w:firstLine="567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14991" w:rsidRDefault="00514991" w:rsidP="00917F71">
            <w:pPr>
              <w:spacing w:line="360" w:lineRule="auto"/>
              <w:ind w:left="-108" w:firstLine="108"/>
              <w:jc w:val="center"/>
            </w:pPr>
            <w:r>
              <w:t>Количество членов семьи (человек)</w:t>
            </w:r>
          </w:p>
        </w:tc>
        <w:tc>
          <w:tcPr>
            <w:tcW w:w="2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91" w:rsidRDefault="00514991" w:rsidP="00917F71">
            <w:pPr>
              <w:spacing w:line="360" w:lineRule="auto"/>
              <w:ind w:left="-108"/>
              <w:jc w:val="center"/>
            </w:pPr>
            <w:r>
              <w:t>Фамилия, имя, отчество гражданина, нуждающегося в жилом помещении (имеющего право на оказание государственной финансовой поддержки)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14991" w:rsidRDefault="00514991" w:rsidP="00917F71">
            <w:pPr>
              <w:spacing w:line="360" w:lineRule="auto"/>
              <w:ind w:left="-108"/>
              <w:jc w:val="center"/>
            </w:pPr>
            <w:r>
              <w:t>Число, месяц, год рождения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91" w:rsidRDefault="00514991" w:rsidP="00917F71">
            <w:pPr>
              <w:spacing w:line="360" w:lineRule="auto"/>
              <w:ind w:left="-108" w:firstLine="567"/>
              <w:rPr>
                <w:b/>
                <w:bCs/>
                <w:color w:val="000000"/>
              </w:rPr>
            </w:pPr>
          </w:p>
        </w:tc>
      </w:tr>
      <w:tr w:rsidR="00514991" w:rsidTr="00917F71">
        <w:trPr>
          <w:trHeight w:val="21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91" w:rsidRDefault="00514991" w:rsidP="00917F71">
            <w:pPr>
              <w:spacing w:line="360" w:lineRule="auto"/>
              <w:ind w:left="-108" w:firstLine="567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91" w:rsidRDefault="00514991" w:rsidP="00917F71">
            <w:pPr>
              <w:spacing w:line="360" w:lineRule="auto"/>
              <w:ind w:left="-108" w:firstLine="108"/>
              <w:jc w:val="center"/>
            </w:pPr>
          </w:p>
        </w:tc>
        <w:tc>
          <w:tcPr>
            <w:tcW w:w="2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91" w:rsidRDefault="00514991" w:rsidP="00917F71">
            <w:pPr>
              <w:spacing w:line="360" w:lineRule="auto"/>
              <w:ind w:left="-108" w:firstLine="567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91" w:rsidRDefault="00514991" w:rsidP="00917F71">
            <w:pPr>
              <w:spacing w:line="360" w:lineRule="auto"/>
              <w:ind w:left="-108" w:firstLine="567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91" w:rsidRDefault="00514991" w:rsidP="00917F71">
            <w:pPr>
              <w:spacing w:line="360" w:lineRule="auto"/>
              <w:ind w:left="-108" w:firstLine="567"/>
              <w:rPr>
                <w:b/>
                <w:bCs/>
                <w:color w:val="000000"/>
              </w:rPr>
            </w:pPr>
          </w:p>
        </w:tc>
      </w:tr>
      <w:tr w:rsidR="00514991" w:rsidTr="00917F71">
        <w:trPr>
          <w:trHeight w:val="7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991" w:rsidRDefault="00514991" w:rsidP="00917F71">
            <w:pPr>
              <w:spacing w:line="360" w:lineRule="auto"/>
              <w:ind w:left="-108" w:firstLine="56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991" w:rsidRDefault="00514991" w:rsidP="00917F71">
            <w:pPr>
              <w:spacing w:line="360" w:lineRule="auto"/>
              <w:ind w:left="-108"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91" w:rsidRDefault="00514991" w:rsidP="00917F71">
            <w:pPr>
              <w:spacing w:line="360" w:lineRule="auto"/>
              <w:ind w:left="-108" w:firstLine="93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Минчик</w:t>
            </w:r>
            <w:proofErr w:type="spellEnd"/>
            <w:r>
              <w:rPr>
                <w:i/>
                <w:iCs/>
              </w:rPr>
              <w:t xml:space="preserve"> Евгений Игоревич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991" w:rsidRDefault="00514991" w:rsidP="00917F71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11.06.1993г.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991" w:rsidRDefault="00514991" w:rsidP="00917F71">
            <w:pPr>
              <w:spacing w:line="360" w:lineRule="auto"/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06.12.2018г.</w:t>
            </w:r>
          </w:p>
        </w:tc>
      </w:tr>
      <w:tr w:rsidR="00514991" w:rsidTr="00917F71">
        <w:trPr>
          <w:trHeight w:val="6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991" w:rsidRDefault="00514991" w:rsidP="00917F71">
            <w:pPr>
              <w:spacing w:line="360" w:lineRule="auto"/>
              <w:ind w:left="-108" w:firstLine="56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991" w:rsidRDefault="00514991" w:rsidP="00917F71">
            <w:pPr>
              <w:spacing w:line="360" w:lineRule="auto"/>
              <w:ind w:left="-108"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91" w:rsidRDefault="00514991" w:rsidP="00917F71">
            <w:pPr>
              <w:spacing w:line="360" w:lineRule="auto"/>
              <w:ind w:left="-108" w:firstLine="93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Амяга</w:t>
            </w:r>
            <w:proofErr w:type="spellEnd"/>
            <w:r>
              <w:rPr>
                <w:i/>
                <w:iCs/>
              </w:rPr>
              <w:t xml:space="preserve"> Надежда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991" w:rsidRDefault="00514991" w:rsidP="00917F71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13.11.1989г.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991" w:rsidRDefault="00514991" w:rsidP="00917F71">
            <w:pPr>
              <w:spacing w:line="360" w:lineRule="auto"/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27.12.2018г.</w:t>
            </w:r>
          </w:p>
        </w:tc>
      </w:tr>
      <w:tr w:rsidR="00514991" w:rsidTr="00917F71">
        <w:trPr>
          <w:trHeight w:val="7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991" w:rsidRDefault="00514991" w:rsidP="00917F71">
            <w:pPr>
              <w:spacing w:line="360" w:lineRule="auto"/>
              <w:ind w:left="-108" w:firstLine="56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991" w:rsidRDefault="00514991" w:rsidP="00917F71">
            <w:pPr>
              <w:spacing w:line="360" w:lineRule="auto"/>
              <w:ind w:left="-108"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91" w:rsidRDefault="00514991" w:rsidP="00917F71">
            <w:pPr>
              <w:spacing w:line="360" w:lineRule="auto"/>
              <w:ind w:left="-108" w:firstLine="93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Минчик</w:t>
            </w:r>
            <w:proofErr w:type="spellEnd"/>
            <w:r>
              <w:rPr>
                <w:i/>
                <w:iCs/>
              </w:rPr>
              <w:t xml:space="preserve"> Станислав Игоревич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991" w:rsidRDefault="00514991" w:rsidP="00917F71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20.06.1989г.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991" w:rsidRDefault="00514991" w:rsidP="00917F71">
            <w:pPr>
              <w:spacing w:line="360" w:lineRule="auto"/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17.01.2019г.</w:t>
            </w:r>
          </w:p>
        </w:tc>
      </w:tr>
      <w:tr w:rsidR="00514991" w:rsidTr="00917F71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991" w:rsidRDefault="00514991" w:rsidP="00917F71">
            <w:pPr>
              <w:spacing w:line="360" w:lineRule="auto"/>
              <w:ind w:left="-108" w:firstLine="56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991" w:rsidRDefault="00514991" w:rsidP="00917F71">
            <w:pPr>
              <w:spacing w:line="360" w:lineRule="auto"/>
              <w:ind w:left="-108"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91" w:rsidRDefault="00514991" w:rsidP="00917F71">
            <w:pPr>
              <w:spacing w:line="360" w:lineRule="auto"/>
              <w:ind w:left="-108" w:firstLine="9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Косарева Анастасия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991" w:rsidRDefault="00514991" w:rsidP="00917F71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19.01.1989г.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991" w:rsidRDefault="00514991" w:rsidP="00917F71">
            <w:pPr>
              <w:spacing w:line="360" w:lineRule="auto"/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01.04.2019г.</w:t>
            </w:r>
          </w:p>
        </w:tc>
      </w:tr>
      <w:tr w:rsidR="00514991" w:rsidTr="00917F71">
        <w:trPr>
          <w:trHeight w:val="7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991" w:rsidRDefault="00514991" w:rsidP="00917F71">
            <w:pPr>
              <w:spacing w:line="360" w:lineRule="auto"/>
              <w:ind w:left="-108" w:firstLine="56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991" w:rsidRDefault="00514991" w:rsidP="00917F71">
            <w:pPr>
              <w:spacing w:line="360" w:lineRule="auto"/>
              <w:ind w:left="-108"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91" w:rsidRDefault="00514991" w:rsidP="00917F71">
            <w:pPr>
              <w:spacing w:line="360" w:lineRule="auto"/>
              <w:ind w:left="-108" w:firstLine="9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Борисенко Виталий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991" w:rsidRDefault="00514991" w:rsidP="00917F71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19.06.1993г.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991" w:rsidRDefault="00514991" w:rsidP="00917F71">
            <w:pPr>
              <w:spacing w:line="360" w:lineRule="auto"/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27.05.2019г.</w:t>
            </w:r>
          </w:p>
        </w:tc>
      </w:tr>
      <w:tr w:rsidR="00514991" w:rsidTr="00917F71">
        <w:trPr>
          <w:trHeight w:val="6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991" w:rsidRDefault="00514991" w:rsidP="00917F71">
            <w:pPr>
              <w:spacing w:line="360" w:lineRule="auto"/>
              <w:ind w:left="-108" w:firstLine="56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991" w:rsidRDefault="00514991" w:rsidP="00917F71">
            <w:pPr>
              <w:spacing w:line="360" w:lineRule="auto"/>
              <w:ind w:left="-108"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91" w:rsidRDefault="00514991" w:rsidP="00917F71">
            <w:pPr>
              <w:spacing w:line="360" w:lineRule="auto"/>
              <w:ind w:left="-108" w:firstLine="93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Ёлкина</w:t>
            </w:r>
            <w:proofErr w:type="spellEnd"/>
            <w:r>
              <w:rPr>
                <w:i/>
                <w:iCs/>
              </w:rPr>
              <w:t xml:space="preserve"> Дарья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991" w:rsidRDefault="00514991" w:rsidP="00917F71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11.03.1995г.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991" w:rsidRDefault="00514991" w:rsidP="00917F71">
            <w:pPr>
              <w:spacing w:line="360" w:lineRule="auto"/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31.07.2019г.</w:t>
            </w:r>
          </w:p>
        </w:tc>
      </w:tr>
      <w:tr w:rsidR="00514991" w:rsidTr="00917F71">
        <w:trPr>
          <w:trHeight w:val="6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991" w:rsidRDefault="00514991" w:rsidP="00917F71">
            <w:pPr>
              <w:spacing w:line="360" w:lineRule="auto"/>
              <w:ind w:left="-108" w:firstLine="56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991" w:rsidRDefault="00514991" w:rsidP="00917F71">
            <w:pPr>
              <w:spacing w:line="360" w:lineRule="auto"/>
              <w:ind w:left="-108"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91" w:rsidRDefault="00514991" w:rsidP="00917F71">
            <w:pPr>
              <w:spacing w:line="360" w:lineRule="auto"/>
              <w:ind w:left="-108" w:firstLine="9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Сорокина Татьяна Вячеславовна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991" w:rsidRDefault="00514991" w:rsidP="00917F71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23.08.1993г.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991" w:rsidRDefault="00514991" w:rsidP="00917F71">
            <w:pPr>
              <w:spacing w:line="360" w:lineRule="auto"/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04.02.2019г.</w:t>
            </w:r>
          </w:p>
        </w:tc>
      </w:tr>
      <w:tr w:rsidR="00514991" w:rsidTr="00917F71">
        <w:trPr>
          <w:trHeight w:val="7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991" w:rsidRDefault="00514991" w:rsidP="00917F71">
            <w:pPr>
              <w:spacing w:line="360" w:lineRule="auto"/>
              <w:ind w:left="-108" w:firstLine="56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991" w:rsidRDefault="00514991" w:rsidP="00917F71">
            <w:pPr>
              <w:spacing w:line="360" w:lineRule="auto"/>
              <w:ind w:left="-108"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91" w:rsidRDefault="00514991" w:rsidP="00917F71">
            <w:pPr>
              <w:spacing w:line="360" w:lineRule="auto"/>
              <w:ind w:left="-108" w:firstLine="93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Муртазина</w:t>
            </w:r>
            <w:proofErr w:type="spellEnd"/>
            <w:r>
              <w:rPr>
                <w:i/>
                <w:iCs/>
              </w:rPr>
              <w:t xml:space="preserve"> Дарья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991" w:rsidRDefault="00514991" w:rsidP="00917F71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18.11.1991г.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991" w:rsidRDefault="00514991" w:rsidP="00917F71">
            <w:pPr>
              <w:spacing w:line="360" w:lineRule="auto"/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11.12.2019г.</w:t>
            </w:r>
          </w:p>
        </w:tc>
      </w:tr>
      <w:tr w:rsidR="00514991" w:rsidTr="00917F71">
        <w:trPr>
          <w:trHeight w:val="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991" w:rsidRDefault="00514991" w:rsidP="00917F71">
            <w:pPr>
              <w:spacing w:line="360" w:lineRule="auto"/>
              <w:ind w:left="-108" w:firstLine="56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991" w:rsidRDefault="00514991" w:rsidP="00917F71">
            <w:pPr>
              <w:spacing w:line="360" w:lineRule="auto"/>
              <w:ind w:left="-108"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91" w:rsidRDefault="00514991" w:rsidP="00917F71">
            <w:pPr>
              <w:spacing w:line="360" w:lineRule="auto"/>
              <w:ind w:left="-108" w:firstLine="9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Грищенко Роман Валерьевич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991" w:rsidRDefault="00514991" w:rsidP="00917F71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11.03.1993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991" w:rsidRDefault="00514991" w:rsidP="00917F71">
            <w:pPr>
              <w:spacing w:line="360" w:lineRule="auto"/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30.12.2019г.</w:t>
            </w:r>
          </w:p>
        </w:tc>
      </w:tr>
      <w:tr w:rsidR="00514991" w:rsidTr="00917F71">
        <w:trPr>
          <w:trHeight w:val="6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991" w:rsidRDefault="00514991" w:rsidP="00917F71">
            <w:pPr>
              <w:spacing w:line="360" w:lineRule="auto"/>
              <w:ind w:left="-108" w:firstLine="56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991" w:rsidRDefault="00514991" w:rsidP="00917F71">
            <w:pPr>
              <w:spacing w:line="360" w:lineRule="auto"/>
              <w:ind w:left="-108"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91" w:rsidRDefault="00514991" w:rsidP="00917F71">
            <w:pPr>
              <w:spacing w:line="360" w:lineRule="auto"/>
              <w:ind w:left="-108" w:firstLine="9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Марчуков Руслан Петрович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991" w:rsidRDefault="00514991" w:rsidP="00917F71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02.06.1995г.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991" w:rsidRDefault="00514991" w:rsidP="00917F71">
            <w:pPr>
              <w:spacing w:line="360" w:lineRule="auto"/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07.12.2020г.</w:t>
            </w:r>
          </w:p>
        </w:tc>
      </w:tr>
      <w:tr w:rsidR="00514991" w:rsidTr="00917F71">
        <w:trPr>
          <w:trHeight w:val="7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991" w:rsidRDefault="00514991" w:rsidP="00917F71">
            <w:pPr>
              <w:spacing w:line="360" w:lineRule="auto"/>
              <w:ind w:left="-108" w:firstLine="56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991" w:rsidRDefault="00514991" w:rsidP="00917F71">
            <w:pPr>
              <w:spacing w:line="360" w:lineRule="auto"/>
              <w:ind w:left="-108"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91" w:rsidRDefault="00514991" w:rsidP="00917F71">
            <w:pPr>
              <w:spacing w:line="360" w:lineRule="auto"/>
              <w:ind w:left="-108" w:firstLine="93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Глушак</w:t>
            </w:r>
            <w:proofErr w:type="spellEnd"/>
            <w:r>
              <w:rPr>
                <w:i/>
                <w:iCs/>
              </w:rPr>
              <w:t xml:space="preserve"> Игорь Юрьевич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991" w:rsidRDefault="00514991" w:rsidP="00917F71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31.08.1990г.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991" w:rsidRDefault="00514991" w:rsidP="00917F71">
            <w:pPr>
              <w:spacing w:line="360" w:lineRule="auto"/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11.01.2021г.</w:t>
            </w:r>
          </w:p>
        </w:tc>
      </w:tr>
      <w:tr w:rsidR="00514991" w:rsidTr="00917F71">
        <w:trPr>
          <w:trHeight w:val="6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991" w:rsidRDefault="00514991" w:rsidP="00917F71">
            <w:pPr>
              <w:spacing w:line="360" w:lineRule="auto"/>
              <w:ind w:left="-108" w:firstLine="56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991" w:rsidRDefault="00514991" w:rsidP="00917F71">
            <w:pPr>
              <w:spacing w:line="360" w:lineRule="auto"/>
              <w:ind w:left="-108"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91" w:rsidRDefault="00514991" w:rsidP="00917F71">
            <w:pPr>
              <w:spacing w:line="360" w:lineRule="auto"/>
              <w:ind w:left="-108" w:firstLine="9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Назаров Сергей Юрьевич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991" w:rsidRDefault="00514991" w:rsidP="00917F71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20.04.1994г.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991" w:rsidRDefault="00514991" w:rsidP="00917F71">
            <w:pPr>
              <w:spacing w:line="360" w:lineRule="auto"/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12.01.2021г.</w:t>
            </w:r>
          </w:p>
        </w:tc>
      </w:tr>
      <w:tr w:rsidR="00514991" w:rsidTr="00917F71">
        <w:trPr>
          <w:trHeight w:val="7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991" w:rsidRDefault="00514991" w:rsidP="00917F71">
            <w:pPr>
              <w:spacing w:line="360" w:lineRule="auto"/>
              <w:ind w:left="-108" w:firstLine="56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991" w:rsidRDefault="00514991" w:rsidP="00917F71">
            <w:pPr>
              <w:spacing w:line="360" w:lineRule="auto"/>
              <w:ind w:left="-108"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91" w:rsidRDefault="00514991" w:rsidP="00917F71">
            <w:pPr>
              <w:spacing w:line="360" w:lineRule="auto"/>
              <w:ind w:left="-108" w:firstLine="93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Рафальский</w:t>
            </w:r>
            <w:proofErr w:type="spellEnd"/>
            <w:r>
              <w:rPr>
                <w:i/>
                <w:iCs/>
              </w:rPr>
              <w:t xml:space="preserve"> Артём 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991" w:rsidRDefault="00514991" w:rsidP="00917F71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09.06.1995г.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991" w:rsidRDefault="00514991" w:rsidP="00917F71">
            <w:pPr>
              <w:spacing w:line="360" w:lineRule="auto"/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31.03.2022г.</w:t>
            </w:r>
          </w:p>
        </w:tc>
      </w:tr>
      <w:tr w:rsidR="00514991" w:rsidTr="00917F71">
        <w:trPr>
          <w:trHeight w:val="6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991" w:rsidRDefault="00514991" w:rsidP="00917F71">
            <w:pPr>
              <w:spacing w:line="360" w:lineRule="auto"/>
              <w:ind w:left="-108" w:firstLine="56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991" w:rsidRDefault="00514991" w:rsidP="00917F71">
            <w:pPr>
              <w:spacing w:line="360" w:lineRule="auto"/>
              <w:ind w:left="-108"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91" w:rsidRDefault="00514991" w:rsidP="00917F71">
            <w:pPr>
              <w:spacing w:line="360" w:lineRule="auto"/>
              <w:ind w:left="-108" w:firstLine="93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Хитренко</w:t>
            </w:r>
            <w:proofErr w:type="spellEnd"/>
            <w:r>
              <w:rPr>
                <w:i/>
                <w:iCs/>
              </w:rPr>
              <w:t xml:space="preserve"> Яна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991" w:rsidRDefault="00514991" w:rsidP="00917F71">
            <w:pPr>
              <w:spacing w:line="360" w:lineRule="auto"/>
              <w:ind w:lef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02.10.1988г.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991" w:rsidRDefault="00514991" w:rsidP="00917F71">
            <w:pPr>
              <w:spacing w:line="360" w:lineRule="auto"/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14.04.2022г.</w:t>
            </w:r>
          </w:p>
        </w:tc>
      </w:tr>
    </w:tbl>
    <w:p w:rsidR="00514991" w:rsidRDefault="00514991">
      <w:pPr>
        <w:shd w:val="clear" w:color="auto" w:fill="FFFFFF"/>
        <w:spacing w:line="360" w:lineRule="auto"/>
        <w:jc w:val="both"/>
        <w:rPr>
          <w:iCs/>
          <w:color w:val="2C2C2C"/>
          <w:sz w:val="28"/>
          <w:szCs w:val="28"/>
        </w:rPr>
      </w:pPr>
    </w:p>
    <w:p w:rsidR="00514991" w:rsidRDefault="00514991">
      <w:pPr>
        <w:shd w:val="clear" w:color="auto" w:fill="FFFFFF"/>
        <w:spacing w:line="360" w:lineRule="auto"/>
        <w:jc w:val="both"/>
        <w:rPr>
          <w:iCs/>
          <w:color w:val="2C2C2C"/>
          <w:sz w:val="28"/>
          <w:szCs w:val="28"/>
        </w:rPr>
      </w:pPr>
    </w:p>
    <w:p w:rsidR="00514991" w:rsidRDefault="00514991">
      <w:pPr>
        <w:shd w:val="clear" w:color="auto" w:fill="FFFFFF"/>
        <w:spacing w:line="360" w:lineRule="auto"/>
        <w:jc w:val="both"/>
        <w:rPr>
          <w:iCs/>
          <w:color w:val="2C2C2C"/>
          <w:sz w:val="28"/>
          <w:szCs w:val="28"/>
        </w:rPr>
      </w:pPr>
    </w:p>
    <w:p w:rsidR="00514991" w:rsidRDefault="00514991">
      <w:pPr>
        <w:shd w:val="clear" w:color="auto" w:fill="FFFFFF"/>
        <w:spacing w:line="360" w:lineRule="auto"/>
        <w:jc w:val="both"/>
        <w:rPr>
          <w:iCs/>
          <w:color w:val="2C2C2C"/>
          <w:sz w:val="28"/>
          <w:szCs w:val="28"/>
        </w:rPr>
      </w:pPr>
    </w:p>
    <w:p w:rsidR="00514991" w:rsidRDefault="00514991">
      <w:pPr>
        <w:shd w:val="clear" w:color="auto" w:fill="FFFFFF"/>
        <w:spacing w:line="360" w:lineRule="auto"/>
        <w:jc w:val="both"/>
        <w:rPr>
          <w:iCs/>
          <w:color w:val="2C2C2C"/>
          <w:sz w:val="28"/>
          <w:szCs w:val="28"/>
        </w:rPr>
      </w:pPr>
    </w:p>
    <w:p w:rsidR="00514991" w:rsidRDefault="00514991">
      <w:pPr>
        <w:shd w:val="clear" w:color="auto" w:fill="FFFFFF"/>
        <w:spacing w:line="360" w:lineRule="auto"/>
        <w:jc w:val="both"/>
        <w:rPr>
          <w:iCs/>
          <w:color w:val="2C2C2C"/>
          <w:sz w:val="28"/>
          <w:szCs w:val="28"/>
        </w:rPr>
      </w:pPr>
    </w:p>
    <w:p w:rsidR="00514991" w:rsidRDefault="00514991">
      <w:pPr>
        <w:shd w:val="clear" w:color="auto" w:fill="FFFFFF"/>
        <w:spacing w:line="360" w:lineRule="auto"/>
        <w:jc w:val="both"/>
        <w:rPr>
          <w:iCs/>
          <w:color w:val="2C2C2C"/>
          <w:sz w:val="28"/>
          <w:szCs w:val="28"/>
        </w:rPr>
      </w:pPr>
    </w:p>
    <w:p w:rsidR="00514991" w:rsidRDefault="00514991">
      <w:pPr>
        <w:shd w:val="clear" w:color="auto" w:fill="FFFFFF"/>
        <w:spacing w:line="360" w:lineRule="auto"/>
        <w:jc w:val="both"/>
        <w:rPr>
          <w:iCs/>
          <w:color w:val="2C2C2C"/>
          <w:sz w:val="28"/>
          <w:szCs w:val="28"/>
        </w:rPr>
      </w:pPr>
    </w:p>
    <w:p w:rsidR="00514991" w:rsidRDefault="00514991">
      <w:pPr>
        <w:shd w:val="clear" w:color="auto" w:fill="FFFFFF"/>
        <w:spacing w:line="360" w:lineRule="auto"/>
        <w:jc w:val="both"/>
        <w:rPr>
          <w:iCs/>
          <w:color w:val="2C2C2C"/>
          <w:sz w:val="28"/>
          <w:szCs w:val="28"/>
        </w:rPr>
      </w:pPr>
    </w:p>
    <w:p w:rsidR="00514991" w:rsidRDefault="00514991">
      <w:pPr>
        <w:shd w:val="clear" w:color="auto" w:fill="FFFFFF"/>
        <w:spacing w:line="360" w:lineRule="auto"/>
        <w:jc w:val="both"/>
        <w:rPr>
          <w:iCs/>
          <w:color w:val="2C2C2C"/>
          <w:sz w:val="28"/>
          <w:szCs w:val="28"/>
        </w:rPr>
      </w:pPr>
    </w:p>
    <w:p w:rsidR="00514991" w:rsidRDefault="00514991">
      <w:pPr>
        <w:shd w:val="clear" w:color="auto" w:fill="FFFFFF"/>
        <w:spacing w:line="360" w:lineRule="auto"/>
        <w:jc w:val="both"/>
        <w:rPr>
          <w:color w:val="2C2C2C"/>
          <w:sz w:val="28"/>
          <w:szCs w:val="28"/>
        </w:rPr>
      </w:pPr>
    </w:p>
    <w:p w:rsidR="00BB6066" w:rsidRDefault="00BB6066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p w:rsidR="00BB6066" w:rsidRDefault="00BB6066">
      <w:pPr>
        <w:shd w:val="clear" w:color="auto" w:fill="FFFFFF"/>
        <w:spacing w:line="360" w:lineRule="auto"/>
        <w:ind w:firstLine="851"/>
        <w:jc w:val="right"/>
        <w:rPr>
          <w:color w:val="2C2C2C"/>
          <w:sz w:val="28"/>
          <w:szCs w:val="28"/>
        </w:rPr>
      </w:pPr>
    </w:p>
    <w:sectPr w:rsidR="00BB6066" w:rsidSect="00FF2D2A">
      <w:pgSz w:w="11906" w:h="16838"/>
      <w:pgMar w:top="993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14FB"/>
    <w:multiLevelType w:val="hybridMultilevel"/>
    <w:tmpl w:val="D16226CE"/>
    <w:lvl w:ilvl="0" w:tplc="068214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4233521"/>
    <w:multiLevelType w:val="hybridMultilevel"/>
    <w:tmpl w:val="3A182CEC"/>
    <w:lvl w:ilvl="0" w:tplc="45C4C2B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7E"/>
    <w:rsid w:val="00012AAB"/>
    <w:rsid w:val="00021879"/>
    <w:rsid w:val="00036B18"/>
    <w:rsid w:val="0004130D"/>
    <w:rsid w:val="0006133B"/>
    <w:rsid w:val="0006135E"/>
    <w:rsid w:val="00077782"/>
    <w:rsid w:val="000823CD"/>
    <w:rsid w:val="00084DE7"/>
    <w:rsid w:val="0008564A"/>
    <w:rsid w:val="000B5657"/>
    <w:rsid w:val="000B6540"/>
    <w:rsid w:val="000C07DE"/>
    <w:rsid w:val="000C7E82"/>
    <w:rsid w:val="000D57EE"/>
    <w:rsid w:val="000D5FA7"/>
    <w:rsid w:val="000E420C"/>
    <w:rsid w:val="00105512"/>
    <w:rsid w:val="00112F21"/>
    <w:rsid w:val="00113AA0"/>
    <w:rsid w:val="0011671B"/>
    <w:rsid w:val="00135893"/>
    <w:rsid w:val="00144488"/>
    <w:rsid w:val="001512FC"/>
    <w:rsid w:val="001515D9"/>
    <w:rsid w:val="001521D1"/>
    <w:rsid w:val="001565EC"/>
    <w:rsid w:val="001610FA"/>
    <w:rsid w:val="00163220"/>
    <w:rsid w:val="001652E2"/>
    <w:rsid w:val="00180FFE"/>
    <w:rsid w:val="001A47B8"/>
    <w:rsid w:val="001A6C83"/>
    <w:rsid w:val="001C3F5C"/>
    <w:rsid w:val="001D2B7B"/>
    <w:rsid w:val="001E219A"/>
    <w:rsid w:val="001E2EE4"/>
    <w:rsid w:val="00205555"/>
    <w:rsid w:val="00232546"/>
    <w:rsid w:val="0024151B"/>
    <w:rsid w:val="00251E12"/>
    <w:rsid w:val="00255745"/>
    <w:rsid w:val="00267FB9"/>
    <w:rsid w:val="002869AC"/>
    <w:rsid w:val="002A2C40"/>
    <w:rsid w:val="002B2C83"/>
    <w:rsid w:val="002D1596"/>
    <w:rsid w:val="002E2A67"/>
    <w:rsid w:val="003005D3"/>
    <w:rsid w:val="00300DD8"/>
    <w:rsid w:val="0030623B"/>
    <w:rsid w:val="00313F09"/>
    <w:rsid w:val="003161C6"/>
    <w:rsid w:val="00336E1E"/>
    <w:rsid w:val="003514A7"/>
    <w:rsid w:val="00353A07"/>
    <w:rsid w:val="00353FDC"/>
    <w:rsid w:val="00377E18"/>
    <w:rsid w:val="00390D4B"/>
    <w:rsid w:val="003977ED"/>
    <w:rsid w:val="003A1D27"/>
    <w:rsid w:val="003A28C3"/>
    <w:rsid w:val="003A2AA7"/>
    <w:rsid w:val="003B3010"/>
    <w:rsid w:val="003C0BAD"/>
    <w:rsid w:val="003E26CD"/>
    <w:rsid w:val="003E2AF4"/>
    <w:rsid w:val="003E2EB1"/>
    <w:rsid w:val="003E3229"/>
    <w:rsid w:val="003F3995"/>
    <w:rsid w:val="003F79F4"/>
    <w:rsid w:val="00402D6E"/>
    <w:rsid w:val="004052CF"/>
    <w:rsid w:val="00407187"/>
    <w:rsid w:val="00415534"/>
    <w:rsid w:val="00420EF1"/>
    <w:rsid w:val="0042320B"/>
    <w:rsid w:val="00437B76"/>
    <w:rsid w:val="00441D96"/>
    <w:rsid w:val="00447596"/>
    <w:rsid w:val="00491AD6"/>
    <w:rsid w:val="004963E6"/>
    <w:rsid w:val="004B13EB"/>
    <w:rsid w:val="004B17BB"/>
    <w:rsid w:val="004C2C4C"/>
    <w:rsid w:val="004C5078"/>
    <w:rsid w:val="004E2235"/>
    <w:rsid w:val="00501BA8"/>
    <w:rsid w:val="00511461"/>
    <w:rsid w:val="00514991"/>
    <w:rsid w:val="00533E9F"/>
    <w:rsid w:val="00541EA9"/>
    <w:rsid w:val="00543743"/>
    <w:rsid w:val="00545D37"/>
    <w:rsid w:val="00546206"/>
    <w:rsid w:val="00550972"/>
    <w:rsid w:val="00555A48"/>
    <w:rsid w:val="00556415"/>
    <w:rsid w:val="00572A6E"/>
    <w:rsid w:val="00590C9B"/>
    <w:rsid w:val="005B3249"/>
    <w:rsid w:val="005B3A05"/>
    <w:rsid w:val="005E58EA"/>
    <w:rsid w:val="005E7982"/>
    <w:rsid w:val="005F7715"/>
    <w:rsid w:val="00621ADE"/>
    <w:rsid w:val="00623B73"/>
    <w:rsid w:val="00624DE8"/>
    <w:rsid w:val="0062533D"/>
    <w:rsid w:val="00633879"/>
    <w:rsid w:val="00643E90"/>
    <w:rsid w:val="006501A8"/>
    <w:rsid w:val="00655E40"/>
    <w:rsid w:val="00691697"/>
    <w:rsid w:val="00692A59"/>
    <w:rsid w:val="006A16AE"/>
    <w:rsid w:val="006A5499"/>
    <w:rsid w:val="006D5E2D"/>
    <w:rsid w:val="006E721F"/>
    <w:rsid w:val="006F2BF0"/>
    <w:rsid w:val="00714804"/>
    <w:rsid w:val="00726337"/>
    <w:rsid w:val="00737A73"/>
    <w:rsid w:val="007401DD"/>
    <w:rsid w:val="00772980"/>
    <w:rsid w:val="00773005"/>
    <w:rsid w:val="00774226"/>
    <w:rsid w:val="007844AB"/>
    <w:rsid w:val="00790E6A"/>
    <w:rsid w:val="007B476B"/>
    <w:rsid w:val="007D4996"/>
    <w:rsid w:val="008109C0"/>
    <w:rsid w:val="00825665"/>
    <w:rsid w:val="00825FC2"/>
    <w:rsid w:val="00834B53"/>
    <w:rsid w:val="00844923"/>
    <w:rsid w:val="00874FE1"/>
    <w:rsid w:val="0089105E"/>
    <w:rsid w:val="00892795"/>
    <w:rsid w:val="00892B48"/>
    <w:rsid w:val="00897E64"/>
    <w:rsid w:val="008A3CE6"/>
    <w:rsid w:val="008B0E9B"/>
    <w:rsid w:val="008B275E"/>
    <w:rsid w:val="008B33D3"/>
    <w:rsid w:val="008C06A7"/>
    <w:rsid w:val="008C3728"/>
    <w:rsid w:val="008C7487"/>
    <w:rsid w:val="008D5322"/>
    <w:rsid w:val="008E4308"/>
    <w:rsid w:val="008E68EA"/>
    <w:rsid w:val="008F52AE"/>
    <w:rsid w:val="00902626"/>
    <w:rsid w:val="00911833"/>
    <w:rsid w:val="00937DE7"/>
    <w:rsid w:val="00946F67"/>
    <w:rsid w:val="009477CD"/>
    <w:rsid w:val="009478FE"/>
    <w:rsid w:val="0095089D"/>
    <w:rsid w:val="009660C6"/>
    <w:rsid w:val="00973F5D"/>
    <w:rsid w:val="0098753B"/>
    <w:rsid w:val="009A2170"/>
    <w:rsid w:val="009A4C40"/>
    <w:rsid w:val="009A7B66"/>
    <w:rsid w:val="009B07D2"/>
    <w:rsid w:val="009C121F"/>
    <w:rsid w:val="009C6385"/>
    <w:rsid w:val="009D1E25"/>
    <w:rsid w:val="009D237B"/>
    <w:rsid w:val="009D2DB6"/>
    <w:rsid w:val="009E0E3C"/>
    <w:rsid w:val="009F02CF"/>
    <w:rsid w:val="00A0317E"/>
    <w:rsid w:val="00A06F08"/>
    <w:rsid w:val="00A10E69"/>
    <w:rsid w:val="00A16DCB"/>
    <w:rsid w:val="00A178C5"/>
    <w:rsid w:val="00A26148"/>
    <w:rsid w:val="00A3058C"/>
    <w:rsid w:val="00A41626"/>
    <w:rsid w:val="00A42FEF"/>
    <w:rsid w:val="00A764FC"/>
    <w:rsid w:val="00AD7AC4"/>
    <w:rsid w:val="00AE731D"/>
    <w:rsid w:val="00AE7EFC"/>
    <w:rsid w:val="00AF1562"/>
    <w:rsid w:val="00AF5DA6"/>
    <w:rsid w:val="00AF751C"/>
    <w:rsid w:val="00B1539A"/>
    <w:rsid w:val="00B160A7"/>
    <w:rsid w:val="00B30B02"/>
    <w:rsid w:val="00B53A92"/>
    <w:rsid w:val="00B551A3"/>
    <w:rsid w:val="00B55917"/>
    <w:rsid w:val="00B57BCE"/>
    <w:rsid w:val="00B61DD0"/>
    <w:rsid w:val="00B62E3B"/>
    <w:rsid w:val="00BA42C9"/>
    <w:rsid w:val="00BB6066"/>
    <w:rsid w:val="00BC0C7B"/>
    <w:rsid w:val="00BC1AD2"/>
    <w:rsid w:val="00BE2D14"/>
    <w:rsid w:val="00C02B0B"/>
    <w:rsid w:val="00C06B87"/>
    <w:rsid w:val="00C071A2"/>
    <w:rsid w:val="00C07994"/>
    <w:rsid w:val="00C231FE"/>
    <w:rsid w:val="00C2698C"/>
    <w:rsid w:val="00C30C99"/>
    <w:rsid w:val="00C32CB1"/>
    <w:rsid w:val="00C41F62"/>
    <w:rsid w:val="00C4304A"/>
    <w:rsid w:val="00C44A2D"/>
    <w:rsid w:val="00C53F17"/>
    <w:rsid w:val="00C563CA"/>
    <w:rsid w:val="00C646BC"/>
    <w:rsid w:val="00C650A9"/>
    <w:rsid w:val="00C74A68"/>
    <w:rsid w:val="00C922D1"/>
    <w:rsid w:val="00CA1DB6"/>
    <w:rsid w:val="00CA3957"/>
    <w:rsid w:val="00CB2394"/>
    <w:rsid w:val="00CB2587"/>
    <w:rsid w:val="00CB5A02"/>
    <w:rsid w:val="00CB6F61"/>
    <w:rsid w:val="00CC03E3"/>
    <w:rsid w:val="00CC5EF0"/>
    <w:rsid w:val="00CD1D27"/>
    <w:rsid w:val="00CD64E4"/>
    <w:rsid w:val="00CE5A85"/>
    <w:rsid w:val="00D021A5"/>
    <w:rsid w:val="00D0242E"/>
    <w:rsid w:val="00D076B9"/>
    <w:rsid w:val="00D146FE"/>
    <w:rsid w:val="00D21B21"/>
    <w:rsid w:val="00D227A0"/>
    <w:rsid w:val="00D248BB"/>
    <w:rsid w:val="00D26957"/>
    <w:rsid w:val="00D336E2"/>
    <w:rsid w:val="00D34F56"/>
    <w:rsid w:val="00D5210B"/>
    <w:rsid w:val="00D52769"/>
    <w:rsid w:val="00D5315B"/>
    <w:rsid w:val="00D65521"/>
    <w:rsid w:val="00D75FD5"/>
    <w:rsid w:val="00DA0242"/>
    <w:rsid w:val="00DA1C7B"/>
    <w:rsid w:val="00DB3FDD"/>
    <w:rsid w:val="00DC1879"/>
    <w:rsid w:val="00DC49D2"/>
    <w:rsid w:val="00DD34A7"/>
    <w:rsid w:val="00E173F7"/>
    <w:rsid w:val="00E20018"/>
    <w:rsid w:val="00E24F0C"/>
    <w:rsid w:val="00E30D61"/>
    <w:rsid w:val="00E40D56"/>
    <w:rsid w:val="00E41632"/>
    <w:rsid w:val="00E43E1F"/>
    <w:rsid w:val="00E4464B"/>
    <w:rsid w:val="00E46B4B"/>
    <w:rsid w:val="00E4767E"/>
    <w:rsid w:val="00E47EEB"/>
    <w:rsid w:val="00E7128D"/>
    <w:rsid w:val="00E7176B"/>
    <w:rsid w:val="00E8164F"/>
    <w:rsid w:val="00E9037A"/>
    <w:rsid w:val="00E93C20"/>
    <w:rsid w:val="00E97744"/>
    <w:rsid w:val="00EA5F75"/>
    <w:rsid w:val="00EB5C77"/>
    <w:rsid w:val="00EC620E"/>
    <w:rsid w:val="00EC7C0C"/>
    <w:rsid w:val="00ED0DF3"/>
    <w:rsid w:val="00ED7893"/>
    <w:rsid w:val="00EE0243"/>
    <w:rsid w:val="00EE18A7"/>
    <w:rsid w:val="00EF64E3"/>
    <w:rsid w:val="00F03759"/>
    <w:rsid w:val="00F121AB"/>
    <w:rsid w:val="00F30688"/>
    <w:rsid w:val="00F35A1A"/>
    <w:rsid w:val="00F35B94"/>
    <w:rsid w:val="00F43317"/>
    <w:rsid w:val="00F53575"/>
    <w:rsid w:val="00F55BA0"/>
    <w:rsid w:val="00F6603F"/>
    <w:rsid w:val="00F70833"/>
    <w:rsid w:val="00F71C93"/>
    <w:rsid w:val="00F754FB"/>
    <w:rsid w:val="00F76FE0"/>
    <w:rsid w:val="00FA4025"/>
    <w:rsid w:val="00FA65E7"/>
    <w:rsid w:val="00FA6D99"/>
    <w:rsid w:val="00FC17E2"/>
    <w:rsid w:val="00FD6541"/>
    <w:rsid w:val="00FF2D2A"/>
    <w:rsid w:val="00FF5167"/>
    <w:rsid w:val="76E218E5"/>
    <w:rsid w:val="7D31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jc w:val="both"/>
    </w:pPr>
  </w:style>
  <w:style w:type="paragraph" w:styleId="a5">
    <w:name w:val="Title"/>
    <w:basedOn w:val="a"/>
    <w:qFormat/>
    <w:pPr>
      <w:jc w:val="center"/>
    </w:pPr>
    <w:rPr>
      <w:b/>
      <w:bCs/>
      <w:sz w:val="28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uiPriority w:val="99"/>
    <w:rPr>
      <w:sz w:val="24"/>
      <w:szCs w:val="24"/>
    </w:rPr>
  </w:style>
  <w:style w:type="paragraph" w:styleId="a7">
    <w:name w:val="List Paragraph"/>
    <w:basedOn w:val="a"/>
    <w:uiPriority w:val="99"/>
    <w:unhideWhenUsed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jc w:val="both"/>
    </w:pPr>
  </w:style>
  <w:style w:type="paragraph" w:styleId="a5">
    <w:name w:val="Title"/>
    <w:basedOn w:val="a"/>
    <w:qFormat/>
    <w:pPr>
      <w:jc w:val="center"/>
    </w:pPr>
    <w:rPr>
      <w:b/>
      <w:bCs/>
      <w:sz w:val="28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uiPriority w:val="99"/>
    <w:rPr>
      <w:sz w:val="24"/>
      <w:szCs w:val="24"/>
    </w:rPr>
  </w:style>
  <w:style w:type="paragraph" w:styleId="a7">
    <w:name w:val="List Paragraph"/>
    <w:basedOn w:val="a"/>
    <w:uiPriority w:val="99"/>
    <w:unhideWhenUsed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420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Светлана В. Бурдейная</cp:lastModifiedBy>
  <cp:revision>7</cp:revision>
  <cp:lastPrinted>2022-10-07T02:29:00Z</cp:lastPrinted>
  <dcterms:created xsi:type="dcterms:W3CDTF">2022-10-07T02:19:00Z</dcterms:created>
  <dcterms:modified xsi:type="dcterms:W3CDTF">2022-10-18T05:48:00Z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101AE105B81C460CBC1DBE2B37AFD825</vt:lpwstr>
  </property>
</Properties>
</file>