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C61" w14:textId="2BC0CA96" w:rsidR="000A24D9" w:rsidRDefault="000B6D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ИМУЩЕСТВА, АНУЧИНСКОГО МУНИЦИПАЛЬНОГО </w:t>
      </w:r>
      <w:r w:rsidR="00307EE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>
        <w:rPr>
          <w:rFonts w:ascii="Times New Roman" w:hAnsi="Times New Roman" w:cs="Times New Roman"/>
          <w:sz w:val="28"/>
        </w:rPr>
        <w:t>СУБЪЕКТОВ  МАЛОГО</w:t>
      </w:r>
      <w:proofErr w:type="gramEnd"/>
      <w:r>
        <w:rPr>
          <w:rFonts w:ascii="Times New Roman" w:hAnsi="Times New Roman" w:cs="Times New Roman"/>
          <w:sz w:val="28"/>
        </w:rPr>
        <w:t xml:space="preserve"> И СРЕДНЕГО ПРЕДПРИНИМАТЕЛЬСТВА</w:t>
      </w:r>
    </w:p>
    <w:p w14:paraId="4B69D91F" w14:textId="77777777" w:rsidR="000A24D9" w:rsidRDefault="000A24D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6516EA25" w14:textId="77777777" w:rsidTr="00307EEE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14:paraId="492ABB9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076B0AEA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14:paraId="308E66EF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620FB3F1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14:paraId="0F770B95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14:paraId="6503FD3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A24D9" w14:paraId="5B271DBB" w14:textId="77777777" w:rsidTr="00307EEE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3B21773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DE84B4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39CE71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555B3B3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27FACA1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0A24D9" w14:paraId="5EB8D7A8" w14:textId="77777777" w:rsidTr="00307EEE">
        <w:trPr>
          <w:trHeight w:val="552"/>
        </w:trPr>
        <w:tc>
          <w:tcPr>
            <w:tcW w:w="540" w:type="dxa"/>
            <w:vMerge/>
            <w:shd w:val="clear" w:color="auto" w:fill="auto"/>
          </w:tcPr>
          <w:p w14:paraId="06AC7F2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297BEEF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3284ABA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26B9A41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AD90DA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14:paraId="33EE8156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0" w:type="dxa"/>
            <w:shd w:val="clear" w:color="auto" w:fill="auto"/>
          </w:tcPr>
          <w:p w14:paraId="5FE491C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24D9" w14:paraId="53F9A311" w14:textId="77777777" w:rsidTr="00307EEE">
        <w:tc>
          <w:tcPr>
            <w:tcW w:w="540" w:type="dxa"/>
            <w:shd w:val="clear" w:color="auto" w:fill="auto"/>
          </w:tcPr>
          <w:p w14:paraId="74361E7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5B3CDF8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49572A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017E3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14:paraId="1F873D0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223DA1DE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177977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24D9" w14:paraId="6A995709" w14:textId="77777777" w:rsidTr="00307EEE">
        <w:tc>
          <w:tcPr>
            <w:tcW w:w="540" w:type="dxa"/>
            <w:shd w:val="clear" w:color="auto" w:fill="auto"/>
          </w:tcPr>
          <w:p w14:paraId="2AF194E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10EB0218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Муравейка ул. Лесная 6А </w:t>
            </w:r>
          </w:p>
        </w:tc>
        <w:tc>
          <w:tcPr>
            <w:tcW w:w="1827" w:type="dxa"/>
            <w:shd w:val="clear" w:color="auto" w:fill="auto"/>
          </w:tcPr>
          <w:p w14:paraId="22BC1CD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15" w:type="dxa"/>
            <w:shd w:val="clear" w:color="auto" w:fill="auto"/>
          </w:tcPr>
          <w:p w14:paraId="25AA96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</w:p>
        </w:tc>
        <w:tc>
          <w:tcPr>
            <w:tcW w:w="3642" w:type="dxa"/>
            <w:shd w:val="clear" w:color="auto" w:fill="auto"/>
          </w:tcPr>
          <w:p w14:paraId="1C673F1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2798" w:type="dxa"/>
            <w:shd w:val="clear" w:color="auto" w:fill="auto"/>
          </w:tcPr>
          <w:p w14:paraId="3FED07D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shd w:val="clear" w:color="auto" w:fill="auto"/>
          </w:tcPr>
          <w:p w14:paraId="03518C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53BFB084" w14:textId="77777777" w:rsidTr="00307EEE">
        <w:tc>
          <w:tcPr>
            <w:tcW w:w="540" w:type="dxa"/>
            <w:shd w:val="clear" w:color="auto" w:fill="auto"/>
          </w:tcPr>
          <w:p w14:paraId="17ACF1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14:paraId="60C4334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примерно в 4257 м от ориентира по направлению на северо-восток. Почтовый адрес: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кий р-н,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ул. Гага-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 18, кв. 1</w:t>
            </w:r>
          </w:p>
        </w:tc>
        <w:tc>
          <w:tcPr>
            <w:tcW w:w="1827" w:type="dxa"/>
            <w:shd w:val="clear" w:color="auto" w:fill="auto"/>
          </w:tcPr>
          <w:p w14:paraId="61F0691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shd w:val="clear" w:color="auto" w:fill="auto"/>
          </w:tcPr>
          <w:p w14:paraId="5EFD3F1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46A797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46364</w:t>
            </w:r>
          </w:p>
        </w:tc>
        <w:tc>
          <w:tcPr>
            <w:tcW w:w="2798" w:type="dxa"/>
            <w:shd w:val="clear" w:color="auto" w:fill="auto"/>
          </w:tcPr>
          <w:p w14:paraId="73C202A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74ED6EC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67B6F7CD" w14:textId="77777777" w:rsidTr="00307EE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E3AB4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82E3E72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пример-но в 7173 м от ориентира по направлению на юго-восток. Почтовый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Примор-ский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511E873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B36F14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14:paraId="25D1DFA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72403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F7E7E8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2C9185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4A71ED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5088" w14:textId="77777777" w:rsidR="000A24D9" w:rsidRDefault="000B6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622C" w14:textId="201A312A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  с. Еловка, пер. Советский, д.3, 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1A10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07EEE">
              <w:rPr>
                <w:rFonts w:ascii="Times New Roman" w:hAnsi="Times New Roman" w:cs="Times New Roman"/>
              </w:rPr>
              <w:t xml:space="preserve">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96C0" w14:textId="77777777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33C5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D553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2F1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EE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307E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75C0E" w14:paraId="4A66E8EA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D46B" w14:textId="690248CC" w:rsidR="00A75C0E" w:rsidRDefault="00A75C0E" w:rsidP="00A75C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BF39" w14:textId="5D831CC3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примерно в 1км от ориентира по направлению на юго-восток. Почтовый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Примор-ский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C9F1" w14:textId="68DF1BDD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D9">
              <w:rPr>
                <w:rFonts w:ascii="Times New Roman" w:hAnsi="Times New Roman" w:cs="Times New Roman"/>
                <w:i/>
                <w:iCs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1364" w14:textId="523CEC96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D273" w14:textId="064D27A3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259 8636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47A3" w14:textId="58F65654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2B75" w14:textId="7D5AC49B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40AEF67" w14:textId="77777777" w:rsidR="00307EEE" w:rsidRDefault="00307EEE">
      <w:pPr>
        <w:pStyle w:val="ConsPlusNormal"/>
        <w:jc w:val="both"/>
      </w:pPr>
    </w:p>
    <w:tbl>
      <w:tblPr>
        <w:tblStyle w:val="afb"/>
        <w:tblW w:w="15646" w:type="dxa"/>
        <w:tblLook w:val="04A0" w:firstRow="1" w:lastRow="0" w:firstColumn="1" w:lastColumn="0" w:noHBand="0" w:noVBand="1"/>
      </w:tblPr>
      <w:tblGrid>
        <w:gridCol w:w="888"/>
        <w:gridCol w:w="1990"/>
        <w:gridCol w:w="2112"/>
        <w:gridCol w:w="2602"/>
        <w:gridCol w:w="2602"/>
        <w:gridCol w:w="2031"/>
        <w:gridCol w:w="946"/>
        <w:gridCol w:w="1069"/>
        <w:gridCol w:w="1110"/>
        <w:gridCol w:w="296"/>
      </w:tblGrid>
      <w:tr w:rsidR="000A24D9" w14:paraId="2156E530" w14:textId="77777777" w:rsidTr="00A75C0E">
        <w:trPr>
          <w:gridAfter w:val="1"/>
          <w:wAfter w:w="296" w:type="dxa"/>
          <w:trHeight w:val="276"/>
        </w:trPr>
        <w:tc>
          <w:tcPr>
            <w:tcW w:w="10194" w:type="dxa"/>
            <w:gridSpan w:val="5"/>
            <w:shd w:val="clear" w:color="auto" w:fill="auto"/>
          </w:tcPr>
          <w:p w14:paraId="5CD071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5156" w:type="dxa"/>
            <w:gridSpan w:val="4"/>
            <w:shd w:val="clear" w:color="auto" w:fill="auto"/>
          </w:tcPr>
          <w:p w14:paraId="439E0C9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0A24D9" w14:paraId="30BD4D38" w14:textId="77777777" w:rsidTr="00A75C0E">
        <w:trPr>
          <w:gridAfter w:val="1"/>
          <w:wAfter w:w="296" w:type="dxa"/>
          <w:trHeight w:val="276"/>
        </w:trPr>
        <w:tc>
          <w:tcPr>
            <w:tcW w:w="2878" w:type="dxa"/>
            <w:gridSpan w:val="2"/>
            <w:shd w:val="clear" w:color="auto" w:fill="auto"/>
          </w:tcPr>
          <w:p w14:paraId="1DA329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Кадастровый номер &lt;5&gt;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177AC1E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состояние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недвижимости&lt;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6&gt;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5B6E791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38273E1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5156" w:type="dxa"/>
            <w:gridSpan w:val="4"/>
            <w:shd w:val="clear" w:color="auto" w:fill="auto"/>
          </w:tcPr>
          <w:p w14:paraId="5485EC0B" w14:textId="77777777" w:rsidR="000A24D9" w:rsidRDefault="000A24D9" w:rsidP="00A75C0E">
            <w:pPr>
              <w:pStyle w:val="ConsPlusNormal"/>
              <w:ind w:right="118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45346D31" w14:textId="77777777" w:rsidTr="00A75C0E">
        <w:trPr>
          <w:gridAfter w:val="1"/>
          <w:wAfter w:w="296" w:type="dxa"/>
          <w:trHeight w:val="2050"/>
        </w:trPr>
        <w:tc>
          <w:tcPr>
            <w:tcW w:w="888" w:type="dxa"/>
            <w:shd w:val="clear" w:color="auto" w:fill="auto"/>
          </w:tcPr>
          <w:p w14:paraId="6948346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990" w:type="dxa"/>
            <w:shd w:val="clear" w:color="auto" w:fill="auto"/>
          </w:tcPr>
          <w:p w14:paraId="120F7C8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12" w:type="dxa"/>
            <w:vMerge/>
            <w:shd w:val="clear" w:color="auto" w:fill="auto"/>
          </w:tcPr>
          <w:p w14:paraId="772945D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0568700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129E247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7EAC3D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shd w:val="clear" w:color="auto" w:fill="auto"/>
          </w:tcPr>
          <w:p w14:paraId="6468400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069" w:type="dxa"/>
            <w:shd w:val="clear" w:color="auto" w:fill="auto"/>
          </w:tcPr>
          <w:p w14:paraId="0E6C875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110" w:type="dxa"/>
            <w:shd w:val="clear" w:color="auto" w:fill="auto"/>
          </w:tcPr>
          <w:p w14:paraId="748FC1D4" w14:textId="77777777" w:rsidR="000A24D9" w:rsidRDefault="000B6D7F">
            <w:pPr>
              <w:pStyle w:val="ConsPlusNormal"/>
              <w:ind w:left="-747" w:firstLine="74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14:paraId="4A0BE3F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0A24D9" w14:paraId="1817EDC2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074DC61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14:paraId="4DB46F2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14:paraId="1E18805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14:paraId="2CFF347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14:paraId="558B691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04B0D8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3A5348D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281E348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14:paraId="29D2D3E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A24D9" w14:paraId="6FBF8C42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6908DEB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145568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25:01:000000:492 25-25-23/027/2011-290</w:t>
            </w:r>
          </w:p>
        </w:tc>
        <w:tc>
          <w:tcPr>
            <w:tcW w:w="2112" w:type="dxa"/>
            <w:shd w:val="clear" w:color="auto" w:fill="auto"/>
          </w:tcPr>
          <w:p w14:paraId="2B9E80C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7ABF45C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shd w:val="clear" w:color="auto" w:fill="auto"/>
          </w:tcPr>
          <w:p w14:paraId="16E3F9C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42F2C42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65CCD9B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8BCA7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14:paraId="3E7A2A8F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24D9" w14:paraId="54126BFF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2274B7C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72BB84F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25:01:020401:498</w:t>
            </w:r>
          </w:p>
        </w:tc>
        <w:tc>
          <w:tcPr>
            <w:tcW w:w="2112" w:type="dxa"/>
            <w:shd w:val="clear" w:color="auto" w:fill="auto"/>
          </w:tcPr>
          <w:p w14:paraId="1EE7F31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43663FD4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2602" w:type="dxa"/>
            <w:shd w:val="clear" w:color="auto" w:fill="auto"/>
          </w:tcPr>
          <w:p w14:paraId="44AB8CDF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04480D3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5B2FFEC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5B4CEAA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0D41AB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33EFBA2E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61C5FD56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394B512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25:01:020501:795</w:t>
            </w:r>
          </w:p>
        </w:tc>
        <w:tc>
          <w:tcPr>
            <w:tcW w:w="2112" w:type="dxa"/>
            <w:shd w:val="clear" w:color="auto" w:fill="auto"/>
          </w:tcPr>
          <w:p w14:paraId="7AF32B6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DD62E7E" w14:textId="52230625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7CC28AA3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4E4D7A8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0D61D1A1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CB3BF6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6C2381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075BE54E" w14:textId="77777777" w:rsidTr="00A75C0E">
        <w:trPr>
          <w:gridAfter w:val="1"/>
          <w:wAfter w:w="296" w:type="dxa"/>
          <w:trHeight w:val="348"/>
        </w:trPr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6440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CF87D" w14:textId="77777777" w:rsidR="000A24D9" w:rsidRDefault="000B6D7F">
            <w:pPr>
              <w:pStyle w:val="af9"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25:01:000000:524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5D0D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9A47D" w14:textId="77777777" w:rsidR="000A24D9" w:rsidRDefault="000B6D7F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84E31" w14:textId="77777777" w:rsidR="000A24D9" w:rsidRDefault="000A24D9" w:rsidP="00A75C0E">
            <w:pPr>
              <w:pStyle w:val="ConsPlusNormal"/>
              <w:jc w:val="center"/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C6E2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B1C3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67D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58B4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5C0E" w14:paraId="5F3056EA" w14:textId="3A796161" w:rsidTr="00A75C0E">
        <w:trPr>
          <w:trHeight w:val="34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5636E5C8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131A0F4D" w14:textId="68FB184F" w:rsidR="00A75C0E" w:rsidRDefault="00A75C0E" w:rsidP="00A75C0E">
            <w:pPr>
              <w:pStyle w:val="af9"/>
              <w:widowControl/>
              <w:spacing w:after="0"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 1185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14:paraId="69C9AC7A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78EAA44D" w14:textId="3C614CCA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5CAE11F6" w14:textId="03E06CD0" w:rsidR="00A75C0E" w:rsidRDefault="00A75C0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1CF3EB1A" w14:textId="10FE2688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548F0B07" w14:textId="4CD816FE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0EA6E96E" w14:textId="18F6F1DB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3455EB4A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14:paraId="5D999BCE" w14:textId="54A92165" w:rsidR="00A75C0E" w:rsidRDefault="00A75C0E" w:rsidP="00A75C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B7886A6" w14:textId="77777777" w:rsidR="000A24D9" w:rsidRDefault="000A24D9">
      <w:pPr>
        <w:pStyle w:val="ConsPlusNormal"/>
        <w:jc w:val="both"/>
      </w:pPr>
    </w:p>
    <w:p w14:paraId="09D279AE" w14:textId="77777777" w:rsidR="000A24D9" w:rsidRDefault="000A24D9">
      <w:pPr>
        <w:pStyle w:val="ConsPlusNormal"/>
        <w:jc w:val="both"/>
      </w:pPr>
    </w:p>
    <w:p w14:paraId="6A92C6EC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2259"/>
        <w:gridCol w:w="1948"/>
        <w:gridCol w:w="1943"/>
        <w:gridCol w:w="1741"/>
        <w:gridCol w:w="2013"/>
        <w:gridCol w:w="1730"/>
        <w:gridCol w:w="3103"/>
      </w:tblGrid>
      <w:tr w:rsidR="000A24D9" w14:paraId="6D2CE5A9" w14:textId="77777777" w:rsidTr="00A75C0E">
        <w:tc>
          <w:tcPr>
            <w:tcW w:w="14737" w:type="dxa"/>
            <w:gridSpan w:val="7"/>
            <w:shd w:val="clear" w:color="auto" w:fill="auto"/>
          </w:tcPr>
          <w:p w14:paraId="1BE64D3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0A24D9" w14:paraId="528879E3" w14:textId="77777777" w:rsidTr="00A75C0E">
        <w:tc>
          <w:tcPr>
            <w:tcW w:w="4207" w:type="dxa"/>
            <w:gridSpan w:val="2"/>
            <w:shd w:val="clear" w:color="auto" w:fill="auto"/>
          </w:tcPr>
          <w:p w14:paraId="6E73647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14:paraId="5BE18AE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7699EAB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9CEA74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7F33FC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29E1B27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0A24D9" w14:paraId="35252432" w14:textId="77777777" w:rsidTr="00A75C0E">
        <w:tc>
          <w:tcPr>
            <w:tcW w:w="2259" w:type="dxa"/>
            <w:shd w:val="clear" w:color="auto" w:fill="auto"/>
          </w:tcPr>
          <w:p w14:paraId="58B8E09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имущество  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10&gt;</w:t>
            </w:r>
          </w:p>
        </w:tc>
        <w:tc>
          <w:tcPr>
            <w:tcW w:w="1948" w:type="dxa"/>
            <w:shd w:val="clear" w:color="auto" w:fill="auto"/>
          </w:tcPr>
          <w:p w14:paraId="478BF21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14:paraId="5ED441C3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FEBC004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321BB0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75D1EA8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0A6DE63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5DE16986" w14:textId="77777777" w:rsidTr="00A75C0E">
        <w:tc>
          <w:tcPr>
            <w:tcW w:w="2259" w:type="dxa"/>
            <w:shd w:val="clear" w:color="auto" w:fill="auto"/>
          </w:tcPr>
          <w:p w14:paraId="6CEA5AB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14:paraId="75A631E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14:paraId="03D589F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321BA0B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8F1D60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14:paraId="20AD08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2931283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A24D9" w14:paraId="0A97DA1D" w14:textId="77777777" w:rsidTr="00A75C0E">
        <w:tc>
          <w:tcPr>
            <w:tcW w:w="2259" w:type="dxa"/>
            <w:shd w:val="clear" w:color="auto" w:fill="auto"/>
          </w:tcPr>
          <w:p w14:paraId="2B9A30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аренды №5 от 20.06.2019, расторгнут, нет</w:t>
            </w:r>
          </w:p>
        </w:tc>
        <w:tc>
          <w:tcPr>
            <w:tcW w:w="1948" w:type="dxa"/>
            <w:shd w:val="clear" w:color="auto" w:fill="auto"/>
          </w:tcPr>
          <w:p w14:paraId="554F946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20.06.2024</w:t>
            </w:r>
          </w:p>
        </w:tc>
        <w:tc>
          <w:tcPr>
            <w:tcW w:w="1943" w:type="dxa"/>
            <w:shd w:val="clear" w:color="auto" w:fill="auto"/>
          </w:tcPr>
          <w:p w14:paraId="68FDCC8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Григоренко Евгений Викторович</w:t>
            </w:r>
          </w:p>
        </w:tc>
        <w:tc>
          <w:tcPr>
            <w:tcW w:w="1741" w:type="dxa"/>
            <w:shd w:val="clear" w:color="auto" w:fill="auto"/>
          </w:tcPr>
          <w:p w14:paraId="6B9D047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01C1B29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EEBE3B3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A8B3C5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1497FE11" w14:textId="77777777" w:rsidTr="00A75C0E">
        <w:tc>
          <w:tcPr>
            <w:tcW w:w="2259" w:type="dxa"/>
            <w:shd w:val="clear" w:color="auto" w:fill="auto"/>
          </w:tcPr>
          <w:p w14:paraId="7E97369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14:paraId="0A16379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115E812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718CA57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BB4448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DB50253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7426EE7C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5F99882E" w14:textId="77777777" w:rsidTr="00A75C0E">
        <w:tc>
          <w:tcPr>
            <w:tcW w:w="2259" w:type="dxa"/>
            <w:shd w:val="clear" w:color="auto" w:fill="auto"/>
          </w:tcPr>
          <w:p w14:paraId="25FA7EC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14:paraId="15DDB53E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757EBA0D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9B47D3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C34371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A32493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62FB75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4219FD8C" w14:textId="77777777" w:rsidTr="00A75C0E">
        <w:tc>
          <w:tcPr>
            <w:tcW w:w="2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A250E" w14:textId="77777777" w:rsidR="000A24D9" w:rsidRDefault="000B6D7F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нет</w:t>
            </w: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C437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5A4C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EE04D" w14:textId="77777777" w:rsidR="000A24D9" w:rsidRDefault="000B6D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FAF6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9F769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51C558ED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0725" w14:textId="77777777" w:rsidR="000A24D9" w:rsidRDefault="000B6D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0399E605" w14:textId="77777777" w:rsidR="000A24D9" w:rsidRDefault="000A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0E" w14:paraId="55B47B30" w14:textId="77777777" w:rsidTr="00A75C0E"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14:paraId="27D6474D" w14:textId="10739797" w:rsidR="00A75C0E" w:rsidRDefault="00A75C0E" w:rsidP="00A75C0E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627A2153" w14:textId="3D8B2870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025D4A84" w14:textId="1E9B2D73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14:paraId="500069DE" w14:textId="422B69AC" w:rsidR="00A75C0E" w:rsidRDefault="00A75C0E" w:rsidP="00A75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A412B" w14:textId="1681BD9C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0A53C026" w14:textId="77777777" w:rsidR="00A75C0E" w:rsidRDefault="00A75C0E" w:rsidP="00A75C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47D2DF18" w14:textId="49FF274E" w:rsidR="00A75C0E" w:rsidRDefault="00A75C0E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27D42574" w14:textId="77777777" w:rsidR="00A75C0E" w:rsidRDefault="00A75C0E" w:rsidP="00A75C0E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FC578B4" w14:textId="77777777" w:rsidR="00A75C0E" w:rsidRDefault="00A75C0E" w:rsidP="00A75C0E">
            <w:pPr>
              <w:spacing w:after="0" w:line="240" w:lineRule="auto"/>
            </w:pPr>
          </w:p>
        </w:tc>
      </w:tr>
    </w:tbl>
    <w:p w14:paraId="6F1FDD79" w14:textId="77777777" w:rsidR="000A24D9" w:rsidRDefault="000A24D9" w:rsidP="00A75C0E">
      <w:pPr>
        <w:pStyle w:val="ConsPlusNormal"/>
        <w:jc w:val="both"/>
      </w:pPr>
      <w:bookmarkStart w:id="0" w:name="_GoBack"/>
      <w:bookmarkEnd w:id="0"/>
    </w:p>
    <w:sectPr w:rsidR="000A24D9" w:rsidSect="00A75C0E">
      <w:headerReference w:type="default" r:id="rId7"/>
      <w:pgSz w:w="16838" w:h="11906" w:orient="landscape"/>
      <w:pgMar w:top="1701" w:right="1134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93FA" w14:textId="77777777" w:rsidR="008645BF" w:rsidRDefault="008645BF">
      <w:pPr>
        <w:spacing w:after="0" w:line="240" w:lineRule="auto"/>
      </w:pPr>
      <w:r>
        <w:separator/>
      </w:r>
    </w:p>
  </w:endnote>
  <w:endnote w:type="continuationSeparator" w:id="0">
    <w:p w14:paraId="564F187E" w14:textId="77777777" w:rsidR="008645BF" w:rsidRDefault="0086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3F2" w14:textId="77777777" w:rsidR="008645BF" w:rsidRDefault="008645BF">
      <w:pPr>
        <w:spacing w:after="0" w:line="240" w:lineRule="auto"/>
      </w:pPr>
      <w:r>
        <w:separator/>
      </w:r>
    </w:p>
  </w:footnote>
  <w:footnote w:type="continuationSeparator" w:id="0">
    <w:p w14:paraId="17551BC0" w14:textId="77777777" w:rsidR="008645BF" w:rsidRDefault="0086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5289A73C" w14:textId="77777777" w:rsidR="000A24D9" w:rsidRDefault="000A24D9">
        <w:pPr>
          <w:pStyle w:val="af1"/>
          <w:jc w:val="center"/>
        </w:pPr>
      </w:p>
      <w:p w14:paraId="05E19586" w14:textId="77777777" w:rsidR="000A24D9" w:rsidRDefault="000A24D9">
        <w:pPr>
          <w:pStyle w:val="af1"/>
          <w:jc w:val="center"/>
        </w:pPr>
      </w:p>
      <w:p w14:paraId="3A31D84C" w14:textId="77777777" w:rsidR="000A24D9" w:rsidRDefault="000B6D7F">
        <w:pPr>
          <w:pStyle w:val="af1"/>
          <w:jc w:val="center"/>
        </w:pPr>
        <w:r>
          <w:t>4</w:t>
        </w:r>
      </w:p>
      <w:p w14:paraId="2543B24E" w14:textId="77777777" w:rsidR="000A24D9" w:rsidRDefault="008645BF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A24D9"/>
    <w:rsid w:val="000B6D7F"/>
    <w:rsid w:val="00307EEE"/>
    <w:rsid w:val="00317ECC"/>
    <w:rsid w:val="00613692"/>
    <w:rsid w:val="0071193F"/>
    <w:rsid w:val="008645BF"/>
    <w:rsid w:val="00A75C0E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48F7-3B64-4BA3-BEA2-6F439F8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537</Words>
  <Characters>3065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5</cp:revision>
  <cp:lastPrinted>2019-07-11T02:48:00Z</cp:lastPrinted>
  <dcterms:created xsi:type="dcterms:W3CDTF">2021-03-03T06:36:00Z</dcterms:created>
  <dcterms:modified xsi:type="dcterms:W3CDTF">2021-03-03T23:30:00Z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