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A" w:rsidRDefault="0066162A" w:rsidP="0066162A">
      <w:pPr>
        <w:pStyle w:val="ConsPlusNormal"/>
        <w:jc w:val="right"/>
      </w:pPr>
    </w:p>
    <w:p w:rsidR="00B47CE0" w:rsidRPr="00B47CE0" w:rsidRDefault="00B47CE0" w:rsidP="00B47CE0">
      <w:pPr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7540" cy="904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2" t="-79" r="-11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E0" w:rsidRPr="00505A8E" w:rsidRDefault="00B47CE0" w:rsidP="00B47CE0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A8E">
        <w:rPr>
          <w:rFonts w:ascii="Times New Roman" w:hAnsi="Times New Roman" w:cs="Times New Roman"/>
          <w:sz w:val="32"/>
          <w:szCs w:val="32"/>
        </w:rPr>
        <w:t>ДУМА</w:t>
      </w:r>
    </w:p>
    <w:p w:rsidR="00B47CE0" w:rsidRPr="00505A8E" w:rsidRDefault="00B47CE0" w:rsidP="00B47CE0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A8E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B47CE0" w:rsidRPr="00505A8E" w:rsidRDefault="00B47CE0" w:rsidP="00B47CE0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A8E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B47CE0" w:rsidRPr="00B47CE0" w:rsidRDefault="00B47CE0" w:rsidP="00B47CE0">
      <w:pPr>
        <w:jc w:val="both"/>
        <w:rPr>
          <w:rFonts w:ascii="Times New Roman" w:hAnsi="Times New Roman" w:cs="Times New Roman"/>
          <w:sz w:val="28"/>
          <w:szCs w:val="28"/>
        </w:rPr>
      </w:pPr>
      <w:r w:rsidRPr="00B47CE0">
        <w:rPr>
          <w:rFonts w:ascii="Times New Roman" w:hAnsi="Times New Roman" w:cs="Times New Roman"/>
          <w:sz w:val="28"/>
          <w:szCs w:val="28"/>
        </w:rPr>
        <w:t>_______2019                               с. Анучино                                        № __</w:t>
      </w:r>
      <w:proofErr w:type="gramStart"/>
      <w:r w:rsidRPr="00B47CE0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B47CE0">
        <w:rPr>
          <w:rFonts w:ascii="Times New Roman" w:hAnsi="Times New Roman" w:cs="Times New Roman"/>
          <w:sz w:val="28"/>
          <w:szCs w:val="28"/>
        </w:rPr>
        <w:t>НПА</w:t>
      </w:r>
    </w:p>
    <w:p w:rsidR="00B47CE0" w:rsidRPr="00B47CE0" w:rsidRDefault="00B47CE0" w:rsidP="00B47CE0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</w:p>
    <w:p w:rsidR="00B47CE0" w:rsidRDefault="00B47CE0" w:rsidP="00B47C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7CE0" w:rsidRDefault="00B47CE0" w:rsidP="00B47C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бесплатном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proofErr w:type="gramStart"/>
      <w:r w:rsidRPr="00B47CE0">
        <w:rPr>
          <w:rFonts w:ascii="Times New Roman" w:hAnsi="Times New Roman" w:cs="Times New Roman"/>
          <w:b w:val="0"/>
          <w:sz w:val="28"/>
          <w:szCs w:val="28"/>
        </w:rPr>
        <w:t>земельных</w:t>
      </w:r>
      <w:proofErr w:type="gramEnd"/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687E" w:rsidRDefault="00B47CE0" w:rsidP="00B47C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="009B687E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47CE0" w:rsidRPr="00B47CE0" w:rsidRDefault="009B687E" w:rsidP="00B47C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муниципальном районе»</w:t>
      </w:r>
      <w:r w:rsidR="004C64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7CE0" w:rsidRPr="00B47CE0" w:rsidRDefault="00B47CE0" w:rsidP="00B47CE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B47CE0" w:rsidRDefault="00B47CE0" w:rsidP="00B47CE0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47CE0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Приморского края от 08.11.2011 года № 837-КЗ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(ред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т 29.04.2019г.) «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О бесплатном предоставлении земельных участков гражданам, имеющих трех и более детей</w:t>
      </w:r>
      <w:r>
        <w:rPr>
          <w:rFonts w:ascii="Times New Roman" w:hAnsi="Times New Roman" w:cs="Times New Roman"/>
          <w:b w:val="0"/>
          <w:sz w:val="28"/>
          <w:szCs w:val="28"/>
        </w:rPr>
        <w:t>, в Приморском крае»,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Анучинского муниципального района, Дума района</w:t>
      </w:r>
    </w:p>
    <w:p w:rsidR="00B47CE0" w:rsidRDefault="00B47CE0" w:rsidP="00B47C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РЕШИЛА: </w:t>
      </w:r>
    </w:p>
    <w:p w:rsidR="00B47CE0" w:rsidRDefault="00B47CE0" w:rsidP="00B47C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47CE0" w:rsidRDefault="00B47CE0" w:rsidP="00505A8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Положении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бесплатном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земельных 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>
        <w:rPr>
          <w:rFonts w:ascii="Times New Roman" w:hAnsi="Times New Roman" w:cs="Times New Roman"/>
          <w:b w:val="0"/>
          <w:sz w:val="28"/>
          <w:szCs w:val="28"/>
        </w:rPr>
        <w:t>ей»</w:t>
      </w:r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spellStart"/>
      <w:r w:rsidR="00505A8E">
        <w:rPr>
          <w:rFonts w:ascii="Times New Roman" w:hAnsi="Times New Roman" w:cs="Times New Roman"/>
          <w:b w:val="0"/>
          <w:sz w:val="28"/>
          <w:szCs w:val="28"/>
        </w:rPr>
        <w:t>Анучинском</w:t>
      </w:r>
      <w:proofErr w:type="spellEnd"/>
      <w:r w:rsidR="00505A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районе».</w:t>
      </w:r>
    </w:p>
    <w:p w:rsidR="00505A8E" w:rsidRPr="00B47CE0" w:rsidRDefault="00505A8E" w:rsidP="00505A8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Считать утратившим силу  решение Думы  Анучинского муниципального района  от 03.07.2013г. № 287-НПА  « О принятии  решения 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Положении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бесплатном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земельных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ей»,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районе».</w:t>
      </w:r>
    </w:p>
    <w:p w:rsidR="00505A8E" w:rsidRDefault="00505A8E" w:rsidP="00505A8E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. Направить решение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  «О бесплатном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земельных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CE0">
        <w:rPr>
          <w:rFonts w:ascii="Times New Roman" w:hAnsi="Times New Roman" w:cs="Times New Roman"/>
          <w:b w:val="0"/>
          <w:sz w:val="28"/>
          <w:szCs w:val="28"/>
        </w:rPr>
        <w:t>гражданам, имеющих трех и более дет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ей»,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t xml:space="preserve">районе», главе Анучинского  муниципального </w:t>
      </w:r>
      <w:r w:rsidRPr="00505A8E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для подписания и официального опубликования в средствах массовой информации и размещения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B47CE0" w:rsidRPr="00B47CE0" w:rsidRDefault="00505A8E" w:rsidP="00B47CE0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AB0DBF" w:rsidRDefault="00AB0DBF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0DBF" w:rsidRDefault="00AB0DBF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7CE0" w:rsidRPr="00505A8E" w:rsidRDefault="00505A8E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5A8E">
        <w:rPr>
          <w:rFonts w:ascii="Times New Roman" w:hAnsi="Times New Roman" w:cs="Times New Roman"/>
          <w:sz w:val="28"/>
          <w:szCs w:val="28"/>
        </w:rPr>
        <w:t>Председатель,</w:t>
      </w:r>
      <w:r>
        <w:rPr>
          <w:rFonts w:ascii="Times New Roman" w:hAnsi="Times New Roman" w:cs="Times New Roman"/>
          <w:sz w:val="28"/>
          <w:szCs w:val="28"/>
        </w:rPr>
        <w:t xml:space="preserve"> Думы А</w:t>
      </w:r>
      <w:r w:rsidRPr="00505A8E">
        <w:rPr>
          <w:rFonts w:ascii="Times New Roman" w:hAnsi="Times New Roman" w:cs="Times New Roman"/>
          <w:sz w:val="28"/>
          <w:szCs w:val="28"/>
        </w:rPr>
        <w:t>нучинского</w:t>
      </w:r>
    </w:p>
    <w:p w:rsidR="00505A8E" w:rsidRPr="00505A8E" w:rsidRDefault="00505A8E" w:rsidP="00505A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5A8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Г.П. Тишина</w:t>
      </w:r>
    </w:p>
    <w:p w:rsidR="00B47CE0" w:rsidRPr="00B47CE0" w:rsidRDefault="00B47CE0" w:rsidP="0066162A">
      <w:pPr>
        <w:pStyle w:val="ConsPlusNormal"/>
        <w:jc w:val="right"/>
      </w:pPr>
    </w:p>
    <w:p w:rsidR="00B47CE0" w:rsidRDefault="00B47CE0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66162A">
      <w:pPr>
        <w:pStyle w:val="ConsPlusNormal"/>
        <w:jc w:val="right"/>
      </w:pPr>
    </w:p>
    <w:p w:rsidR="00505A8E" w:rsidRDefault="00505A8E" w:rsidP="000748FD">
      <w:pPr>
        <w:pStyle w:val="ConsPlusNormal"/>
      </w:pPr>
    </w:p>
    <w:p w:rsidR="00B47CE0" w:rsidRDefault="00B47CE0" w:rsidP="0066162A">
      <w:pPr>
        <w:pStyle w:val="ConsPlusNormal"/>
        <w:jc w:val="right"/>
      </w:pPr>
    </w:p>
    <w:p w:rsidR="00A90722" w:rsidRPr="004F1300" w:rsidRDefault="00780B3D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FF7271" w:rsidRDefault="00FF7271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66162A" w:rsidRPr="004F1300">
        <w:rPr>
          <w:rFonts w:ascii="Times New Roman" w:hAnsi="Times New Roman" w:cs="Times New Roman"/>
          <w:sz w:val="24"/>
          <w:szCs w:val="24"/>
        </w:rPr>
        <w:t xml:space="preserve">Анучинского </w:t>
      </w:r>
    </w:p>
    <w:p w:rsidR="0066162A" w:rsidRPr="004F1300" w:rsidRDefault="0066162A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0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162A" w:rsidRPr="004F1300" w:rsidRDefault="0066162A" w:rsidP="00661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00">
        <w:rPr>
          <w:rFonts w:ascii="Times New Roman" w:hAnsi="Times New Roman" w:cs="Times New Roman"/>
          <w:sz w:val="24"/>
          <w:szCs w:val="24"/>
        </w:rPr>
        <w:t>от _______________ 2019 г. № ______</w:t>
      </w:r>
    </w:p>
    <w:p w:rsidR="00A90722" w:rsidRPr="0066162A" w:rsidRDefault="00A90722">
      <w:pPr>
        <w:pStyle w:val="ConsPlusTitle"/>
        <w:jc w:val="center"/>
        <w:rPr>
          <w:rFonts w:ascii="Times New Roman" w:hAnsi="Times New Roman" w:cs="Times New Roman"/>
        </w:rPr>
      </w:pPr>
    </w:p>
    <w:p w:rsidR="004F1300" w:rsidRDefault="004F1300" w:rsidP="00661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62A" w:rsidRPr="004F1300" w:rsidRDefault="0066162A" w:rsidP="00661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300">
        <w:rPr>
          <w:rFonts w:ascii="Times New Roman" w:hAnsi="Times New Roman" w:cs="Times New Roman"/>
          <w:sz w:val="28"/>
          <w:szCs w:val="28"/>
        </w:rPr>
        <w:t>Положение</w:t>
      </w:r>
    </w:p>
    <w:p w:rsidR="00A90722" w:rsidRPr="004F1300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66162A" w:rsidRDefault="00A90722">
      <w:pPr>
        <w:pStyle w:val="ConsPlusNormal"/>
        <w:jc w:val="both"/>
        <w:rPr>
          <w:rFonts w:ascii="Times New Roman" w:hAnsi="Times New Roman" w:cs="Times New Roman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4F1300">
        <w:rPr>
          <w:rFonts w:ascii="Times New Roman" w:hAnsi="Times New Roman" w:cs="Times New Roman"/>
          <w:b w:val="0"/>
          <w:sz w:val="28"/>
          <w:szCs w:val="28"/>
        </w:rPr>
        <w:t>Предмет</w:t>
      </w:r>
      <w:r w:rsidRPr="00071C61">
        <w:rPr>
          <w:rFonts w:ascii="Times New Roman" w:hAnsi="Times New Roman" w:cs="Times New Roman"/>
          <w:sz w:val="28"/>
          <w:szCs w:val="28"/>
        </w:rPr>
        <w:t xml:space="preserve"> регулирования настоящего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 П</w:t>
      </w:r>
      <w:r w:rsidR="0066162A" w:rsidRPr="00071C61">
        <w:rPr>
          <w:rFonts w:ascii="Times New Roman" w:hAnsi="Times New Roman" w:cs="Times New Roman"/>
          <w:sz w:val="28"/>
          <w:szCs w:val="28"/>
        </w:rPr>
        <w:t>оложения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66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46C80" w:rsidRPr="00071C61"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случаи и порядок бесплатного предоставления в собственность земельных участков из земель, находящихся в муниципальной собственности, гражданам, имеющим трех и более детей, для индивидуального жилищного строительства.</w:t>
      </w:r>
    </w:p>
    <w:p w:rsidR="00446C80" w:rsidRPr="00071C61" w:rsidRDefault="00446C8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2. Предоставление земельных участков</w:t>
      </w:r>
    </w:p>
    <w:p w:rsidR="00446C80" w:rsidRPr="00071C61" w:rsidRDefault="0044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1. Под гражданами, имеющими трех и более детей (далее - граждане), в целях настоящего Закона понимаются лица, состоящие в зарегистрированном браке и имеющие трех и более детей, совместно проживающих с ними либо с одним из них, лица, не состоящие в зарегистрированном браке, но являющиеся родителями трех и более детей, совместно проживающих с ними либо с одним из них, а также лицо, не состоящее в браке, имеющее трех и более детей, совместно проживающих с ним.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Под </w:t>
      </w:r>
      <w:r w:rsidR="00446C80" w:rsidRPr="00071C61">
        <w:rPr>
          <w:rFonts w:ascii="Times New Roman" w:hAnsi="Times New Roman" w:cs="Times New Roman"/>
          <w:sz w:val="28"/>
          <w:szCs w:val="28"/>
        </w:rPr>
        <w:t>детьми в целях настоящего 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1) дети, пасынки и падчерицы в возрасте до 18 лет;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3) 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4) дети, пасынки и падчерицы старше 18 лет, являющиеся инвалидами независимо от группы инвалидности, и имевшие в возрасте до 18 лет категорию "ребенок-инвалид";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5) дети, оставшиеся без попечения родителей и переданные под опеку (попечительство) в приемную семью на основании договора о приемной семье (далее - приемные дети).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071C61">
        <w:rPr>
          <w:rFonts w:ascii="Times New Roman" w:hAnsi="Times New Roman" w:cs="Times New Roman"/>
          <w:b/>
          <w:sz w:val="28"/>
          <w:szCs w:val="28"/>
        </w:rPr>
        <w:t xml:space="preserve">3. При определении права граждан на бесплатное получение в </w:t>
      </w:r>
      <w:r w:rsidRPr="00071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собственность земельного участка в соответствии с </w:t>
      </w:r>
      <w:r w:rsidR="00446C80" w:rsidRPr="00071C61">
        <w:rPr>
          <w:rFonts w:ascii="Times New Roman" w:hAnsi="Times New Roman" w:cs="Times New Roman"/>
          <w:b/>
          <w:sz w:val="28"/>
          <w:szCs w:val="28"/>
        </w:rPr>
        <w:t>настоящим Положением не</w:t>
      </w:r>
      <w:r w:rsidRPr="00071C61">
        <w:rPr>
          <w:rFonts w:ascii="Times New Roman" w:hAnsi="Times New Roman" w:cs="Times New Roman"/>
          <w:b/>
          <w:sz w:val="28"/>
          <w:szCs w:val="28"/>
        </w:rPr>
        <w:t xml:space="preserve"> учитываются: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1) дети, в отношении которых граждане были лишены родительских прав или в отношении которых было отменено усыновление;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дети, состоящие (состоявшие) в зарегистрированном браке;</w:t>
      </w:r>
    </w:p>
    <w:p w:rsidR="00446C80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3) дети, в отношении которых договор о приемной семье прекратил свое действие.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71C61">
        <w:rPr>
          <w:rFonts w:ascii="Times New Roman" w:hAnsi="Times New Roman" w:cs="Times New Roman"/>
          <w:b/>
          <w:sz w:val="28"/>
          <w:szCs w:val="28"/>
        </w:rPr>
        <w:t>4. Земельные участки предоставляются гражданам бесплатно в собственность</w:t>
      </w:r>
      <w:r w:rsidRPr="00071C61">
        <w:rPr>
          <w:rFonts w:ascii="Times New Roman" w:hAnsi="Times New Roman" w:cs="Times New Roman"/>
          <w:sz w:val="28"/>
          <w:szCs w:val="28"/>
        </w:rPr>
        <w:t>, если: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071C61">
        <w:rPr>
          <w:rFonts w:ascii="Times New Roman" w:hAnsi="Times New Roman" w:cs="Times New Roman"/>
          <w:sz w:val="28"/>
          <w:szCs w:val="28"/>
        </w:rPr>
        <w:t xml:space="preserve">1) на дату подачи заявления о предоставлении земельного участка в соответствии с настоящим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гражданин (граждане) и его (их) дети отвечают требованиям, установленным </w:t>
      </w:r>
      <w:hyperlink w:anchor="P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2) на дату подачи заявления о предоставлении земельного участка в соответствии с настоящим Законом гражданин (граждане) и его (их) дети являются гражданами Российской Федерации;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071C61">
        <w:rPr>
          <w:rFonts w:ascii="Times New Roman" w:hAnsi="Times New Roman" w:cs="Times New Roman"/>
          <w:sz w:val="28"/>
          <w:szCs w:val="28"/>
        </w:rPr>
        <w:t xml:space="preserve">3) на дату подачи заявления о предоставлении земельного участка в соответствии с настоящим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гражданин (граждане) и его (их) дети являются жителями </w:t>
      </w:r>
      <w:r w:rsidR="00446C80" w:rsidRPr="00071C61">
        <w:rPr>
          <w:rFonts w:ascii="Times New Roman" w:hAnsi="Times New Roman" w:cs="Times New Roman"/>
          <w:sz w:val="28"/>
          <w:szCs w:val="28"/>
        </w:rPr>
        <w:t>Анучинского района;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071C61">
        <w:rPr>
          <w:rFonts w:ascii="Times New Roman" w:hAnsi="Times New Roman" w:cs="Times New Roman"/>
          <w:sz w:val="28"/>
          <w:szCs w:val="28"/>
        </w:rPr>
        <w:t xml:space="preserve">4) на дату подачи заявления о предоставлении земельного участка в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и дату принятия решения о предоставлении земельного участка в собственность бесплатно гражданину (гражданам) и его (их) детям гражданин (граждане) и его (их) дети не получали земельные участки из земель, находящихся в государственной или муниципальной собственности, в собственность бесплатно на основании </w:t>
      </w:r>
      <w:hyperlink r:id="rId7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подпункта 7 статьи 39(5)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настоящего Закона, </w:t>
      </w:r>
      <w:hyperlink r:id="rId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края";</w:t>
      </w:r>
    </w:p>
    <w:p w:rsidR="00A90722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071C61">
        <w:rPr>
          <w:rFonts w:ascii="Times New Roman" w:hAnsi="Times New Roman" w:cs="Times New Roman"/>
          <w:sz w:val="28"/>
          <w:szCs w:val="28"/>
        </w:rPr>
        <w:t xml:space="preserve">5) на дату подачи заявления о предоставлении земельного участка в </w:t>
      </w:r>
      <w:r w:rsidR="00446C80" w:rsidRPr="00071C61">
        <w:rPr>
          <w:rFonts w:ascii="Times New Roman" w:hAnsi="Times New Roman" w:cs="Times New Roman"/>
          <w:sz w:val="28"/>
          <w:szCs w:val="28"/>
        </w:rPr>
        <w:t>соответствии с настоящим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и дату принятия решения о предоставлении земельного участка в собственность бесплатно гражданину (гражданам) и его (их) детям гражданин (граждане) является (являются) приемным родителем (приемными родителями) - в отношении граждан, имеющих приемного ребенка (приемных детей).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5. Дети, ставшие собственниками земельного участка в </w:t>
      </w:r>
      <w:r w:rsidR="00446C80" w:rsidRPr="00071C61">
        <w:rPr>
          <w:rFonts w:ascii="Times New Roman" w:hAnsi="Times New Roman" w:cs="Times New Roman"/>
          <w:sz w:val="28"/>
          <w:szCs w:val="28"/>
        </w:rPr>
        <w:t>соответствии с настоящим Положением</w:t>
      </w:r>
      <w:r w:rsidRPr="00071C61">
        <w:rPr>
          <w:rFonts w:ascii="Times New Roman" w:hAnsi="Times New Roman" w:cs="Times New Roman"/>
          <w:sz w:val="28"/>
          <w:szCs w:val="28"/>
        </w:rPr>
        <w:t xml:space="preserve">, сохраняют право на однократное бесплатное получение земельного участка в собственность в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качестве граждан.</w:t>
      </w:r>
    </w:p>
    <w:p w:rsidR="00A90722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6. Земельные участки предоставляются гражданам </w:t>
      </w:r>
      <w:r w:rsidR="00446C80" w:rsidRPr="00071C61">
        <w:rPr>
          <w:rFonts w:ascii="Times New Roman" w:hAnsi="Times New Roman" w:cs="Times New Roman"/>
          <w:sz w:val="28"/>
          <w:szCs w:val="28"/>
        </w:rPr>
        <w:t xml:space="preserve">отделом  имущественных и земельных отношений  администрации  </w:t>
      </w:r>
      <w:proofErr w:type="spellStart"/>
      <w:r w:rsidR="00446C80" w:rsidRPr="00071C61">
        <w:rPr>
          <w:rFonts w:ascii="Times New Roman" w:hAnsi="Times New Roman" w:cs="Times New Roman"/>
          <w:sz w:val="28"/>
          <w:szCs w:val="28"/>
        </w:rPr>
        <w:t>Анучинскго</w:t>
      </w:r>
      <w:proofErr w:type="spellEnd"/>
      <w:r w:rsidR="00446C80" w:rsidRPr="00071C61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446C80" w:rsidRPr="00071C6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46C80" w:rsidRPr="0007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C80" w:rsidRPr="00071C61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446C80" w:rsidRPr="00071C61">
        <w:rPr>
          <w:rFonts w:ascii="Times New Roman" w:hAnsi="Times New Roman" w:cs="Times New Roman"/>
          <w:sz w:val="28"/>
          <w:szCs w:val="28"/>
        </w:rPr>
        <w:t>).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071C61">
        <w:rPr>
          <w:rFonts w:ascii="Times New Roman" w:hAnsi="Times New Roman" w:cs="Times New Roman"/>
          <w:sz w:val="28"/>
          <w:szCs w:val="28"/>
        </w:rPr>
        <w:t>Статья 3. Предельные размеры земельных участков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1. Предельные минимальные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- 0,07 га.</w:t>
      </w:r>
    </w:p>
    <w:p w:rsidR="00A90722" w:rsidRPr="00071C61" w:rsidRDefault="00A90722" w:rsidP="00446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2. Предельные максимальные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- 0,2 га.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4. Образование и предоставление земельных участков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1. Образование земельных участков, находящихся в собственности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целях их бесплатного предоставления в собственность гражданам осуществляется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870DF" w:rsidRPr="00071C61">
        <w:rPr>
          <w:rFonts w:ascii="Times New Roman" w:hAnsi="Times New Roman" w:cs="Times New Roman"/>
          <w:sz w:val="28"/>
          <w:szCs w:val="28"/>
        </w:rPr>
        <w:t>имущественных</w:t>
      </w:r>
      <w:r w:rsidR="004F1300">
        <w:rPr>
          <w:rFonts w:ascii="Times New Roman" w:hAnsi="Times New Roman" w:cs="Times New Roman"/>
          <w:sz w:val="28"/>
          <w:szCs w:val="28"/>
        </w:rPr>
        <w:t xml:space="preserve"> и земельных отношений  администрации</w:t>
      </w:r>
      <w:r w:rsidR="00505A8E">
        <w:rPr>
          <w:rFonts w:ascii="Times New Roman" w:hAnsi="Times New Roman" w:cs="Times New Roman"/>
          <w:sz w:val="28"/>
          <w:szCs w:val="28"/>
        </w:rPr>
        <w:t xml:space="preserve"> </w:t>
      </w:r>
      <w:r w:rsidR="004F1300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</w:t>
      </w:r>
      <w:r w:rsidR="009819D7" w:rsidRPr="00071C61">
        <w:rPr>
          <w:rFonts w:ascii="Times New Roman" w:hAnsi="Times New Roman" w:cs="Times New Roman"/>
          <w:sz w:val="28"/>
          <w:szCs w:val="28"/>
        </w:rPr>
        <w:t>Образованные Отделом земельные</w:t>
      </w:r>
      <w:r w:rsidRPr="00071C61">
        <w:rPr>
          <w:rFonts w:ascii="Times New Roman" w:hAnsi="Times New Roman" w:cs="Times New Roman"/>
          <w:sz w:val="28"/>
          <w:szCs w:val="28"/>
        </w:rPr>
        <w:t xml:space="preserve"> участки передаются безвозмездно в соответствии со </w:t>
      </w:r>
      <w:hyperlink r:id="rId10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муниципальную собственность в целях их бесплатного предоставления в собственность гражданам.</w:t>
      </w:r>
    </w:p>
    <w:p w:rsidR="00A90722" w:rsidRPr="00071C61" w:rsidRDefault="00A90722" w:rsidP="00981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3. Образование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в целях их бесплатного предоставления в собственность гражданам, а также их предоставление гражданам осуществляются </w:t>
      </w:r>
      <w:r w:rsidR="009819D7" w:rsidRPr="00071C61">
        <w:rPr>
          <w:rFonts w:ascii="Times New Roman" w:hAnsi="Times New Roman" w:cs="Times New Roman"/>
          <w:sz w:val="28"/>
          <w:szCs w:val="28"/>
        </w:rPr>
        <w:t>Отделом.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3. Образование земельных участков в целях их бесплатного предоставления в собственность гражданам осуществляется в соответствии с действующим законодательством с учетом утвержденных документов территориального планирования, правил землепользования и застройки, документации по планировке территории.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071C61">
        <w:rPr>
          <w:rFonts w:ascii="Times New Roman" w:hAnsi="Times New Roman" w:cs="Times New Roman"/>
          <w:sz w:val="28"/>
          <w:szCs w:val="28"/>
        </w:rPr>
        <w:t>4. Образованные земельные участки включаются в перечень земельных участков, предназначенных для предоставления гражданам в собственность бесплатно (далее - Перечень земельных участков).</w:t>
      </w:r>
    </w:p>
    <w:p w:rsidR="00A90722" w:rsidRPr="00071C61" w:rsidRDefault="00A90722" w:rsidP="0048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формируется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и публикуется в периодическом печатном издании,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районной газете  «</w:t>
      </w:r>
      <w:proofErr w:type="spellStart"/>
      <w:r w:rsidR="004870DF" w:rsidRPr="00071C61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Зори», </w:t>
      </w:r>
      <w:r w:rsidRPr="00071C61">
        <w:rPr>
          <w:rFonts w:ascii="Times New Roman" w:hAnsi="Times New Roman" w:cs="Times New Roman"/>
          <w:sz w:val="28"/>
          <w:szCs w:val="28"/>
        </w:rPr>
        <w:t xml:space="preserve">а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>также размещается на официальном сайте муниципального образования в информационно-телекоммуникационной сети "Интернет"</w:t>
      </w:r>
      <w:proofErr w:type="gramStart"/>
      <w:r w:rsidRPr="00071C61">
        <w:rPr>
          <w:rFonts w:ascii="Times New Roman" w:hAnsi="Times New Roman" w:cs="Times New Roman"/>
          <w:sz w:val="28"/>
          <w:szCs w:val="28"/>
        </w:rPr>
        <w:t xml:space="preserve"> </w:t>
      </w:r>
      <w:r w:rsidR="004870DF" w:rsidRPr="00071C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0DF" w:rsidRPr="00071C61" w:rsidRDefault="004870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5. Порядок предоставления земельных участков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071C61">
        <w:rPr>
          <w:rFonts w:ascii="Times New Roman" w:hAnsi="Times New Roman" w:cs="Times New Roman"/>
          <w:sz w:val="28"/>
          <w:szCs w:val="28"/>
        </w:rPr>
        <w:t xml:space="preserve">1. В целях бесплатного получения земельного участка гражданин подает в </w:t>
      </w:r>
      <w:r w:rsidR="009819D7" w:rsidRPr="00071C6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71C61">
        <w:rPr>
          <w:rFonts w:ascii="Times New Roman" w:hAnsi="Times New Roman" w:cs="Times New Roman"/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собственность бесплатно (далее - заявление) с указанием фамилии, имени, отчества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При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семье.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0"/>
      <w:bookmarkEnd w:id="11"/>
      <w:r w:rsidRPr="00071C61">
        <w:rPr>
          <w:rFonts w:ascii="Times New Roman" w:hAnsi="Times New Roman" w:cs="Times New Roman"/>
          <w:sz w:val="28"/>
          <w:szCs w:val="28"/>
        </w:rPr>
        <w:t>По желанию граждан, состоящих в зарегистрированном браке и имеющих трех и более детей, совместно проживающих с ними либо с одним из них, а также граждан, не состоящих в зарегистрированном браке, но являющихся родителями трех и более детей, совместно проживающих с ними либо с одним из них, заявление может быть подано ими совместно либо одним из них.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 w:rsidRPr="00071C61">
        <w:rPr>
          <w:rFonts w:ascii="Times New Roman" w:hAnsi="Times New Roman" w:cs="Times New Roman"/>
          <w:sz w:val="28"/>
          <w:szCs w:val="28"/>
        </w:rPr>
        <w:t>копии документа (документов), удостоверяющего личность гражданина с предъявлением оригинала. В случае изменения фамилии, имени или отчества гражданина к заявлению прилагаются копии документов, подтверждающих изменения указанных персональных данных;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"/>
      <w:bookmarkEnd w:id="13"/>
      <w:r w:rsidRPr="00071C61">
        <w:rPr>
          <w:rFonts w:ascii="Times New Roman" w:hAnsi="Times New Roman" w:cs="Times New Roman"/>
          <w:sz w:val="28"/>
          <w:szCs w:val="28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  <w:r w:rsidRPr="00071C61">
        <w:rPr>
          <w:rFonts w:ascii="Times New Roman" w:hAnsi="Times New Roman" w:cs="Times New Roman"/>
          <w:sz w:val="28"/>
          <w:szCs w:val="28"/>
        </w:rPr>
        <w:t>информация о регистрации по месту жительства гражданина (граждан),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58412B" w:rsidRDefault="0058412B" w:rsidP="0058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</w:p>
    <w:p w:rsidR="0058412B" w:rsidRDefault="00A90722" w:rsidP="005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документ, подтверждающий факт совместного проживания гражданина (граждан) и его (их) детей по одному месту жительства на территории т</w:t>
      </w:r>
      <w:r w:rsidR="0058412B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образования, </w:t>
      </w:r>
      <w:r w:rsidR="002752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8412B">
        <w:rPr>
          <w:rFonts w:ascii="Times New Roman" w:hAnsi="Times New Roman" w:cs="Times New Roman"/>
          <w:sz w:val="28"/>
          <w:szCs w:val="28"/>
        </w:rPr>
        <w:t>которого подается заявление;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7A4E68" w:rsidRDefault="00A90722" w:rsidP="0048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8"/>
      <w:bookmarkEnd w:id="16"/>
      <w:r w:rsidRPr="007A4E68">
        <w:rPr>
          <w:rFonts w:ascii="Times New Roman" w:hAnsi="Times New Roman" w:cs="Times New Roman"/>
          <w:sz w:val="28"/>
          <w:szCs w:val="28"/>
        </w:rPr>
        <w:t>судебное решение об установлении факта совместного проживания гражданина (граждан) и его (их) детей на территории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r w:rsidR="004870DF" w:rsidRPr="007A4E68">
        <w:rPr>
          <w:rFonts w:ascii="Times New Roman" w:hAnsi="Times New Roman" w:cs="Times New Roman"/>
          <w:sz w:val="28"/>
          <w:szCs w:val="28"/>
        </w:rPr>
        <w:t>Анучинского муниципального района;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68">
        <w:rPr>
          <w:rFonts w:ascii="Times New Roman" w:hAnsi="Times New Roman" w:cs="Times New Roman"/>
          <w:sz w:val="28"/>
          <w:szCs w:val="28"/>
        </w:rPr>
        <w:t>справка об обучении детей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категории "ребенок-инвалид"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3"/>
      <w:bookmarkEnd w:id="17"/>
      <w:r w:rsidRPr="00071C61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4"/>
      <w:bookmarkEnd w:id="18"/>
      <w:r w:rsidRPr="00071C61">
        <w:rPr>
          <w:rFonts w:ascii="Times New Roman" w:hAnsi="Times New Roman" w:cs="Times New Roman"/>
          <w:sz w:val="28"/>
          <w:szCs w:val="28"/>
        </w:rPr>
        <w:t>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6"/>
      <w:bookmarkEnd w:id="19"/>
      <w:r w:rsidRPr="00071C6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зарегистрированных правах на земельные участки гражданина (граждан) и его (их)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8"/>
      <w:bookmarkEnd w:id="20"/>
      <w:r w:rsidRPr="00071C61">
        <w:rPr>
          <w:rFonts w:ascii="Times New Roman" w:hAnsi="Times New Roman" w:cs="Times New Roman"/>
          <w:sz w:val="28"/>
          <w:szCs w:val="28"/>
        </w:rPr>
        <w:t xml:space="preserve">При подаче совместного заявления гражданами, указанными в </w:t>
      </w:r>
      <w:hyperlink w:anchor="P90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тринадцатом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шестнадцатом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представляются в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71C61">
        <w:rPr>
          <w:rFonts w:ascii="Times New Roman" w:hAnsi="Times New Roman" w:cs="Times New Roman"/>
          <w:sz w:val="28"/>
          <w:szCs w:val="28"/>
        </w:rPr>
        <w:t>гражданином (гражданами).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</w:t>
      </w:r>
      <w:hyperlink w:anchor="P9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седьмом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четырнадцатом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пятнадцатом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запрашиваются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Отделом, </w:t>
      </w:r>
      <w:r w:rsidRPr="00071C61">
        <w:rPr>
          <w:rFonts w:ascii="Times New Roman" w:hAnsi="Times New Roman" w:cs="Times New Roman"/>
          <w:sz w:val="28"/>
          <w:szCs w:val="28"/>
        </w:rPr>
        <w:t xml:space="preserve">самостоятельно, в том числе посредством системы межведомственного информационного взаимодействия. Гражданин (граждане) вправе представить указанные документы в </w:t>
      </w:r>
      <w:r w:rsidR="004870DF" w:rsidRPr="00071C6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71C61">
        <w:rPr>
          <w:rFonts w:ascii="Times New Roman" w:hAnsi="Times New Roman" w:cs="Times New Roman"/>
          <w:sz w:val="28"/>
          <w:szCs w:val="28"/>
        </w:rPr>
        <w:t>самоуправления по собственной инициативе.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 w:rsidP="001E4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2. Земельный участок предоставляется гражданам, постоянным местом жительства которых является </w:t>
      </w:r>
      <w:r w:rsidR="00627E84">
        <w:rPr>
          <w:rFonts w:ascii="Times New Roman" w:hAnsi="Times New Roman" w:cs="Times New Roman"/>
          <w:sz w:val="28"/>
          <w:szCs w:val="28"/>
        </w:rPr>
        <w:t>Анучинский</w:t>
      </w:r>
      <w:r w:rsidR="007A4E68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случае письменного согласия граждан, постоянным местом жительства которых является сельское поселение, земельные участки могут быть предоставлены на территории другого сельского поселения в границах данного муниципального района.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C61">
        <w:rPr>
          <w:rFonts w:ascii="Times New Roman" w:hAnsi="Times New Roman" w:cs="Times New Roman"/>
          <w:sz w:val="28"/>
          <w:szCs w:val="28"/>
        </w:rPr>
        <w:t>При отсутствии в достаточном количестве на территории муниципального образования земельных участков для предоставления гражданам в соответствии</w:t>
      </w:r>
      <w:proofErr w:type="gramEnd"/>
      <w:r w:rsidRPr="00071C61">
        <w:rPr>
          <w:rFonts w:ascii="Times New Roman" w:hAnsi="Times New Roman" w:cs="Times New Roman"/>
          <w:sz w:val="28"/>
          <w:szCs w:val="28"/>
        </w:rPr>
        <w:t xml:space="preserve"> с настоящим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2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8D0" w:rsidRPr="00071C61">
        <w:rPr>
          <w:rFonts w:ascii="Times New Roman" w:hAnsi="Times New Roman" w:cs="Times New Roman"/>
          <w:sz w:val="28"/>
          <w:szCs w:val="28"/>
        </w:rPr>
        <w:t>м</w:t>
      </w:r>
      <w:r w:rsidRPr="00071C61">
        <w:rPr>
          <w:rFonts w:ascii="Times New Roman" w:hAnsi="Times New Roman" w:cs="Times New Roman"/>
          <w:sz w:val="28"/>
          <w:szCs w:val="28"/>
        </w:rPr>
        <w:t>земельные</w:t>
      </w:r>
      <w:proofErr w:type="spellEnd"/>
      <w:r w:rsidRPr="00071C61">
        <w:rPr>
          <w:rFonts w:ascii="Times New Roman" w:hAnsi="Times New Roman" w:cs="Times New Roman"/>
          <w:sz w:val="28"/>
          <w:szCs w:val="28"/>
        </w:rPr>
        <w:t xml:space="preserve"> участки могут быть предоставлены с их согласия на территории другого муниципального образования в порядке, установленном </w:t>
      </w:r>
      <w:hyperlink w:anchor="P22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5(3)</w:t>
        </w:r>
      </w:hyperlink>
      <w:r w:rsidR="001E4F71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, при условии заключения между этими муниципальными образованиями соглашения.</w:t>
      </w:r>
    </w:p>
    <w:p w:rsidR="00A90722" w:rsidRPr="00071C61" w:rsidRDefault="007A4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настоящим Положением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земельные участки предоставляются гражданам и их детям в собственность однократно.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4. Земельные участки предоставляются в общую долевую собственность граждан и их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27E8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подачи заявления запрашивает информацию о зарегистрированных правах на земельные участки гражданина (граждан) и его (их) детей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</w:t>
      </w:r>
      <w:proofErr w:type="gramEnd"/>
      <w:r w:rsidRPr="00071C61">
        <w:rPr>
          <w:rFonts w:ascii="Times New Roman" w:hAnsi="Times New Roman" w:cs="Times New Roman"/>
          <w:sz w:val="28"/>
          <w:szCs w:val="28"/>
        </w:rPr>
        <w:t xml:space="preserve"> прав).</w:t>
      </w:r>
    </w:p>
    <w:p w:rsidR="00A90722" w:rsidRPr="00071C61" w:rsidRDefault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22" w:rsidRPr="00071C61">
        <w:rPr>
          <w:rFonts w:ascii="Times New Roman" w:hAnsi="Times New Roman" w:cs="Times New Roman"/>
          <w:sz w:val="28"/>
          <w:szCs w:val="28"/>
        </w:rPr>
        <w:t>принимает решение о включении гражданина (граждан) в реестр граждан, имеющих право на получение земельного учас</w:t>
      </w:r>
      <w:r w:rsidRPr="00071C61">
        <w:rPr>
          <w:rFonts w:ascii="Times New Roman" w:hAnsi="Times New Roman" w:cs="Times New Roman"/>
          <w:sz w:val="28"/>
          <w:szCs w:val="28"/>
        </w:rPr>
        <w:t xml:space="preserve">тка в соответствии с настоящим Положением 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(далее - Реестр), либо об отказе во включении в Реестр при наличии оснований, установленных </w:t>
      </w:r>
      <w:hyperlink w:anchor="P142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настоящей статьи, в следующие сроки: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течение 30 календарных дней со дня подачи заявления в случае, если органами регистрации прав предоставлена информация об отсутствии зарегистрированного права собственности на земельные участки гражданина (граждан) и его (их) детей;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течение 45 календарных дней со дня подачи заявления в случае, если органами регистрации прав предоставлена информация о зарегистрированном праве собственности на земельные участки гражданина (граждан) и его (их) детей.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2"/>
      <w:bookmarkEnd w:id="21"/>
      <w:r w:rsidRPr="00071C61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получения информации о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>зарегистрированном праве собственности гражданина (граждан) и его (их) детей на земельные участки уполномоченный орган местного самоуправления уведомляет гражданина (граждан) о необходимости предоставить копии документов, подтверждающих основание приобретения в собственность земельных участков, с предъявлением их оригиналов. Копии указанных документов предоставляются гражданином (гражданами) в уполномоченный орган местного самоуправления в течение 20 календарных дней со дня получения уведомления.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если копии документов, представленные гражданином (гражданами), подтверждают его (их) соответствие требованиям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4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>настоящего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 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, при условии соблюдений требований </w:t>
      </w:r>
      <w:hyperlink w:anchor="P4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5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Start"/>
      <w:r w:rsidR="008078D0" w:rsidRPr="00071C61">
        <w:rPr>
          <w:rFonts w:ascii="Times New Roman" w:hAnsi="Times New Roman" w:cs="Times New Roman"/>
          <w:sz w:val="28"/>
          <w:szCs w:val="28"/>
        </w:rPr>
        <w:t xml:space="preserve"> </w:t>
      </w:r>
      <w:r w:rsidRPr="00071C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C61">
        <w:rPr>
          <w:rFonts w:ascii="Times New Roman" w:hAnsi="Times New Roman" w:cs="Times New Roman"/>
          <w:sz w:val="28"/>
          <w:szCs w:val="28"/>
        </w:rPr>
        <w:t xml:space="preserve">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  </w:t>
      </w:r>
      <w:r w:rsidRPr="00071C61">
        <w:rPr>
          <w:rFonts w:ascii="Times New Roman" w:hAnsi="Times New Roman" w:cs="Times New Roman"/>
          <w:sz w:val="28"/>
          <w:szCs w:val="28"/>
        </w:rPr>
        <w:t>принимает решение о включении гражданина (граждан) в Реестр.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если копии документов, представленных гражданином (гражданами), подтверждают его (их) несоответствие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4 статьи 2</w:t>
        </w:r>
      </w:hyperlink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либо если по истечении срока, указанного в </w:t>
      </w:r>
      <w:hyperlink w:anchor="P1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части, гражданином (гражданами) не предоставлены копии документов, подтверждающих основания приобретения в собственность земельных участков, либо в случае наличия иных оснований, установленных </w:t>
      </w:r>
      <w:hyperlink w:anchor="P14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71C61">
        <w:rPr>
          <w:rFonts w:ascii="Times New Roman" w:hAnsi="Times New Roman" w:cs="Times New Roman"/>
          <w:sz w:val="28"/>
          <w:szCs w:val="28"/>
        </w:rPr>
        <w:t>принимает решение об отказе во включении гражданина (граждан) в Реестр.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со дня принятия решения о включении гражданина (граждан) в Реестр либо об отказе во включении гражданина (граждан) в Реестр уполномоченный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уведомляет о включении его (их) в Реестр с указанием реестрового номера либо об отказе во включении его (их) в Реестр.</w:t>
      </w:r>
    </w:p>
    <w:p w:rsidR="00A90722" w:rsidRPr="00071C61" w:rsidRDefault="00A90722" w:rsidP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Реестр формируется </w:t>
      </w:r>
      <w:r w:rsidR="008078D0" w:rsidRPr="00071C61">
        <w:rPr>
          <w:rFonts w:ascii="Times New Roman" w:hAnsi="Times New Roman" w:cs="Times New Roman"/>
          <w:sz w:val="28"/>
          <w:szCs w:val="28"/>
        </w:rPr>
        <w:t>отделом  имущественных и земельных  отношении администрации Анучинского муниципального района.</w:t>
      </w:r>
    </w:p>
    <w:p w:rsidR="00A90722" w:rsidRPr="00071C61" w:rsidRDefault="00A90722" w:rsidP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6. Реестровый номер присваивается в порядке очередности в соответствии с датой принятия решения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71C61">
        <w:rPr>
          <w:rFonts w:ascii="Times New Roman" w:hAnsi="Times New Roman" w:cs="Times New Roman"/>
          <w:sz w:val="28"/>
          <w:szCs w:val="28"/>
        </w:rPr>
        <w:t>о включении гражданина (граждан) в Реестр. Изменение присвоенного реестрового номера не допускается</w:t>
      </w:r>
      <w:proofErr w:type="gramStart"/>
      <w:r w:rsidRPr="00071C61">
        <w:rPr>
          <w:rFonts w:ascii="Times New Roman" w:hAnsi="Times New Roman" w:cs="Times New Roman"/>
          <w:sz w:val="28"/>
          <w:szCs w:val="28"/>
        </w:rPr>
        <w:t xml:space="preserve"> </w:t>
      </w:r>
      <w:r w:rsidR="008078D0" w:rsidRPr="00071C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722" w:rsidRPr="00071C61" w:rsidRDefault="00A90722" w:rsidP="0080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При подаче совместного заявления гражданами, указанными в </w:t>
      </w:r>
      <w:hyperlink w:anchor="P8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части 1 статьи 5</w:t>
        </w:r>
      </w:hyperlink>
      <w:r w:rsidR="008078D0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="008078D0" w:rsidRPr="00071C61">
        <w:rPr>
          <w:rFonts w:ascii="Times New Roman" w:hAnsi="Times New Roman" w:cs="Times New Roman"/>
          <w:sz w:val="28"/>
          <w:szCs w:val="28"/>
        </w:rPr>
        <w:t xml:space="preserve"> </w:t>
      </w:r>
      <w:r w:rsidRPr="00071C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C61">
        <w:rPr>
          <w:rFonts w:ascii="Times New Roman" w:hAnsi="Times New Roman" w:cs="Times New Roman"/>
          <w:sz w:val="28"/>
          <w:szCs w:val="28"/>
        </w:rPr>
        <w:t xml:space="preserve"> им присваивается один реестровый номер.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2"/>
      <w:bookmarkEnd w:id="22"/>
      <w:r w:rsidRPr="00071C61">
        <w:rPr>
          <w:rFonts w:ascii="Times New Roman" w:hAnsi="Times New Roman" w:cs="Times New Roman"/>
          <w:sz w:val="28"/>
          <w:szCs w:val="28"/>
        </w:rPr>
        <w:t>7. Основаниями для отказа во включении в Реестр являются: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1C6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71C61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документов, указанных в </w:t>
      </w:r>
      <w:hyperlink w:anchor="P8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информации и документов, указанных в </w:t>
      </w:r>
      <w:hyperlink w:anchor="P9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седьмом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четырнадцатом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пятнадцатом части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lastRenderedPageBreak/>
        <w:t>2) предоставление недостоверных сведений;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3) несоответствие требованиям, установленным в </w:t>
      </w:r>
      <w:hyperlink w:anchor="P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3(1) </w:t>
      </w:r>
      <w:proofErr w:type="spellStart"/>
      <w:r w:rsidRPr="00071C6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71C61">
        <w:rPr>
          <w:rFonts w:ascii="Times New Roman" w:hAnsi="Times New Roman" w:cs="Times New Roman"/>
          <w:sz w:val="28"/>
          <w:szCs w:val="28"/>
        </w:rPr>
        <w:t xml:space="preserve"> в установленный срок документов, указанных в </w:t>
      </w:r>
      <w:hyperlink w:anchor="P13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части 5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90722" w:rsidRPr="00071C61" w:rsidRDefault="008078D0" w:rsidP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4</w:t>
      </w:r>
      <w:r w:rsidR="00A90722" w:rsidRPr="00071C61">
        <w:rPr>
          <w:rFonts w:ascii="Times New Roman" w:hAnsi="Times New Roman" w:cs="Times New Roman"/>
          <w:sz w:val="28"/>
          <w:szCs w:val="28"/>
        </w:rPr>
        <w:t>) прекращение действия договора о приемной семье.</w:t>
      </w:r>
    </w:p>
    <w:p w:rsidR="00A90722" w:rsidRPr="00071C61" w:rsidRDefault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. При наступлении событий, приведших к изменению сведений о включенных в Реестр гражданах и их детях, граждане обязаны в течение 10 календарных дней с момента наступления таких событий уведомить </w:t>
      </w:r>
      <w:r w:rsidR="008078D0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22" w:rsidRPr="00071C61">
        <w:rPr>
          <w:rFonts w:ascii="Times New Roman" w:hAnsi="Times New Roman" w:cs="Times New Roman"/>
          <w:sz w:val="28"/>
          <w:szCs w:val="28"/>
        </w:rPr>
        <w:t>об изменении указанных сведений и предоставить соответствующие документы, подтверждающие такие изменения.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"/>
      <w:bookmarkEnd w:id="23"/>
      <w:r>
        <w:rPr>
          <w:rFonts w:ascii="Times New Roman" w:hAnsi="Times New Roman" w:cs="Times New Roman"/>
          <w:sz w:val="28"/>
          <w:szCs w:val="28"/>
        </w:rPr>
        <w:t>6</w:t>
      </w:r>
      <w:r w:rsidR="00A90722" w:rsidRPr="00071C61">
        <w:rPr>
          <w:rFonts w:ascii="Times New Roman" w:hAnsi="Times New Roman" w:cs="Times New Roman"/>
          <w:sz w:val="28"/>
          <w:szCs w:val="28"/>
        </w:rPr>
        <w:t>. Уполномоченные органы местного самоуправления</w:t>
      </w:r>
      <w:r w:rsidR="008078D0" w:rsidRPr="00071C61">
        <w:rPr>
          <w:rFonts w:ascii="Times New Roman" w:hAnsi="Times New Roman" w:cs="Times New Roman"/>
          <w:sz w:val="28"/>
          <w:szCs w:val="28"/>
        </w:rPr>
        <w:t>, в лице Отдела имущественных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и земельных отношений  администрации Анучинского муниципального района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в течение 180 календарных дней со дня включения гражданина (граждан) в Реестр, а в случае присвоения гражданину нового реестрового номера в соответствии с </w:t>
      </w:r>
      <w:hyperlink w:anchor="P198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5(1)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90722" w:rsidRPr="00071C61">
        <w:rPr>
          <w:rFonts w:ascii="Times New Roman" w:hAnsi="Times New Roman" w:cs="Times New Roman"/>
          <w:sz w:val="28"/>
          <w:szCs w:val="28"/>
        </w:rPr>
        <w:t>- со дня присвоения нового реестрового номера, принимают решение о предоставлении в собственность бесплатно гражданину (гражданам) и его (их) детям земельного участка.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принятия решения о предоставлении в собственность бесплатно гражданину (гражданам) и его (их) детям земельного участка </w:t>
      </w:r>
      <w:r w:rsidR="00AC107B" w:rsidRPr="00071C61">
        <w:rPr>
          <w:rFonts w:ascii="Times New Roman" w:hAnsi="Times New Roman" w:cs="Times New Roman"/>
          <w:sz w:val="28"/>
          <w:szCs w:val="28"/>
        </w:rPr>
        <w:t>Отдел уведомляе</w:t>
      </w:r>
      <w:r w:rsidRPr="00071C61">
        <w:rPr>
          <w:rFonts w:ascii="Times New Roman" w:hAnsi="Times New Roman" w:cs="Times New Roman"/>
          <w:sz w:val="28"/>
          <w:szCs w:val="28"/>
        </w:rPr>
        <w:t>т гражданина (граждан) о принятом решении.</w:t>
      </w:r>
    </w:p>
    <w:p w:rsidR="00A90722" w:rsidRPr="00071C61" w:rsidRDefault="006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(1). Решение о предоставлении земельных участков в собственность бесплатно гражданину (гражданам) и его (их) детям принимается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90722" w:rsidRPr="00071C61">
        <w:rPr>
          <w:rFonts w:ascii="Times New Roman" w:hAnsi="Times New Roman" w:cs="Times New Roman"/>
          <w:sz w:val="28"/>
          <w:szCs w:val="28"/>
        </w:rPr>
        <w:t xml:space="preserve">после проведения проверки соответствия гражданина (граждан) и его (их) детей требованиям </w:t>
      </w:r>
      <w:hyperlink w:anchor="P51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пунктов 4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="00A90722" w:rsidRPr="00071C61">
          <w:rPr>
            <w:rFonts w:ascii="Times New Roman" w:hAnsi="Times New Roman" w:cs="Times New Roman"/>
            <w:color w:val="0000FF"/>
            <w:sz w:val="28"/>
            <w:szCs w:val="28"/>
          </w:rPr>
          <w:t>5 части 4 статьи 2</w:t>
        </w:r>
      </w:hyperlink>
      <w:r w:rsidR="00A90722"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90722" w:rsidRPr="00071C61">
        <w:rPr>
          <w:rFonts w:ascii="Times New Roman" w:hAnsi="Times New Roman" w:cs="Times New Roman"/>
          <w:sz w:val="28"/>
          <w:szCs w:val="28"/>
        </w:rPr>
        <w:t>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по результатам жеребьевки, проводимой в соответствии со </w:t>
      </w:r>
      <w:hyperlink w:anchor="P19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5(1)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;</w:t>
      </w:r>
    </w:p>
    <w:p w:rsidR="00A90722" w:rsidRPr="00071C61" w:rsidRDefault="00A90722" w:rsidP="00AC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без проведения жеребьевки в случае, установленном </w:t>
      </w:r>
      <w:hyperlink w:anchor="P19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5(1)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8(2). В целях проведения проверки соответствия гражданина (граждан) и его (их) детей требованиям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пунктов 4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5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07B" w:rsidRPr="00071C61">
        <w:rPr>
          <w:rFonts w:ascii="Times New Roman" w:hAnsi="Times New Roman" w:cs="Times New Roman"/>
          <w:sz w:val="28"/>
          <w:szCs w:val="28"/>
        </w:rPr>
        <w:t>Положения  Отдел</w:t>
      </w:r>
      <w:r w:rsidRPr="00071C61">
        <w:rPr>
          <w:rFonts w:ascii="Times New Roman" w:hAnsi="Times New Roman" w:cs="Times New Roman"/>
          <w:sz w:val="28"/>
          <w:szCs w:val="28"/>
        </w:rPr>
        <w:t>в день проведения жеребьевки запрашивает в отношении гражданина (граждан), принимавших участие в жеребьевке: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4"/>
      <w:bookmarkEnd w:id="24"/>
      <w:r w:rsidRPr="00071C61">
        <w:rPr>
          <w:rFonts w:ascii="Times New Roman" w:hAnsi="Times New Roman" w:cs="Times New Roman"/>
          <w:sz w:val="28"/>
          <w:szCs w:val="28"/>
        </w:rPr>
        <w:t>в органах регистрации прав информацию о зарегистрированных правах на земельные участки гражданина (граждан) и его (их) детей;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6"/>
      <w:bookmarkEnd w:id="25"/>
      <w:r w:rsidRPr="00071C61">
        <w:rPr>
          <w:rFonts w:ascii="Times New Roman" w:hAnsi="Times New Roman" w:cs="Times New Roman"/>
          <w:sz w:val="28"/>
          <w:szCs w:val="28"/>
        </w:rPr>
        <w:lastRenderedPageBreak/>
        <w:t>в органах опеки и попечительства - информацию о действующих договорах о приемной семье в отношении граждан, имеющих приемного ребенка (приемных детей).</w:t>
      </w:r>
    </w:p>
    <w:p w:rsidR="00A90722" w:rsidRPr="00071C61" w:rsidRDefault="00A90722" w:rsidP="00071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w:anchor="P19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5(1)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Отдел з</w:t>
      </w:r>
      <w:r w:rsidRPr="00071C61">
        <w:rPr>
          <w:rFonts w:ascii="Times New Roman" w:hAnsi="Times New Roman" w:cs="Times New Roman"/>
          <w:sz w:val="28"/>
          <w:szCs w:val="28"/>
        </w:rPr>
        <w:t xml:space="preserve">апрашивает в отношении гражданина (граждан) информацию, указанную в </w:t>
      </w:r>
      <w:hyperlink w:anchor="P16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третьем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071C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1C61">
        <w:rPr>
          <w:rFonts w:ascii="Times New Roman" w:hAnsi="Times New Roman" w:cs="Times New Roman"/>
          <w:sz w:val="28"/>
          <w:szCs w:val="28"/>
        </w:rPr>
        <w:t xml:space="preserve"> чем за 15 дней до истечения срока, определенного </w:t>
      </w:r>
      <w:hyperlink w:anchor="P15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8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8(3).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получения информации, указанной в </w:t>
      </w:r>
      <w:hyperlink w:anchor="P164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8(2)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земельного участка в собственность бесплатно гражданину (гражданам) и его (их) детям в случае отсутствия у гражданина (граждан) и его (их) детей зарегистрированных прав собственности на земельные участки при условии соответствия гражданина (граждан) и его (их) детей требованиям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4 статьи 2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1"/>
      <w:bookmarkEnd w:id="26"/>
      <w:r w:rsidRPr="00071C61">
        <w:rPr>
          <w:rFonts w:ascii="Times New Roman" w:hAnsi="Times New Roman" w:cs="Times New Roman"/>
          <w:sz w:val="28"/>
          <w:szCs w:val="28"/>
        </w:rPr>
        <w:t>уведомляет гражданина (граждан) о необходимости предоставить копии документов, подтверждающих основание приобретения в собственность земельных участков, с предъявлением оригиналов в случае наличия у гражданина (граждан) и его (их) детей зарегистрированных прав собственности на земельные участки. Копии указанных документов предоставляются гражданином (гражданами)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получения уведомления.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В случае, если копии документов, представленных гражданином (гражданами), подтверждают соответствие гражданина (граждан) и его (их) детей требованиям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4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, при условии соответствия гражданина (граждан) требованиям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4 статьи 2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Закона,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представления копий указанных документов принимает решение о предоставлении земельного участка в собственность бесплатно гражданину (гражданам) и его (их) детям.</w:t>
      </w:r>
    </w:p>
    <w:p w:rsidR="00A90722" w:rsidRPr="00071C61" w:rsidRDefault="00AC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22" w:rsidRPr="00071C61">
        <w:rPr>
          <w:rFonts w:ascii="Times New Roman" w:hAnsi="Times New Roman" w:cs="Times New Roman"/>
          <w:sz w:val="28"/>
          <w:szCs w:val="28"/>
        </w:rPr>
        <w:t>принимает решение об исключении гражданина (граждан) из Реестра в случае, если: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гражданином (гражданами) в соответствии с </w:t>
      </w:r>
      <w:hyperlink w:anchor="P17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подтверждают несоответствие гражданина (граждан) и его (их) детей </w:t>
      </w:r>
      <w:hyperlink w:anchor="P5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4 статьи 2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>настоящего  Положения</w:t>
      </w:r>
      <w:r w:rsidRPr="00071C61">
        <w:rPr>
          <w:rFonts w:ascii="Times New Roman" w:hAnsi="Times New Roman" w:cs="Times New Roman"/>
          <w:sz w:val="28"/>
          <w:szCs w:val="28"/>
        </w:rPr>
        <w:t xml:space="preserve"> - в течение пяти календарных дней со дня предоставления копий указанных документов;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</w:t>
      </w:r>
      <w:hyperlink w:anchor="P17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, гражданином (гражданами) не предоставлены копии документов, подтверждающих основания приобретения в собственность земельных участков - в течение пяти календарных дней со дня истечения срока,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17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настоящей части</w:t>
        </w:r>
      </w:hyperlink>
      <w:r w:rsidRPr="00071C61">
        <w:rPr>
          <w:rFonts w:ascii="Times New Roman" w:hAnsi="Times New Roman" w:cs="Times New Roman"/>
          <w:sz w:val="28"/>
          <w:szCs w:val="28"/>
        </w:rPr>
        <w:t>;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гражданин (граждане) не соответствует требованиям </w:t>
      </w:r>
      <w:hyperlink w:anchor="P5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4 статьи 2</w:t>
        </w:r>
      </w:hyperlink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 - в течение пяти календарных дней со дня получения информации, указанной в </w:t>
      </w:r>
      <w:hyperlink w:anchor="P166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части 8(2)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В течение семи календарных дней со дня принятия решения о предоставлении гражданину (гражданам) и его (их) детям земельного участка в собственность бесплатно либо об исключении гражданина (граждан) из Реестра уполномоченный орган местного самоуправления уведомляет гражданина (граждан) о принятом решении.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8(4). В случае принятия </w:t>
      </w:r>
      <w:r w:rsidR="00AC107B" w:rsidRPr="00071C61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071C61">
        <w:rPr>
          <w:rFonts w:ascii="Times New Roman" w:hAnsi="Times New Roman" w:cs="Times New Roman"/>
          <w:sz w:val="28"/>
          <w:szCs w:val="28"/>
        </w:rPr>
        <w:t xml:space="preserve"> решения об исключении гражданина из Реестра: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очередность реестровых номеров граждан в Реестре не изменяется;</w:t>
      </w:r>
    </w:p>
    <w:p w:rsidR="00A90722" w:rsidRPr="00071C61" w:rsidRDefault="00A90722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земельный участок включается в перечень земельных участков, формируемый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71C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8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9. Уполномоченные органы местного самоуправления городского округа, муниципального района направляют копии решений о предоставлении в собственность бесплатно гражданину (гражданам) и его (их) детям земельного участка в уполномоченный орган исполнительной власти Приморского края в течение 14 календарных дней со дня принятия ими решений.</w:t>
      </w:r>
    </w:p>
    <w:p w:rsidR="00A90722" w:rsidRPr="00071C61" w:rsidRDefault="003A4A87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4"/>
      <w:bookmarkEnd w:id="27"/>
      <w:r w:rsidRPr="00071C61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отношении администрации Анучинского муниципального района направляе</w:t>
      </w:r>
      <w:r w:rsidR="00A90722" w:rsidRPr="00071C61">
        <w:rPr>
          <w:rFonts w:ascii="Times New Roman" w:hAnsi="Times New Roman" w:cs="Times New Roman"/>
          <w:sz w:val="28"/>
          <w:szCs w:val="28"/>
        </w:rPr>
        <w:t>т копии решений о предоставлении в собственность бесплатно гражданину (гражданам) и его (их) детям земельного участка в уполномоченный орган исполнительной власти Приморского края в течение семи календарных д</w:t>
      </w:r>
      <w:r w:rsidRPr="00071C61">
        <w:rPr>
          <w:rFonts w:ascii="Times New Roman" w:hAnsi="Times New Roman" w:cs="Times New Roman"/>
          <w:sz w:val="28"/>
          <w:szCs w:val="28"/>
        </w:rPr>
        <w:t>ней со дня поступления решения.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10. Уполномоченный орган исполнительной власти Приморского края на основании представленных решений формирует Реестр граждан и их детей, в отношении которых принято решение о предоставлении земельных участков в собственность бесплатно.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 w:rsidP="003A4A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P192"/>
      <w:bookmarkEnd w:id="28"/>
      <w:r w:rsidRPr="00071C61">
        <w:rPr>
          <w:rFonts w:ascii="Times New Roman" w:hAnsi="Times New Roman" w:cs="Times New Roman"/>
          <w:sz w:val="28"/>
          <w:szCs w:val="28"/>
        </w:rPr>
        <w:t>Статья 5(1). Проведение жеребьевки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68" w:rsidRDefault="00A90722" w:rsidP="003A4A8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Жеребьевка организуется и проводится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имущественных и </w:t>
      </w:r>
    </w:p>
    <w:p w:rsidR="003A4A87" w:rsidRPr="00071C61" w:rsidRDefault="003A4A87" w:rsidP="003A4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C61">
        <w:rPr>
          <w:rFonts w:ascii="Times New Roman" w:hAnsi="Times New Roman" w:cs="Times New Roman"/>
          <w:sz w:val="28"/>
          <w:szCs w:val="28"/>
        </w:rPr>
        <w:t>земельн</w:t>
      </w:r>
      <w:r w:rsidR="007A4E6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7A4E68">
        <w:rPr>
          <w:rFonts w:ascii="Times New Roman" w:hAnsi="Times New Roman" w:cs="Times New Roman"/>
          <w:sz w:val="28"/>
          <w:szCs w:val="28"/>
        </w:rPr>
        <w:t xml:space="preserve"> отношении  </w:t>
      </w:r>
      <w:bookmarkStart w:id="29" w:name="_GoBack"/>
      <w:bookmarkEnd w:id="29"/>
      <w:proofErr w:type="spellStart"/>
      <w:r w:rsidRPr="00071C61">
        <w:rPr>
          <w:rFonts w:ascii="Times New Roman" w:hAnsi="Times New Roman" w:cs="Times New Roman"/>
          <w:sz w:val="28"/>
          <w:szCs w:val="28"/>
        </w:rPr>
        <w:t>администрацииАнучинского</w:t>
      </w:r>
      <w:proofErr w:type="spellEnd"/>
      <w:r w:rsidRPr="00071C61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8"/>
      <w:bookmarkEnd w:id="30"/>
      <w:r w:rsidRPr="00071C61">
        <w:rPr>
          <w:rFonts w:ascii="Times New Roman" w:hAnsi="Times New Roman" w:cs="Times New Roman"/>
          <w:sz w:val="28"/>
          <w:szCs w:val="28"/>
        </w:rPr>
        <w:t xml:space="preserve">2. В случае неучастия гражданина (граждан) два раза в проводимых жеребьевках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принимает решение об изменении присвоенного ему (им) реестрового номера на новый реестровый номер, соответствующий </w:t>
      </w:r>
      <w:r w:rsidRPr="00071C61">
        <w:rPr>
          <w:rFonts w:ascii="Times New Roman" w:hAnsi="Times New Roman" w:cs="Times New Roman"/>
          <w:sz w:val="28"/>
          <w:szCs w:val="28"/>
        </w:rPr>
        <w:lastRenderedPageBreak/>
        <w:t>очередности на дату проведения последней жеребьевки, в которой не участвовал гражданин (граждане). Новый реестровый номер присваивается гражданину (гражданам) в соответствии с очередностью предыдущих реестровых номеров.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9"/>
      <w:bookmarkEnd w:id="31"/>
      <w:r w:rsidRPr="00071C61">
        <w:rPr>
          <w:rFonts w:ascii="Times New Roman" w:hAnsi="Times New Roman" w:cs="Times New Roman"/>
          <w:sz w:val="28"/>
          <w:szCs w:val="28"/>
        </w:rPr>
        <w:t xml:space="preserve">3. Жеребьевка не проводится, если на дату включения образованного земельного участка в Перечень земельных участков в соответствии с </w:t>
      </w:r>
      <w:hyperlink w:anchor="P8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="003A4A87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71C61">
        <w:rPr>
          <w:rFonts w:ascii="Times New Roman" w:hAnsi="Times New Roman" w:cs="Times New Roman"/>
          <w:sz w:val="28"/>
          <w:szCs w:val="28"/>
        </w:rPr>
        <w:t xml:space="preserve"> в Реестр включен (включены) только один гражданин (граждане), которым присвоен единственный реестровый номер.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Статья 5(2). Предоставление в собственность земельных участков, арендуемых гражданами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1. Предоставление в собственность бесплатно земельных участ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ков в соответствии с настоящим </w:t>
      </w:r>
      <w:r w:rsidR="00071C61" w:rsidRPr="00071C61">
        <w:rPr>
          <w:rFonts w:ascii="Times New Roman" w:hAnsi="Times New Roman" w:cs="Times New Roman"/>
          <w:sz w:val="28"/>
          <w:szCs w:val="28"/>
        </w:rPr>
        <w:t>Положением осуществляется</w:t>
      </w:r>
      <w:r w:rsidRPr="00071C61">
        <w:rPr>
          <w:rFonts w:ascii="Times New Roman" w:hAnsi="Times New Roman" w:cs="Times New Roman"/>
          <w:sz w:val="28"/>
          <w:szCs w:val="28"/>
        </w:rPr>
        <w:t>: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гражданам, обладающим земельными участками на праве аренды для индивидуального жилищного строительства (далее - арендуемые земельные участки), решения о предоставлении которых приняты до 1 сентября 2012 года;</w:t>
      </w:r>
    </w:p>
    <w:p w:rsidR="00A90722" w:rsidRPr="00071C61" w:rsidRDefault="00A90722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гражданам, которым арендуемые земельные участки предоставлены в соответствии с </w:t>
      </w:r>
      <w:hyperlink r:id="rId11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Приморского края "О бесплатном предоставлении земельных участков для индивидуального жилищного строительства на территории Приморского края".</w:t>
      </w:r>
    </w:p>
    <w:p w:rsidR="00A90722" w:rsidRPr="00071C61" w:rsidRDefault="00A90722" w:rsidP="003A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2. В целях бесплатного получения в собственность арендуемого земельного участка граждане подают в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арендуемого земельного участка в собственность бесплатно. К заявлению, кроме информации и документов, указанных в </w:t>
      </w:r>
      <w:hyperlink w:anchor="P88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</w:t>
        </w:r>
      </w:hyperlink>
      <w:r w:rsidR="003A4A87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, прилагается копия договора аренды земельного участка с предъявлением оригинала.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3. Предельные размеры земельных участков, установленные </w:t>
      </w:r>
      <w:hyperlink w:anchor="P59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71C61">
        <w:rPr>
          <w:rFonts w:ascii="Times New Roman" w:hAnsi="Times New Roman" w:cs="Times New Roman"/>
          <w:sz w:val="28"/>
          <w:szCs w:val="28"/>
        </w:rPr>
        <w:t xml:space="preserve"> настоящего Закона, не применяются в отношении арендуемых земельных участков.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4.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71C61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заявления о предоставлении арендуемого земельного участка в собственность бесплатно принимает решение о предоставлении гражданину (гражданам) и его (их) детям указанного земельного участка в собственность бесплатно либо об отказе в предоставлении и направляет указанное решение гражданину.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арендуемого земельного участка в собственность являются основания, установленные </w:t>
      </w:r>
      <w:hyperlink w:anchor="P142" w:history="1">
        <w:r w:rsidRPr="00071C61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</w:t>
        </w:r>
      </w:hyperlink>
      <w:r w:rsidR="003A4A87" w:rsidRPr="00071C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71C61">
        <w:rPr>
          <w:rFonts w:ascii="Times New Roman" w:hAnsi="Times New Roman" w:cs="Times New Roman"/>
          <w:sz w:val="28"/>
          <w:szCs w:val="28"/>
        </w:rPr>
        <w:t>, а также невозможность предоставления арендуемого земельного участка в собственность в соответствии с действующим законодательством.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A4A87" w:rsidRPr="00071C61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отношении администрации Анучинского муниципального </w:t>
      </w:r>
      <w:r w:rsidR="00071C61" w:rsidRPr="00071C61">
        <w:rPr>
          <w:rFonts w:ascii="Times New Roman" w:hAnsi="Times New Roman" w:cs="Times New Roman"/>
          <w:sz w:val="28"/>
          <w:szCs w:val="28"/>
        </w:rPr>
        <w:t>район направляет</w:t>
      </w:r>
      <w:r w:rsidRPr="00071C61">
        <w:rPr>
          <w:rFonts w:ascii="Times New Roman" w:hAnsi="Times New Roman" w:cs="Times New Roman"/>
          <w:sz w:val="28"/>
          <w:szCs w:val="28"/>
        </w:rPr>
        <w:t xml:space="preserve"> копию решения о предоставлении в собственность бесплатно гражданину (гражданам) и его (их) детям арендуемого земельного участка в уполномоченный орган исполнительной власти Приморского края в течение 14 календарных дней со дня принятия решения.</w:t>
      </w:r>
    </w:p>
    <w:p w:rsidR="00A90722" w:rsidRPr="00071C61" w:rsidRDefault="00A90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5"/>
      <w:bookmarkEnd w:id="32"/>
      <w:r w:rsidRPr="00071C61">
        <w:rPr>
          <w:rFonts w:ascii="Times New Roman" w:hAnsi="Times New Roman" w:cs="Times New Roman"/>
          <w:sz w:val="28"/>
          <w:szCs w:val="28"/>
        </w:rPr>
        <w:t xml:space="preserve">6. Граждане, получившие в собственность бесплатно арендованный земельный участок, считаются реализовавшими свое право на получение земельного участка в рамках настоящего </w:t>
      </w:r>
      <w:r w:rsidR="00071C61" w:rsidRPr="00071C61">
        <w:rPr>
          <w:rFonts w:ascii="Times New Roman" w:hAnsi="Times New Roman" w:cs="Times New Roman"/>
          <w:sz w:val="28"/>
          <w:szCs w:val="28"/>
        </w:rPr>
        <w:t>Положения.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 w:rsidP="00071C6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P222"/>
      <w:bookmarkEnd w:id="33"/>
      <w:r w:rsidRPr="00071C61">
        <w:rPr>
          <w:rFonts w:ascii="Times New Roman" w:hAnsi="Times New Roman" w:cs="Times New Roman"/>
          <w:b w:val="0"/>
          <w:sz w:val="28"/>
          <w:szCs w:val="28"/>
        </w:rPr>
        <w:t>Статья 5(3). Порядок предоставления земельных участков в собственность бесплатно в случае заключения соглашения между муниципальными образованиями</w:t>
      </w:r>
      <w:r w:rsidR="00071C61" w:rsidRPr="00071C61">
        <w:rPr>
          <w:rFonts w:ascii="Times New Roman" w:hAnsi="Times New Roman" w:cs="Times New Roman"/>
          <w:b w:val="0"/>
          <w:sz w:val="28"/>
          <w:szCs w:val="28"/>
        </w:rPr>
        <w:t>, в соответствии с настоящим Законом  от 08.11.2011 г.№ 837-ФЗ</w:t>
      </w:r>
      <w:r w:rsidR="00071C61" w:rsidRPr="00071C61">
        <w:rPr>
          <w:rFonts w:ascii="Times New Roman" w:hAnsi="Times New Roman" w:cs="Times New Roman"/>
          <w:sz w:val="28"/>
          <w:szCs w:val="28"/>
        </w:rPr>
        <w:t>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A9072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 xml:space="preserve">Статья 6. Порядок вступления в силу настоящего </w:t>
      </w:r>
      <w:r w:rsidR="00355B11">
        <w:rPr>
          <w:rFonts w:ascii="Times New Roman" w:hAnsi="Times New Roman" w:cs="Times New Roman"/>
          <w:sz w:val="28"/>
          <w:szCs w:val="28"/>
        </w:rPr>
        <w:t>Положения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22" w:rsidRPr="00071C61" w:rsidRDefault="002D0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Положение </w:t>
      </w:r>
      <w:r w:rsidR="00A90722" w:rsidRPr="00071C61">
        <w:rPr>
          <w:rFonts w:ascii="Times New Roman" w:hAnsi="Times New Roman" w:cs="Times New Roman"/>
          <w:sz w:val="28"/>
          <w:szCs w:val="28"/>
        </w:rPr>
        <w:t>вступает в силу по истечении 10 дней со дня его официального опубликования.</w:t>
      </w:r>
    </w:p>
    <w:p w:rsidR="00A90722" w:rsidRPr="00071C61" w:rsidRDefault="00A9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57C" w:rsidRPr="00071C61" w:rsidRDefault="00D8657C">
      <w:pPr>
        <w:rPr>
          <w:rFonts w:ascii="Times New Roman" w:hAnsi="Times New Roman" w:cs="Times New Roman"/>
          <w:sz w:val="28"/>
          <w:szCs w:val="28"/>
        </w:rPr>
      </w:pPr>
    </w:p>
    <w:p w:rsidR="00071C61" w:rsidRPr="00071C61" w:rsidRDefault="00DE0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61" w:rsidRPr="00071C61" w:rsidRDefault="00071C61" w:rsidP="0007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И.о. главы  администрации</w:t>
      </w:r>
    </w:p>
    <w:p w:rsidR="00071C61" w:rsidRPr="00071C61" w:rsidRDefault="00071C61" w:rsidP="0007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Анучинского</w:t>
      </w:r>
    </w:p>
    <w:p w:rsidR="00071C61" w:rsidRPr="00071C61" w:rsidRDefault="00071C61" w:rsidP="0007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6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А.П. Каменев</w:t>
      </w:r>
    </w:p>
    <w:sectPr w:rsidR="00071C61" w:rsidRPr="00071C61" w:rsidSect="00505A8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CAE"/>
    <w:multiLevelType w:val="hybridMultilevel"/>
    <w:tmpl w:val="D7E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2645"/>
    <w:multiLevelType w:val="hybridMultilevel"/>
    <w:tmpl w:val="F15A9ADC"/>
    <w:lvl w:ilvl="0" w:tplc="E3AA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B21308"/>
    <w:multiLevelType w:val="multilevel"/>
    <w:tmpl w:val="0EC875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22"/>
    <w:rsid w:val="0000499B"/>
    <w:rsid w:val="00071C61"/>
    <w:rsid w:val="000748FD"/>
    <w:rsid w:val="001927B8"/>
    <w:rsid w:val="001E4F71"/>
    <w:rsid w:val="002752AE"/>
    <w:rsid w:val="00295246"/>
    <w:rsid w:val="002D09F5"/>
    <w:rsid w:val="00355B11"/>
    <w:rsid w:val="003A4A87"/>
    <w:rsid w:val="003C65D2"/>
    <w:rsid w:val="00446C80"/>
    <w:rsid w:val="004870DF"/>
    <w:rsid w:val="004C6431"/>
    <w:rsid w:val="004C752F"/>
    <w:rsid w:val="004F1300"/>
    <w:rsid w:val="00505A8E"/>
    <w:rsid w:val="0058412B"/>
    <w:rsid w:val="00627E84"/>
    <w:rsid w:val="00640794"/>
    <w:rsid w:val="0066162A"/>
    <w:rsid w:val="00780B3D"/>
    <w:rsid w:val="007A4E68"/>
    <w:rsid w:val="008078D0"/>
    <w:rsid w:val="009819D7"/>
    <w:rsid w:val="009B687E"/>
    <w:rsid w:val="009C1E25"/>
    <w:rsid w:val="00A64F4C"/>
    <w:rsid w:val="00A90722"/>
    <w:rsid w:val="00AB0DBF"/>
    <w:rsid w:val="00AC107B"/>
    <w:rsid w:val="00B2728D"/>
    <w:rsid w:val="00B47CE0"/>
    <w:rsid w:val="00D8657C"/>
    <w:rsid w:val="00DE08A5"/>
    <w:rsid w:val="00E73062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B47CE0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B47CE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CB27941CCBEBC02E1615BA3B5E2DB6B45D185E8C533708E19E6950E6CBFAFFF7B0BF39B66DBE88DDBB262EC54A9E2B0S6i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1CB27941CCBEBC02E17F56B5D9BCD4684C888FE0CF3921D548E0C2513CB9FABF3B0DA3CC2185B1DE9EF96FE94BB5E2B6729F8454SDi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1CB27941CCBEBC02E1615BA3B5E2DB6B45D185E8C53270881FE6950E6CBFAFFF7B0BF39B66DBE88DDBB262EC54A9E2B0S6i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1CB27941CCBEBC02E17F56B5D9BCD4684C888FE0CF3921D548E0C2513CB9FABF3B0DA6CA228FE08FD1F833AF1FA6E0B0729D834BD9152ES4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CB27941CCBEBC02E1615BA3B5E2DB6B45D185E8C53270881FE6950E6CBFAFFF7B0BF39B66DBE88DDBB262EC54A9E2B0S6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5765-7E9A-4731-9F3D-06F159FD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SuvorenkovAA</cp:lastModifiedBy>
  <cp:revision>22</cp:revision>
  <cp:lastPrinted>2019-08-16T06:08:00Z</cp:lastPrinted>
  <dcterms:created xsi:type="dcterms:W3CDTF">2019-07-21T06:34:00Z</dcterms:created>
  <dcterms:modified xsi:type="dcterms:W3CDTF">2019-08-16T06:24:00Z</dcterms:modified>
</cp:coreProperties>
</file>