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6E454" w14:textId="77777777" w:rsidR="00FB275C" w:rsidRDefault="00FB275C" w:rsidP="00FB27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 О.А.)</w:t>
      </w:r>
    </w:p>
    <w:p w14:paraId="25324C00" w14:textId="770C5FA1" w:rsidR="00FB275C" w:rsidRDefault="00FB275C" w:rsidP="00FB27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21.0</w:t>
      </w:r>
      <w:r w:rsidRPr="00FB275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 2022</w:t>
      </w:r>
    </w:p>
    <w:p w14:paraId="159A5B9E" w14:textId="77777777" w:rsidR="00FB275C" w:rsidRDefault="00FB275C" w:rsidP="00FB27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работ по сохранению объекта культурного наследия «Памятник землякам, погибшим на фронтах ВОВ» с. Анучино, ул.Лазо,4а</w:t>
      </w:r>
    </w:p>
    <w:p w14:paraId="5DB9780A" w14:textId="77777777" w:rsidR="00FB275C" w:rsidRDefault="00FB275C" w:rsidP="00FB27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F3F07F4" w14:textId="0EDC0698" w:rsidR="00FB275C" w:rsidRDefault="00FB275C" w:rsidP="00FB275C">
      <w:pPr>
        <w:rPr>
          <w:rFonts w:ascii="Times New Roman" w:hAnsi="Times New Roman" w:cs="Times New Roman"/>
          <w:sz w:val="28"/>
          <w:szCs w:val="28"/>
        </w:rPr>
      </w:pPr>
      <w:r w:rsidRPr="00FB275C">
        <w:rPr>
          <w:rFonts w:ascii="Times New Roman" w:hAnsi="Times New Roman" w:cs="Times New Roman"/>
          <w:sz w:val="28"/>
          <w:szCs w:val="28"/>
        </w:rPr>
        <w:t xml:space="preserve">Памятник воинам </w:t>
      </w:r>
      <w:r w:rsidR="004B5291">
        <w:rPr>
          <w:rFonts w:ascii="Times New Roman" w:hAnsi="Times New Roman" w:cs="Times New Roman"/>
          <w:sz w:val="28"/>
          <w:szCs w:val="28"/>
        </w:rPr>
        <w:t>–</w:t>
      </w:r>
      <w:r w:rsidRPr="00FB275C">
        <w:rPr>
          <w:rFonts w:ascii="Times New Roman" w:hAnsi="Times New Roman" w:cs="Times New Roman"/>
          <w:sz w:val="28"/>
          <w:szCs w:val="28"/>
        </w:rPr>
        <w:t xml:space="preserve"> землякам</w:t>
      </w:r>
      <w:r w:rsidR="004B5291">
        <w:rPr>
          <w:rFonts w:ascii="Times New Roman" w:hAnsi="Times New Roman" w:cs="Times New Roman"/>
          <w:sz w:val="28"/>
          <w:szCs w:val="28"/>
        </w:rPr>
        <w:t>,</w:t>
      </w:r>
      <w:r w:rsidRPr="00FB275C">
        <w:rPr>
          <w:rFonts w:ascii="Times New Roman" w:hAnsi="Times New Roman" w:cs="Times New Roman"/>
          <w:sz w:val="28"/>
          <w:szCs w:val="28"/>
        </w:rPr>
        <w:t xml:space="preserve"> погибшим на фронтах ВОВ 1941-1945 </w:t>
      </w:r>
      <w:proofErr w:type="spellStart"/>
      <w:r w:rsidRPr="00FB275C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Pr="00FB275C">
        <w:rPr>
          <w:rFonts w:ascii="Times New Roman" w:hAnsi="Times New Roman" w:cs="Times New Roman"/>
          <w:sz w:val="28"/>
          <w:szCs w:val="28"/>
        </w:rPr>
        <w:t>. Работы завершены,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275C">
        <w:rPr>
          <w:rFonts w:ascii="Times New Roman" w:hAnsi="Times New Roman" w:cs="Times New Roman"/>
          <w:sz w:val="28"/>
          <w:szCs w:val="28"/>
        </w:rPr>
        <w:t>замечаний нет.</w:t>
      </w:r>
    </w:p>
    <w:p w14:paraId="6B5BD597" w14:textId="77777777" w:rsidR="00FB275C" w:rsidRDefault="00FB275C" w:rsidP="00FB275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4D155E" w14:textId="4993FC9D" w:rsidR="00A77EAD" w:rsidRDefault="00FB275C" w:rsidP="00FB275C">
      <w:pPr>
        <w:jc w:val="center"/>
      </w:pPr>
      <w:r>
        <w:rPr>
          <w:noProof/>
        </w:rPr>
        <w:drawing>
          <wp:inline distT="0" distB="0" distL="0" distR="0" wp14:anchorId="26DC292D" wp14:editId="003342BD">
            <wp:extent cx="4610100" cy="6146636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150" cy="616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EF677" w14:textId="69521CE1" w:rsidR="00FB275C" w:rsidRDefault="00FB275C" w:rsidP="00FB275C">
      <w:pPr>
        <w:jc w:val="center"/>
      </w:pPr>
    </w:p>
    <w:p w14:paraId="0E2AC1ED" w14:textId="195E60F0" w:rsidR="00FB275C" w:rsidRDefault="00FB275C" w:rsidP="00FB275C">
      <w:pPr>
        <w:jc w:val="center"/>
      </w:pPr>
    </w:p>
    <w:p w14:paraId="54B9A7BC" w14:textId="7164BB40" w:rsidR="00FB275C" w:rsidRDefault="00FB275C" w:rsidP="00FB275C">
      <w:pPr>
        <w:jc w:val="center"/>
      </w:pPr>
    </w:p>
    <w:p w14:paraId="40706BEE" w14:textId="6B275B5A" w:rsidR="00FB275C" w:rsidRDefault="00FB275C" w:rsidP="00FB275C">
      <w:pPr>
        <w:jc w:val="center"/>
      </w:pPr>
      <w:r>
        <w:rPr>
          <w:noProof/>
        </w:rPr>
        <w:lastRenderedPageBreak/>
        <w:drawing>
          <wp:inline distT="0" distB="0" distL="0" distR="0" wp14:anchorId="4406F5CD" wp14:editId="6CC0D695">
            <wp:extent cx="4276725" cy="57021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363" cy="570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23488" w14:textId="77777777" w:rsidR="00FB275C" w:rsidRDefault="00FB275C" w:rsidP="00FB275C">
      <w:pPr>
        <w:jc w:val="center"/>
      </w:pPr>
    </w:p>
    <w:sectPr w:rsidR="00FB2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75C"/>
    <w:rsid w:val="004B5291"/>
    <w:rsid w:val="00A77EAD"/>
    <w:rsid w:val="00FB2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B6E1A"/>
  <w15:chartTrackingRefBased/>
  <w15:docId w15:val="{6E85AA1E-C4C6-4A66-8FD0-1FAAF3B96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275C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0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3</cp:revision>
  <dcterms:created xsi:type="dcterms:W3CDTF">2022-09-21T05:21:00Z</dcterms:created>
  <dcterms:modified xsi:type="dcterms:W3CDTF">2022-09-21T05:52:00Z</dcterms:modified>
</cp:coreProperties>
</file>